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86" w:rsidRPr="00423460" w:rsidRDefault="00CE3086" w:rsidP="004234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460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="00423460">
        <w:rPr>
          <w:rFonts w:ascii="Times New Roman" w:hAnsi="Times New Roman"/>
          <w:b/>
          <w:sz w:val="24"/>
          <w:szCs w:val="24"/>
        </w:rPr>
        <w:t>«</w:t>
      </w:r>
      <w:r w:rsidRPr="00423460">
        <w:rPr>
          <w:rFonts w:ascii="Times New Roman" w:hAnsi="Times New Roman"/>
          <w:b/>
          <w:sz w:val="24"/>
          <w:szCs w:val="24"/>
        </w:rPr>
        <w:t xml:space="preserve">Класс </w:t>
      </w:r>
      <w:proofErr w:type="gramStart"/>
      <w:r w:rsidRPr="00423460">
        <w:rPr>
          <w:rFonts w:ascii="Times New Roman" w:hAnsi="Times New Roman"/>
          <w:b/>
          <w:sz w:val="24"/>
          <w:szCs w:val="24"/>
        </w:rPr>
        <w:t>Двудольные</w:t>
      </w:r>
      <w:proofErr w:type="gramEnd"/>
      <w:r w:rsidRPr="00423460">
        <w:rPr>
          <w:rFonts w:ascii="Times New Roman" w:hAnsi="Times New Roman"/>
          <w:b/>
          <w:sz w:val="24"/>
          <w:szCs w:val="24"/>
        </w:rPr>
        <w:t xml:space="preserve">. Семейство </w:t>
      </w:r>
      <w:proofErr w:type="gramStart"/>
      <w:r w:rsidRPr="00423460">
        <w:rPr>
          <w:rFonts w:ascii="Times New Roman" w:hAnsi="Times New Roman"/>
          <w:b/>
          <w:sz w:val="24"/>
          <w:szCs w:val="24"/>
        </w:rPr>
        <w:t>Крестоцветные</w:t>
      </w:r>
      <w:proofErr w:type="gramEnd"/>
      <w:r w:rsidRPr="00423460">
        <w:rPr>
          <w:rFonts w:ascii="Times New Roman" w:hAnsi="Times New Roman"/>
          <w:b/>
          <w:sz w:val="24"/>
          <w:szCs w:val="24"/>
        </w:rPr>
        <w:t xml:space="preserve"> </w:t>
      </w:r>
      <w:r w:rsidR="00423460">
        <w:rPr>
          <w:rFonts w:ascii="Times New Roman" w:hAnsi="Times New Roman"/>
          <w:b/>
          <w:sz w:val="24"/>
          <w:szCs w:val="24"/>
        </w:rPr>
        <w:t>(Капустные)» (6 класс)</w:t>
      </w:r>
    </w:p>
    <w:p w:rsidR="00CE3086" w:rsidRPr="00423460" w:rsidRDefault="00CE3086" w:rsidP="00CE3086">
      <w:pPr>
        <w:spacing w:line="240" w:lineRule="auto"/>
        <w:rPr>
          <w:rFonts w:ascii="Times New Roman" w:hAnsi="Times New Roman"/>
          <w:sz w:val="24"/>
          <w:szCs w:val="24"/>
        </w:rPr>
      </w:pPr>
      <w:r w:rsidRPr="00423460">
        <w:rPr>
          <w:rFonts w:ascii="Times New Roman" w:hAnsi="Times New Roman"/>
          <w:b/>
          <w:sz w:val="24"/>
          <w:szCs w:val="24"/>
        </w:rPr>
        <w:t>Тип урока:</w:t>
      </w:r>
      <w:r w:rsidRPr="00423460">
        <w:rPr>
          <w:rFonts w:ascii="Times New Roman" w:hAnsi="Times New Roman"/>
          <w:sz w:val="24"/>
          <w:szCs w:val="24"/>
        </w:rPr>
        <w:t xml:space="preserve"> формирование новых знаний.</w:t>
      </w:r>
    </w:p>
    <w:p w:rsidR="001A5F88" w:rsidRPr="005114E5" w:rsidRDefault="00FD2220" w:rsidP="00FD2220">
      <w:pPr>
        <w:spacing w:after="0" w:line="360" w:lineRule="auto"/>
        <w:ind w:left="-113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="001A5F88" w:rsidRPr="005114E5">
        <w:rPr>
          <w:rFonts w:ascii="Times New Roman" w:hAnsi="Times New Roman"/>
          <w:b/>
          <w:bCs/>
          <w:sz w:val="24"/>
          <w:szCs w:val="24"/>
        </w:rPr>
        <w:t>Цели и задачи урока:</w:t>
      </w:r>
      <w:r w:rsidR="001A5F88" w:rsidRPr="005114E5">
        <w:rPr>
          <w:rFonts w:ascii="Times New Roman" w:eastAsia="MS Mincho" w:hAnsi="Times New Roman"/>
          <w:sz w:val="24"/>
          <w:szCs w:val="24"/>
          <w:lang w:eastAsia="ja-JP"/>
        </w:rPr>
        <w:t xml:space="preserve"> создать условия для формирования универсальных  учебных действий (УУД):</w:t>
      </w:r>
    </w:p>
    <w:p w:rsidR="001A5F88" w:rsidRPr="00AD780B" w:rsidRDefault="001A5F88" w:rsidP="001A5F88">
      <w:pPr>
        <w:spacing w:after="0" w:line="360" w:lineRule="auto"/>
        <w:ind w:left="-1134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  <w:r w:rsidRPr="00AD780B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 </w:t>
      </w:r>
      <w:r w:rsidR="00FE1CDC">
        <w:rPr>
          <w:rFonts w:ascii="Times New Roman" w:eastAsia="MS Mincho" w:hAnsi="Times New Roman"/>
          <w:b/>
          <w:sz w:val="24"/>
          <w:szCs w:val="24"/>
          <w:lang w:eastAsia="ja-JP"/>
        </w:rPr>
        <w:t>1</w:t>
      </w:r>
      <w:r w:rsidRPr="00AD780B"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 xml:space="preserve">.  </w:t>
      </w:r>
      <w:r w:rsidRPr="00AD780B">
        <w:rPr>
          <w:rFonts w:ascii="Times New Roman" w:eastAsia="MS Mincho" w:hAnsi="Times New Roman"/>
          <w:b/>
          <w:i/>
          <w:sz w:val="24"/>
          <w:szCs w:val="24"/>
          <w:u w:val="single"/>
          <w:lang w:eastAsia="ja-JP"/>
        </w:rPr>
        <w:t>Личностных</w:t>
      </w:r>
      <w:r w:rsidRPr="00AD780B"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>:</w:t>
      </w:r>
    </w:p>
    <w:p w:rsidR="001A5F88" w:rsidRPr="005114E5" w:rsidRDefault="0096259C" w:rsidP="001A5F88">
      <w:pPr>
        <w:spacing w:after="0" w:line="360" w:lineRule="auto"/>
        <w:ind w:left="-42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1A5F88" w:rsidRPr="005114E5">
        <w:rPr>
          <w:rFonts w:ascii="Times New Roman" w:eastAsia="MS Mincho" w:hAnsi="Times New Roman"/>
          <w:sz w:val="24"/>
          <w:szCs w:val="24"/>
          <w:lang w:eastAsia="ja-JP"/>
        </w:rPr>
        <w:t>-посредством развития внутренней мотивац</w:t>
      </w:r>
      <w:r w:rsidR="004843AE">
        <w:rPr>
          <w:rFonts w:ascii="Times New Roman" w:eastAsia="MS Mincho" w:hAnsi="Times New Roman"/>
          <w:sz w:val="24"/>
          <w:szCs w:val="24"/>
          <w:lang w:eastAsia="ja-JP"/>
        </w:rPr>
        <w:t>ии к изучению реальных объектов</w:t>
      </w:r>
      <w:r w:rsidR="007F21B4">
        <w:rPr>
          <w:rFonts w:ascii="Times New Roman" w:eastAsia="MS Mincho" w:hAnsi="Times New Roman"/>
          <w:sz w:val="24"/>
          <w:szCs w:val="24"/>
          <w:lang w:eastAsia="ja-JP"/>
        </w:rPr>
        <w:t xml:space="preserve"> (представителей семейства, встречающихся в данной местности)</w:t>
      </w:r>
      <w:r w:rsidR="001A5F88" w:rsidRPr="005114E5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1A5F88" w:rsidRPr="005114E5" w:rsidRDefault="0096259C" w:rsidP="001A5F88">
      <w:pPr>
        <w:spacing w:after="0" w:line="360" w:lineRule="auto"/>
        <w:ind w:left="-42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5F88" w:rsidRPr="005114E5">
        <w:rPr>
          <w:rFonts w:ascii="Times New Roman" w:hAnsi="Times New Roman"/>
          <w:sz w:val="24"/>
          <w:szCs w:val="24"/>
        </w:rPr>
        <w:t xml:space="preserve">-воспитывать бережное отношение к природе, своему здоровью; </w:t>
      </w:r>
    </w:p>
    <w:p w:rsidR="001A5F88" w:rsidRPr="005114E5" w:rsidRDefault="001A5F88" w:rsidP="001A5F88">
      <w:pPr>
        <w:spacing w:after="0" w:line="36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4E5">
        <w:rPr>
          <w:rFonts w:ascii="Times New Roman" w:hAnsi="Times New Roman"/>
          <w:sz w:val="24"/>
          <w:szCs w:val="24"/>
        </w:rPr>
        <w:t xml:space="preserve"> -формирование мировоззренческих представлений </w:t>
      </w:r>
      <w:r w:rsidR="004843AE">
        <w:rPr>
          <w:rFonts w:ascii="Times New Roman" w:hAnsi="Times New Roman"/>
          <w:sz w:val="24"/>
          <w:szCs w:val="24"/>
        </w:rPr>
        <w:t>об</w:t>
      </w:r>
      <w:r w:rsidRPr="005114E5">
        <w:rPr>
          <w:rFonts w:ascii="Times New Roman" w:hAnsi="Times New Roman"/>
          <w:sz w:val="24"/>
          <w:szCs w:val="24"/>
        </w:rPr>
        <w:t>уча</w:t>
      </w:r>
      <w:r w:rsidR="004843AE">
        <w:rPr>
          <w:rFonts w:ascii="Times New Roman" w:hAnsi="Times New Roman"/>
          <w:sz w:val="24"/>
          <w:szCs w:val="24"/>
        </w:rPr>
        <w:t>ю</w:t>
      </w:r>
      <w:r w:rsidRPr="005114E5">
        <w:rPr>
          <w:rFonts w:ascii="Times New Roman" w:hAnsi="Times New Roman"/>
          <w:sz w:val="24"/>
          <w:szCs w:val="24"/>
        </w:rPr>
        <w:t>щихся о многообразии живой природы;</w:t>
      </w:r>
    </w:p>
    <w:p w:rsidR="0096259C" w:rsidRPr="00AD780B" w:rsidRDefault="0096259C" w:rsidP="0096259C">
      <w:pPr>
        <w:spacing w:after="0" w:line="360" w:lineRule="auto"/>
        <w:ind w:left="-142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AD780B">
        <w:rPr>
          <w:rFonts w:ascii="Times New Roman" w:hAnsi="Times New Roman"/>
          <w:b/>
          <w:i/>
          <w:sz w:val="24"/>
          <w:szCs w:val="24"/>
          <w:u w:val="single"/>
        </w:rPr>
        <w:t xml:space="preserve"> .Предметных:</w:t>
      </w:r>
      <w:r w:rsidRPr="00AD780B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96259C" w:rsidRPr="005114E5" w:rsidRDefault="0096259C" w:rsidP="0096259C">
      <w:p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5114E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5114E5">
        <w:rPr>
          <w:rFonts w:ascii="Times New Roman" w:hAnsi="Times New Roman"/>
          <w:sz w:val="24"/>
          <w:szCs w:val="24"/>
        </w:rPr>
        <w:t>- отрабатывать на уроке понятия биологических терминов</w:t>
      </w:r>
      <w:r>
        <w:rPr>
          <w:rFonts w:ascii="Times New Roman" w:hAnsi="Times New Roman"/>
          <w:sz w:val="24"/>
          <w:szCs w:val="24"/>
        </w:rPr>
        <w:t xml:space="preserve"> (вид, род, семейство, класс, порядок, отдел, царство)</w:t>
      </w:r>
      <w:r w:rsidRPr="005114E5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96259C" w:rsidRDefault="0096259C" w:rsidP="0096259C">
      <w:p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5114E5">
        <w:rPr>
          <w:rFonts w:ascii="Times New Roman" w:hAnsi="Times New Roman"/>
          <w:sz w:val="24"/>
          <w:szCs w:val="24"/>
        </w:rPr>
        <w:t xml:space="preserve">    - усвоение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5114E5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5114E5">
        <w:rPr>
          <w:rFonts w:ascii="Times New Roman" w:hAnsi="Times New Roman"/>
          <w:sz w:val="24"/>
          <w:szCs w:val="24"/>
        </w:rPr>
        <w:t>щимися</w:t>
      </w:r>
      <w:proofErr w:type="gramEnd"/>
      <w:r w:rsidRPr="005114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отличительных </w:t>
      </w:r>
      <w:r w:rsidRPr="005114E5">
        <w:rPr>
          <w:rFonts w:ascii="Times New Roman" w:hAnsi="Times New Roman"/>
          <w:sz w:val="24"/>
          <w:szCs w:val="24"/>
        </w:rPr>
        <w:t>особенностей</w:t>
      </w:r>
      <w:r>
        <w:rPr>
          <w:rFonts w:ascii="Times New Roman" w:hAnsi="Times New Roman"/>
          <w:sz w:val="24"/>
          <w:szCs w:val="24"/>
        </w:rPr>
        <w:t xml:space="preserve"> представителей семейства Крестоцветные</w:t>
      </w:r>
      <w:r w:rsidRPr="005114E5">
        <w:rPr>
          <w:rFonts w:ascii="Times New Roman" w:hAnsi="Times New Roman"/>
          <w:sz w:val="24"/>
          <w:szCs w:val="24"/>
        </w:rPr>
        <w:t xml:space="preserve">; </w:t>
      </w:r>
    </w:p>
    <w:p w:rsidR="0096259C" w:rsidRPr="00AD780B" w:rsidRDefault="0096259C" w:rsidP="0096259C">
      <w:pPr>
        <w:spacing w:after="0" w:line="360" w:lineRule="auto"/>
        <w:ind w:left="-284" w:hanging="142"/>
        <w:jc w:val="both"/>
        <w:rPr>
          <w:rFonts w:ascii="Times New Roman" w:eastAsia="MS Mincho" w:hAnsi="Times New Roman"/>
          <w:b/>
          <w:i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b/>
          <w:i/>
          <w:sz w:val="24"/>
          <w:szCs w:val="24"/>
          <w:u w:val="single"/>
          <w:lang w:eastAsia="ja-JP"/>
        </w:rPr>
        <w:t>3</w:t>
      </w:r>
      <w:r w:rsidRPr="00AD780B">
        <w:rPr>
          <w:rFonts w:ascii="Times New Roman" w:eastAsia="MS Mincho" w:hAnsi="Times New Roman"/>
          <w:b/>
          <w:i/>
          <w:sz w:val="24"/>
          <w:szCs w:val="24"/>
          <w:u w:val="single"/>
          <w:lang w:eastAsia="ja-JP"/>
        </w:rPr>
        <w:t xml:space="preserve">. Познавательных: </w:t>
      </w:r>
    </w:p>
    <w:p w:rsidR="0096259C" w:rsidRPr="005114E5" w:rsidRDefault="0096259C" w:rsidP="0096259C">
      <w:pPr>
        <w:spacing w:after="0" w:line="36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      </w:t>
      </w:r>
      <w:r w:rsidRPr="005114E5">
        <w:rPr>
          <w:rFonts w:ascii="Times New Roman" w:eastAsia="MS Mincho" w:hAnsi="Times New Roman"/>
          <w:sz w:val="24"/>
          <w:szCs w:val="24"/>
          <w:lang w:eastAsia="ja-JP"/>
        </w:rPr>
        <w:t>-</w:t>
      </w:r>
      <w:r w:rsidRPr="005114E5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>е</w:t>
      </w:r>
      <w:r w:rsidRPr="005114E5">
        <w:rPr>
          <w:rFonts w:ascii="Times New Roman" w:hAnsi="Times New Roman"/>
          <w:sz w:val="24"/>
          <w:szCs w:val="24"/>
        </w:rPr>
        <w:t xml:space="preserve"> </w:t>
      </w:r>
      <w:r w:rsidRPr="005114E5">
        <w:rPr>
          <w:rFonts w:ascii="Times New Roman" w:hAnsi="Times New Roman"/>
          <w:iCs/>
          <w:sz w:val="24"/>
          <w:szCs w:val="24"/>
        </w:rPr>
        <w:t>умений а</w:t>
      </w:r>
      <w:r w:rsidRPr="005114E5">
        <w:rPr>
          <w:rFonts w:ascii="Times New Roman" w:hAnsi="Times New Roman"/>
          <w:sz w:val="24"/>
          <w:szCs w:val="24"/>
        </w:rPr>
        <w:t xml:space="preserve">нализировать, сравнивать, классифицировать и обобщать </w:t>
      </w:r>
      <w:r>
        <w:rPr>
          <w:rFonts w:ascii="Times New Roman" w:hAnsi="Times New Roman"/>
          <w:sz w:val="24"/>
          <w:szCs w:val="24"/>
        </w:rPr>
        <w:t>информацию</w:t>
      </w:r>
      <w:r w:rsidRPr="005114E5">
        <w:rPr>
          <w:rFonts w:ascii="Times New Roman" w:hAnsi="Times New Roman"/>
          <w:sz w:val="24"/>
          <w:szCs w:val="24"/>
        </w:rPr>
        <w:t xml:space="preserve">; </w:t>
      </w:r>
    </w:p>
    <w:p w:rsidR="0096259C" w:rsidRPr="005114E5" w:rsidRDefault="0096259C" w:rsidP="0096259C">
      <w:pPr>
        <w:spacing w:after="0" w:line="360" w:lineRule="auto"/>
        <w:ind w:left="-426" w:hanging="708"/>
        <w:jc w:val="both"/>
        <w:rPr>
          <w:rFonts w:ascii="Times New Roman" w:eastAsia="Times-Roman" w:hAnsi="Times New Roman" w:cs="Times-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5114E5">
        <w:rPr>
          <w:rFonts w:ascii="Times New Roman" w:hAnsi="Times New Roman"/>
          <w:b/>
          <w:sz w:val="24"/>
          <w:szCs w:val="24"/>
        </w:rPr>
        <w:t>-</w:t>
      </w:r>
      <w:r w:rsidRPr="005114E5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>е</w:t>
      </w:r>
      <w:r w:rsidRPr="005114E5">
        <w:rPr>
          <w:rFonts w:ascii="Times New Roman" w:hAnsi="Times New Roman"/>
          <w:sz w:val="24"/>
          <w:szCs w:val="24"/>
        </w:rPr>
        <w:t xml:space="preserve"> </w:t>
      </w:r>
      <w:r w:rsidRPr="005114E5">
        <w:rPr>
          <w:rFonts w:ascii="Times New Roman" w:hAnsi="Times New Roman"/>
          <w:iCs/>
          <w:sz w:val="24"/>
          <w:szCs w:val="24"/>
        </w:rPr>
        <w:t xml:space="preserve">умений </w:t>
      </w:r>
      <w:r>
        <w:rPr>
          <w:rFonts w:ascii="Times New Roman" w:hAnsi="Times New Roman"/>
          <w:iCs/>
          <w:sz w:val="24"/>
          <w:szCs w:val="24"/>
        </w:rPr>
        <w:t>выделять главные признаки семейства Крестоцветные</w:t>
      </w:r>
      <w:r w:rsidRPr="005114E5">
        <w:rPr>
          <w:rFonts w:ascii="Times New Roman" w:eastAsia="Times-Roman" w:hAnsi="Times New Roman" w:cs="Times-Roman"/>
          <w:iCs/>
          <w:sz w:val="24"/>
          <w:szCs w:val="24"/>
        </w:rPr>
        <w:t>.</w:t>
      </w:r>
    </w:p>
    <w:p w:rsidR="001A5F88" w:rsidRPr="00AD780B" w:rsidRDefault="00FE1CDC" w:rsidP="001A5F88">
      <w:pPr>
        <w:spacing w:after="0" w:line="360" w:lineRule="auto"/>
        <w:ind w:left="-426"/>
        <w:jc w:val="both"/>
        <w:rPr>
          <w:rFonts w:ascii="Times New Roman" w:eastAsia="MS Mincho" w:hAnsi="Times New Roman"/>
          <w:b/>
          <w:i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>4</w:t>
      </w:r>
      <w:r w:rsidR="001A5F88" w:rsidRPr="00AD780B"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>.</w:t>
      </w:r>
      <w:r w:rsidR="001A5F88" w:rsidRPr="00AD780B">
        <w:rPr>
          <w:rFonts w:ascii="Times New Roman" w:eastAsia="MS Mincho" w:hAnsi="Times New Roman"/>
          <w:b/>
          <w:i/>
          <w:sz w:val="24"/>
          <w:szCs w:val="24"/>
          <w:u w:val="single"/>
          <w:lang w:eastAsia="ja-JP"/>
        </w:rPr>
        <w:t xml:space="preserve">  Коммуникативных:</w:t>
      </w:r>
    </w:p>
    <w:p w:rsidR="001A5F88" w:rsidRPr="005114E5" w:rsidRDefault="001A5F88" w:rsidP="001A5F88">
      <w:pPr>
        <w:spacing w:after="0" w:line="360" w:lineRule="auto"/>
        <w:ind w:left="-42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114E5">
        <w:rPr>
          <w:rFonts w:ascii="Times New Roman" w:eastAsia="MS Mincho" w:hAnsi="Times New Roman"/>
          <w:sz w:val="24"/>
          <w:szCs w:val="24"/>
          <w:lang w:eastAsia="ja-JP"/>
        </w:rPr>
        <w:t xml:space="preserve">- </w:t>
      </w:r>
      <w:r w:rsidR="00FE1CDC">
        <w:rPr>
          <w:rFonts w:ascii="Times New Roman" w:eastAsia="MS Mincho" w:hAnsi="Times New Roman"/>
          <w:sz w:val="24"/>
          <w:szCs w:val="24"/>
          <w:lang w:eastAsia="ja-JP"/>
        </w:rPr>
        <w:t>развитие умения работать</w:t>
      </w:r>
      <w:r w:rsidRPr="005114E5">
        <w:rPr>
          <w:rFonts w:ascii="Times New Roman" w:eastAsia="MS Mincho" w:hAnsi="Times New Roman"/>
          <w:sz w:val="24"/>
          <w:szCs w:val="24"/>
          <w:lang w:eastAsia="ja-JP"/>
        </w:rPr>
        <w:t xml:space="preserve"> в группах;</w:t>
      </w:r>
    </w:p>
    <w:p w:rsidR="001A5F88" w:rsidRPr="00FE1CDC" w:rsidRDefault="00FE1CDC" w:rsidP="001A5F88">
      <w:pPr>
        <w:spacing w:after="0" w:line="360" w:lineRule="auto"/>
        <w:ind w:left="-42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FE1CDC">
        <w:rPr>
          <w:rFonts w:ascii="Times New Roman" w:eastAsia="MS Mincho" w:hAnsi="Times New Roman"/>
          <w:sz w:val="24"/>
          <w:szCs w:val="24"/>
          <w:lang w:eastAsia="ja-JP"/>
        </w:rPr>
        <w:t>- развитие умения четко и ясно выражать свои мысли и доводить их до собеседника</w:t>
      </w:r>
    </w:p>
    <w:p w:rsidR="001A5F88" w:rsidRPr="005114E5" w:rsidRDefault="001A5F88" w:rsidP="00FE1CDC">
      <w:p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AD780B">
        <w:rPr>
          <w:rFonts w:ascii="Times New Roman" w:hAnsi="Times New Roman"/>
          <w:b/>
          <w:sz w:val="24"/>
          <w:szCs w:val="24"/>
          <w:u w:val="single"/>
        </w:rPr>
        <w:t xml:space="preserve">5. </w:t>
      </w:r>
      <w:r w:rsidR="00FE1CDC">
        <w:rPr>
          <w:rFonts w:ascii="Times New Roman" w:hAnsi="Times New Roman"/>
          <w:b/>
          <w:sz w:val="24"/>
          <w:szCs w:val="24"/>
          <w:u w:val="single"/>
        </w:rPr>
        <w:t>Регулятивных:</w:t>
      </w:r>
    </w:p>
    <w:p w:rsidR="00FE1CDC" w:rsidRPr="005114E5" w:rsidRDefault="00FE1CDC" w:rsidP="00FE1CDC">
      <w:pPr>
        <w:spacing w:after="0" w:line="360" w:lineRule="auto"/>
        <w:ind w:left="-42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-</w:t>
      </w:r>
      <w:r w:rsidR="001A5F88" w:rsidRPr="005114E5">
        <w:rPr>
          <w:rFonts w:ascii="Times New Roman" w:hAnsi="Times New Roman"/>
          <w:sz w:val="24"/>
          <w:szCs w:val="24"/>
        </w:rPr>
        <w:t xml:space="preserve"> </w:t>
      </w:r>
      <w:r w:rsidRPr="005114E5">
        <w:rPr>
          <w:rFonts w:ascii="Times New Roman" w:eastAsia="MS Mincho" w:hAnsi="Times New Roman"/>
          <w:sz w:val="24"/>
          <w:szCs w:val="24"/>
          <w:lang w:eastAsia="ja-JP"/>
        </w:rPr>
        <w:t>развити</w:t>
      </w:r>
      <w:r>
        <w:rPr>
          <w:rFonts w:ascii="Times New Roman" w:eastAsia="MS Mincho" w:hAnsi="Times New Roman"/>
          <w:sz w:val="24"/>
          <w:szCs w:val="24"/>
          <w:lang w:eastAsia="ja-JP"/>
        </w:rPr>
        <w:t>е</w:t>
      </w:r>
      <w:r w:rsidRPr="005114E5">
        <w:rPr>
          <w:rFonts w:ascii="Times New Roman" w:eastAsia="MS Mincho" w:hAnsi="Times New Roman"/>
          <w:sz w:val="24"/>
          <w:szCs w:val="24"/>
          <w:lang w:eastAsia="ja-JP"/>
        </w:rPr>
        <w:t xml:space="preserve"> умения самостоятельно организовывать рабочее место;</w:t>
      </w:r>
    </w:p>
    <w:p w:rsidR="007F21B4" w:rsidRDefault="00FE1CDC" w:rsidP="007F21B4">
      <w:p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5114E5">
        <w:rPr>
          <w:rFonts w:ascii="Times New Roman" w:eastAsia="MS Mincho" w:hAnsi="Times New Roman"/>
          <w:sz w:val="24"/>
          <w:szCs w:val="24"/>
          <w:lang w:eastAsia="ja-JP"/>
        </w:rPr>
        <w:t xml:space="preserve">- </w:t>
      </w:r>
      <w:r w:rsidR="007F21B4">
        <w:rPr>
          <w:rFonts w:ascii="Times New Roman" w:eastAsia="MS Mincho" w:hAnsi="Times New Roman"/>
          <w:sz w:val="24"/>
          <w:szCs w:val="24"/>
          <w:lang w:eastAsia="ja-JP"/>
        </w:rPr>
        <w:t xml:space="preserve">формирование </w:t>
      </w:r>
      <w:r w:rsidRPr="005114E5">
        <w:rPr>
          <w:rFonts w:ascii="Times New Roman" w:eastAsia="MS Mincho" w:hAnsi="Times New Roman"/>
          <w:sz w:val="24"/>
          <w:szCs w:val="24"/>
          <w:lang w:eastAsia="ja-JP"/>
        </w:rPr>
        <w:t>личностного самосовершенствования через проведение личностной рефлексии</w:t>
      </w:r>
      <w:r w:rsidRPr="00AD780B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7F21B4" w:rsidRDefault="00CE3086" w:rsidP="007F21B4">
      <w:p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FE1CDC">
        <w:rPr>
          <w:rFonts w:ascii="Times New Roman" w:hAnsi="Times New Roman"/>
          <w:b/>
          <w:sz w:val="24"/>
          <w:szCs w:val="24"/>
        </w:rPr>
        <w:t>Средства обучения:</w:t>
      </w:r>
      <w:r w:rsidRPr="00423460">
        <w:rPr>
          <w:rFonts w:ascii="Times New Roman" w:hAnsi="Times New Roman"/>
          <w:sz w:val="24"/>
          <w:szCs w:val="24"/>
        </w:rPr>
        <w:t xml:space="preserve"> г</w:t>
      </w:r>
      <w:r w:rsidR="0096259C">
        <w:rPr>
          <w:rFonts w:ascii="Times New Roman" w:hAnsi="Times New Roman"/>
          <w:sz w:val="24"/>
          <w:szCs w:val="24"/>
        </w:rPr>
        <w:t xml:space="preserve">ербарий, </w:t>
      </w:r>
      <w:r w:rsidRPr="00423460">
        <w:rPr>
          <w:rFonts w:ascii="Times New Roman" w:hAnsi="Times New Roman"/>
          <w:sz w:val="24"/>
          <w:szCs w:val="24"/>
        </w:rPr>
        <w:t xml:space="preserve">компьютер, </w:t>
      </w:r>
      <w:r w:rsidR="0096259C">
        <w:rPr>
          <w:rFonts w:ascii="Times New Roman" w:hAnsi="Times New Roman"/>
          <w:sz w:val="24"/>
          <w:szCs w:val="24"/>
        </w:rPr>
        <w:t xml:space="preserve">презентация, </w:t>
      </w:r>
      <w:r w:rsidRPr="00423460">
        <w:rPr>
          <w:rFonts w:ascii="Times New Roman" w:hAnsi="Times New Roman"/>
          <w:sz w:val="24"/>
          <w:szCs w:val="24"/>
        </w:rPr>
        <w:t>карточки.</w:t>
      </w:r>
    </w:p>
    <w:p w:rsidR="00CE3086" w:rsidRPr="00423460" w:rsidRDefault="00CE3086" w:rsidP="007F21B4">
      <w:p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FE1CDC">
        <w:rPr>
          <w:rFonts w:ascii="Times New Roman" w:hAnsi="Times New Roman"/>
          <w:b/>
          <w:sz w:val="24"/>
          <w:szCs w:val="24"/>
        </w:rPr>
        <w:t xml:space="preserve">Методы обучения: </w:t>
      </w:r>
      <w:r w:rsidRPr="00423460">
        <w:rPr>
          <w:rFonts w:ascii="Times New Roman" w:hAnsi="Times New Roman"/>
          <w:sz w:val="24"/>
          <w:szCs w:val="24"/>
        </w:rPr>
        <w:t>объяснительно-иллюстративный, репродуктивный, частично-поисковый.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111"/>
        <w:gridCol w:w="3402"/>
        <w:gridCol w:w="3544"/>
        <w:gridCol w:w="2268"/>
      </w:tblGrid>
      <w:tr w:rsidR="00CE3086" w:rsidRPr="00423460" w:rsidTr="00AC7E1E">
        <w:trPr>
          <w:trHeight w:val="699"/>
        </w:trPr>
        <w:tc>
          <w:tcPr>
            <w:tcW w:w="2268" w:type="dxa"/>
          </w:tcPr>
          <w:p w:rsidR="00CE3086" w:rsidRPr="007F21B4" w:rsidRDefault="00CE3086" w:rsidP="007F2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1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4111" w:type="dxa"/>
          </w:tcPr>
          <w:p w:rsidR="00CE3086" w:rsidRPr="007F21B4" w:rsidRDefault="00CE3086" w:rsidP="007F2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1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2" w:type="dxa"/>
          </w:tcPr>
          <w:p w:rsidR="00CE3086" w:rsidRPr="007F21B4" w:rsidRDefault="00CE3086" w:rsidP="007F2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1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544" w:type="dxa"/>
          </w:tcPr>
          <w:p w:rsidR="00CE3086" w:rsidRPr="007F21B4" w:rsidRDefault="00CE3086" w:rsidP="007F2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1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268" w:type="dxa"/>
          </w:tcPr>
          <w:p w:rsidR="00CE3086" w:rsidRPr="007F21B4" w:rsidRDefault="00CE3086" w:rsidP="007F2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21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CE3086" w:rsidRPr="00423460" w:rsidTr="00AC7E1E">
        <w:trPr>
          <w:trHeight w:val="4765"/>
        </w:trPr>
        <w:tc>
          <w:tcPr>
            <w:tcW w:w="2268" w:type="dxa"/>
          </w:tcPr>
          <w:p w:rsidR="00CE3086" w:rsidRPr="00423460" w:rsidRDefault="0096259C" w:rsidP="008473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Организационный</w:t>
            </w:r>
            <w:r w:rsidR="00CE3086" w:rsidRPr="004234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слово учителя</w:t>
            </w: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цели и задач  урока </w:t>
            </w:r>
          </w:p>
          <w:p w:rsidR="00CE3086" w:rsidRPr="00423460" w:rsidRDefault="00CE3086" w:rsidP="00A56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A56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4111" w:type="dxa"/>
          </w:tcPr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Приветствие, проверка готовности к уроку</w:t>
            </w: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цели урока: Охарактеризовать семейство </w:t>
            </w:r>
            <w:proofErr w:type="gramStart"/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Крестоцветные</w:t>
            </w:r>
            <w:proofErr w:type="gramEnd"/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 учащихся</w:t>
            </w:r>
          </w:p>
          <w:p w:rsidR="002C6438" w:rsidRDefault="002C6438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цели</w:t>
            </w:r>
            <w:r w:rsidR="002C6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урока.</w:t>
            </w: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внимания.</w:t>
            </w: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Default="002C6438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 из поставленной цели урока, обучающиеся формулируют задачи урока, т.е. что необходимо знать, чтобы охарактеризовать семейство Крестоцветные.</w:t>
            </w:r>
          </w:p>
          <w:p w:rsidR="002C6438" w:rsidRPr="00423460" w:rsidRDefault="002C6438" w:rsidP="002C6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2C6438" w:rsidRPr="00423460" w:rsidRDefault="002C6438" w:rsidP="002C6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многообразием и отличительными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признаками растений семейства К</w:t>
            </w: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рестоцветные;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выяснить</w:t>
            </w: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хозяйственное значение в жизни человека; состав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 морфологиче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описание растений семейства</w:t>
            </w: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рабочих тетрадях записывают тему урока.</w:t>
            </w:r>
          </w:p>
        </w:tc>
        <w:tc>
          <w:tcPr>
            <w:tcW w:w="2268" w:type="dxa"/>
          </w:tcPr>
          <w:p w:rsidR="00CE3086" w:rsidRDefault="00F72FCE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 УУД:</w:t>
            </w:r>
          </w:p>
          <w:p w:rsidR="00F72FCE" w:rsidRDefault="00F72FCE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Формулировка познавательной цели, Регулятивные УУД: формулировка задач для решения поставленной цели;</w:t>
            </w:r>
          </w:p>
          <w:p w:rsidR="00F72FCE" w:rsidRDefault="00F72FCE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 УУД: </w:t>
            </w:r>
          </w:p>
          <w:p w:rsidR="00F72FCE" w:rsidRDefault="00F72FCE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четко и ясно выражать свои мысли</w:t>
            </w:r>
          </w:p>
          <w:p w:rsidR="00AC7E1E" w:rsidRPr="00423460" w:rsidRDefault="00AC7E1E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умение соблюдать дисциплину на уроке, относиться к учителю и одноклассникам уважительно</w:t>
            </w:r>
          </w:p>
        </w:tc>
      </w:tr>
      <w:tr w:rsidR="00CE3086" w:rsidRPr="00423460" w:rsidTr="00AC7E1E">
        <w:trPr>
          <w:trHeight w:val="4100"/>
        </w:trPr>
        <w:tc>
          <w:tcPr>
            <w:tcW w:w="2268" w:type="dxa"/>
          </w:tcPr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Проверка знаний</w:t>
            </w: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проверить уровень усвоения учебного материала по теме «</w:t>
            </w:r>
            <w:r w:rsidR="00485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Систематика растений»</w:t>
            </w: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(7</w:t>
            </w:r>
            <w:r w:rsidR="00485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4111" w:type="dxa"/>
          </w:tcPr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прошлом уроке  изучали тему «</w:t>
            </w:r>
            <w:r w:rsidR="00485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Систематика растений</w:t>
            </w: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94397B" w:rsidRPr="0094397B" w:rsidRDefault="0094397B" w:rsidP="0094397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Взаимоопрос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E3086" w:rsidRPr="00423460" w:rsidRDefault="00B9437D" w:rsidP="005913F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E3086"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Индивидуальное задание:</w:t>
            </w:r>
          </w:p>
          <w:p w:rsidR="00B9437D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«Вставьте пропущенные слова»</w:t>
            </w:r>
            <w:r w:rsidR="00247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E3086" w:rsidRPr="00423460" w:rsidRDefault="00B9437D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Систематическая категория, </w:t>
            </w:r>
            <w:r w:rsidR="00CE3086"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объединяющая порядки </w:t>
            </w:r>
            <w:proofErr w:type="gramStart"/>
            <w:r w:rsidR="00CE3086"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E3086"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……</w:t>
            </w:r>
            <w:r w:rsidR="00CE3086" w:rsidRPr="004234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E3086"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Признаки класса однодольные: жилкование листьев…… и ……, в зародыше семени одна …...,   корневая система……, </w:t>
            </w: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3.Главные признаки растения п</w:t>
            </w:r>
            <w:r w:rsidR="00247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выделении семейства …… и  …</w:t>
            </w: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Группа цветков, расположенных близко один к другому в определенном порядке называется</w:t>
            </w:r>
            <w:proofErr w:type="gramStart"/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E3086" w:rsidRPr="00423460" w:rsidRDefault="00247730" w:rsidP="00247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… </w:t>
            </w:r>
            <w:r w:rsidR="00CE3086"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это наука 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E3086"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ногообразии организмов, объединении их в группы на основе родства.</w:t>
            </w: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…… - это группа растений одного вида, созданных человеком и </w:t>
            </w:r>
            <w:proofErr w:type="gramStart"/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обладающие</w:t>
            </w:r>
            <w:proofErr w:type="gramEnd"/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определенными хозяйственными признаками и свойствами.</w:t>
            </w:r>
          </w:p>
          <w:p w:rsidR="00CE3086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 Признаки класса двудольные: корневая система….., в …… семени две </w:t>
            </w:r>
            <w:r w:rsidR="00B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семядоли, жилкование листьев…</w:t>
            </w:r>
            <w:proofErr w:type="gramStart"/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422E21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 правильность заданного вопроса и ответа к нему, корректирует при необходимости</w:t>
            </w: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247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422E21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Задают друг другу вопросы по изученной теме</w:t>
            </w:r>
            <w:r w:rsidR="0033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оценивают ответ</w:t>
            </w:r>
            <w:r w:rsidR="00AC7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исправляют ошибки</w:t>
            </w:r>
            <w:r w:rsidR="0033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85165" w:rsidRDefault="00485165" w:rsidP="004851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Взаимоопрос</w:t>
            </w:r>
            <w:proofErr w:type="spellEnd"/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(примеры вопросов обучающихся)</w:t>
            </w:r>
          </w:p>
          <w:p w:rsidR="00485165" w:rsidRPr="00423460" w:rsidRDefault="00485165" w:rsidP="004851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Что такое «систематика»?</w:t>
            </w:r>
          </w:p>
          <w:p w:rsidR="00485165" w:rsidRPr="00337689" w:rsidRDefault="00337689" w:rsidP="00337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485165" w:rsidRPr="0033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каким признакам растения распределяют по классам?</w:t>
            </w:r>
          </w:p>
          <w:p w:rsidR="00485165" w:rsidRPr="00423460" w:rsidRDefault="00337689" w:rsidP="00337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485165"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Строение,  каких органов является основополагающим при распределении растений по семействам?</w:t>
            </w:r>
          </w:p>
          <w:p w:rsidR="00485165" w:rsidRPr="00423460" w:rsidRDefault="00337689" w:rsidP="00337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485165"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таксономические единицы составляют семейства?</w:t>
            </w:r>
          </w:p>
          <w:p w:rsidR="00485165" w:rsidRPr="00423460" w:rsidRDefault="00337689" w:rsidP="00337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485165"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вид?</w:t>
            </w:r>
          </w:p>
          <w:p w:rsidR="00485165" w:rsidRPr="00423460" w:rsidRDefault="00337689" w:rsidP="003376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485165"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при классификации необходимо учитывать совокупность всех признаков растения?</w:t>
            </w: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72FCE" w:rsidRDefault="00F72FCE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86" w:rsidRDefault="00F72FCE" w:rsidP="00F72F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 УУД: выражение своих мыслей полно и четко, осознанное и произвольное построение речевого высказывания, </w:t>
            </w:r>
            <w:proofErr w:type="gramEnd"/>
          </w:p>
          <w:p w:rsidR="00F72FCE" w:rsidRDefault="00F72FCE" w:rsidP="00AC7E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F72FCE" w:rsidRPr="00F72FCE" w:rsidRDefault="00AC7E1E" w:rsidP="00AC7E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F72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онтроль, оценка и коррекция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усвоенного материала</w:t>
            </w:r>
          </w:p>
        </w:tc>
      </w:tr>
      <w:tr w:rsidR="00CE3086" w:rsidRPr="00423460" w:rsidTr="00AC7E1E">
        <w:trPr>
          <w:trHeight w:val="1185"/>
        </w:trPr>
        <w:tc>
          <w:tcPr>
            <w:tcW w:w="2268" w:type="dxa"/>
          </w:tcPr>
          <w:p w:rsidR="00CE3086" w:rsidRPr="00423460" w:rsidRDefault="00CE3086" w:rsidP="008473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  <w:p w:rsidR="00CE3086" w:rsidRPr="00423460" w:rsidRDefault="001A0351" w:rsidP="00A567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</w:t>
            </w:r>
            <w:r w:rsidR="00A56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40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E3086" w:rsidRPr="004234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4111" w:type="dxa"/>
          </w:tcPr>
          <w:p w:rsidR="00CE3086" w:rsidRPr="00423460" w:rsidRDefault="00A6226D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3650" cy="17049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889" cy="1706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B258F" w:rsidRDefault="006B258F" w:rsidP="00F40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Сообщает задания:</w:t>
            </w:r>
          </w:p>
          <w:p w:rsidR="006B258F" w:rsidRDefault="006B258F" w:rsidP="00F40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ряд – изучают культурные виды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Крестоцветных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B258F" w:rsidRDefault="006B258F" w:rsidP="00F40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– дикорастущие виды,</w:t>
            </w:r>
          </w:p>
          <w:p w:rsidR="001A0351" w:rsidRDefault="006B258F" w:rsidP="00F40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ряд </w:t>
            </w:r>
            <w:r w:rsidR="001A0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0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лекарственные виды.</w:t>
            </w:r>
          </w:p>
          <w:p w:rsidR="001A0351" w:rsidRDefault="001A0351" w:rsidP="00F40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опорной схемы на доске.</w:t>
            </w:r>
          </w:p>
          <w:p w:rsidR="00CE3086" w:rsidRDefault="001A0351" w:rsidP="00F40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к</w:t>
            </w:r>
            <w:r w:rsidR="006B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оординирует работу </w:t>
            </w:r>
            <w:proofErr w:type="spellStart"/>
            <w:r w:rsidR="006B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микрогрупп</w:t>
            </w:r>
            <w:proofErr w:type="spellEnd"/>
            <w:r w:rsidR="006B2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Несмотря на то, что каждый ряд изучает свою группу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Крестоцветных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опорная схема в итоге получается одинаковая.</w:t>
            </w:r>
          </w:p>
          <w:p w:rsidR="006B258F" w:rsidRPr="00423460" w:rsidRDefault="006B258F" w:rsidP="00F40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E3086" w:rsidRPr="00423460" w:rsidRDefault="006B258F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работают парами. Рассматривают гербарные материалы, анализируют информацию из учебника.</w:t>
            </w:r>
          </w:p>
          <w:p w:rsidR="00CE3086" w:rsidRPr="00423460" w:rsidRDefault="00CE3086" w:rsidP="00A622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тетради записывают формулу цветка, название плода, жизненную форму</w:t>
            </w:r>
            <w:r w:rsidR="00F4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опорной схемы</w:t>
            </w:r>
          </w:p>
        </w:tc>
        <w:tc>
          <w:tcPr>
            <w:tcW w:w="2268" w:type="dxa"/>
          </w:tcPr>
          <w:p w:rsidR="00CE3086" w:rsidRDefault="00AC7E1E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УУД: умение работать в группе, обмениваться информацией с другими.</w:t>
            </w:r>
          </w:p>
          <w:p w:rsidR="00AC7E1E" w:rsidRDefault="00AC7E1E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</w:t>
            </w:r>
          </w:p>
          <w:p w:rsidR="00AC7E1E" w:rsidRPr="00423460" w:rsidRDefault="00AC7E1E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выделять главное, анализировать текст учебника, знаково-символические умения</w:t>
            </w:r>
          </w:p>
        </w:tc>
      </w:tr>
      <w:tr w:rsidR="00CE3086" w:rsidRPr="00423460" w:rsidTr="00AC7E1E">
        <w:trPr>
          <w:trHeight w:val="1185"/>
        </w:trPr>
        <w:tc>
          <w:tcPr>
            <w:tcW w:w="2268" w:type="dxa"/>
          </w:tcPr>
          <w:p w:rsidR="00A56779" w:rsidRPr="00A56779" w:rsidRDefault="00A56779" w:rsidP="008473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6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Проверка усвоения нового материала.</w:t>
            </w:r>
          </w:p>
          <w:p w:rsidR="00CE3086" w:rsidRDefault="001A0351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полученных сведений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Крестоцветных.</w:t>
            </w:r>
          </w:p>
          <w:p w:rsidR="00EB45DA" w:rsidRPr="00423460" w:rsidRDefault="00EB45DA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 мин)</w:t>
            </w:r>
          </w:p>
        </w:tc>
        <w:tc>
          <w:tcPr>
            <w:tcW w:w="4111" w:type="dxa"/>
          </w:tcPr>
          <w:p w:rsidR="00326CE9" w:rsidRDefault="00EB45DA" w:rsidP="00326C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демонстрирует на слайдах различных представителей семейства</w:t>
            </w:r>
            <w:r w:rsidR="003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Капуста </w:t>
            </w:r>
          </w:p>
          <w:p w:rsidR="00326CE9" w:rsidRDefault="00326CE9" w:rsidP="00326C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Редька черная.</w:t>
            </w:r>
          </w:p>
          <w:p w:rsidR="00326CE9" w:rsidRDefault="00326CE9" w:rsidP="00326C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Сурепка обыкновенная.</w:t>
            </w:r>
          </w:p>
          <w:p w:rsidR="00326CE9" w:rsidRDefault="00326CE9" w:rsidP="00326C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Сердечник.</w:t>
            </w:r>
          </w:p>
          <w:p w:rsidR="00326CE9" w:rsidRDefault="00326CE9" w:rsidP="00326C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Ярутка полевая.</w:t>
            </w:r>
          </w:p>
          <w:p w:rsidR="00CE3086" w:rsidRDefault="00326CE9" w:rsidP="00326C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4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(культурные, дикорастущие и лекарственные), задает вопросы:</w:t>
            </w:r>
          </w:p>
          <w:p w:rsidR="00EB45DA" w:rsidRDefault="00EB45DA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почему данное растение относят к семейству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Крестоцветных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EB45DA" w:rsidRDefault="00EB45DA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5DA" w:rsidRDefault="00EB45DA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62025" cy="142875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42875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5DA" w:rsidRPr="00423460" w:rsidRDefault="00EB45DA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0110" cy="17049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1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5DC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85375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289" cy="1857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E3086" w:rsidRPr="00423460" w:rsidRDefault="00EB45DA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Обучающиеся объясняют, почему то или иное растение они отнесли к семейству (приводят формулу цветка, соцветие, плод и др. характеристики).</w:t>
            </w:r>
          </w:p>
        </w:tc>
        <w:tc>
          <w:tcPr>
            <w:tcW w:w="3544" w:type="dxa"/>
          </w:tcPr>
          <w:p w:rsidR="00CE3086" w:rsidRDefault="00326CE9" w:rsidP="00EB4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Анализируют изображение на слайде, текст учебника и свои опорные схемы. </w:t>
            </w:r>
            <w:r w:rsidR="00EB4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 аргументируют свой ответ.</w:t>
            </w:r>
          </w:p>
          <w:p w:rsidR="00326CE9" w:rsidRDefault="00326CE9" w:rsidP="00EB4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Перечисляют признаки:</w:t>
            </w:r>
          </w:p>
          <w:p w:rsidR="00855DC8" w:rsidRPr="00855DC8" w:rsidRDefault="00855DC8" w:rsidP="00855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цветки с крестообразно расположенными лепестками, чашечка из 4 чашелистиков, венчик из 4 лепестков, с 6 тычинками (2 короткие и 4 длинные) и 1 пестик;</w:t>
            </w:r>
          </w:p>
          <w:p w:rsidR="00855DC8" w:rsidRPr="00855DC8" w:rsidRDefault="00855DC8" w:rsidP="00855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формула цветка Ч</w:t>
            </w:r>
            <w:r w:rsidRPr="00326CE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855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26CE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855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26CE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4+2</w:t>
            </w:r>
            <w:r w:rsidRPr="00855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26CE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855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55DC8" w:rsidRPr="00855DC8" w:rsidRDefault="00855DC8" w:rsidP="00855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соцветие - кисть;</w:t>
            </w:r>
          </w:p>
          <w:p w:rsidR="00855DC8" w:rsidRPr="00855DC8" w:rsidRDefault="00855DC8" w:rsidP="00855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плоды - стручки или </w:t>
            </w:r>
            <w:proofErr w:type="spellStart"/>
            <w:r w:rsidRPr="00855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стручочки</w:t>
            </w:r>
            <w:proofErr w:type="spellEnd"/>
            <w:r w:rsidRPr="00855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55DC8" w:rsidRDefault="00855DC8" w:rsidP="00855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корневая система - стержневая.</w:t>
            </w:r>
          </w:p>
          <w:p w:rsidR="00326CE9" w:rsidRPr="00423460" w:rsidRDefault="00326CE9" w:rsidP="00855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Делают вывод: данные признаки имеют растения сем. Крестоцветные.</w:t>
            </w:r>
          </w:p>
        </w:tc>
        <w:tc>
          <w:tcPr>
            <w:tcW w:w="2268" w:type="dxa"/>
          </w:tcPr>
          <w:p w:rsidR="00CE3086" w:rsidRDefault="00AC7E1E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</w:t>
            </w:r>
          </w:p>
          <w:p w:rsidR="00AC7E1E" w:rsidRDefault="006E04A1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 целью выделения признака,  построение логической цепи рассуждений, структурирование знаний.</w:t>
            </w:r>
          </w:p>
          <w:p w:rsidR="006E04A1" w:rsidRDefault="006E04A1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6E04A1" w:rsidRDefault="006E04A1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аргументировать свое мнение</w:t>
            </w:r>
          </w:p>
          <w:p w:rsidR="006E04A1" w:rsidRPr="00423460" w:rsidRDefault="006E04A1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26D" w:rsidRPr="00423460" w:rsidTr="00AC7E1E">
        <w:trPr>
          <w:trHeight w:val="1364"/>
        </w:trPr>
        <w:tc>
          <w:tcPr>
            <w:tcW w:w="2268" w:type="dxa"/>
          </w:tcPr>
          <w:p w:rsidR="00A56779" w:rsidRDefault="00A6226D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  <w:p w:rsidR="00A6226D" w:rsidRPr="00A56779" w:rsidRDefault="00A56779" w:rsidP="00A567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 мин)</w:t>
            </w:r>
          </w:p>
        </w:tc>
        <w:tc>
          <w:tcPr>
            <w:tcW w:w="4111" w:type="dxa"/>
          </w:tcPr>
          <w:p w:rsidR="00A6226D" w:rsidRPr="00423460" w:rsidRDefault="00A6226D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знаете вы что? </w:t>
            </w:r>
          </w:p>
          <w:p w:rsidR="00A6226D" w:rsidRPr="00423460" w:rsidRDefault="00A6226D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6226D" w:rsidRPr="00423460" w:rsidRDefault="00A6226D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Предлагает послушать сообщение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«Декоративная капуста»</w:t>
            </w:r>
          </w:p>
        </w:tc>
        <w:tc>
          <w:tcPr>
            <w:tcW w:w="3544" w:type="dxa"/>
          </w:tcPr>
          <w:p w:rsidR="00A6226D" w:rsidRPr="00423460" w:rsidRDefault="00A6226D" w:rsidP="00326C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Выступающий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рассказывает, показывает презентацию. Остальные с</w:t>
            </w: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лушают, задают вопросы.</w:t>
            </w:r>
          </w:p>
        </w:tc>
        <w:tc>
          <w:tcPr>
            <w:tcW w:w="2268" w:type="dxa"/>
          </w:tcPr>
          <w:p w:rsidR="00A6226D" w:rsidRDefault="006E04A1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6E04A1" w:rsidRPr="00423460" w:rsidRDefault="006E04A1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слушать и задавать вопросы</w:t>
            </w:r>
          </w:p>
        </w:tc>
      </w:tr>
      <w:tr w:rsidR="00A6226D" w:rsidRPr="00423460" w:rsidTr="00AC7E1E">
        <w:trPr>
          <w:trHeight w:val="1185"/>
        </w:trPr>
        <w:tc>
          <w:tcPr>
            <w:tcW w:w="2268" w:type="dxa"/>
          </w:tcPr>
          <w:p w:rsidR="00A6226D" w:rsidRPr="00423460" w:rsidRDefault="00A6226D" w:rsidP="008473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Закрепление</w:t>
            </w:r>
          </w:p>
          <w:p w:rsidR="00A6226D" w:rsidRPr="00423460" w:rsidRDefault="00A6226D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скорректировать знания по теме</w:t>
            </w:r>
          </w:p>
          <w:p w:rsidR="00A6226D" w:rsidRPr="001A0351" w:rsidRDefault="00A6226D" w:rsidP="001A035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A0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ин)</w:t>
            </w:r>
          </w:p>
        </w:tc>
        <w:tc>
          <w:tcPr>
            <w:tcW w:w="4111" w:type="dxa"/>
          </w:tcPr>
          <w:p w:rsidR="00A6226D" w:rsidRPr="00A56779" w:rsidRDefault="00A56779" w:rsidP="00A56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A6226D" w:rsidRPr="00A56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 «Крестоцветные»</w:t>
            </w:r>
          </w:p>
          <w:p w:rsidR="00A56779" w:rsidRDefault="00A56779" w:rsidP="00A56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779" w:rsidRDefault="00A56779" w:rsidP="00A56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779" w:rsidRDefault="00A56779" w:rsidP="00A56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779" w:rsidRPr="00A56779" w:rsidRDefault="00A56779" w:rsidP="00A56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26D" w:rsidRPr="001A0351" w:rsidRDefault="00A6226D" w:rsidP="001A0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Тестирование (с самооценкой)</w:t>
            </w:r>
          </w:p>
        </w:tc>
        <w:tc>
          <w:tcPr>
            <w:tcW w:w="3402" w:type="dxa"/>
          </w:tcPr>
          <w:p w:rsidR="00A6226D" w:rsidRDefault="00A6226D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кроссворд </w:t>
            </w: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теме «Крестоцветные» (на доске)</w:t>
            </w:r>
          </w:p>
          <w:p w:rsidR="00A6226D" w:rsidRDefault="00A6226D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26D" w:rsidRDefault="00A6226D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45D" w:rsidRDefault="0073245D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26D" w:rsidRPr="00423460" w:rsidRDefault="00A6226D" w:rsidP="00A56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Раздаёт тестовые задания по изученной теме. </w:t>
            </w:r>
          </w:p>
        </w:tc>
        <w:tc>
          <w:tcPr>
            <w:tcW w:w="3544" w:type="dxa"/>
          </w:tcPr>
          <w:p w:rsidR="00A6226D" w:rsidRDefault="00A6226D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 отвечают на вопросы кроссворда. Выходят к доске и заполняют кроссворд словами - правильными ответами.</w:t>
            </w:r>
          </w:p>
          <w:p w:rsidR="00A6226D" w:rsidRPr="001A0351" w:rsidRDefault="00A6226D" w:rsidP="001A03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 отвечают на тестовые задания. </w:t>
            </w:r>
          </w:p>
        </w:tc>
        <w:tc>
          <w:tcPr>
            <w:tcW w:w="2268" w:type="dxa"/>
          </w:tcPr>
          <w:p w:rsidR="00A6226D" w:rsidRPr="00423460" w:rsidRDefault="006E04A1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самооценка и самоконтроль</w:t>
            </w:r>
          </w:p>
        </w:tc>
      </w:tr>
      <w:tr w:rsidR="00A6226D" w:rsidRPr="00423460" w:rsidTr="00AC7E1E">
        <w:trPr>
          <w:trHeight w:val="1185"/>
        </w:trPr>
        <w:tc>
          <w:tcPr>
            <w:tcW w:w="2268" w:type="dxa"/>
          </w:tcPr>
          <w:p w:rsidR="00A6226D" w:rsidRPr="00423460" w:rsidRDefault="00A6226D" w:rsidP="008473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Подведение итогов</w:t>
            </w:r>
          </w:p>
          <w:p w:rsidR="00A6226D" w:rsidRPr="00423460" w:rsidRDefault="00A6226D" w:rsidP="008473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34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4111" w:type="dxa"/>
          </w:tcPr>
          <w:p w:rsidR="00A6226D" w:rsidRPr="00423460" w:rsidRDefault="00A6226D" w:rsidP="00CE308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Назовите</w:t>
            </w: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 урока. </w:t>
            </w:r>
          </w:p>
          <w:p w:rsidR="00A6226D" w:rsidRPr="00423460" w:rsidRDefault="00A6226D" w:rsidP="00CE308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Достигли ли вы цели урока?</w:t>
            </w:r>
          </w:p>
          <w:p w:rsidR="00A6226D" w:rsidRPr="00423460" w:rsidRDefault="00A56779" w:rsidP="00A5677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нового вы узнали на сегодняшнем уроке? Какое значение имеет для вас эта информация</w:t>
            </w:r>
            <w:r w:rsidR="00A6226D"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A6226D" w:rsidRPr="00423460" w:rsidRDefault="00A6226D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вопросы</w:t>
            </w:r>
          </w:p>
        </w:tc>
        <w:tc>
          <w:tcPr>
            <w:tcW w:w="3544" w:type="dxa"/>
          </w:tcPr>
          <w:p w:rsidR="00A6226D" w:rsidRPr="00423460" w:rsidRDefault="00A6226D" w:rsidP="006C6C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поставленные вопросы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6E04A1" w:rsidRDefault="006E04A1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</w:t>
            </w:r>
          </w:p>
          <w:p w:rsidR="006E04A1" w:rsidRDefault="006E04A1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  <w:p w:rsidR="006E04A1" w:rsidRPr="00423460" w:rsidRDefault="006E04A1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самоопределение</w:t>
            </w:r>
          </w:p>
        </w:tc>
      </w:tr>
      <w:tr w:rsidR="00A6226D" w:rsidRPr="00423460" w:rsidTr="00AC7E1E">
        <w:trPr>
          <w:trHeight w:val="1185"/>
        </w:trPr>
        <w:tc>
          <w:tcPr>
            <w:tcW w:w="2268" w:type="dxa"/>
          </w:tcPr>
          <w:p w:rsidR="00A6226D" w:rsidRPr="00423460" w:rsidRDefault="00A6226D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6226D" w:rsidRPr="00A56779" w:rsidRDefault="00A6226D" w:rsidP="008473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6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 мин)</w:t>
            </w:r>
          </w:p>
        </w:tc>
        <w:tc>
          <w:tcPr>
            <w:tcW w:w="4111" w:type="dxa"/>
          </w:tcPr>
          <w:p w:rsidR="00A6226D" w:rsidRPr="00423460" w:rsidRDefault="00A6226D" w:rsidP="006C6C23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тветить на вопросы в конце параграфа.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0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растений данного семейства в народной медицине (индивидуальные мини-проекты) в виде плакатов, брошюр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составить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теме «Крестоцветные» (на выбор)</w:t>
            </w:r>
          </w:p>
        </w:tc>
        <w:tc>
          <w:tcPr>
            <w:tcW w:w="3402" w:type="dxa"/>
          </w:tcPr>
          <w:p w:rsidR="00A6226D" w:rsidRPr="00423460" w:rsidRDefault="00A6226D" w:rsidP="00F40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Объясняет домашнее </w:t>
            </w:r>
          </w:p>
        </w:tc>
        <w:tc>
          <w:tcPr>
            <w:tcW w:w="3544" w:type="dxa"/>
          </w:tcPr>
          <w:p w:rsidR="00A6226D" w:rsidRPr="00423460" w:rsidRDefault="00A6226D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задание в дневник</w:t>
            </w:r>
          </w:p>
        </w:tc>
        <w:tc>
          <w:tcPr>
            <w:tcW w:w="2268" w:type="dxa"/>
          </w:tcPr>
          <w:p w:rsidR="00A6226D" w:rsidRPr="00423460" w:rsidRDefault="006E04A1" w:rsidP="008473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УУД, познавательные УУД</w:t>
            </w:r>
          </w:p>
        </w:tc>
      </w:tr>
    </w:tbl>
    <w:p w:rsidR="00B3227C" w:rsidRPr="00423460" w:rsidRDefault="00B3227C">
      <w:pPr>
        <w:rPr>
          <w:rFonts w:ascii="Times New Roman" w:hAnsi="Times New Roman"/>
          <w:sz w:val="24"/>
          <w:szCs w:val="24"/>
        </w:rPr>
      </w:pPr>
    </w:p>
    <w:sectPr w:rsidR="00B3227C" w:rsidRPr="00423460" w:rsidSect="00CE308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912"/>
    <w:multiLevelType w:val="hybridMultilevel"/>
    <w:tmpl w:val="BB36B5FC"/>
    <w:lvl w:ilvl="0" w:tplc="A20042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2D7A"/>
    <w:multiLevelType w:val="hybridMultilevel"/>
    <w:tmpl w:val="5E960D8C"/>
    <w:lvl w:ilvl="0" w:tplc="39224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C44A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A5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86E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22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E28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80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B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AA3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12ADA"/>
    <w:multiLevelType w:val="hybridMultilevel"/>
    <w:tmpl w:val="284C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E26A9"/>
    <w:multiLevelType w:val="hybridMultilevel"/>
    <w:tmpl w:val="AF7CDCBC"/>
    <w:lvl w:ilvl="0" w:tplc="AD46F9F4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DA637D"/>
    <w:multiLevelType w:val="hybridMultilevel"/>
    <w:tmpl w:val="D96C8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F7E63"/>
    <w:multiLevelType w:val="hybridMultilevel"/>
    <w:tmpl w:val="0B42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B1044"/>
    <w:multiLevelType w:val="hybridMultilevel"/>
    <w:tmpl w:val="09881918"/>
    <w:lvl w:ilvl="0" w:tplc="03C62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C23AC"/>
    <w:multiLevelType w:val="hybridMultilevel"/>
    <w:tmpl w:val="90AA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36AB2"/>
    <w:multiLevelType w:val="hybridMultilevel"/>
    <w:tmpl w:val="D13203E0"/>
    <w:lvl w:ilvl="0" w:tplc="A344E0C6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143E4"/>
    <w:multiLevelType w:val="hybridMultilevel"/>
    <w:tmpl w:val="FF28545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086"/>
    <w:rsid w:val="00034A5A"/>
    <w:rsid w:val="00036B20"/>
    <w:rsid w:val="001654A5"/>
    <w:rsid w:val="001A0351"/>
    <w:rsid w:val="001A5F88"/>
    <w:rsid w:val="00234C8D"/>
    <w:rsid w:val="00247730"/>
    <w:rsid w:val="002C6438"/>
    <w:rsid w:val="00326CE9"/>
    <w:rsid w:val="00337689"/>
    <w:rsid w:val="003B3D54"/>
    <w:rsid w:val="00422E21"/>
    <w:rsid w:val="00423460"/>
    <w:rsid w:val="004843AE"/>
    <w:rsid w:val="00485165"/>
    <w:rsid w:val="0056438E"/>
    <w:rsid w:val="005913FB"/>
    <w:rsid w:val="006B258F"/>
    <w:rsid w:val="006C6C23"/>
    <w:rsid w:val="006E04A1"/>
    <w:rsid w:val="0073245D"/>
    <w:rsid w:val="007F21B4"/>
    <w:rsid w:val="00855DC8"/>
    <w:rsid w:val="008A609E"/>
    <w:rsid w:val="008D026B"/>
    <w:rsid w:val="0094397B"/>
    <w:rsid w:val="0096259C"/>
    <w:rsid w:val="00A56779"/>
    <w:rsid w:val="00A6226D"/>
    <w:rsid w:val="00A6619D"/>
    <w:rsid w:val="00AC7E1E"/>
    <w:rsid w:val="00B3227C"/>
    <w:rsid w:val="00B9437D"/>
    <w:rsid w:val="00CE3086"/>
    <w:rsid w:val="00E101B8"/>
    <w:rsid w:val="00EB45DA"/>
    <w:rsid w:val="00F40227"/>
    <w:rsid w:val="00F72FCE"/>
    <w:rsid w:val="00FD2220"/>
    <w:rsid w:val="00FE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2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23</cp:revision>
  <dcterms:created xsi:type="dcterms:W3CDTF">2013-03-21T17:09:00Z</dcterms:created>
  <dcterms:modified xsi:type="dcterms:W3CDTF">2013-03-23T17:13:00Z</dcterms:modified>
</cp:coreProperties>
</file>