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8" w:rsidRDefault="00544E1A" w:rsidP="00544E1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715A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7 класс. </w:t>
      </w:r>
    </w:p>
    <w:p w:rsidR="00544E1A" w:rsidRDefault="00C715A8" w:rsidP="00544E1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544E1A">
        <w:rPr>
          <w:rFonts w:ascii="Times New Roman" w:hAnsi="Times New Roman"/>
          <w:b/>
          <w:sz w:val="24"/>
          <w:szCs w:val="24"/>
        </w:rPr>
        <w:t xml:space="preserve">Библейская тема в произведениях зарубежных и русских художников.                               </w:t>
      </w:r>
    </w:p>
    <w:p w:rsidR="00544E1A" w:rsidRDefault="00544E1A" w:rsidP="00544E1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«Земная жизнь Пресвятой Богородицы» </w:t>
      </w:r>
    </w:p>
    <w:p w:rsidR="00544E1A" w:rsidRDefault="00544E1A" w:rsidP="00544E1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«Образ Пресвятой Богородицы – прообраз женщины-матери».</w:t>
      </w:r>
    </w:p>
    <w:p w:rsidR="00D533C9" w:rsidRDefault="00D533C9" w:rsidP="00D533C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font147"/>
          <w:b/>
          <w:kern w:val="1"/>
          <w:sz w:val="24"/>
          <w:szCs w:val="24"/>
          <w:lang w:eastAsia="ar-SA"/>
        </w:rPr>
        <w:t xml:space="preserve">                                                                      </w:t>
      </w:r>
      <w:r w:rsidRPr="00D533C9">
        <w:rPr>
          <w:rFonts w:ascii="Times New Roman" w:hAnsi="Times New Roman" w:cs="Times New Roman"/>
          <w:b/>
          <w:sz w:val="24"/>
          <w:szCs w:val="24"/>
        </w:rPr>
        <w:t>Проблема урока.</w:t>
      </w:r>
    </w:p>
    <w:p w:rsidR="00D533C9" w:rsidRDefault="00D533C9" w:rsidP="00D533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темы мы назвать вечными на протяжении всей истории, и какое место они занимают в культуре народа.</w:t>
      </w:r>
    </w:p>
    <w:p w:rsidR="00D533C9" w:rsidRDefault="00D533C9" w:rsidP="00D533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D533C9" w:rsidRDefault="00D533C9" w:rsidP="00D533C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какие темы в изобразительном искусстве можно назвать вечными;</w:t>
      </w:r>
    </w:p>
    <w:p w:rsidR="00D533C9" w:rsidRDefault="00D533C9" w:rsidP="00D533C9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как произведения художников, писателей, композиторов влияют на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религиозных убеждений и духовное развитие человека.</w:t>
      </w:r>
    </w:p>
    <w:p w:rsidR="00D533C9" w:rsidRDefault="00D533C9" w:rsidP="00D533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D533C9" w:rsidRDefault="00D533C9" w:rsidP="00D533C9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произведениями художников, писателей, поэтов и  композиторов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священными Вере, библейским сюжетам;</w:t>
      </w:r>
    </w:p>
    <w:p w:rsidR="00D533C9" w:rsidRPr="008C3A64" w:rsidRDefault="00D533C9" w:rsidP="00D533C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A64">
        <w:rPr>
          <w:rFonts w:ascii="Times New Roman" w:hAnsi="Times New Roman" w:cs="Times New Roman"/>
          <w:sz w:val="24"/>
          <w:szCs w:val="24"/>
        </w:rPr>
        <w:t>Развивать эстетический</w:t>
      </w:r>
      <w:r>
        <w:rPr>
          <w:rFonts w:ascii="Times New Roman" w:hAnsi="Times New Roman" w:cs="Times New Roman"/>
          <w:sz w:val="24"/>
          <w:szCs w:val="24"/>
        </w:rPr>
        <w:t xml:space="preserve"> вкус,  наблюдательность, о</w:t>
      </w:r>
      <w:r w:rsidRPr="008C3A64">
        <w:rPr>
          <w:rFonts w:ascii="Times New Roman" w:hAnsi="Times New Roman" w:cs="Times New Roman"/>
          <w:sz w:val="24"/>
          <w:szCs w:val="24"/>
        </w:rPr>
        <w:t>бразно – творческое мышление;</w:t>
      </w:r>
    </w:p>
    <w:p w:rsidR="00D533C9" w:rsidRDefault="00D533C9" w:rsidP="00D533C9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предмету и изобразительному искусству.</w:t>
      </w:r>
    </w:p>
    <w:p w:rsidR="00544E1A" w:rsidRPr="00D533C9" w:rsidRDefault="00D533C9" w:rsidP="00D533C9">
      <w:pPr>
        <w:pStyle w:val="a6"/>
        <w:numPr>
          <w:ilvl w:val="0"/>
          <w:numId w:val="7"/>
        </w:numPr>
        <w:tabs>
          <w:tab w:val="left" w:pos="0"/>
        </w:tabs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44E1A" w:rsidRPr="00D533C9">
        <w:rPr>
          <w:rFonts w:ascii="Times New Roman" w:hAnsi="Times New Roman"/>
          <w:sz w:val="24"/>
          <w:szCs w:val="24"/>
        </w:rPr>
        <w:t xml:space="preserve">ведение детей и подростков в мир традиционных духовных, культурных и семейных ценностей,  поддержка традиции бережного отношения к женщине, закрепление семейных устоев для показа значения в нашей жизни главного человека — Матери; </w:t>
      </w:r>
      <w:r w:rsidR="00544E1A" w:rsidRPr="00D533C9">
        <w:rPr>
          <w:rStyle w:val="article1"/>
          <w:rFonts w:ascii="Times New Roman" w:hAnsi="Times New Roman"/>
          <w:sz w:val="24"/>
          <w:szCs w:val="24"/>
        </w:rPr>
        <w:t>отдания дани матерям, выражения почтения и уважения их труду, мужеству и просто любви.</w:t>
      </w:r>
      <w:r w:rsidR="00544E1A" w:rsidRPr="00D533C9">
        <w:rPr>
          <w:rFonts w:ascii="Times New Roman" w:hAnsi="Times New Roman"/>
          <w:sz w:val="24"/>
          <w:szCs w:val="24"/>
        </w:rPr>
        <w:t xml:space="preserve"> </w:t>
      </w:r>
    </w:p>
    <w:p w:rsidR="00544E1A" w:rsidRPr="00D533C9" w:rsidRDefault="00D533C9" w:rsidP="00D533C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4E1A" w:rsidRPr="00D533C9">
        <w:rPr>
          <w:rFonts w:ascii="Times New Roman" w:hAnsi="Times New Roman" w:cs="Times New Roman"/>
          <w:sz w:val="24"/>
          <w:szCs w:val="24"/>
        </w:rPr>
        <w:t>айти  сходные и различные черты</w:t>
      </w:r>
      <w:r>
        <w:rPr>
          <w:rFonts w:ascii="Times New Roman" w:hAnsi="Times New Roman" w:cs="Times New Roman"/>
          <w:sz w:val="24"/>
          <w:szCs w:val="24"/>
        </w:rPr>
        <w:t xml:space="preserve"> Богоматери </w:t>
      </w:r>
      <w:r w:rsidR="00544E1A" w:rsidRPr="00D533C9">
        <w:rPr>
          <w:rFonts w:ascii="Times New Roman" w:hAnsi="Times New Roman" w:cs="Times New Roman"/>
          <w:sz w:val="24"/>
          <w:szCs w:val="24"/>
        </w:rPr>
        <w:t xml:space="preserve"> в работах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разных времён и стран</w:t>
      </w:r>
      <w:r w:rsidR="00544E1A" w:rsidRPr="00D533C9">
        <w:rPr>
          <w:rFonts w:ascii="Times New Roman" w:hAnsi="Times New Roman" w:cs="Times New Roman"/>
          <w:sz w:val="24"/>
          <w:szCs w:val="24"/>
        </w:rPr>
        <w:t>;</w:t>
      </w:r>
    </w:p>
    <w:p w:rsidR="00544E1A" w:rsidRPr="00D533C9" w:rsidRDefault="00D533C9" w:rsidP="00D533C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4E1A" w:rsidRPr="00D533C9">
        <w:rPr>
          <w:rFonts w:ascii="Times New Roman" w:hAnsi="Times New Roman" w:cs="Times New Roman"/>
          <w:sz w:val="24"/>
          <w:szCs w:val="24"/>
        </w:rPr>
        <w:t>оздать свой идеал женщины – матери.</w:t>
      </w:r>
    </w:p>
    <w:p w:rsidR="00544E1A" w:rsidRPr="00590183" w:rsidRDefault="00544E1A" w:rsidP="00AE5FC4">
      <w:pPr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544E1A" w:rsidRPr="00590183" w:rsidRDefault="00544E1A" w:rsidP="00AE5FC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 xml:space="preserve">Репродукции икон, картин Рафаэля Санти, Леонардо да Винчи, Л. </w:t>
      </w:r>
      <w:proofErr w:type="spellStart"/>
      <w:r w:rsidRPr="00590183">
        <w:rPr>
          <w:rFonts w:ascii="Times New Roman" w:hAnsi="Times New Roman" w:cs="Times New Roman"/>
          <w:sz w:val="24"/>
          <w:szCs w:val="24"/>
        </w:rPr>
        <w:t>К</w:t>
      </w:r>
      <w:r w:rsidR="00AB43C1" w:rsidRPr="00590183">
        <w:rPr>
          <w:rFonts w:ascii="Times New Roman" w:hAnsi="Times New Roman" w:cs="Times New Roman"/>
          <w:sz w:val="24"/>
          <w:szCs w:val="24"/>
        </w:rPr>
        <w:t>ранаха</w:t>
      </w:r>
      <w:proofErr w:type="spell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, П.О.Ренуара, В.Васнецова, М.Врубеля, К.С. Петрова – Водкина, А.А. Дейнека, А. </w:t>
      </w:r>
      <w:proofErr w:type="spellStart"/>
      <w:r w:rsidR="00AB43C1" w:rsidRPr="00590183"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AB43C1" w:rsidRPr="00590183"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="00AB43C1" w:rsidRPr="00590183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="00AB43C1" w:rsidRPr="00590183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B43C1" w:rsidRPr="00590183" w:rsidRDefault="00AB43C1" w:rsidP="00AE5FC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AB43C1" w:rsidRPr="00590183" w:rsidRDefault="00AB43C1" w:rsidP="00AE5FC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>Карточки.</w:t>
      </w:r>
    </w:p>
    <w:p w:rsidR="00AB43C1" w:rsidRDefault="00AB43C1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>Класс работает по группам.</w:t>
      </w:r>
      <w:r w:rsidR="002146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660" w:rsidRDefault="00214660" w:rsidP="0021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Ход урока.</w:t>
      </w:r>
    </w:p>
    <w:p w:rsidR="00214660" w:rsidRDefault="00214660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214660" w:rsidRDefault="00214660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Основной этап.</w:t>
      </w:r>
    </w:p>
    <w:p w:rsidR="00214660" w:rsidRPr="00D533C9" w:rsidRDefault="00214660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33C9">
        <w:rPr>
          <w:rFonts w:ascii="Times New Roman" w:hAnsi="Times New Roman" w:cs="Times New Roman"/>
          <w:b/>
          <w:sz w:val="24"/>
          <w:szCs w:val="24"/>
        </w:rPr>
        <w:t>1. Постановка проблемы.</w:t>
      </w:r>
    </w:p>
    <w:p w:rsidR="00AB43C1" w:rsidRPr="00590183" w:rsidRDefault="00214660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3C1" w:rsidRPr="00590183">
        <w:rPr>
          <w:rFonts w:ascii="Times New Roman" w:hAnsi="Times New Roman" w:cs="Times New Roman"/>
          <w:sz w:val="24"/>
          <w:szCs w:val="24"/>
        </w:rPr>
        <w:t xml:space="preserve">В искусстве есть великие, вечные  темы.  Пройдет много веков, а они не перестают трогать наши сердца и </w:t>
      </w:r>
      <w:proofErr w:type="gramStart"/>
      <w:r w:rsidR="00AB43C1" w:rsidRPr="00590183">
        <w:rPr>
          <w:rFonts w:ascii="Times New Roman" w:hAnsi="Times New Roman" w:cs="Times New Roman"/>
          <w:sz w:val="24"/>
          <w:szCs w:val="24"/>
        </w:rPr>
        <w:t>побуждать на создание</w:t>
      </w:r>
      <w:proofErr w:type="gramEnd"/>
      <w:r w:rsidR="00AB43C1" w:rsidRPr="00590183">
        <w:rPr>
          <w:rFonts w:ascii="Times New Roman" w:hAnsi="Times New Roman" w:cs="Times New Roman"/>
          <w:sz w:val="24"/>
          <w:szCs w:val="24"/>
        </w:rPr>
        <w:t xml:space="preserve"> новых произведений.</w:t>
      </w:r>
    </w:p>
    <w:p w:rsidR="001C7218" w:rsidRPr="00590183" w:rsidRDefault="00AB43C1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 xml:space="preserve"> Вспомните, какая общая тема объединяет творчество  </w:t>
      </w:r>
      <w:r w:rsidR="00BE7C77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590183">
        <w:rPr>
          <w:rFonts w:ascii="Times New Roman" w:hAnsi="Times New Roman" w:cs="Times New Roman"/>
          <w:sz w:val="24"/>
          <w:szCs w:val="24"/>
        </w:rPr>
        <w:t>великих  художников</w:t>
      </w:r>
      <w:r w:rsidR="00BE7C77">
        <w:rPr>
          <w:rFonts w:ascii="Times New Roman" w:hAnsi="Times New Roman" w:cs="Times New Roman"/>
          <w:sz w:val="24"/>
          <w:szCs w:val="24"/>
        </w:rPr>
        <w:t>.</w:t>
      </w:r>
      <w:r w:rsidRPr="00590183">
        <w:rPr>
          <w:rFonts w:ascii="Times New Roman" w:hAnsi="Times New Roman" w:cs="Times New Roman"/>
          <w:sz w:val="24"/>
          <w:szCs w:val="24"/>
        </w:rPr>
        <w:t xml:space="preserve"> </w:t>
      </w:r>
      <w:r w:rsidR="00BE7C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1C7218" w:rsidTr="001C7218">
        <w:tc>
          <w:tcPr>
            <w:tcW w:w="3473" w:type="dxa"/>
          </w:tcPr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74" w:type="dxa"/>
          </w:tcPr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1C7218" w:rsidTr="001C7218">
        <w:tc>
          <w:tcPr>
            <w:tcW w:w="3473" w:type="dxa"/>
          </w:tcPr>
          <w:p w:rsidR="001C7218" w:rsidRDefault="001C7218" w:rsidP="001C7218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422E2E"/>
                <w:kern w:val="24"/>
                <w:sz w:val="72"/>
                <w:szCs w:val="7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1C7218">
              <w:rPr>
                <w:rFonts w:ascii="Times New Roman" w:eastAsia="+mn-ea" w:hAnsi="Times New Roman" w:cs="Times New Roman"/>
                <w:b/>
                <w:bCs/>
                <w:color w:val="422E2E"/>
                <w:kern w:val="24"/>
                <w:sz w:val="72"/>
                <w:szCs w:val="72"/>
                <w:lang w:eastAsia="ru-RU"/>
              </w:rPr>
              <w:t xml:space="preserve"> 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</w:rPr>
            </w:pPr>
            <w:r w:rsidRPr="001C7218">
              <w:rPr>
                <w:rFonts w:ascii="Times New Roman" w:hAnsi="Times New Roman" w:cs="Times New Roman"/>
                <w:bCs/>
              </w:rPr>
              <w:t>Иконописцы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>Рафаэль Санти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>Леонардо да Винчи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>Лукас</w:t>
            </w:r>
            <w:proofErr w:type="spellEnd"/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>Кранах</w:t>
            </w:r>
            <w:proofErr w:type="gramEnd"/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В.Васнецов 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М.Врубель </w:t>
            </w:r>
          </w:p>
          <w:p w:rsidR="001C7218" w:rsidRPr="001C7218" w:rsidRDefault="001C7218" w:rsidP="001C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18">
              <w:rPr>
                <w:rFonts w:ascii="Times New Roman" w:hAnsi="Times New Roman" w:cs="Times New Roman"/>
                <w:bCs/>
                <w:sz w:val="24"/>
                <w:szCs w:val="24"/>
              </w:rPr>
              <w:t>К.С. Петров – Водкин</w:t>
            </w:r>
          </w:p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C7218" w:rsidRDefault="001C7218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в группе</w:t>
            </w:r>
          </w:p>
        </w:tc>
      </w:tr>
    </w:tbl>
    <w:p w:rsidR="00AB43C1" w:rsidRPr="00590183" w:rsidRDefault="00AB43C1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081" w:rsidRDefault="006B1081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lastRenderedPageBreak/>
        <w:t xml:space="preserve"> Конечно, вы догадались! Это тема –  материнство. Она близка каждому человеку и превращается во всеобъемлющий образ Богоматери. Идеал материнства</w:t>
      </w:r>
      <w:r w:rsidR="00273420" w:rsidRPr="00590183">
        <w:rPr>
          <w:rFonts w:ascii="Times New Roman" w:hAnsi="Times New Roman" w:cs="Times New Roman"/>
          <w:sz w:val="24"/>
          <w:szCs w:val="24"/>
        </w:rPr>
        <w:t>, священные узы между матерью и ребёнком – вот главные мотивы от иконописных ликов богородиц, мадонн титанов Возрождения до произведений современных художников. Каждый человек пытается постичь эту тайну, но каждый раз открывал её по -</w:t>
      </w:r>
      <w:r w:rsidR="00214660">
        <w:rPr>
          <w:rFonts w:ascii="Times New Roman" w:hAnsi="Times New Roman" w:cs="Times New Roman"/>
          <w:sz w:val="24"/>
          <w:szCs w:val="24"/>
        </w:rPr>
        <w:t xml:space="preserve"> </w:t>
      </w:r>
      <w:r w:rsidR="00273420" w:rsidRPr="00590183">
        <w:rPr>
          <w:rFonts w:ascii="Times New Roman" w:hAnsi="Times New Roman" w:cs="Times New Roman"/>
          <w:sz w:val="24"/>
          <w:szCs w:val="24"/>
        </w:rPr>
        <w:t>своему.</w:t>
      </w:r>
    </w:p>
    <w:p w:rsidR="00041FE5" w:rsidRDefault="009E78E4" w:rsidP="007F2F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77">
        <w:rPr>
          <w:rFonts w:ascii="Times New Roman" w:hAnsi="Times New Roman" w:cs="Times New Roman"/>
          <w:b/>
          <w:sz w:val="24"/>
          <w:szCs w:val="24"/>
        </w:rPr>
        <w:t>Наша задача сегодня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0183">
        <w:rPr>
          <w:rFonts w:ascii="Times New Roman" w:hAnsi="Times New Roman" w:cs="Times New Roman"/>
          <w:sz w:val="24"/>
          <w:szCs w:val="24"/>
        </w:rPr>
        <w:t>найти  сходные и разли</w:t>
      </w:r>
      <w:r>
        <w:rPr>
          <w:rFonts w:ascii="Times New Roman" w:hAnsi="Times New Roman" w:cs="Times New Roman"/>
          <w:sz w:val="24"/>
          <w:szCs w:val="24"/>
        </w:rPr>
        <w:t>чные черты</w:t>
      </w:r>
      <w:r w:rsidR="00873B13">
        <w:rPr>
          <w:rFonts w:ascii="Times New Roman" w:hAnsi="Times New Roman" w:cs="Times New Roman"/>
          <w:sz w:val="24"/>
          <w:szCs w:val="24"/>
        </w:rPr>
        <w:t xml:space="preserve"> Богоматери </w:t>
      </w:r>
      <w:r>
        <w:rPr>
          <w:rFonts w:ascii="Times New Roman" w:hAnsi="Times New Roman" w:cs="Times New Roman"/>
          <w:sz w:val="24"/>
          <w:szCs w:val="24"/>
        </w:rPr>
        <w:t xml:space="preserve"> в работах художников</w:t>
      </w:r>
      <w:r w:rsidR="00873B13">
        <w:rPr>
          <w:rFonts w:ascii="Times New Roman" w:hAnsi="Times New Roman" w:cs="Times New Roman"/>
          <w:sz w:val="24"/>
          <w:szCs w:val="24"/>
        </w:rPr>
        <w:t xml:space="preserve"> разных веков и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FE5" w:rsidRPr="006B239F" w:rsidRDefault="009E78E4" w:rsidP="00041FE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41FE5">
        <w:rPr>
          <w:rFonts w:ascii="Times New Roman" w:hAnsi="Times New Roman" w:cs="Times New Roman"/>
          <w:sz w:val="24"/>
          <w:szCs w:val="24"/>
        </w:rPr>
        <w:t xml:space="preserve">  </w:t>
      </w:r>
      <w:r w:rsidR="00214660" w:rsidRPr="006B239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B239F">
        <w:rPr>
          <w:rFonts w:ascii="Times New Roman" w:hAnsi="Times New Roman" w:cs="Times New Roman"/>
          <w:b/>
          <w:sz w:val="24"/>
          <w:szCs w:val="24"/>
        </w:rPr>
        <w:t>Работа над решением проблемы.</w:t>
      </w:r>
    </w:p>
    <w:p w:rsidR="00041FE5" w:rsidRPr="00041FE5" w:rsidRDefault="00775277" w:rsidP="007752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FE5" w:rsidRPr="00041FE5">
        <w:rPr>
          <w:rFonts w:ascii="Times New Roman" w:hAnsi="Times New Roman" w:cs="Times New Roman"/>
          <w:sz w:val="24"/>
          <w:szCs w:val="24"/>
        </w:rPr>
        <w:t>Н</w:t>
      </w:r>
      <w:r w:rsidR="00273420" w:rsidRPr="00041FE5">
        <w:rPr>
          <w:rFonts w:ascii="Times New Roman" w:hAnsi="Times New Roman" w:cs="Times New Roman"/>
          <w:sz w:val="24"/>
          <w:szCs w:val="24"/>
        </w:rPr>
        <w:t xml:space="preserve">ачнём мы, пожалуй, с иконы. На Руси иконы с изображением Богородицы </w:t>
      </w:r>
      <w:r w:rsidR="00C715A8" w:rsidRPr="00041FE5">
        <w:rPr>
          <w:rFonts w:ascii="Times New Roman" w:hAnsi="Times New Roman" w:cs="Times New Roman"/>
          <w:sz w:val="24"/>
          <w:szCs w:val="24"/>
        </w:rPr>
        <w:t>особо почитаются</w:t>
      </w:r>
      <w:r w:rsidR="007F2F35" w:rsidRPr="00041FE5">
        <w:rPr>
          <w:rFonts w:ascii="Times New Roman" w:hAnsi="Times New Roman" w:cs="Times New Roman"/>
          <w:sz w:val="24"/>
          <w:szCs w:val="24"/>
        </w:rPr>
        <w:t xml:space="preserve">. Не было и нет сейчас </w:t>
      </w:r>
      <w:proofErr w:type="gramStart"/>
      <w:r w:rsidR="007F2F35" w:rsidRPr="00041FE5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="007F2F35" w:rsidRPr="00041FE5">
        <w:rPr>
          <w:rFonts w:ascii="Times New Roman" w:hAnsi="Times New Roman" w:cs="Times New Roman"/>
          <w:sz w:val="24"/>
          <w:szCs w:val="24"/>
        </w:rPr>
        <w:t xml:space="preserve"> в котором  хранится такая икона. Каждая русская женщина просит Пр</w:t>
      </w:r>
      <w:r w:rsidR="007F2F35" w:rsidRPr="00041FE5">
        <w:rPr>
          <w:rFonts w:ascii="Times New Roman" w:hAnsi="Times New Roman" w:cs="Times New Roman"/>
          <w:sz w:val="24"/>
          <w:szCs w:val="24"/>
        </w:rPr>
        <w:t>е</w:t>
      </w:r>
      <w:r w:rsidR="007F2F35" w:rsidRPr="00041FE5">
        <w:rPr>
          <w:rFonts w:ascii="Times New Roman" w:hAnsi="Times New Roman" w:cs="Times New Roman"/>
          <w:sz w:val="24"/>
          <w:szCs w:val="24"/>
        </w:rPr>
        <w:t>святую Богородицу о здравии и благополучии её ребенка.</w:t>
      </w:r>
    </w:p>
    <w:p w:rsidR="00873B13" w:rsidRPr="00041FE5" w:rsidRDefault="007F2F35" w:rsidP="0077527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E5">
        <w:rPr>
          <w:rFonts w:ascii="Times New Roman" w:hAnsi="Times New Roman" w:cs="Times New Roman"/>
          <w:sz w:val="24"/>
          <w:szCs w:val="24"/>
        </w:rPr>
        <w:t xml:space="preserve"> </w:t>
      </w:r>
      <w:r w:rsidR="00873B13" w:rsidRPr="00041FE5">
        <w:rPr>
          <w:rFonts w:ascii="Times New Roman" w:hAnsi="Times New Roman" w:cs="Times New Roman"/>
          <w:sz w:val="24"/>
          <w:szCs w:val="24"/>
        </w:rPr>
        <w:t>Слово икона по-гречески означает изображение, образ. Иконопись – особый вид живописи. Икона отличатся от картины или портрета не только тем, что она пишется на деревянной доске темпе</w:t>
      </w:r>
      <w:r w:rsidR="00873B13" w:rsidRPr="00041FE5">
        <w:rPr>
          <w:rFonts w:ascii="Times New Roman" w:hAnsi="Times New Roman" w:cs="Times New Roman"/>
          <w:sz w:val="24"/>
          <w:szCs w:val="24"/>
        </w:rPr>
        <w:t>р</w:t>
      </w:r>
      <w:r w:rsidR="00873B13" w:rsidRPr="00041FE5">
        <w:rPr>
          <w:rFonts w:ascii="Times New Roman" w:hAnsi="Times New Roman" w:cs="Times New Roman"/>
          <w:sz w:val="24"/>
          <w:szCs w:val="24"/>
        </w:rPr>
        <w:t xml:space="preserve">ными красками (растертыми на яичном желтке или специальном клее). У нее свое содержание, свой язык, свое назначение: говорить людям о Боге, говорить </w:t>
      </w:r>
      <w:proofErr w:type="gramStart"/>
      <w:r w:rsidR="00873B13" w:rsidRPr="00041F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73B13" w:rsidRPr="00041FE5">
        <w:rPr>
          <w:rFonts w:ascii="Times New Roman" w:hAnsi="Times New Roman" w:cs="Times New Roman"/>
          <w:sz w:val="24"/>
          <w:szCs w:val="24"/>
        </w:rPr>
        <w:t xml:space="preserve"> вечном.</w:t>
      </w:r>
      <w:r w:rsidR="00873B13" w:rsidRPr="00041F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7668" w:rsidRDefault="00041FE5" w:rsidP="0077527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B13" w:rsidRPr="00041FE5">
        <w:rPr>
          <w:rFonts w:ascii="Times New Roman" w:hAnsi="Times New Roman" w:cs="Times New Roman"/>
          <w:sz w:val="24"/>
          <w:szCs w:val="24"/>
        </w:rPr>
        <w:t xml:space="preserve"> </w:t>
      </w:r>
      <w:r w:rsidR="006B239F">
        <w:rPr>
          <w:rFonts w:ascii="Times New Roman" w:hAnsi="Times New Roman" w:cs="Times New Roman"/>
          <w:sz w:val="24"/>
          <w:szCs w:val="24"/>
        </w:rPr>
        <w:t xml:space="preserve">     </w:t>
      </w:r>
      <w:r w:rsidR="007F2F35" w:rsidRPr="00041FE5">
        <w:rPr>
          <w:rFonts w:ascii="Times New Roman" w:hAnsi="Times New Roman" w:cs="Times New Roman"/>
          <w:sz w:val="24"/>
          <w:szCs w:val="24"/>
        </w:rPr>
        <w:t xml:space="preserve">Иконы </w:t>
      </w:r>
      <w:r w:rsidR="00273420" w:rsidRPr="00041FE5">
        <w:rPr>
          <w:rFonts w:ascii="Times New Roman" w:hAnsi="Times New Roman" w:cs="Times New Roman"/>
          <w:sz w:val="24"/>
          <w:szCs w:val="24"/>
        </w:rPr>
        <w:t>условно делятся на три основных иконографических типа.</w:t>
      </w:r>
      <w:r w:rsidR="00AE5FC4" w:rsidRPr="0004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39F" w:rsidRDefault="006B239F" w:rsidP="00041FE5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73"/>
        <w:gridCol w:w="3723"/>
        <w:gridCol w:w="3225"/>
      </w:tblGrid>
      <w:tr w:rsidR="006B239F" w:rsidTr="001B316C">
        <w:tc>
          <w:tcPr>
            <w:tcW w:w="3473" w:type="dxa"/>
          </w:tcPr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723" w:type="dxa"/>
          </w:tcPr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25" w:type="dxa"/>
          </w:tcPr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6B239F" w:rsidTr="001B316C">
        <w:tc>
          <w:tcPr>
            <w:tcW w:w="3473" w:type="dxa"/>
          </w:tcPr>
          <w:p w:rsidR="006B239F" w:rsidRPr="001B316C" w:rsidRDefault="006B239F" w:rsidP="00041FE5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6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1B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316C">
              <w:rPr>
                <w:rFonts w:ascii="Times New Roman" w:hAnsi="Times New Roman" w:cs="Times New Roman"/>
                <w:bCs/>
                <w:sz w:val="24"/>
                <w:szCs w:val="24"/>
              </w:rPr>
              <w:t>3-9</w:t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Одигитрия</w:t>
            </w:r>
            <w:proofErr w:type="spellEnd"/>
            <w:r w:rsidRPr="0004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(ГРЕЧ.) - путев</w:t>
            </w:r>
            <w:r w:rsidRPr="0004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4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дительница.</w:t>
            </w:r>
            <w:r w:rsidRPr="00041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Pr="007523C4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5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леуса</w:t>
            </w:r>
            <w:proofErr w:type="spellEnd"/>
            <w:r w:rsidRPr="0075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(ГРЕЧ.) - умиление.</w:t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Pr="00C46397" w:rsidRDefault="006B239F" w:rsidP="006B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7523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ранта</w:t>
            </w:r>
            <w:proofErr w:type="spellEnd"/>
            <w:r w:rsidRPr="007523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(ГРЕЧ.) - </w:t>
            </w:r>
            <w:proofErr w:type="gramStart"/>
            <w:r w:rsidRPr="007523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молящаяся</w:t>
            </w:r>
            <w:proofErr w:type="gramEnd"/>
            <w:r w:rsidRPr="007523C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B239F" w:rsidRDefault="006B239F" w:rsidP="006B239F">
            <w:pPr>
              <w:pStyle w:val="a8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6B239F" w:rsidRPr="007523C4" w:rsidRDefault="006B239F" w:rsidP="0077527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Иконография образа: Богородица с Иисусом Христом на</w:t>
            </w:r>
            <w:r w:rsidRPr="0075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C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руках: одной рукой Она указывает на Сына, Иисус не скло</w:t>
            </w:r>
            <w:r w:rsidRPr="007523C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няется к Матери и не обнимает Ее, а смотрит строго перед </w:t>
            </w:r>
            <w:r w:rsidRPr="007523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Собой, правой рукой благ</w:t>
            </w:r>
            <w:r w:rsidRPr="007523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7523C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словляет, в левой руке держит 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свиток - знак Его Учения.</w:t>
            </w:r>
          </w:p>
          <w:p w:rsidR="006B239F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39F" w:rsidRPr="009703D7" w:rsidRDefault="006B239F" w:rsidP="0077527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Иконография образа: Богородица и Младенец Иисус </w:t>
            </w:r>
            <w:proofErr w:type="gramStart"/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склоненные</w:t>
            </w:r>
            <w:proofErr w:type="gramEnd"/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друг к другу. Иисус обнимает Мать и прикасает</w:t>
            </w:r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ся к ней щекой.</w:t>
            </w:r>
          </w:p>
          <w:p w:rsidR="006B239F" w:rsidRDefault="006B239F" w:rsidP="0077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13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Млекопитательница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еще одна разновидность иконографии "Умиление"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397">
              <w:rPr>
                <w:rFonts w:eastAsia="+mn-ea" w:cs="+mn-cs"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>Отличительной чертой этой иконографической схемы является изображение Божьей Матери, кормящей грудью Младенца Христа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Pr="007523C4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Иконография образа: изображение Богородицы с возде</w:t>
            </w:r>
            <w:r w:rsidRPr="007523C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softHyphen/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тыми в молении руками без Младенца. Разн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видности:</w:t>
            </w:r>
          </w:p>
          <w:p w:rsidR="006B239F" w:rsidRPr="007523C4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Панагия» (греч.) - «</w:t>
            </w:r>
            <w:proofErr w:type="spellStart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Всесвятая</w:t>
            </w:r>
            <w:proofErr w:type="spellEnd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» - Богоро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дица в по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ный ро</w:t>
            </w:r>
            <w:proofErr w:type="gramStart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 с </w:t>
            </w:r>
            <w:proofErr w:type="spellStart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Бо</w:t>
            </w:r>
            <w:proofErr w:type="gramEnd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гомладенцем</w:t>
            </w:r>
            <w:proofErr w:type="spellEnd"/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239F" w:rsidRPr="007523C4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«Знамение» - поясное изображение Богородицы с Младе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цем.</w:t>
            </w:r>
          </w:p>
          <w:p w:rsidR="006B239F" w:rsidRPr="007523C4" w:rsidRDefault="006B239F" w:rsidP="006B239F">
            <w:pPr>
              <w:pStyle w:val="a8"/>
              <w:jc w:val="both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7523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7523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Неупиваемая</w:t>
            </w:r>
            <w:proofErr w:type="spellEnd"/>
            <w:r w:rsidRPr="007523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чаша» - поясное изображение Богоро</w:t>
            </w:r>
            <w:r w:rsidRPr="007523C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дицы с Мл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23C4">
              <w:rPr>
                <w:rFonts w:ascii="Times New Roman" w:eastAsia="Calibri" w:hAnsi="Times New Roman" w:cs="Times New Roman"/>
                <w:sz w:val="24"/>
                <w:szCs w:val="24"/>
              </w:rPr>
              <w:t>денцем в чаше.</w:t>
            </w: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F" w:rsidRDefault="006B239F" w:rsidP="00041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B31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ассматривание</w:t>
            </w:r>
            <w:r w:rsidR="001B316C">
              <w:rPr>
                <w:rFonts w:ascii="Times New Roman" w:hAnsi="Times New Roman" w:cs="Times New Roman"/>
                <w:sz w:val="24"/>
                <w:szCs w:val="24"/>
              </w:rPr>
              <w:t xml:space="preserve"> икон</w:t>
            </w:r>
            <w:proofErr w:type="gramStart"/>
            <w:r w:rsidR="001B3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316C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  иконограф</w:t>
            </w:r>
            <w:r w:rsidR="001B31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16C">
              <w:rPr>
                <w:rFonts w:ascii="Times New Roman" w:hAnsi="Times New Roman" w:cs="Times New Roman"/>
                <w:sz w:val="24"/>
                <w:szCs w:val="24"/>
              </w:rPr>
              <w:t>ческими типами.</w:t>
            </w:r>
          </w:p>
        </w:tc>
      </w:tr>
    </w:tbl>
    <w:p w:rsidR="006B239F" w:rsidRPr="00041FE5" w:rsidRDefault="006B239F" w:rsidP="00041FE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C2689" w:rsidRPr="00B9120D" w:rsidRDefault="006B239F" w:rsidP="00AC268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E5FC4" w:rsidRPr="00590183">
        <w:rPr>
          <w:rFonts w:ascii="Times New Roman" w:hAnsi="Times New Roman" w:cs="Times New Roman"/>
          <w:sz w:val="24"/>
          <w:szCs w:val="24"/>
        </w:rPr>
        <w:t>Всмотритесь в лики Богоматери – это особый, иконописный образ:</w:t>
      </w:r>
      <w:r w:rsidR="00590183" w:rsidRPr="00590183">
        <w:rPr>
          <w:rFonts w:ascii="Times New Roman" w:hAnsi="Times New Roman" w:cs="Times New Roman"/>
          <w:sz w:val="24"/>
          <w:szCs w:val="24"/>
        </w:rPr>
        <w:t xml:space="preserve"> большие глаза, тонкий нос, нежные губы. Она не похожа на обычных людей, каких мы встречаем в жизни. Это человек св</w:t>
      </w:r>
      <w:r w:rsidR="00590183" w:rsidRPr="00590183">
        <w:rPr>
          <w:rFonts w:ascii="Times New Roman" w:hAnsi="Times New Roman" w:cs="Times New Roman"/>
          <w:sz w:val="24"/>
          <w:szCs w:val="24"/>
        </w:rPr>
        <w:t>я</w:t>
      </w:r>
      <w:r w:rsidR="00590183" w:rsidRPr="00590183">
        <w:rPr>
          <w:rFonts w:ascii="Times New Roman" w:hAnsi="Times New Roman" w:cs="Times New Roman"/>
          <w:sz w:val="24"/>
          <w:szCs w:val="24"/>
        </w:rPr>
        <w:t>той. Богоматерь и Богомладенец – знак соединения небесного и земного.</w:t>
      </w:r>
      <w:r w:rsidR="00AC2689" w:rsidRPr="00AC26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268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C2689" w:rsidRPr="00B9120D">
        <w:rPr>
          <w:rFonts w:ascii="Times New Roman" w:hAnsi="Times New Roman" w:cs="Times New Roman"/>
          <w:sz w:val="24"/>
          <w:szCs w:val="24"/>
          <w:lang w:eastAsia="ru-RU"/>
        </w:rPr>
        <w:t xml:space="preserve">купая красочная гамма, в которой преобладают неяркие, </w:t>
      </w:r>
      <w:proofErr w:type="gramStart"/>
      <w:r w:rsidR="00AC2689" w:rsidRPr="00B9120D">
        <w:rPr>
          <w:rFonts w:ascii="Times New Roman" w:hAnsi="Times New Roman" w:cs="Times New Roman"/>
          <w:sz w:val="24"/>
          <w:szCs w:val="24"/>
          <w:lang w:eastAsia="ru-RU"/>
        </w:rPr>
        <w:t>тёмный</w:t>
      </w:r>
      <w:proofErr w:type="gramEnd"/>
      <w:r w:rsidR="00AC2689" w:rsidRPr="00B9120D">
        <w:rPr>
          <w:rFonts w:ascii="Times New Roman" w:hAnsi="Times New Roman" w:cs="Times New Roman"/>
          <w:sz w:val="24"/>
          <w:szCs w:val="24"/>
          <w:lang w:eastAsia="ru-RU"/>
        </w:rPr>
        <w:t xml:space="preserve"> тона, всё же создаёт ощущение спокойствия, тихой и светлой радости.</w:t>
      </w:r>
    </w:p>
    <w:p w:rsidR="00590183" w:rsidRPr="00590183" w:rsidRDefault="00AC2689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83" w:rsidRPr="00590183">
        <w:rPr>
          <w:rFonts w:ascii="Times New Roman" w:hAnsi="Times New Roman" w:cs="Times New Roman"/>
          <w:sz w:val="24"/>
          <w:szCs w:val="24"/>
        </w:rPr>
        <w:t xml:space="preserve"> </w:t>
      </w:r>
      <w:r w:rsidR="00214660" w:rsidRPr="00214660">
        <w:rPr>
          <w:rFonts w:ascii="Times New Roman" w:hAnsi="Times New Roman" w:cs="Times New Roman"/>
          <w:b/>
          <w:sz w:val="24"/>
          <w:szCs w:val="24"/>
        </w:rPr>
        <w:t>Работа в группе.</w:t>
      </w:r>
      <w:r w:rsidR="00214660">
        <w:rPr>
          <w:rFonts w:ascii="Times New Roman" w:hAnsi="Times New Roman" w:cs="Times New Roman"/>
          <w:sz w:val="24"/>
          <w:szCs w:val="24"/>
        </w:rPr>
        <w:t xml:space="preserve"> </w:t>
      </w:r>
      <w:r w:rsidR="00590183" w:rsidRPr="00590183">
        <w:rPr>
          <w:rFonts w:ascii="Times New Roman" w:hAnsi="Times New Roman" w:cs="Times New Roman"/>
          <w:sz w:val="24"/>
          <w:szCs w:val="24"/>
        </w:rPr>
        <w:t xml:space="preserve">У вас на столе репродукции икон и карточки. Рассмотрите иконы и выпишите из группы слов те чувства, которые вы соотнесли с </w:t>
      </w:r>
      <w:proofErr w:type="gramStart"/>
      <w:r w:rsidR="00590183" w:rsidRPr="00590183">
        <w:rPr>
          <w:rFonts w:ascii="Times New Roman" w:hAnsi="Times New Roman" w:cs="Times New Roman"/>
          <w:sz w:val="24"/>
          <w:szCs w:val="24"/>
        </w:rPr>
        <w:t>ликом</w:t>
      </w:r>
      <w:proofErr w:type="gramEnd"/>
      <w:r w:rsidR="00590183" w:rsidRPr="00590183">
        <w:rPr>
          <w:rFonts w:ascii="Times New Roman" w:hAnsi="Times New Roman" w:cs="Times New Roman"/>
          <w:sz w:val="24"/>
          <w:szCs w:val="24"/>
        </w:rPr>
        <w:t xml:space="preserve"> представшим перед вами.</w:t>
      </w:r>
    </w:p>
    <w:p w:rsidR="00590183" w:rsidRPr="00590183" w:rsidRDefault="00590183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183">
        <w:rPr>
          <w:rFonts w:ascii="Times New Roman" w:hAnsi="Times New Roman" w:cs="Times New Roman"/>
          <w:sz w:val="24"/>
          <w:szCs w:val="24"/>
        </w:rPr>
        <w:t>Карточка№1.</w:t>
      </w:r>
    </w:p>
    <w:p w:rsidR="00590183" w:rsidRDefault="00775277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90183" w:rsidRPr="00775277">
        <w:rPr>
          <w:rFonts w:ascii="Times New Roman" w:hAnsi="Times New Roman" w:cs="Times New Roman"/>
          <w:sz w:val="24"/>
          <w:szCs w:val="24"/>
        </w:rPr>
        <w:t>Грусть, гордость, кротость, нежность, ласка, печаль, радость, скорбь, страдание, тревога, умиление.</w:t>
      </w:r>
      <w:r w:rsidR="001B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1B316C" w:rsidRDefault="001B316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1B316C" w:rsidTr="001B316C">
        <w:tc>
          <w:tcPr>
            <w:tcW w:w="3473" w:type="dxa"/>
          </w:tcPr>
          <w:p w:rsidR="001B316C" w:rsidRDefault="001B316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1B316C" w:rsidRDefault="001B316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74" w:type="dxa"/>
          </w:tcPr>
          <w:p w:rsidR="001B316C" w:rsidRDefault="001B316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1B316C" w:rsidTr="001B316C">
        <w:tc>
          <w:tcPr>
            <w:tcW w:w="3473" w:type="dxa"/>
          </w:tcPr>
          <w:p w:rsidR="001B316C" w:rsidRPr="001B316C" w:rsidRDefault="001B316C" w:rsidP="001B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B316C">
              <w:rPr>
                <w:rFonts w:ascii="Times New Roman" w:eastAsia="Calibri" w:hAnsi="Times New Roman" w:cs="Times New Roman"/>
                <w:color w:val="422E2E"/>
                <w:kern w:val="24"/>
                <w:sz w:val="56"/>
                <w:szCs w:val="56"/>
                <w:lang w:eastAsia="ru-RU"/>
              </w:rPr>
              <w:t xml:space="preserve"> </w:t>
            </w:r>
            <w:r w:rsidRPr="001B316C">
              <w:rPr>
                <w:rFonts w:ascii="Times New Roman" w:hAnsi="Times New Roman" w:cs="Times New Roman"/>
                <w:sz w:val="24"/>
                <w:szCs w:val="24"/>
              </w:rPr>
              <w:t xml:space="preserve">Глаза Богоматери полны чувства, которое в средние века определяли как "радость святой печали”. Эти слова точно передают и главный смысл. </w:t>
            </w:r>
          </w:p>
          <w:p w:rsidR="001B316C" w:rsidRPr="001B316C" w:rsidRDefault="001B316C" w:rsidP="001B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6C">
              <w:rPr>
                <w:rFonts w:ascii="Times New Roman" w:hAnsi="Times New Roman" w:cs="Times New Roman"/>
                <w:sz w:val="24"/>
                <w:szCs w:val="24"/>
              </w:rPr>
              <w:t xml:space="preserve">На ее строгом лице затаились тревога и печаль. При всей материнской нежности в ее облике чувствуется сознание неизбежной жертвенности, предчувствие беды. </w:t>
            </w:r>
          </w:p>
          <w:p w:rsidR="001B316C" w:rsidRDefault="001B316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1B316C" w:rsidRDefault="001B316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слова в карточке с текстом.</w:t>
            </w:r>
          </w:p>
        </w:tc>
        <w:tc>
          <w:tcPr>
            <w:tcW w:w="3474" w:type="dxa"/>
          </w:tcPr>
          <w:p w:rsidR="001B316C" w:rsidRDefault="001B316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Сопоставление.</w:t>
            </w:r>
          </w:p>
        </w:tc>
      </w:tr>
    </w:tbl>
    <w:p w:rsidR="001B316C" w:rsidRDefault="001B316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689" w:rsidRPr="00AC2689" w:rsidRDefault="00AC2689" w:rsidP="00AC2689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6B239F">
        <w:rPr>
          <w:rFonts w:ascii="Times New Roman" w:hAnsi="Times New Roman" w:cs="Times New Roman"/>
          <w:b/>
          <w:sz w:val="24"/>
          <w:szCs w:val="24"/>
        </w:rPr>
        <w:t>Вывод:</w:t>
      </w:r>
      <w:r w:rsidRPr="00AC26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2689">
        <w:rPr>
          <w:rFonts w:ascii="Times New Roman" w:hAnsi="Times New Roman" w:cs="Times New Roman"/>
          <w:sz w:val="24"/>
          <w:szCs w:val="24"/>
        </w:rPr>
        <w:t>Иконы Богородицы  представляет собой высокое богословие, которое человек, пре</w:t>
      </w:r>
      <w:r w:rsidRPr="00AC2689">
        <w:rPr>
          <w:rFonts w:ascii="Times New Roman" w:hAnsi="Times New Roman" w:cs="Times New Roman"/>
          <w:sz w:val="24"/>
          <w:szCs w:val="24"/>
        </w:rPr>
        <w:t>д</w:t>
      </w:r>
      <w:r w:rsidRPr="00AC2689">
        <w:rPr>
          <w:rFonts w:ascii="Times New Roman" w:hAnsi="Times New Roman" w:cs="Times New Roman"/>
          <w:sz w:val="24"/>
          <w:szCs w:val="24"/>
        </w:rPr>
        <w:t>стоящий пред образом, воспринимает на языке линий и красок. Соприкосновение двух ликов: Б</w:t>
      </w:r>
      <w:r w:rsidRPr="00AC2689">
        <w:rPr>
          <w:rFonts w:ascii="Times New Roman" w:hAnsi="Times New Roman" w:cs="Times New Roman"/>
          <w:sz w:val="24"/>
          <w:szCs w:val="24"/>
        </w:rPr>
        <w:t>о</w:t>
      </w:r>
      <w:r w:rsidRPr="00AC2689">
        <w:rPr>
          <w:rFonts w:ascii="Times New Roman" w:hAnsi="Times New Roman" w:cs="Times New Roman"/>
          <w:sz w:val="24"/>
          <w:szCs w:val="24"/>
        </w:rPr>
        <w:t xml:space="preserve">гоматери и </w:t>
      </w:r>
      <w:proofErr w:type="spellStart"/>
      <w:r w:rsidRPr="00AC2689">
        <w:rPr>
          <w:rFonts w:ascii="Times New Roman" w:hAnsi="Times New Roman" w:cs="Times New Roman"/>
          <w:sz w:val="24"/>
          <w:szCs w:val="24"/>
        </w:rPr>
        <w:t>Богомладенца</w:t>
      </w:r>
      <w:proofErr w:type="spellEnd"/>
      <w:r w:rsidRPr="00AC2689">
        <w:rPr>
          <w:rFonts w:ascii="Times New Roman" w:hAnsi="Times New Roman" w:cs="Times New Roman"/>
          <w:sz w:val="24"/>
          <w:szCs w:val="24"/>
        </w:rPr>
        <w:t xml:space="preserve"> – знак соединения небесного и земного, а</w:t>
      </w:r>
      <w:proofErr w:type="gramStart"/>
      <w:r w:rsidRPr="00AC26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2689">
        <w:rPr>
          <w:rFonts w:ascii="Times New Roman" w:hAnsi="Times New Roman" w:cs="Times New Roman"/>
          <w:sz w:val="24"/>
          <w:szCs w:val="24"/>
        </w:rPr>
        <w:t>ама Богородица  Царица Н</w:t>
      </w:r>
      <w:r w:rsidRPr="00AC2689">
        <w:rPr>
          <w:rFonts w:ascii="Times New Roman" w:hAnsi="Times New Roman" w:cs="Times New Roman"/>
          <w:sz w:val="24"/>
          <w:szCs w:val="24"/>
        </w:rPr>
        <w:t>е</w:t>
      </w:r>
      <w:r w:rsidRPr="00AC2689">
        <w:rPr>
          <w:rFonts w:ascii="Times New Roman" w:hAnsi="Times New Roman" w:cs="Times New Roman"/>
          <w:sz w:val="24"/>
          <w:szCs w:val="24"/>
        </w:rPr>
        <w:t>бесная.</w:t>
      </w:r>
    </w:p>
    <w:p w:rsidR="00590183" w:rsidRDefault="00AC2689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0183" w:rsidRPr="00590183">
        <w:rPr>
          <w:rFonts w:ascii="Times New Roman" w:hAnsi="Times New Roman" w:cs="Times New Roman"/>
          <w:sz w:val="24"/>
          <w:szCs w:val="24"/>
        </w:rPr>
        <w:t>А теперь перенесёмся в 15 век в эпоху Возрождения, где самая популярная тема искусства – изображение мадонн.</w:t>
      </w:r>
      <w:r w:rsidR="00590183">
        <w:rPr>
          <w:rFonts w:ascii="Times New Roman" w:hAnsi="Times New Roman" w:cs="Times New Roman"/>
          <w:sz w:val="24"/>
          <w:szCs w:val="24"/>
        </w:rPr>
        <w:t xml:space="preserve"> Этим образом были по настоящему очарованы  великий Леонардо, изысканный Рафаэль, талантливый и работоспособный </w:t>
      </w:r>
      <w:r w:rsidR="00523E99">
        <w:rPr>
          <w:rFonts w:ascii="Times New Roman" w:hAnsi="Times New Roman" w:cs="Times New Roman"/>
          <w:sz w:val="24"/>
          <w:szCs w:val="24"/>
        </w:rPr>
        <w:t xml:space="preserve">Микеланджело, </w:t>
      </w:r>
      <w:proofErr w:type="spellStart"/>
      <w:r w:rsidR="00523E99">
        <w:rPr>
          <w:rFonts w:ascii="Times New Roman" w:hAnsi="Times New Roman" w:cs="Times New Roman"/>
          <w:sz w:val="24"/>
          <w:szCs w:val="24"/>
        </w:rPr>
        <w:t>Лукас</w:t>
      </w:r>
      <w:proofErr w:type="spellEnd"/>
      <w:r w:rsidR="00523E99">
        <w:rPr>
          <w:rFonts w:ascii="Times New Roman" w:hAnsi="Times New Roman" w:cs="Times New Roman"/>
          <w:sz w:val="24"/>
          <w:szCs w:val="24"/>
        </w:rPr>
        <w:t xml:space="preserve"> Кранах. Снова и снова обращались к нему, стремились к созданию обобщённого образа совершенного человека, прекрасного духовно и физически. Дева Мария с младенцем Иисусом Христом – возвышенный символ материнства и жертвенной любви к людям.</w:t>
      </w:r>
      <w:r w:rsidR="00653D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6B239F" w:rsidTr="006B239F">
        <w:tc>
          <w:tcPr>
            <w:tcW w:w="3473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74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6B239F" w:rsidTr="006B239F">
        <w:tc>
          <w:tcPr>
            <w:tcW w:w="3473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D1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1B316C" w:rsidRPr="001B316C" w:rsidRDefault="001B316C" w:rsidP="001B3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</w:t>
            </w:r>
            <w:r w:rsidRPr="001B316C"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Рафаэля</w:t>
            </w:r>
            <w:r w:rsidRPr="001B316C">
              <w:rPr>
                <w:rFonts w:ascii="Times New Roman" w:hAnsi="Times New Roman" w:cs="Times New Roman"/>
                <w:bCs/>
              </w:rPr>
              <w:t xml:space="preserve"> Санти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316C">
              <w:rPr>
                <w:rFonts w:ascii="Times New Roman" w:hAnsi="Times New Roman" w:cs="Times New Roman"/>
                <w:bCs/>
                <w:sz w:val="24"/>
                <w:szCs w:val="24"/>
              </w:rPr>
              <w:t>Леонардо да Винчи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B316C" w:rsidRDefault="001B316C" w:rsidP="001B31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Лукас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Кранах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Вероккио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D1C" w:rsidRPr="001B316C" w:rsidRDefault="00653D1C" w:rsidP="001B3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Рафаэль Санти «Сикстинская Мадонна»</w:t>
            </w:r>
          </w:p>
          <w:p w:rsidR="001B316C" w:rsidRDefault="001B316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из величайших созданий мирового искусства стала картина Рафаэля «Сикстинская Мадонна», в которой гениально воплощена идея материнства.</w:t>
            </w: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B239F" w:rsidRDefault="006B239F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</w:tr>
    </w:tbl>
    <w:p w:rsidR="006B239F" w:rsidRDefault="006B239F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60" w:rsidRDefault="00523E99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660" w:rsidRPr="00653D1C">
        <w:rPr>
          <w:rFonts w:ascii="Times New Roman" w:hAnsi="Times New Roman" w:cs="Times New Roman"/>
          <w:b/>
          <w:sz w:val="24"/>
          <w:szCs w:val="24"/>
        </w:rPr>
        <w:t>Работа в группе.</w:t>
      </w:r>
      <w:r w:rsidR="00214660">
        <w:rPr>
          <w:rFonts w:ascii="Times New Roman" w:hAnsi="Times New Roman" w:cs="Times New Roman"/>
          <w:sz w:val="24"/>
          <w:szCs w:val="24"/>
        </w:rPr>
        <w:t xml:space="preserve">  На столе репродукция картины, рядом карточка с кратким сюжетом картины. Найдите сходные  и отличительные черты  произведения с русскими иконами.</w:t>
      </w:r>
    </w:p>
    <w:p w:rsidR="00041FE5" w:rsidRDefault="00041FE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60" w:rsidRDefault="00214660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Карточка №2.</w:t>
      </w:r>
    </w:p>
    <w:p w:rsidR="009E78E4" w:rsidRDefault="00775277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214660" w:rsidRPr="00214660">
        <w:rPr>
          <w:rFonts w:ascii="Times New Roman" w:hAnsi="Times New Roman" w:cs="Times New Roman"/>
          <w:sz w:val="28"/>
          <w:szCs w:val="28"/>
        </w:rPr>
        <w:t xml:space="preserve"> </w:t>
      </w:r>
      <w:r w:rsidR="00214660" w:rsidRPr="00775277">
        <w:rPr>
          <w:rFonts w:ascii="Times New Roman" w:hAnsi="Times New Roman" w:cs="Times New Roman"/>
          <w:sz w:val="24"/>
          <w:szCs w:val="24"/>
        </w:rPr>
        <w:t>В центре Мадонна с младенцем на руках, справа от героини – Святой Стикс, слева – святая Варвара, внизу ангелочки,  фон картины – поющие ангелочки.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C2689" w:rsidRDefault="00AC2689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218"/>
        <w:tblW w:w="0" w:type="auto"/>
        <w:tblLook w:val="04A0"/>
      </w:tblPr>
      <w:tblGrid>
        <w:gridCol w:w="5000"/>
        <w:gridCol w:w="3730"/>
      </w:tblGrid>
      <w:tr w:rsidR="00653D1C" w:rsidTr="00653D1C">
        <w:trPr>
          <w:trHeight w:val="669"/>
        </w:trPr>
        <w:tc>
          <w:tcPr>
            <w:tcW w:w="5000" w:type="dxa"/>
          </w:tcPr>
          <w:p w:rsidR="00653D1C" w:rsidRDefault="00653D1C" w:rsidP="00653D1C">
            <w:pPr>
              <w:ind w:left="-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Сходные признаки</w:t>
            </w:r>
          </w:p>
        </w:tc>
        <w:tc>
          <w:tcPr>
            <w:tcW w:w="3730" w:type="dxa"/>
          </w:tcPr>
          <w:p w:rsidR="00653D1C" w:rsidRDefault="00653D1C" w:rsidP="0065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</w:p>
        </w:tc>
      </w:tr>
      <w:tr w:rsidR="00653D1C" w:rsidTr="00653D1C">
        <w:trPr>
          <w:trHeight w:val="882"/>
        </w:trPr>
        <w:tc>
          <w:tcPr>
            <w:tcW w:w="5000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75" w:rsidRDefault="00AB1D7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FE5" w:rsidRDefault="00041FE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1FE5" w:rsidRDefault="00041FE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D75" w:rsidRDefault="00AB1D7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1D75" w:rsidRDefault="00AB1D7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E4" w:rsidRPr="00214660" w:rsidRDefault="009E78E4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8E4" w:rsidRDefault="009E78E4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14660" w:rsidRDefault="009E78E4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319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Примерные ответы</w:t>
      </w:r>
    </w:p>
    <w:p w:rsidR="00931929" w:rsidRPr="00214660" w:rsidRDefault="00931929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4326"/>
        <w:gridCol w:w="4379"/>
      </w:tblGrid>
      <w:tr w:rsidR="009E78E4" w:rsidTr="006B239F">
        <w:trPr>
          <w:trHeight w:val="586"/>
        </w:trPr>
        <w:tc>
          <w:tcPr>
            <w:tcW w:w="4326" w:type="dxa"/>
          </w:tcPr>
          <w:p w:rsidR="009E78E4" w:rsidRDefault="009E78E4" w:rsidP="0082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Сходные признаки</w:t>
            </w:r>
          </w:p>
        </w:tc>
        <w:tc>
          <w:tcPr>
            <w:tcW w:w="4379" w:type="dxa"/>
          </w:tcPr>
          <w:p w:rsidR="009E78E4" w:rsidRDefault="009E78E4" w:rsidP="0082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</w:p>
        </w:tc>
      </w:tr>
      <w:tr w:rsidR="009E78E4" w:rsidTr="006B239F">
        <w:trPr>
          <w:trHeight w:val="1941"/>
        </w:trPr>
        <w:tc>
          <w:tcPr>
            <w:tcW w:w="4326" w:type="dxa"/>
          </w:tcPr>
          <w:p w:rsidR="009E78E4" w:rsidRPr="009E78E4" w:rsidRDefault="009E78E4" w:rsidP="009E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8E4">
              <w:rPr>
                <w:rFonts w:ascii="Times New Roman" w:hAnsi="Times New Roman" w:cs="Times New Roman"/>
                <w:sz w:val="24"/>
                <w:szCs w:val="24"/>
              </w:rPr>
              <w:t>Каноны цвета – цвета одежды Марии, Стикса, Варвары (синий, коричневый, тёмно – вишнёвый, золотой);</w:t>
            </w:r>
            <w:proofErr w:type="gramEnd"/>
          </w:p>
          <w:p w:rsidR="009E78E4" w:rsidRPr="009E78E4" w:rsidRDefault="009E78E4" w:rsidP="009E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E4">
              <w:rPr>
                <w:rFonts w:ascii="Times New Roman" w:hAnsi="Times New Roman" w:cs="Times New Roman"/>
                <w:sz w:val="24"/>
                <w:szCs w:val="24"/>
              </w:rPr>
              <w:t>Нимб вокруг ликов святых, свечение от Мадонны и Христа;</w:t>
            </w:r>
          </w:p>
          <w:p w:rsidR="00C715A8" w:rsidRPr="009E78E4" w:rsidRDefault="009E78E4" w:rsidP="009E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E4">
              <w:rPr>
                <w:rFonts w:ascii="Times New Roman" w:hAnsi="Times New Roman" w:cs="Times New Roman"/>
                <w:sz w:val="24"/>
                <w:szCs w:val="24"/>
              </w:rPr>
              <w:t>По  типу иконы – умиления.</w:t>
            </w:r>
          </w:p>
        </w:tc>
        <w:tc>
          <w:tcPr>
            <w:tcW w:w="4379" w:type="dxa"/>
          </w:tcPr>
          <w:p w:rsidR="009E78E4" w:rsidRDefault="009E78E4" w:rsidP="0082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Мадонна предстаёт в образе обычного человека, который идет навстречу нам;</w:t>
            </w:r>
          </w:p>
          <w:p w:rsidR="009E78E4" w:rsidRDefault="009E78E4" w:rsidP="0082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оклада;</w:t>
            </w:r>
          </w:p>
          <w:p w:rsidR="009E78E4" w:rsidRDefault="00C715A8" w:rsidP="0082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Нарисован занавес</w:t>
            </w:r>
          </w:p>
        </w:tc>
      </w:tr>
    </w:tbl>
    <w:p w:rsidR="00A8713F" w:rsidRDefault="00A8713F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8" w:rsidRDefault="00C715A8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5A8">
        <w:rPr>
          <w:rFonts w:ascii="Times New Roman" w:hAnsi="Times New Roman" w:cs="Times New Roman"/>
          <w:b/>
          <w:sz w:val="24"/>
          <w:szCs w:val="24"/>
        </w:rPr>
        <w:t>Обсуждение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4660" w:rsidRDefault="00C715A8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715A8">
        <w:rPr>
          <w:rFonts w:ascii="Times New Roman" w:hAnsi="Times New Roman" w:cs="Times New Roman"/>
          <w:sz w:val="24"/>
          <w:szCs w:val="24"/>
        </w:rPr>
        <w:t>Какое сходство вы нашли?</w:t>
      </w:r>
    </w:p>
    <w:p w:rsidR="00C715A8" w:rsidRDefault="00C715A8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отличия? Давайте обсудим.</w:t>
      </w:r>
    </w:p>
    <w:p w:rsidR="00C715A8" w:rsidRDefault="00C715A8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5A8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Рафаэлевская Мадонна – земное, реалистическое изображение женщины-матери, написанное по Еванглиевскому писанию. В её образе сочетается простота, нежная женственность и царственное величие.</w:t>
      </w:r>
    </w:p>
    <w:p w:rsidR="007F2F35" w:rsidRDefault="007F2F3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</w:t>
      </w:r>
      <w:r w:rsidR="000530D4">
        <w:rPr>
          <w:rFonts w:ascii="Times New Roman" w:hAnsi="Times New Roman" w:cs="Times New Roman"/>
          <w:sz w:val="24"/>
          <w:szCs w:val="24"/>
        </w:rPr>
        <w:t xml:space="preserve"> образа женщины – матери звучит в произведениях  художников 19 века: А.Г. Венецианова, П.О. Ренуара, в алтарных образах М.Врубел</w:t>
      </w:r>
      <w:r w:rsidR="00653D1C">
        <w:rPr>
          <w:rFonts w:ascii="Times New Roman" w:hAnsi="Times New Roman" w:cs="Times New Roman"/>
          <w:sz w:val="24"/>
          <w:szCs w:val="24"/>
        </w:rPr>
        <w:t xml:space="preserve">я и В.Васнецова. </w:t>
      </w:r>
    </w:p>
    <w:tbl>
      <w:tblPr>
        <w:tblStyle w:val="a7"/>
        <w:tblW w:w="0" w:type="auto"/>
        <w:tblLook w:val="04A0"/>
      </w:tblPr>
      <w:tblGrid>
        <w:gridCol w:w="3403"/>
        <w:gridCol w:w="3404"/>
        <w:gridCol w:w="3404"/>
      </w:tblGrid>
      <w:tr w:rsidR="00653D1C" w:rsidTr="00653D1C">
        <w:trPr>
          <w:trHeight w:val="281"/>
        </w:trPr>
        <w:tc>
          <w:tcPr>
            <w:tcW w:w="3403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лайда</w:t>
            </w:r>
          </w:p>
        </w:tc>
        <w:tc>
          <w:tcPr>
            <w:tcW w:w="3404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04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653D1C" w:rsidTr="00653D1C">
        <w:trPr>
          <w:trHeight w:val="874"/>
        </w:trPr>
        <w:tc>
          <w:tcPr>
            <w:tcW w:w="3403" w:type="dxa"/>
          </w:tcPr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590183">
              <w:rPr>
                <w:rFonts w:ascii="Times New Roman" w:hAnsi="Times New Roman" w:cs="Times New Roman"/>
                <w:sz w:val="24"/>
                <w:szCs w:val="24"/>
              </w:rPr>
              <w:t>П.О.Ренуара, В.Васнецова, М.Врубеля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</w:tcPr>
          <w:p w:rsidR="00653D1C" w:rsidRDefault="00F209C0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образы создают эти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4" w:type="dxa"/>
          </w:tcPr>
          <w:p w:rsidR="00F209C0" w:rsidRDefault="00F209C0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Ренуар образ земной женщины.</w:t>
            </w:r>
          </w:p>
          <w:p w:rsidR="00653D1C" w:rsidRDefault="00F209C0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Венецианов – русские женщины крестьянки, матери.</w:t>
            </w:r>
          </w:p>
          <w:p w:rsidR="00F209C0" w:rsidRDefault="00F209C0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Васнецов и Врубель создают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образы, расписывая русские храмы.</w:t>
            </w:r>
          </w:p>
        </w:tc>
      </w:tr>
    </w:tbl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D4" w:rsidRDefault="000530D4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искусстве 20 века совершенно по</w:t>
      </w:r>
      <w:r w:rsidR="004D7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новому зазвучала извечная тема материнства, прославляющая самые глубокие и искренные человеческие чувства. Обращаются к этой теме К.С. Петров – Водкин, А.А. Дейнека,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 Кустодиев, </w:t>
      </w:r>
      <w:r w:rsidR="00A64C84">
        <w:rPr>
          <w:rFonts w:ascii="Times New Roman" w:hAnsi="Times New Roman" w:cs="Times New Roman"/>
          <w:sz w:val="24"/>
          <w:szCs w:val="24"/>
        </w:rPr>
        <w:t xml:space="preserve">П. Кузнецов, О. </w:t>
      </w:r>
      <w:proofErr w:type="spellStart"/>
      <w:r w:rsidR="00A64C84">
        <w:rPr>
          <w:rFonts w:ascii="Times New Roman" w:hAnsi="Times New Roman" w:cs="Times New Roman"/>
          <w:sz w:val="24"/>
          <w:szCs w:val="24"/>
        </w:rPr>
        <w:t>Катюжанская</w:t>
      </w:r>
      <w:proofErr w:type="spellEnd"/>
      <w:r w:rsidR="00A64C84">
        <w:rPr>
          <w:rFonts w:ascii="Times New Roman" w:hAnsi="Times New Roman" w:cs="Times New Roman"/>
          <w:sz w:val="24"/>
          <w:szCs w:val="24"/>
        </w:rPr>
        <w:t xml:space="preserve"> и другие.</w:t>
      </w:r>
      <w:r w:rsidR="00653D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653D1C" w:rsidTr="00653D1C">
        <w:tc>
          <w:tcPr>
            <w:tcW w:w="3473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учитель</w:t>
            </w:r>
          </w:p>
        </w:tc>
        <w:tc>
          <w:tcPr>
            <w:tcW w:w="3474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ученики</w:t>
            </w:r>
          </w:p>
        </w:tc>
      </w:tr>
      <w:tr w:rsidR="00653D1C" w:rsidTr="00653D1C">
        <w:tc>
          <w:tcPr>
            <w:tcW w:w="3473" w:type="dxa"/>
          </w:tcPr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  <w:r w:rsidRPr="00590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590183">
              <w:rPr>
                <w:rFonts w:ascii="Times New Roman" w:hAnsi="Times New Roman" w:cs="Times New Roman"/>
                <w:sz w:val="24"/>
                <w:szCs w:val="24"/>
              </w:rPr>
              <w:t xml:space="preserve">К.С. Петрова – Водкина, А.А. Дейнека, А. </w:t>
            </w:r>
            <w:proofErr w:type="spellStart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90183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объединяет произведения современных художников?</w:t>
            </w: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они, следуя традициям иконописи, воспевают, восхваляют и возносят образ  матери на высокий пьедестал любви.</w:t>
            </w:r>
          </w:p>
          <w:p w:rsidR="00653D1C" w:rsidRDefault="00653D1C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D1C" w:rsidRDefault="00653D1C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C84" w:rsidRDefault="00A64C84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84">
        <w:rPr>
          <w:rFonts w:ascii="Times New Roman" w:hAnsi="Times New Roman" w:cs="Times New Roman"/>
          <w:b/>
          <w:sz w:val="24"/>
          <w:szCs w:val="24"/>
        </w:rPr>
        <w:lastRenderedPageBreak/>
        <w:t>Работа в группах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слайды и соотнесите картины с типом иконы. Работа по карточкам.</w:t>
      </w:r>
    </w:p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45"/>
        <w:gridCol w:w="5046"/>
      </w:tblGrid>
      <w:tr w:rsidR="00653D1C" w:rsidTr="00066E8A">
        <w:trPr>
          <w:trHeight w:val="583"/>
        </w:trPr>
        <w:tc>
          <w:tcPr>
            <w:tcW w:w="5045" w:type="dxa"/>
          </w:tcPr>
          <w:p w:rsidR="00653D1C" w:rsidRDefault="00653D1C" w:rsidP="0006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5046" w:type="dxa"/>
          </w:tcPr>
          <w:p w:rsidR="00653D1C" w:rsidRDefault="00653D1C" w:rsidP="0006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иконы</w:t>
            </w:r>
          </w:p>
        </w:tc>
      </w:tr>
      <w:tr w:rsidR="00653D1C" w:rsidTr="00653D1C">
        <w:trPr>
          <w:trHeight w:val="571"/>
        </w:trPr>
        <w:tc>
          <w:tcPr>
            <w:tcW w:w="5045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653D1C" w:rsidRDefault="00653D1C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Примерные ответы.</w:t>
      </w:r>
    </w:p>
    <w:tbl>
      <w:tblPr>
        <w:tblStyle w:val="a7"/>
        <w:tblpPr w:leftFromText="180" w:rightFromText="180" w:vertAnchor="text" w:horzAnchor="margin" w:tblpY="204"/>
        <w:tblW w:w="0" w:type="auto"/>
        <w:tblLook w:val="04A0"/>
      </w:tblPr>
      <w:tblGrid>
        <w:gridCol w:w="5045"/>
        <w:gridCol w:w="5046"/>
      </w:tblGrid>
      <w:tr w:rsidR="00653D1C" w:rsidTr="00653D1C">
        <w:trPr>
          <w:trHeight w:val="583"/>
        </w:trPr>
        <w:tc>
          <w:tcPr>
            <w:tcW w:w="5045" w:type="dxa"/>
          </w:tcPr>
          <w:p w:rsidR="00653D1C" w:rsidRDefault="00653D1C" w:rsidP="0065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</w:p>
        </w:tc>
        <w:tc>
          <w:tcPr>
            <w:tcW w:w="5046" w:type="dxa"/>
          </w:tcPr>
          <w:p w:rsidR="00653D1C" w:rsidRDefault="00653D1C" w:rsidP="0065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иконы</w:t>
            </w:r>
          </w:p>
        </w:tc>
      </w:tr>
      <w:tr w:rsidR="00653D1C" w:rsidTr="00653D1C">
        <w:trPr>
          <w:trHeight w:val="616"/>
        </w:trPr>
        <w:tc>
          <w:tcPr>
            <w:tcW w:w="5045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Петров-Водкин «Мать», «Петроградская мадонна»,</w:t>
            </w:r>
          </w:p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Кузнецов «Материнство»,</w:t>
            </w:r>
          </w:p>
        </w:tc>
        <w:tc>
          <w:tcPr>
            <w:tcW w:w="5046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Пресвятая Богородица</w:t>
            </w:r>
          </w:p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Млекопитательница</w:t>
            </w:r>
          </w:p>
        </w:tc>
      </w:tr>
      <w:tr w:rsidR="00653D1C" w:rsidTr="00653D1C">
        <w:trPr>
          <w:trHeight w:val="616"/>
        </w:trPr>
        <w:tc>
          <w:tcPr>
            <w:tcW w:w="5045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Катюжная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«Утро»</w:t>
            </w:r>
          </w:p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колыбели»</w:t>
            </w:r>
          </w:p>
        </w:tc>
        <w:tc>
          <w:tcPr>
            <w:tcW w:w="5046" w:type="dxa"/>
          </w:tcPr>
          <w:p w:rsidR="00653D1C" w:rsidRDefault="00653D1C" w:rsidP="0065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Умиление</w:t>
            </w:r>
          </w:p>
        </w:tc>
      </w:tr>
    </w:tbl>
    <w:p w:rsidR="00653D1C" w:rsidRDefault="00653D1C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EC9" w:rsidRDefault="00A8713F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0586">
        <w:rPr>
          <w:rFonts w:ascii="Times New Roman" w:hAnsi="Times New Roman" w:cs="Times New Roman"/>
          <w:b/>
          <w:sz w:val="24"/>
          <w:szCs w:val="24"/>
        </w:rPr>
        <w:t>Постановка задачи.</w:t>
      </w:r>
    </w:p>
    <w:p w:rsidR="003D0586" w:rsidRDefault="003D0586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Рассмотрите ещё раз эти произведения и скажите, какое из них б</w:t>
      </w:r>
      <w:r w:rsidR="00B93EC9">
        <w:rPr>
          <w:rFonts w:ascii="Times New Roman" w:hAnsi="Times New Roman" w:cs="Times New Roman"/>
          <w:sz w:val="24"/>
          <w:szCs w:val="24"/>
        </w:rPr>
        <w:t xml:space="preserve">лиже к иконе. </w:t>
      </w:r>
    </w:p>
    <w:p w:rsidR="00B93EC9" w:rsidRPr="00B93EC9" w:rsidRDefault="00B93EC9" w:rsidP="00AE5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«Петроградская Мадонна» Петрова-Водкина.</w:t>
      </w:r>
      <w:r w:rsidRPr="005178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473"/>
        <w:gridCol w:w="3474"/>
        <w:gridCol w:w="3474"/>
      </w:tblGrid>
      <w:tr w:rsidR="00B93EC9" w:rsidTr="00B93EC9">
        <w:tc>
          <w:tcPr>
            <w:tcW w:w="3473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3474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учитель</w:t>
            </w:r>
          </w:p>
        </w:tc>
        <w:tc>
          <w:tcPr>
            <w:tcW w:w="3474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ученики</w:t>
            </w:r>
          </w:p>
        </w:tc>
      </w:tr>
      <w:tr w:rsidR="00B93EC9" w:rsidTr="00B93EC9">
        <w:tc>
          <w:tcPr>
            <w:tcW w:w="3473" w:type="dxa"/>
          </w:tcPr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«Петроградская Мадонна» К.С. Петрова-Водкина.</w:t>
            </w:r>
            <w:r w:rsidRPr="00517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EC9" w:rsidRDefault="00B93EC9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так решили?</w:t>
            </w:r>
          </w:p>
          <w:p w:rsid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с образом Богоматери</w:t>
            </w:r>
            <w:r w:rsidR="00F20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C9" w:rsidRDefault="00B93EC9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Из иконы художник перенял уплощенность, идеально плавный овал, тонкость моделировки. Взгляд Мадонны скользит мимо зрителя вдаль.</w:t>
            </w:r>
          </w:p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Цвет тоже связан с иконной символикой, ограниченно – плоский.</w:t>
            </w:r>
          </w:p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Одежда матери – зелёный – надежда на будущее.</w:t>
            </w:r>
          </w:p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Платок, распашонка – белый – чистота.</w:t>
            </w:r>
          </w:p>
          <w:p w:rsidR="00B93EC9" w:rsidRP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C9">
              <w:rPr>
                <w:rFonts w:ascii="Times New Roman" w:hAnsi="Times New Roman" w:cs="Times New Roman"/>
                <w:sz w:val="24"/>
                <w:szCs w:val="24"/>
              </w:rPr>
              <w:t>Накидка матери – красный – кровь, жертва.</w:t>
            </w:r>
          </w:p>
          <w:p w:rsidR="00B93EC9" w:rsidRDefault="00B93EC9" w:rsidP="00AE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75" w:rsidRDefault="00AB1D75" w:rsidP="00AE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95B12" w:rsidRPr="00B93EC9" w:rsidRDefault="00041FE5" w:rsidP="00F2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4278">
        <w:rPr>
          <w:rFonts w:ascii="Times New Roman" w:hAnsi="Times New Roman" w:cs="Times New Roman"/>
          <w:sz w:val="24"/>
          <w:szCs w:val="24"/>
        </w:rPr>
        <w:t>А теперь среди остальных работ найдите образ матери, который ближе вам и создайте свой идеал женщины – матери. Таким идеалом может быть ваша мама. Назовите свою работу «Мать и дитя».</w:t>
      </w:r>
    </w:p>
    <w:p w:rsidR="00674278" w:rsidRDefault="00E95B12" w:rsidP="00F209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74278" w:rsidRPr="00674278">
        <w:rPr>
          <w:rFonts w:ascii="Times New Roman" w:hAnsi="Times New Roman" w:cs="Times New Roman"/>
          <w:b/>
          <w:sz w:val="24"/>
          <w:szCs w:val="24"/>
        </w:rPr>
        <w:t>Этапы работы</w:t>
      </w:r>
      <w:r w:rsidR="00674278">
        <w:rPr>
          <w:rFonts w:ascii="Times New Roman" w:hAnsi="Times New Roman" w:cs="Times New Roman"/>
          <w:b/>
          <w:sz w:val="24"/>
          <w:szCs w:val="24"/>
        </w:rPr>
        <w:t>.</w:t>
      </w:r>
    </w:p>
    <w:p w:rsidR="00674278" w:rsidRPr="00674278" w:rsidRDefault="00674278" w:rsidP="00F209C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278">
        <w:rPr>
          <w:rFonts w:ascii="Times New Roman" w:hAnsi="Times New Roman" w:cs="Times New Roman"/>
          <w:sz w:val="24"/>
          <w:szCs w:val="24"/>
        </w:rPr>
        <w:t>Выберите положение листа в соответствие задуманного сюжету.</w:t>
      </w:r>
    </w:p>
    <w:p w:rsidR="00674278" w:rsidRDefault="00E95B12" w:rsidP="00F209C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B12">
        <w:rPr>
          <w:rFonts w:ascii="Times New Roman" w:hAnsi="Times New Roman" w:cs="Times New Roman"/>
          <w:sz w:val="24"/>
          <w:szCs w:val="24"/>
        </w:rPr>
        <w:t>Компоновка рисунка, продумывание композиции.</w:t>
      </w:r>
    </w:p>
    <w:p w:rsidR="00E95B12" w:rsidRDefault="00E95B12" w:rsidP="00F209C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Набросок в графике.</w:t>
      </w:r>
    </w:p>
    <w:p w:rsidR="00E95B12" w:rsidRDefault="00E95B12" w:rsidP="00F209C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Каноны рисования тела человека, лица.</w:t>
      </w:r>
    </w:p>
    <w:p w:rsidR="00E95B12" w:rsidRPr="00E95B12" w:rsidRDefault="00E95B12" w:rsidP="00F209C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Соотношение, пропорции.</w:t>
      </w:r>
    </w:p>
    <w:p w:rsidR="003D0586" w:rsidRDefault="00E95B12" w:rsidP="00F209C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Прорисовка мелких, существенных  деталей.</w:t>
      </w:r>
    </w:p>
    <w:p w:rsidR="00E95B12" w:rsidRDefault="00E95B12" w:rsidP="00F209C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цвете.</w:t>
      </w:r>
    </w:p>
    <w:p w:rsidR="00E95B12" w:rsidRDefault="00A8713F" w:rsidP="00F20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09C0" w:rsidRPr="00F209C0">
        <w:rPr>
          <w:rFonts w:ascii="Times New Roman" w:hAnsi="Times New Roman" w:cs="Times New Roman"/>
          <w:sz w:val="24"/>
          <w:szCs w:val="24"/>
        </w:rPr>
        <w:t xml:space="preserve"> </w:t>
      </w:r>
      <w:r w:rsidR="00F209C0" w:rsidRPr="00E95B12">
        <w:rPr>
          <w:rFonts w:ascii="Times New Roman" w:hAnsi="Times New Roman" w:cs="Times New Roman"/>
          <w:sz w:val="24"/>
          <w:szCs w:val="24"/>
        </w:rPr>
        <w:t>Подведём итог работы</w:t>
      </w:r>
      <w:r w:rsidR="00F209C0">
        <w:rPr>
          <w:rFonts w:ascii="Times New Roman" w:hAnsi="Times New Roman" w:cs="Times New Roman"/>
          <w:sz w:val="24"/>
          <w:szCs w:val="24"/>
        </w:rPr>
        <w:t xml:space="preserve">. </w:t>
      </w:r>
      <w:r w:rsidR="00E95B12" w:rsidRPr="00A8713F">
        <w:rPr>
          <w:rFonts w:ascii="Times New Roman" w:hAnsi="Times New Roman" w:cs="Times New Roman"/>
          <w:sz w:val="24"/>
          <w:szCs w:val="24"/>
        </w:rPr>
        <w:t xml:space="preserve">Анализ работ. </w:t>
      </w:r>
      <w:r w:rsidR="004D7668" w:rsidRPr="00A8713F">
        <w:rPr>
          <w:rFonts w:ascii="Times New Roman" w:hAnsi="Times New Roman" w:cs="Times New Roman"/>
          <w:sz w:val="24"/>
          <w:szCs w:val="24"/>
        </w:rPr>
        <w:t xml:space="preserve"> </w:t>
      </w:r>
      <w:r w:rsidR="00E95B12" w:rsidRPr="00A8713F">
        <w:rPr>
          <w:rFonts w:ascii="Times New Roman" w:hAnsi="Times New Roman" w:cs="Times New Roman"/>
          <w:sz w:val="24"/>
          <w:szCs w:val="24"/>
        </w:rPr>
        <w:t>Выставка. Просмо</w:t>
      </w:r>
      <w:r w:rsidR="00F209C0">
        <w:rPr>
          <w:rFonts w:ascii="Times New Roman" w:hAnsi="Times New Roman" w:cs="Times New Roman"/>
          <w:sz w:val="24"/>
          <w:szCs w:val="24"/>
        </w:rPr>
        <w:t xml:space="preserve">тр работ, выполненных детьми на </w:t>
      </w:r>
      <w:r w:rsidR="00E95B12" w:rsidRPr="00A8713F">
        <w:rPr>
          <w:rFonts w:ascii="Times New Roman" w:hAnsi="Times New Roman" w:cs="Times New Roman"/>
          <w:sz w:val="24"/>
          <w:szCs w:val="24"/>
        </w:rPr>
        <w:t>данную тему.</w:t>
      </w:r>
      <w:r w:rsidRPr="00A8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Слайд №</w:t>
      </w:r>
      <w:r w:rsidR="00F209C0">
        <w:rPr>
          <w:rFonts w:ascii="Times New Roman" w:hAnsi="Times New Roman" w:cs="Times New Roman"/>
          <w:sz w:val="24"/>
          <w:szCs w:val="24"/>
        </w:rPr>
        <w:t xml:space="preserve"> </w:t>
      </w:r>
      <w:r w:rsidR="005178DE">
        <w:rPr>
          <w:rFonts w:ascii="Times New Roman" w:hAnsi="Times New Roman" w:cs="Times New Roman"/>
          <w:sz w:val="24"/>
          <w:szCs w:val="24"/>
        </w:rPr>
        <w:t>28</w:t>
      </w:r>
      <w:r w:rsidR="00F209C0">
        <w:rPr>
          <w:rFonts w:ascii="Times New Roman" w:hAnsi="Times New Roman" w:cs="Times New Roman"/>
          <w:sz w:val="24"/>
          <w:szCs w:val="24"/>
        </w:rPr>
        <w:t>-30.</w:t>
      </w:r>
    </w:p>
    <w:p w:rsidR="00B93EC9" w:rsidRPr="005178DE" w:rsidRDefault="00B93EC9" w:rsidP="00B9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8DE">
        <w:rPr>
          <w:rFonts w:ascii="Times New Roman" w:hAnsi="Times New Roman" w:cs="Times New Roman"/>
          <w:bCs/>
          <w:iCs/>
          <w:sz w:val="24"/>
          <w:szCs w:val="24"/>
        </w:rPr>
        <w:t>Я верю, что женщина – чудо такое,</w:t>
      </w:r>
    </w:p>
    <w:p w:rsidR="00B93EC9" w:rsidRPr="005178DE" w:rsidRDefault="00B93EC9" w:rsidP="00B93E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Какого на Млечном пути не </w:t>
      </w:r>
      <w:r w:rsidRPr="005178DE">
        <w:rPr>
          <w:rFonts w:ascii="Times New Roman" w:hAnsi="Times New Roman" w:cs="Times New Roman"/>
          <w:bCs/>
          <w:iCs/>
          <w:sz w:val="24"/>
          <w:szCs w:val="24"/>
        </w:rPr>
        <w:t>сыскать,</w:t>
      </w:r>
      <w:proofErr w:type="gramEnd"/>
    </w:p>
    <w:p w:rsidR="00B93EC9" w:rsidRPr="005178DE" w:rsidRDefault="00B93EC9" w:rsidP="00B93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8DE">
        <w:rPr>
          <w:rFonts w:ascii="Times New Roman" w:hAnsi="Times New Roman" w:cs="Times New Roman"/>
          <w:bCs/>
          <w:iCs/>
          <w:sz w:val="24"/>
          <w:szCs w:val="24"/>
        </w:rPr>
        <w:t>И если «любимая» - слово святое,</w:t>
      </w:r>
    </w:p>
    <w:p w:rsidR="00B93EC9" w:rsidRDefault="00B93EC9" w:rsidP="00B93EC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78DE">
        <w:rPr>
          <w:rFonts w:ascii="Times New Roman" w:hAnsi="Times New Roman" w:cs="Times New Roman"/>
          <w:bCs/>
          <w:iCs/>
          <w:sz w:val="24"/>
          <w:szCs w:val="24"/>
        </w:rPr>
        <w:t>То трижды священное – женщина-мать!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93EC9" w:rsidRDefault="00B93EC9" w:rsidP="00B93EC9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</w:t>
      </w:r>
      <w:r w:rsidRPr="005178DE">
        <w:rPr>
          <w:rFonts w:ascii="Times New Roman" w:hAnsi="Times New Roman" w:cs="Times New Roman"/>
          <w:i/>
          <w:iCs/>
          <w:sz w:val="24"/>
          <w:szCs w:val="24"/>
        </w:rPr>
        <w:t>Л. Рогожников</w:t>
      </w:r>
    </w:p>
    <w:p w:rsidR="00B93EC9" w:rsidRDefault="00B93EC9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EC9" w:rsidRDefault="00B93EC9" w:rsidP="00E95B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закончить урок словами</w:t>
      </w:r>
      <w:r w:rsidRPr="00B93EC9">
        <w:rPr>
          <w:rFonts w:ascii="Times New Roman" w:hAnsi="Times New Roman" w:cs="Times New Roman"/>
          <w:sz w:val="24"/>
          <w:szCs w:val="24"/>
        </w:rPr>
        <w:t xml:space="preserve"> </w:t>
      </w:r>
      <w:r w:rsidRPr="005178DE">
        <w:rPr>
          <w:rFonts w:ascii="Times New Roman" w:hAnsi="Times New Roman" w:cs="Times New Roman"/>
          <w:sz w:val="24"/>
          <w:szCs w:val="24"/>
        </w:rPr>
        <w:t>Святейшего Патриарха Московского и всея Руси Кирилла.</w:t>
      </w:r>
    </w:p>
    <w:p w:rsidR="00B93EC9" w:rsidRDefault="00B93EC9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473"/>
        <w:gridCol w:w="4006"/>
        <w:gridCol w:w="2942"/>
      </w:tblGrid>
      <w:tr w:rsidR="00B93EC9" w:rsidTr="00B93EC9">
        <w:tc>
          <w:tcPr>
            <w:tcW w:w="3473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слайда</w:t>
            </w:r>
          </w:p>
        </w:tc>
        <w:tc>
          <w:tcPr>
            <w:tcW w:w="4006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учитель</w:t>
            </w:r>
          </w:p>
        </w:tc>
        <w:tc>
          <w:tcPr>
            <w:tcW w:w="2942" w:type="dxa"/>
          </w:tcPr>
          <w:p w:rsidR="00B93EC9" w:rsidRDefault="00B93EC9" w:rsidP="0006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ученики</w:t>
            </w:r>
          </w:p>
        </w:tc>
      </w:tr>
      <w:tr w:rsidR="00B93EC9" w:rsidTr="00B93EC9">
        <w:trPr>
          <w:trHeight w:val="2904"/>
        </w:trPr>
        <w:tc>
          <w:tcPr>
            <w:tcW w:w="3473" w:type="dxa"/>
          </w:tcPr>
          <w:p w:rsidR="00B93EC9" w:rsidRDefault="00775277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93EC9" w:rsidRDefault="00F209C0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DE">
              <w:rPr>
                <w:rFonts w:ascii="Times New Roman" w:hAnsi="Times New Roman" w:cs="Times New Roman"/>
                <w:sz w:val="24"/>
                <w:szCs w:val="24"/>
              </w:rPr>
              <w:t>«Каждый человек может обратиться к Ней за помощью, как к своей Матери, потому что Её Материнство распространяется на всех нас. Матерь Божья – Мать всего человечества, любящая нас не меньше нашей собственной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F209C0" w:rsidRDefault="00F209C0" w:rsidP="00F2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последний слайд. Он подведёт итог нашему уроку. </w:t>
            </w:r>
          </w:p>
          <w:p w:rsidR="00B93EC9" w:rsidRDefault="00B93EC9" w:rsidP="00B9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93EC9" w:rsidRDefault="00B93EC9" w:rsidP="00E9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слов</w:t>
            </w:r>
          </w:p>
        </w:tc>
      </w:tr>
    </w:tbl>
    <w:p w:rsidR="00B93EC9" w:rsidRDefault="00B93EC9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3D7" w:rsidRPr="00931929" w:rsidRDefault="009703D7" w:rsidP="0051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D7" w:rsidRPr="00931929" w:rsidRDefault="009703D7" w:rsidP="0051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3D7" w:rsidRPr="00931929" w:rsidRDefault="009703D7" w:rsidP="00517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3FC0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A93FC0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3EC9" w:rsidRDefault="00B93EC9" w:rsidP="009703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03D7" w:rsidRPr="009703D7" w:rsidRDefault="00B93EC9" w:rsidP="009703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A93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3D7" w:rsidRPr="009703D7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9703D7" w:rsidRPr="00A93FC0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lastRenderedPageBreak/>
        <w:t>Языкова И.К. Богословие иконы. 1995 г.</w:t>
      </w:r>
    </w:p>
    <w:p w:rsidR="009703D7" w:rsidRPr="00A93FC0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t>Инок Григорий (Круг).  Мысли об иконе.</w:t>
      </w:r>
    </w:p>
    <w:p w:rsidR="009703D7" w:rsidRPr="00A93FC0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t>Стародубцев О.В. Церковное искусство Русской Церкви с крещения до наших дней.</w:t>
      </w:r>
    </w:p>
    <w:p w:rsidR="009703D7" w:rsidRPr="00931929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t>Успенский Л.А. Богословие иконы.</w:t>
      </w:r>
    </w:p>
    <w:p w:rsidR="009703D7" w:rsidRPr="00A93FC0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t>100 великих картин. Энциклопедия.</w:t>
      </w:r>
    </w:p>
    <w:p w:rsidR="009703D7" w:rsidRPr="00A93FC0" w:rsidRDefault="009703D7" w:rsidP="00A93FC0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3FC0">
        <w:rPr>
          <w:rFonts w:ascii="Times New Roman" w:hAnsi="Times New Roman" w:cs="Times New Roman"/>
          <w:bCs/>
          <w:sz w:val="24"/>
          <w:szCs w:val="24"/>
        </w:rPr>
        <w:t>Газета «Первое сентября» «Искусство».</w:t>
      </w:r>
    </w:p>
    <w:p w:rsidR="009703D7" w:rsidRPr="00A93FC0" w:rsidRDefault="009703D7" w:rsidP="009703D7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703D7" w:rsidRPr="009703D7" w:rsidRDefault="009703D7" w:rsidP="00970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3D7" w:rsidRPr="009703D7" w:rsidRDefault="009703D7" w:rsidP="00970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3D7" w:rsidRDefault="009703D7" w:rsidP="00970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3D7" w:rsidRDefault="009703D7" w:rsidP="00970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03D7" w:rsidRPr="009703D7" w:rsidRDefault="009703D7" w:rsidP="009703D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78DE" w:rsidRPr="005178DE" w:rsidRDefault="005178DE" w:rsidP="00517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8DE" w:rsidRDefault="005178DE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A17" w:rsidRDefault="00873A17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31929" w:rsidRDefault="00931929" w:rsidP="00E95B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5277" w:rsidRPr="00775277" w:rsidRDefault="00775277" w:rsidP="00775277">
      <w:pPr>
        <w:spacing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Библейская тема в произведениях зарубежных и русских художников.                               </w:t>
      </w:r>
    </w:p>
    <w:p w:rsidR="00775277" w:rsidRDefault="00775277" w:rsidP="00775277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«Земная жизнь Пресвятой Богородицы» </w:t>
      </w:r>
    </w:p>
    <w:p w:rsidR="00775277" w:rsidRDefault="00775277" w:rsidP="00775277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«Образ Пресвятой Богородицы – прообраз женщины-матери».</w:t>
      </w:r>
    </w:p>
    <w:p w:rsidR="00775277" w:rsidRDefault="00775277" w:rsidP="00775277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7 класс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Жанр Урок изобразительного искусства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Автор работы: Грудьева Наталия Алексеевна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 Учитель изобразительного искусства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 МОУ СОШ № 9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Населённый пункт ст. Староминская</w:t>
      </w:r>
    </w:p>
    <w:p w:rsidR="00775277" w:rsidRDefault="00775277" w:rsidP="0077527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муниципального образования Староминский район</w:t>
      </w:r>
    </w:p>
    <w:p w:rsidR="00775277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77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77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77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77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277" w:rsidRPr="00931929" w:rsidRDefault="00775277" w:rsidP="007752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194945</wp:posOffset>
            </wp:positionV>
            <wp:extent cx="3733800" cy="2809875"/>
            <wp:effectExtent l="19050" t="0" r="0" b="0"/>
            <wp:wrapThrough wrapText="bothSides">
              <wp:wrapPolygon edited="0">
                <wp:start x="-110" y="0"/>
                <wp:lineTo x="-110" y="21527"/>
                <wp:lineTo x="21600" y="21527"/>
                <wp:lineTo x="21600" y="0"/>
                <wp:lineTo x="-110" y="0"/>
              </wp:wrapPolygon>
            </wp:wrapThrough>
            <wp:docPr id="4" name="Рисунок 2" descr="D:\Проект\Фото  проект\DSC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\Фото  проект\DSC00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277" w:rsidRPr="00931929" w:rsidRDefault="00775277" w:rsidP="00E95B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5277" w:rsidRPr="00931929" w:rsidSect="001B5D1D">
      <w:pgSz w:w="11906" w:h="16838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D3"/>
    <w:multiLevelType w:val="hybridMultilevel"/>
    <w:tmpl w:val="4DF6249E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3312"/>
    <w:multiLevelType w:val="hybridMultilevel"/>
    <w:tmpl w:val="E17CE0CC"/>
    <w:lvl w:ilvl="0" w:tplc="B1801160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53C93"/>
    <w:multiLevelType w:val="hybridMultilevel"/>
    <w:tmpl w:val="662AB978"/>
    <w:lvl w:ilvl="0" w:tplc="08924C6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2C8"/>
    <w:multiLevelType w:val="singleLevel"/>
    <w:tmpl w:val="61EE3DDE"/>
    <w:lvl w:ilvl="0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31F3774E"/>
    <w:multiLevelType w:val="hybridMultilevel"/>
    <w:tmpl w:val="6CE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D1F6A"/>
    <w:multiLevelType w:val="hybridMultilevel"/>
    <w:tmpl w:val="67BA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4956"/>
    <w:multiLevelType w:val="hybridMultilevel"/>
    <w:tmpl w:val="25C8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F00F9"/>
    <w:multiLevelType w:val="hybridMultilevel"/>
    <w:tmpl w:val="F6CC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C2C54"/>
    <w:multiLevelType w:val="hybridMultilevel"/>
    <w:tmpl w:val="AD58B0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9E48B3"/>
    <w:multiLevelType w:val="hybridMultilevel"/>
    <w:tmpl w:val="70304682"/>
    <w:lvl w:ilvl="0" w:tplc="B180116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80353"/>
    <w:multiLevelType w:val="hybridMultilevel"/>
    <w:tmpl w:val="57B8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56C5E"/>
    <w:multiLevelType w:val="hybridMultilevel"/>
    <w:tmpl w:val="31A0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1475"/>
    <w:multiLevelType w:val="hybridMultilevel"/>
    <w:tmpl w:val="EA8C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E1A"/>
    <w:rsid w:val="00041FE5"/>
    <w:rsid w:val="000530D4"/>
    <w:rsid w:val="001B316C"/>
    <w:rsid w:val="001B5D1D"/>
    <w:rsid w:val="001C7218"/>
    <w:rsid w:val="00214660"/>
    <w:rsid w:val="00273420"/>
    <w:rsid w:val="002961D1"/>
    <w:rsid w:val="002F1146"/>
    <w:rsid w:val="003D0586"/>
    <w:rsid w:val="004D7668"/>
    <w:rsid w:val="005178DE"/>
    <w:rsid w:val="00523E99"/>
    <w:rsid w:val="00544E1A"/>
    <w:rsid w:val="00590183"/>
    <w:rsid w:val="00653D1C"/>
    <w:rsid w:val="00674278"/>
    <w:rsid w:val="006B1081"/>
    <w:rsid w:val="006B239F"/>
    <w:rsid w:val="00724D9C"/>
    <w:rsid w:val="007523C4"/>
    <w:rsid w:val="00775277"/>
    <w:rsid w:val="007F2F35"/>
    <w:rsid w:val="00873A17"/>
    <w:rsid w:val="00873B13"/>
    <w:rsid w:val="00931929"/>
    <w:rsid w:val="009703D7"/>
    <w:rsid w:val="009A4C33"/>
    <w:rsid w:val="009E78E4"/>
    <w:rsid w:val="00A6458E"/>
    <w:rsid w:val="00A64C84"/>
    <w:rsid w:val="00A737A2"/>
    <w:rsid w:val="00A8713F"/>
    <w:rsid w:val="00A93FC0"/>
    <w:rsid w:val="00A95DF1"/>
    <w:rsid w:val="00AB1D75"/>
    <w:rsid w:val="00AB43C1"/>
    <w:rsid w:val="00AC2689"/>
    <w:rsid w:val="00AE5FC4"/>
    <w:rsid w:val="00B22D53"/>
    <w:rsid w:val="00B93EC9"/>
    <w:rsid w:val="00BE7C77"/>
    <w:rsid w:val="00C46397"/>
    <w:rsid w:val="00C715A8"/>
    <w:rsid w:val="00C8574E"/>
    <w:rsid w:val="00D533C9"/>
    <w:rsid w:val="00DB390C"/>
    <w:rsid w:val="00E95B12"/>
    <w:rsid w:val="00F2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  <w:pPr>
      <w:suppressAutoHyphens/>
    </w:pPr>
    <w:rPr>
      <w:rFonts w:ascii="Calibri" w:eastAsia="Arial Unicode MS" w:hAnsi="Calibri" w:cs="font147"/>
      <w:kern w:val="1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1">
    <w:name w:val="article1"/>
    <w:basedOn w:val="a0"/>
    <w:rsid w:val="00544E1A"/>
    <w:rPr>
      <w:color w:val="333333"/>
      <w:sz w:val="21"/>
      <w:szCs w:val="21"/>
    </w:rPr>
  </w:style>
  <w:style w:type="paragraph" w:customStyle="1" w:styleId="a3">
    <w:name w:val="Заголовок"/>
    <w:basedOn w:val="a"/>
    <w:next w:val="a4"/>
    <w:rsid w:val="00544E1A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44E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4E1A"/>
    <w:rPr>
      <w:rFonts w:ascii="Calibri" w:eastAsia="Arial Unicode MS" w:hAnsi="Calibri" w:cs="font147"/>
      <w:kern w:val="1"/>
      <w:lang w:eastAsia="ar-SA"/>
    </w:rPr>
  </w:style>
  <w:style w:type="paragraph" w:styleId="a6">
    <w:name w:val="List Paragraph"/>
    <w:basedOn w:val="a"/>
    <w:uiPriority w:val="34"/>
    <w:qFormat/>
    <w:rsid w:val="00AB43C1"/>
    <w:pPr>
      <w:ind w:left="720"/>
      <w:contextualSpacing/>
    </w:pPr>
  </w:style>
  <w:style w:type="table" w:styleId="a7">
    <w:name w:val="Table Grid"/>
    <w:basedOn w:val="a1"/>
    <w:uiPriority w:val="59"/>
    <w:rsid w:val="009E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533C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2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D53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Normal (Web)"/>
    <w:basedOn w:val="a"/>
    <w:uiPriority w:val="99"/>
    <w:semiHidden/>
    <w:unhideWhenUsed/>
    <w:rsid w:val="00C463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FR1">
    <w:name w:val="FR1"/>
    <w:rsid w:val="00931929"/>
    <w:pPr>
      <w:widowControl w:val="0"/>
      <w:suppressAutoHyphens/>
      <w:autoSpaceDE w:val="0"/>
      <w:spacing w:before="360" w:after="0" w:line="240" w:lineRule="auto"/>
      <w:ind w:left="3280"/>
    </w:pPr>
    <w:rPr>
      <w:rFonts w:ascii="Times New Roman" w:eastAsia="Arial" w:hAnsi="Times New Roman" w:cs="Times New Roman"/>
      <w:sz w:val="36"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E215-2F37-4449-99F3-53A38C39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2010-11-11T16:38:00Z</dcterms:created>
  <dcterms:modified xsi:type="dcterms:W3CDTF">2010-11-14T08:18:00Z</dcterms:modified>
</cp:coreProperties>
</file>