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34" w:rsidRPr="00F74F34" w:rsidRDefault="00F74F34" w:rsidP="00F74F3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</w:pPr>
    </w:p>
    <w:p w:rsidR="00F74F34" w:rsidRPr="00F74F34" w:rsidRDefault="00F74F34" w:rsidP="00F74F3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</w:pPr>
      <w:r w:rsidRPr="00F74F34"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t>СЛОВАРЬ</w:t>
      </w:r>
    </w:p>
    <w:p w:rsidR="00F74F34" w:rsidRPr="00F74F34" w:rsidRDefault="00F74F34" w:rsidP="00F74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F74F34"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понятий и терминов </w:t>
      </w:r>
    </w:p>
    <w:p w:rsidR="00F74F34" w:rsidRPr="00F74F34" w:rsidRDefault="00F74F34" w:rsidP="00F74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F74F34"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по истории России </w:t>
      </w:r>
    </w:p>
    <w:p w:rsidR="00F74F34" w:rsidRPr="00F74F34" w:rsidRDefault="00F74F34" w:rsidP="00F74F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</w:pPr>
      <w:r w:rsidRPr="00F74F34"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  </w:t>
      </w:r>
    </w:p>
    <w:p w:rsidR="00F74F34" w:rsidRPr="00F74F34" w:rsidRDefault="00F74F34" w:rsidP="00F74F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</w:pPr>
      <w:r w:rsidRPr="00F74F34"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  <w:t>(</w:t>
      </w:r>
      <w:r w:rsidRPr="00F74F34">
        <w:rPr>
          <w:rFonts w:ascii="Times New Roman" w:eastAsia="Times New Roman" w:hAnsi="Times New Roman" w:cs="Times New Roman"/>
          <w:i/>
          <w:sz w:val="72"/>
          <w:szCs w:val="72"/>
          <w:lang w:val="en-US" w:eastAsia="ru-RU"/>
        </w:rPr>
        <w:t>XIX</w:t>
      </w:r>
      <w:r w:rsidRPr="00F74F34"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  <w:t xml:space="preserve"> век. 8 класс)</w:t>
      </w:r>
    </w:p>
    <w:p w:rsidR="00F74F34" w:rsidRPr="00F74F34" w:rsidRDefault="00F74F34" w:rsidP="00F74F34">
      <w:pPr>
        <w:spacing w:after="0" w:line="240" w:lineRule="auto"/>
        <w:jc w:val="right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F74F34" w:rsidRPr="00F74F34" w:rsidRDefault="00F74F34" w:rsidP="00F7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F34" w:rsidRPr="00F74F34" w:rsidRDefault="00F74F34" w:rsidP="00F7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F34" w:rsidRPr="00F74F34" w:rsidRDefault="00F74F34" w:rsidP="00F7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F34" w:rsidRPr="00F74F34" w:rsidRDefault="00F74F34" w:rsidP="00F7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F34" w:rsidRPr="00F74F34" w:rsidRDefault="00F74F34" w:rsidP="00F7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F34" w:rsidRPr="00F74F34" w:rsidRDefault="00F74F34" w:rsidP="00F7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F34" w:rsidRPr="00F74F34" w:rsidRDefault="00F74F34" w:rsidP="00F7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F34" w:rsidRPr="00F74F34" w:rsidRDefault="00F74F34" w:rsidP="00F7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F34" w:rsidRPr="00F74F34" w:rsidRDefault="00F74F34" w:rsidP="00F7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F34" w:rsidRPr="00F74F34" w:rsidRDefault="00F74F34" w:rsidP="00F7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F34" w:rsidRPr="00F74F34" w:rsidRDefault="00F74F34" w:rsidP="00F7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F34" w:rsidRPr="00F74F34" w:rsidRDefault="00F74F34" w:rsidP="00F7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F34" w:rsidRPr="00F74F34" w:rsidRDefault="00F74F34" w:rsidP="00F7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F34" w:rsidRDefault="00F74F34" w:rsidP="00F74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F34" w:rsidRDefault="00F74F34" w:rsidP="00F74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F34" w:rsidRDefault="00F74F34" w:rsidP="00F74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F34" w:rsidRDefault="00F74F34" w:rsidP="00F74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F34" w:rsidRDefault="00F74F34" w:rsidP="00F74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F34" w:rsidRDefault="00F74F34" w:rsidP="00F74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F34" w:rsidRDefault="00F74F34" w:rsidP="00F74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F34" w:rsidRDefault="00F74F34" w:rsidP="00F74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F34" w:rsidRDefault="00F74F34" w:rsidP="00F74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F34" w:rsidRDefault="00F74F34" w:rsidP="00F74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F34" w:rsidRDefault="00F74F34" w:rsidP="00F74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F34" w:rsidRPr="00F74F34" w:rsidRDefault="00F74F34" w:rsidP="00F74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74F34" w:rsidRPr="00F74F34" w:rsidRDefault="00F74F34" w:rsidP="00F74F3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4F34" w:rsidRPr="00F74F34" w:rsidRDefault="00F74F34" w:rsidP="00F74F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3"/>
        <w:gridCol w:w="5858"/>
      </w:tblGrid>
      <w:tr w:rsidR="00F74F34" w:rsidRPr="00F74F34" w:rsidTr="00EC3EEF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74F34" w:rsidRPr="00F74F34" w:rsidRDefault="00F74F34" w:rsidP="00F74F3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ПОЛИТИЧЕСКИЙ СТРОЙ</w:t>
            </w:r>
          </w:p>
        </w:tc>
        <w:tc>
          <w:tcPr>
            <w:tcW w:w="6394" w:type="dxa"/>
          </w:tcPr>
          <w:p w:rsidR="00F74F34" w:rsidRPr="00F74F34" w:rsidRDefault="00F74F34" w:rsidP="00F74F3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управления обществом.</w:t>
            </w:r>
          </w:p>
        </w:tc>
      </w:tr>
      <w:tr w:rsidR="00F74F34" w:rsidRPr="00F74F34" w:rsidTr="00EC3EEF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СОЦИАЛЬНЫЙ СТРОЙ</w:t>
            </w:r>
          </w:p>
        </w:tc>
        <w:tc>
          <w:tcPr>
            <w:tcW w:w="6394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общества, система отношений внутри общества.</w:t>
            </w:r>
          </w:p>
        </w:tc>
      </w:tr>
      <w:tr w:rsidR="00F74F34" w:rsidRPr="00F74F34" w:rsidTr="00EC3EEF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ЭКОНОМИЧЕСКИЙ СТРОЙ</w:t>
            </w:r>
          </w:p>
        </w:tc>
        <w:tc>
          <w:tcPr>
            <w:tcW w:w="6394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производства и торговли в стране.</w:t>
            </w:r>
          </w:p>
        </w:tc>
      </w:tr>
      <w:tr w:rsidR="00F74F34" w:rsidRPr="00F74F34" w:rsidTr="00EC3EEF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КАПИТАЛИСТЫЕ КРЕСТЬЯНЕ</w:t>
            </w:r>
          </w:p>
        </w:tc>
        <w:tc>
          <w:tcPr>
            <w:tcW w:w="6394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Крестьяне, имевшие капитал и занимавшиеся предпринимательством.</w:t>
            </w:r>
          </w:p>
        </w:tc>
      </w:tr>
      <w:tr w:rsidR="00F74F34" w:rsidRPr="00F74F34" w:rsidTr="00EC3EEF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ОТХОДНИКИ</w:t>
            </w:r>
          </w:p>
        </w:tc>
        <w:tc>
          <w:tcPr>
            <w:tcW w:w="6394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Крестьяне, временно ушедшие на заработки в города или </w:t>
            </w:r>
            <w:proofErr w:type="gramStart"/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с/х </w:t>
            </w:r>
            <w:proofErr w:type="gramStart"/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другие местности.</w:t>
            </w:r>
          </w:p>
        </w:tc>
      </w:tr>
      <w:tr w:rsidR="00F74F34" w:rsidRPr="00F74F34" w:rsidTr="00EC3EEF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КОАЛИЦИЯ</w:t>
            </w:r>
          </w:p>
        </w:tc>
        <w:tc>
          <w:tcPr>
            <w:tcW w:w="6394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Объединение, союз (государств, партий) для достижения общей цели.</w:t>
            </w:r>
          </w:p>
        </w:tc>
      </w:tr>
      <w:tr w:rsidR="00F74F34" w:rsidRPr="00F74F34" w:rsidTr="00EC3EEF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ПРАВОВОЕ ГОСУДАРСТВО</w:t>
            </w:r>
          </w:p>
        </w:tc>
        <w:tc>
          <w:tcPr>
            <w:tcW w:w="6394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Государство, в котором власть осуществляется на основе справедливых законов.</w:t>
            </w:r>
          </w:p>
        </w:tc>
      </w:tr>
      <w:tr w:rsidR="00F74F34" w:rsidRPr="00F74F34" w:rsidTr="00EC3EEF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ТЕРРОР</w:t>
            </w:r>
          </w:p>
        </w:tc>
        <w:tc>
          <w:tcPr>
            <w:tcW w:w="6394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насилие, вплоть до уничтожения, по отношению к политическим противникам.</w:t>
            </w:r>
          </w:p>
        </w:tc>
      </w:tr>
      <w:tr w:rsidR="00F74F34" w:rsidRPr="00F74F34" w:rsidTr="00EC3EEF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6394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 количества доходов и расходов государства на определённый срок.</w:t>
            </w:r>
          </w:p>
        </w:tc>
      </w:tr>
      <w:tr w:rsidR="00F74F34" w:rsidRPr="00F74F34" w:rsidTr="00EC3EEF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</w:t>
            </w:r>
          </w:p>
        </w:tc>
        <w:tc>
          <w:tcPr>
            <w:tcW w:w="6394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Платежи, взимаемые с физических и юридических лиц в государственный и местный бюджет.</w:t>
            </w:r>
          </w:p>
        </w:tc>
      </w:tr>
      <w:tr w:rsidR="00F74F34" w:rsidRPr="00F74F34" w:rsidTr="00EC3EEF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ПОДОХОДНЫЙ НАЛОГ</w:t>
            </w:r>
          </w:p>
        </w:tc>
        <w:tc>
          <w:tcPr>
            <w:tcW w:w="6394" w:type="dxa"/>
          </w:tcPr>
          <w:p w:rsidR="00F74F34" w:rsidRPr="00F74F34" w:rsidRDefault="00F74F34" w:rsidP="00F74F3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размер которого зависит от размера дохода налогоплательщика.</w:t>
            </w:r>
          </w:p>
        </w:tc>
      </w:tr>
      <w:tr w:rsidR="00F74F34" w:rsidRPr="00F74F34" w:rsidTr="00EC3EEF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ВИННАЯ МОНОПОЛИЯ</w:t>
            </w:r>
          </w:p>
        </w:tc>
        <w:tc>
          <w:tcPr>
            <w:tcW w:w="6394" w:type="dxa"/>
          </w:tcPr>
          <w:p w:rsidR="00F74F34" w:rsidRPr="00F74F34" w:rsidRDefault="00F74F34" w:rsidP="00F74F3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Исключительное право государства на изготовление и продажу спиртных напитков.</w:t>
            </w:r>
          </w:p>
        </w:tc>
      </w:tr>
      <w:tr w:rsidR="00F74F34" w:rsidRPr="00F74F34" w:rsidTr="00EC3EEF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ЛЕГКАЯ ПРОМЫШЛЕННОСТЬ</w:t>
            </w:r>
          </w:p>
        </w:tc>
        <w:tc>
          <w:tcPr>
            <w:tcW w:w="6394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изделий, предназначенных для потребителя.</w:t>
            </w:r>
          </w:p>
        </w:tc>
      </w:tr>
      <w:tr w:rsidR="00F74F34" w:rsidRPr="00F74F34" w:rsidTr="00EC3EEF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ТЯЖЕЛАЯ ПРОМЫШЛЕННОСТЬ</w:t>
            </w:r>
          </w:p>
        </w:tc>
        <w:tc>
          <w:tcPr>
            <w:tcW w:w="6394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сре</w:t>
            </w:r>
            <w:proofErr w:type="gramStart"/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оизводства (металла, машин, топлива).</w:t>
            </w:r>
          </w:p>
        </w:tc>
      </w:tr>
      <w:tr w:rsidR="00F74F34" w:rsidRPr="00F74F34" w:rsidTr="00EC3EEF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74F34" w:rsidRPr="00F74F34" w:rsidRDefault="00F74F34" w:rsidP="00F74F3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6394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Свод правил, определяющий устройство, порядок деятельности организации.</w:t>
            </w:r>
          </w:p>
        </w:tc>
      </w:tr>
      <w:tr w:rsidR="00F74F34" w:rsidRPr="00F74F34" w:rsidTr="00EC3EEF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САМОДЕРЖАВНАЯ МОНАРХИЯ</w:t>
            </w:r>
          </w:p>
        </w:tc>
        <w:tc>
          <w:tcPr>
            <w:tcW w:w="6394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Государство, в котором правителю (монарху) принадлежит неограниченная верховная власть.</w:t>
            </w:r>
          </w:p>
        </w:tc>
      </w:tr>
      <w:tr w:rsidR="00F74F34" w:rsidRPr="00F74F34" w:rsidTr="00EC3EEF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КАВАЛЕРИЯ</w:t>
            </w:r>
          </w:p>
        </w:tc>
        <w:tc>
          <w:tcPr>
            <w:tcW w:w="6394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Конное войско.</w:t>
            </w:r>
          </w:p>
        </w:tc>
      </w:tr>
      <w:tr w:rsidR="00F74F34" w:rsidRPr="00F74F34" w:rsidTr="00EC3EEF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ПЕХОТА</w:t>
            </w:r>
          </w:p>
        </w:tc>
        <w:tc>
          <w:tcPr>
            <w:tcW w:w="6394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Пешее войско.</w:t>
            </w:r>
          </w:p>
        </w:tc>
      </w:tr>
      <w:tr w:rsidR="00F74F34" w:rsidRPr="00F74F34" w:rsidTr="00EC3EEF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АРТИЛЛЕРИЯ</w:t>
            </w:r>
          </w:p>
        </w:tc>
        <w:tc>
          <w:tcPr>
            <w:tcW w:w="6394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Огнестрельные орудия.</w:t>
            </w:r>
          </w:p>
        </w:tc>
      </w:tr>
      <w:tr w:rsidR="00F74F34" w:rsidRPr="00F74F34" w:rsidTr="00EC3EEF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ПАРТИЗАНЫ</w:t>
            </w:r>
          </w:p>
        </w:tc>
        <w:tc>
          <w:tcPr>
            <w:tcW w:w="6394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 вооруженный отряд, самостоятельно действующий в тылу врага.</w:t>
            </w:r>
          </w:p>
        </w:tc>
      </w:tr>
      <w:tr w:rsidR="00F74F34" w:rsidRPr="00F74F34" w:rsidTr="00EC3EEF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ЦЕНЗУРА</w:t>
            </w:r>
          </w:p>
        </w:tc>
        <w:tc>
          <w:tcPr>
            <w:tcW w:w="6394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надзор за печатью, проверка материалов, готовящихся к публикации.</w:t>
            </w:r>
          </w:p>
        </w:tc>
      </w:tr>
      <w:tr w:rsidR="00F74F34" w:rsidRPr="00F74F34" w:rsidTr="00EC3EEF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ВОСТОЧНЫЙ ВОПРОС</w:t>
            </w:r>
          </w:p>
        </w:tc>
        <w:tc>
          <w:tcPr>
            <w:tcW w:w="6394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Взаимоотношения с Турцией.</w:t>
            </w:r>
          </w:p>
        </w:tc>
      </w:tr>
      <w:tr w:rsidR="00F74F34" w:rsidRPr="00F74F34" w:rsidTr="00EC3EEF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ЛИБЕРАЛЫ</w:t>
            </w:r>
          </w:p>
        </w:tc>
        <w:tc>
          <w:tcPr>
            <w:tcW w:w="6394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Сторонники демократических свобод.</w:t>
            </w:r>
          </w:p>
        </w:tc>
      </w:tr>
      <w:tr w:rsidR="00F74F34" w:rsidRPr="00F74F34" w:rsidTr="00EC3EEF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КОНСЕРВАТОРЫ</w:t>
            </w:r>
          </w:p>
        </w:tc>
        <w:tc>
          <w:tcPr>
            <w:tcW w:w="6394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Отстаивают независимость политического строя, быта.</w:t>
            </w:r>
          </w:p>
        </w:tc>
      </w:tr>
    </w:tbl>
    <w:p w:rsidR="00F74F34" w:rsidRPr="00F74F34" w:rsidRDefault="00F74F34" w:rsidP="00F74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9"/>
        <w:gridCol w:w="5822"/>
      </w:tblGrid>
      <w:tr w:rsidR="00F74F34" w:rsidRPr="00F74F34" w:rsidTr="00EC3EE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КЛАССИЦИЗМ</w:t>
            </w:r>
          </w:p>
        </w:tc>
        <w:tc>
          <w:tcPr>
            <w:tcW w:w="6536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Стиль в архитектуре </w:t>
            </w: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XVIII</w:t>
            </w: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первой половине </w:t>
            </w: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вв., основной чертой </w:t>
            </w:r>
            <w:proofErr w:type="gramStart"/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которого</w:t>
            </w:r>
            <w:proofErr w:type="gramEnd"/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является обращение к античному зодчеству.</w:t>
            </w:r>
          </w:p>
        </w:tc>
      </w:tr>
      <w:tr w:rsidR="00F74F34" w:rsidRPr="00F74F34" w:rsidTr="00EC3EE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КРЕПОСТНОЕ ПРАВО</w:t>
            </w:r>
          </w:p>
        </w:tc>
        <w:tc>
          <w:tcPr>
            <w:tcW w:w="6536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зависимости крестьян, при которой они наделяются землёй, неся за пользование ею различные повинности (барщина, оброк).</w:t>
            </w:r>
          </w:p>
        </w:tc>
      </w:tr>
      <w:tr w:rsidR="00F74F34" w:rsidRPr="00F74F34" w:rsidTr="00EC3EE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ВРЕМЕННООБЯЗАННЫЙ КРЕСТЬЯН</w:t>
            </w:r>
          </w:p>
        </w:tc>
        <w:tc>
          <w:tcPr>
            <w:tcW w:w="6536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 свободный крестьянин, вынужденный выполнять все свои повинности перед помещиком до перехода на выкуп.</w:t>
            </w:r>
          </w:p>
        </w:tc>
      </w:tr>
      <w:tr w:rsidR="00F74F34" w:rsidRPr="00F74F34" w:rsidTr="00EC3EE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ОТРАБОТОЧНАЯ СИСТЕМА</w:t>
            </w:r>
          </w:p>
        </w:tc>
        <w:tc>
          <w:tcPr>
            <w:tcW w:w="6536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Крестьянин за аренду земли обрабатывает землю бывшего помещика со своими орудиями труда.</w:t>
            </w:r>
          </w:p>
        </w:tc>
      </w:tr>
      <w:tr w:rsidR="00F74F34" w:rsidRPr="00F74F34" w:rsidTr="00EC3EE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ЗАВОД, ФАБРИКА</w:t>
            </w:r>
          </w:p>
        </w:tc>
        <w:tc>
          <w:tcPr>
            <w:tcW w:w="6536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Промышленное предприятие, основанное на применении системы машин.</w:t>
            </w:r>
          </w:p>
        </w:tc>
      </w:tr>
      <w:tr w:rsidR="00F74F34" w:rsidRPr="00F74F34" w:rsidTr="00EC3EE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РЕВОЛЮЦИОНЕР</w:t>
            </w:r>
          </w:p>
        </w:tc>
        <w:tc>
          <w:tcPr>
            <w:tcW w:w="6536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Сторонник коренных перемен государственного и общественного устройства насильственным путём.</w:t>
            </w:r>
          </w:p>
        </w:tc>
      </w:tr>
      <w:tr w:rsidR="00F74F34" w:rsidRPr="00F74F34" w:rsidTr="00EC3EE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РАЗНОЧИНЦЫ</w:t>
            </w:r>
          </w:p>
        </w:tc>
        <w:tc>
          <w:tcPr>
            <w:tcW w:w="6536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«Люди разного чина и звания», получившие образование и оторвавшиеся от своей социальной среды.</w:t>
            </w:r>
          </w:p>
        </w:tc>
      </w:tr>
      <w:tr w:rsidR="00F74F34" w:rsidRPr="00F74F34" w:rsidTr="00EC3EE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НАРОДНИЧЕСТВО</w:t>
            </w:r>
          </w:p>
        </w:tc>
        <w:tc>
          <w:tcPr>
            <w:tcW w:w="6536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Политическое течение русской интеллигенции, рассматривающее народ, крестьянство как реальную политическую силу.</w:t>
            </w:r>
          </w:p>
        </w:tc>
      </w:tr>
      <w:tr w:rsidR="00F74F34" w:rsidRPr="00F74F34" w:rsidTr="00EC3EE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КОНТРРЕФОРМЫ</w:t>
            </w:r>
          </w:p>
        </w:tc>
        <w:tc>
          <w:tcPr>
            <w:tcW w:w="6536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 от реформ и преобразований предыдущего царствования.</w:t>
            </w:r>
          </w:p>
        </w:tc>
      </w:tr>
      <w:tr w:rsidR="00F74F34" w:rsidRPr="00F74F34" w:rsidTr="00EC3EE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БУРЖУАЗИЯ</w:t>
            </w:r>
          </w:p>
        </w:tc>
        <w:tc>
          <w:tcPr>
            <w:tcW w:w="6536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Владельцы капитала, собственники орудий труда, использующие наемный труд.</w:t>
            </w:r>
          </w:p>
        </w:tc>
      </w:tr>
      <w:tr w:rsidR="00F74F34" w:rsidRPr="00F74F34" w:rsidTr="00EC3EE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ПРОТЕКЦИОНИЗМ</w:t>
            </w:r>
          </w:p>
        </w:tc>
        <w:tc>
          <w:tcPr>
            <w:tcW w:w="6536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Политика государства, направленная на защиту и покровительство отечественной промышленности.</w:t>
            </w:r>
          </w:p>
        </w:tc>
      </w:tr>
      <w:tr w:rsidR="00F74F34" w:rsidRPr="00F74F34" w:rsidTr="00EC3EE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</w:t>
            </w:r>
          </w:p>
        </w:tc>
        <w:tc>
          <w:tcPr>
            <w:tcW w:w="6536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Взыскания с рабочих за опоздания, выпуск некачественной продукции.</w:t>
            </w:r>
          </w:p>
        </w:tc>
      </w:tr>
      <w:tr w:rsidR="00F74F34" w:rsidRPr="00F74F34" w:rsidTr="00EC3EE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ПЕРЕСЕЛЕНЧЕСКАЯ ПОЛИТИКА</w:t>
            </w:r>
          </w:p>
        </w:tc>
        <w:tc>
          <w:tcPr>
            <w:tcW w:w="6536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Перемещение населения на постоянное жительство в малонаселённые окраинные районы на свободные земли.</w:t>
            </w:r>
          </w:p>
        </w:tc>
      </w:tr>
      <w:tr w:rsidR="00F74F34" w:rsidRPr="00F74F34" w:rsidTr="00EC3EE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БИРЖА</w:t>
            </w:r>
          </w:p>
        </w:tc>
        <w:tc>
          <w:tcPr>
            <w:tcW w:w="6536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для заключения финансовых и торговых сделок с капиталом и крупными партиями товаров.</w:t>
            </w:r>
          </w:p>
        </w:tc>
      </w:tr>
      <w:tr w:rsidR="00F74F34" w:rsidRPr="00F74F34" w:rsidTr="00EC3EE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МОБИЛИЗАЦИЯ</w:t>
            </w:r>
          </w:p>
        </w:tc>
        <w:tc>
          <w:tcPr>
            <w:tcW w:w="6536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 вооруженных сил из мирного состояния в боевую готовность.</w:t>
            </w:r>
          </w:p>
        </w:tc>
      </w:tr>
      <w:tr w:rsidR="00F74F34" w:rsidRPr="00F74F34" w:rsidTr="00EC3EE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ГУМАНИТАРНЫЕ НАУКИ</w:t>
            </w:r>
          </w:p>
        </w:tc>
        <w:tc>
          <w:tcPr>
            <w:tcW w:w="6536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Науки, имеющие отношение к изучению человеческого общества (история, филология, экономические науки).</w:t>
            </w:r>
          </w:p>
        </w:tc>
      </w:tr>
      <w:tr w:rsidR="00F74F34" w:rsidRPr="00F74F34" w:rsidTr="00EC3EE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ЕСТЕСТВЕННЫЕ НАУКИ</w:t>
            </w:r>
          </w:p>
        </w:tc>
        <w:tc>
          <w:tcPr>
            <w:tcW w:w="6536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Науки, изучающие природу.</w:t>
            </w:r>
          </w:p>
        </w:tc>
      </w:tr>
      <w:tr w:rsidR="00F74F34" w:rsidRPr="00F74F34" w:rsidTr="00EC3EE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УРБАНИЗАЦИЯ</w:t>
            </w:r>
          </w:p>
        </w:tc>
        <w:tc>
          <w:tcPr>
            <w:tcW w:w="6536" w:type="dxa"/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городов и усиление их роли в жизни общества.</w:t>
            </w:r>
          </w:p>
        </w:tc>
      </w:tr>
    </w:tbl>
    <w:p w:rsidR="00F74F34" w:rsidRPr="00F74F34" w:rsidRDefault="00F74F34" w:rsidP="00F74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6394"/>
      </w:tblGrid>
      <w:tr w:rsidR="00F74F34" w:rsidRPr="00F74F34" w:rsidTr="00EC3EEF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ЛИБЕРАЛИЗМ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Течение, объединяющее сторонников </w:t>
            </w:r>
            <w:proofErr w:type="gramStart"/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парламент-</w:t>
            </w:r>
            <w:proofErr w:type="spellStart"/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proofErr w:type="gramEnd"/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строя, гражданских свобод и свободы предпринимательства.</w:t>
            </w:r>
          </w:p>
        </w:tc>
      </w:tr>
      <w:tr w:rsidR="00F74F34" w:rsidRPr="00F74F34" w:rsidTr="00EC3EEF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СЕЙМ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законодательного органа власти в ряде стран.</w:t>
            </w:r>
          </w:p>
        </w:tc>
      </w:tr>
      <w:tr w:rsidR="00F74F34" w:rsidRPr="00F74F34" w:rsidTr="00EC3EEF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КОНСЕРВАТИЗМ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Течение, сторонники которого отстаивают идеи сохранения традиций, преемственности в </w:t>
            </w:r>
            <w:proofErr w:type="gramStart"/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поли-</w:t>
            </w:r>
            <w:proofErr w:type="spellStart"/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тической</w:t>
            </w:r>
            <w:proofErr w:type="spellEnd"/>
            <w:proofErr w:type="gramEnd"/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культурной жизни.</w:t>
            </w:r>
          </w:p>
        </w:tc>
      </w:tr>
      <w:tr w:rsidR="00F74F34" w:rsidRPr="00F74F34" w:rsidTr="00EC3EEF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МИСТИЦИЗМ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F34" w:rsidRPr="00F74F34" w:rsidRDefault="00F74F34" w:rsidP="00F7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Вера в </w:t>
            </w:r>
            <w:proofErr w:type="gramStart"/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загадочное</w:t>
            </w:r>
            <w:proofErr w:type="gramEnd"/>
            <w:r w:rsidRPr="00F74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необъяснимое человеческому разуму.</w:t>
            </w:r>
          </w:p>
        </w:tc>
      </w:tr>
    </w:tbl>
    <w:p w:rsidR="00F74F34" w:rsidRPr="00F74F34" w:rsidRDefault="00F74F34" w:rsidP="00F74F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F34" w:rsidRPr="00F74F34" w:rsidRDefault="00F74F34" w:rsidP="00F74F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F34" w:rsidRPr="00F74F34" w:rsidRDefault="00F74F34" w:rsidP="00F74F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F34" w:rsidRPr="00F74F34" w:rsidRDefault="00F74F34" w:rsidP="00F74F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F34" w:rsidRPr="00F74F34" w:rsidRDefault="00F74F34" w:rsidP="00F74F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F34" w:rsidRPr="00F74F34" w:rsidRDefault="00F74F34" w:rsidP="00F74F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F34" w:rsidRPr="00F74F34" w:rsidRDefault="00F74F34" w:rsidP="00F74F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F34" w:rsidRPr="00F74F34" w:rsidRDefault="00F74F34" w:rsidP="00F74F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F34" w:rsidRPr="00F74F34" w:rsidRDefault="00F74F34" w:rsidP="00F74F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F34" w:rsidRPr="00F74F34" w:rsidRDefault="00F74F34" w:rsidP="00F74F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F34" w:rsidRPr="00F74F34" w:rsidRDefault="00F74F34" w:rsidP="00F74F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F34" w:rsidRPr="00F74F34" w:rsidRDefault="00F74F34" w:rsidP="00F74F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F34" w:rsidRPr="00F74F34" w:rsidRDefault="00F74F34" w:rsidP="00F74F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F34" w:rsidRPr="00F74F34" w:rsidRDefault="00F74F34" w:rsidP="00F74F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F34" w:rsidRPr="00F74F34" w:rsidRDefault="00F74F34" w:rsidP="00F74F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F34" w:rsidRPr="00F74F34" w:rsidRDefault="00F74F34" w:rsidP="00F74F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F34" w:rsidRPr="00F74F34" w:rsidRDefault="00F74F34" w:rsidP="00F74F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F34" w:rsidRPr="00F74F34" w:rsidRDefault="00F74F34" w:rsidP="00F74F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F34" w:rsidRPr="00F74F34" w:rsidRDefault="00F74F34" w:rsidP="00F74F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F34" w:rsidRPr="00F74F34" w:rsidRDefault="00F74F34" w:rsidP="00F74F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F34" w:rsidRPr="00F74F34" w:rsidRDefault="00F74F34" w:rsidP="00F74F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F34" w:rsidRPr="00F74F34" w:rsidRDefault="00F74F34" w:rsidP="00F74F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F34" w:rsidRPr="00F74F34" w:rsidRDefault="00F74F34" w:rsidP="00F74F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F34" w:rsidRPr="00F74F34" w:rsidRDefault="00F74F34" w:rsidP="00F74F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F34" w:rsidRPr="00F74F34" w:rsidRDefault="00F74F34" w:rsidP="00F74F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F6B" w:rsidRDefault="00B45F6B"/>
    <w:sectPr w:rsidR="00B4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AC"/>
    <w:rsid w:val="00010F5B"/>
    <w:rsid w:val="00033745"/>
    <w:rsid w:val="00033C11"/>
    <w:rsid w:val="000419BA"/>
    <w:rsid w:val="000549FC"/>
    <w:rsid w:val="000671DF"/>
    <w:rsid w:val="00077AEB"/>
    <w:rsid w:val="0008302A"/>
    <w:rsid w:val="00087816"/>
    <w:rsid w:val="000D64DD"/>
    <w:rsid w:val="000E36D7"/>
    <w:rsid w:val="000E6CC9"/>
    <w:rsid w:val="00114A86"/>
    <w:rsid w:val="00121347"/>
    <w:rsid w:val="001242BC"/>
    <w:rsid w:val="00132BFC"/>
    <w:rsid w:val="001D2CB8"/>
    <w:rsid w:val="001F0C2F"/>
    <w:rsid w:val="002034EB"/>
    <w:rsid w:val="002058D4"/>
    <w:rsid w:val="002062BC"/>
    <w:rsid w:val="00234DD4"/>
    <w:rsid w:val="00244BBF"/>
    <w:rsid w:val="00250251"/>
    <w:rsid w:val="002502EF"/>
    <w:rsid w:val="002B33F6"/>
    <w:rsid w:val="002C3933"/>
    <w:rsid w:val="002D1182"/>
    <w:rsid w:val="002E3313"/>
    <w:rsid w:val="002F28AE"/>
    <w:rsid w:val="002F4EBB"/>
    <w:rsid w:val="00314823"/>
    <w:rsid w:val="00340B57"/>
    <w:rsid w:val="003433DA"/>
    <w:rsid w:val="0035402F"/>
    <w:rsid w:val="003A6DE7"/>
    <w:rsid w:val="003A7E5D"/>
    <w:rsid w:val="003B4DA8"/>
    <w:rsid w:val="004279B1"/>
    <w:rsid w:val="004417AC"/>
    <w:rsid w:val="004722B4"/>
    <w:rsid w:val="00482855"/>
    <w:rsid w:val="00483E60"/>
    <w:rsid w:val="00487AEE"/>
    <w:rsid w:val="004D6A3C"/>
    <w:rsid w:val="004E2D6D"/>
    <w:rsid w:val="004F5CA5"/>
    <w:rsid w:val="00530F26"/>
    <w:rsid w:val="00533BB8"/>
    <w:rsid w:val="00537C34"/>
    <w:rsid w:val="00541039"/>
    <w:rsid w:val="0054774F"/>
    <w:rsid w:val="00563B16"/>
    <w:rsid w:val="00564256"/>
    <w:rsid w:val="00625BCF"/>
    <w:rsid w:val="0063002A"/>
    <w:rsid w:val="0063754A"/>
    <w:rsid w:val="00637F39"/>
    <w:rsid w:val="00644B84"/>
    <w:rsid w:val="00661A1E"/>
    <w:rsid w:val="00671C72"/>
    <w:rsid w:val="006C270C"/>
    <w:rsid w:val="007061A6"/>
    <w:rsid w:val="007651D0"/>
    <w:rsid w:val="00766C11"/>
    <w:rsid w:val="007743CB"/>
    <w:rsid w:val="007B419C"/>
    <w:rsid w:val="007D5118"/>
    <w:rsid w:val="007D623A"/>
    <w:rsid w:val="007F473B"/>
    <w:rsid w:val="00803537"/>
    <w:rsid w:val="00816F8C"/>
    <w:rsid w:val="008426A7"/>
    <w:rsid w:val="0084606B"/>
    <w:rsid w:val="008520B4"/>
    <w:rsid w:val="008609F7"/>
    <w:rsid w:val="008A1732"/>
    <w:rsid w:val="008C053B"/>
    <w:rsid w:val="008C53CB"/>
    <w:rsid w:val="008F0DF7"/>
    <w:rsid w:val="00904A78"/>
    <w:rsid w:val="00913ED5"/>
    <w:rsid w:val="00954E05"/>
    <w:rsid w:val="009631A2"/>
    <w:rsid w:val="009C792D"/>
    <w:rsid w:val="00A0394E"/>
    <w:rsid w:val="00A65282"/>
    <w:rsid w:val="00A738B2"/>
    <w:rsid w:val="00AC017A"/>
    <w:rsid w:val="00B45F6B"/>
    <w:rsid w:val="00B5191F"/>
    <w:rsid w:val="00B62AEE"/>
    <w:rsid w:val="00B81954"/>
    <w:rsid w:val="00B83E67"/>
    <w:rsid w:val="00B9167D"/>
    <w:rsid w:val="00BD6AA9"/>
    <w:rsid w:val="00BE0819"/>
    <w:rsid w:val="00BE2F80"/>
    <w:rsid w:val="00C02D2E"/>
    <w:rsid w:val="00C069F7"/>
    <w:rsid w:val="00C2633A"/>
    <w:rsid w:val="00C57E1F"/>
    <w:rsid w:val="00C63FC6"/>
    <w:rsid w:val="00C933F5"/>
    <w:rsid w:val="00D027E4"/>
    <w:rsid w:val="00D4073A"/>
    <w:rsid w:val="00D51602"/>
    <w:rsid w:val="00D96AE5"/>
    <w:rsid w:val="00DA52EB"/>
    <w:rsid w:val="00DD24BE"/>
    <w:rsid w:val="00DE44D1"/>
    <w:rsid w:val="00DF2038"/>
    <w:rsid w:val="00E26A8E"/>
    <w:rsid w:val="00E77FF0"/>
    <w:rsid w:val="00E8719D"/>
    <w:rsid w:val="00EB3BE2"/>
    <w:rsid w:val="00EE5F2D"/>
    <w:rsid w:val="00EE648A"/>
    <w:rsid w:val="00EF08FA"/>
    <w:rsid w:val="00F334F8"/>
    <w:rsid w:val="00F3419A"/>
    <w:rsid w:val="00F51ABF"/>
    <w:rsid w:val="00F67F55"/>
    <w:rsid w:val="00F7155E"/>
    <w:rsid w:val="00F74F34"/>
    <w:rsid w:val="00F91A65"/>
    <w:rsid w:val="00F94079"/>
    <w:rsid w:val="00FA0403"/>
    <w:rsid w:val="00FA052E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2014-09-03T11:56:00Z</dcterms:created>
  <dcterms:modified xsi:type="dcterms:W3CDTF">2014-09-03T11:56:00Z</dcterms:modified>
</cp:coreProperties>
</file>