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1" w:rsidRDefault="00E05AE1" w:rsidP="0047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A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Ведущий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5CDE" w:rsidRDefault="00475CDE" w:rsidP="0047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 морю гуляет,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Дует в паруса.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Никогда не перестанем</w:t>
      </w:r>
      <w:proofErr w:type="gramStart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 в чудеса.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царевна оживает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Злу наперекор,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красавиц похищает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Мрачный </w:t>
      </w:r>
      <w:proofErr w:type="spellStart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Черномор</w:t>
      </w:r>
      <w:proofErr w:type="spellEnd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Где </w:t>
      </w:r>
      <w:proofErr w:type="spellStart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чертями спорит,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Белочка поет,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разбитые корыта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Рыбка раздает,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шумит волна морская,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 туда зовет</w:t>
      </w:r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Лукоморье, цепь златая</w:t>
      </w:r>
      <w:proofErr w:type="gramStart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7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ученый кот.</w:t>
      </w:r>
    </w:p>
    <w:p w:rsidR="00475CDE" w:rsidRDefault="00475CDE" w:rsidP="00475C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3C6" w:rsidRDefault="00A223C6" w:rsidP="00A223C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А.С.Пушкин один из самых выдающихся и всеми любимых сказочников.</w:t>
      </w:r>
      <w:r>
        <w:rPr>
          <w:rStyle w:val="c14"/>
          <w:color w:val="000000"/>
        </w:rPr>
        <w:t> </w:t>
      </w:r>
      <w:r>
        <w:rPr>
          <w:rStyle w:val="c3"/>
          <w:color w:val="000000"/>
          <w:sz w:val="28"/>
          <w:szCs w:val="28"/>
        </w:rPr>
        <w:t xml:space="preserve">Велик и разнообразен сказочный мир Пушкина. Царь </w:t>
      </w:r>
      <w:proofErr w:type="spellStart"/>
      <w:r>
        <w:rPr>
          <w:rStyle w:val="c3"/>
          <w:color w:val="000000"/>
          <w:sz w:val="28"/>
          <w:szCs w:val="28"/>
        </w:rPr>
        <w:t>Салтан</w:t>
      </w:r>
      <w:proofErr w:type="spellEnd"/>
      <w:r>
        <w:rPr>
          <w:rStyle w:val="c3"/>
          <w:color w:val="000000"/>
          <w:sz w:val="28"/>
          <w:szCs w:val="28"/>
        </w:rPr>
        <w:t xml:space="preserve"> и царь </w:t>
      </w:r>
      <w:proofErr w:type="spellStart"/>
      <w:r>
        <w:rPr>
          <w:rStyle w:val="c3"/>
          <w:color w:val="000000"/>
          <w:sz w:val="28"/>
          <w:szCs w:val="28"/>
        </w:rPr>
        <w:t>Дадон</w:t>
      </w:r>
      <w:proofErr w:type="spellEnd"/>
      <w:r>
        <w:rPr>
          <w:rStyle w:val="c3"/>
          <w:color w:val="000000"/>
          <w:sz w:val="28"/>
          <w:szCs w:val="28"/>
        </w:rPr>
        <w:t xml:space="preserve">, царевна Лебедь и золотая рыбка, отважный царевич </w:t>
      </w:r>
      <w:proofErr w:type="spellStart"/>
      <w:r>
        <w:rPr>
          <w:rStyle w:val="c3"/>
          <w:color w:val="000000"/>
          <w:sz w:val="28"/>
          <w:szCs w:val="28"/>
        </w:rPr>
        <w:t>Елисей</w:t>
      </w:r>
      <w:proofErr w:type="spellEnd"/>
      <w:r>
        <w:rPr>
          <w:rStyle w:val="c3"/>
          <w:color w:val="000000"/>
          <w:sz w:val="28"/>
          <w:szCs w:val="28"/>
        </w:rPr>
        <w:t xml:space="preserve"> и хитрый работник </w:t>
      </w:r>
      <w:proofErr w:type="spellStart"/>
      <w:r>
        <w:rPr>
          <w:rStyle w:val="c3"/>
          <w:color w:val="000000"/>
          <w:sz w:val="28"/>
          <w:szCs w:val="28"/>
        </w:rPr>
        <w:t>Балда</w:t>
      </w:r>
      <w:proofErr w:type="spellEnd"/>
      <w:proofErr w:type="gramStart"/>
      <w:r>
        <w:rPr>
          <w:rStyle w:val="c3"/>
          <w:color w:val="000000"/>
          <w:sz w:val="28"/>
          <w:szCs w:val="28"/>
        </w:rPr>
        <w:t>… А</w:t>
      </w:r>
      <w:proofErr w:type="gramEnd"/>
      <w:r>
        <w:rPr>
          <w:rStyle w:val="c3"/>
          <w:color w:val="000000"/>
          <w:sz w:val="28"/>
          <w:szCs w:val="28"/>
        </w:rPr>
        <w:t xml:space="preserve"> чье сердце не вздрагивает от этих манящих слов: «Негде, в тридевятом царстве, в тридесятом государстве жил-был…» Кто из вас не опускался во сне на дно морское к золотой рыбке? Кто не представлял себя царевичем или царевной? Продолжить этот прекрасный сон нам поможет викторина, посвященная творчеству великого русского поэта Александра Сергеевича Пушкина.  </w:t>
      </w:r>
    </w:p>
    <w:p w:rsidR="00FC3292" w:rsidRDefault="00A223C6" w:rsidP="00FC3292">
      <w:pPr>
        <w:pStyle w:val="c1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викторине сегодня участвуют 3 команды:</w:t>
      </w:r>
      <w:r w:rsidR="00FC3292" w:rsidRPr="00FC3292">
        <w:rPr>
          <w:rStyle w:val="c3"/>
          <w:iCs/>
          <w:color w:val="000000"/>
          <w:sz w:val="28"/>
          <w:szCs w:val="28"/>
        </w:rPr>
        <w:t xml:space="preserve"> </w:t>
      </w:r>
    </w:p>
    <w:p w:rsidR="00FC3292" w:rsidRDefault="00FC3292" w:rsidP="00FC3292">
      <w:pPr>
        <w:pStyle w:val="c1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FC3292">
        <w:rPr>
          <w:rStyle w:val="c3"/>
          <w:iCs/>
          <w:color w:val="000000"/>
          <w:sz w:val="28"/>
          <w:szCs w:val="28"/>
        </w:rPr>
        <w:t>В команде</w:t>
      </w:r>
      <w:r>
        <w:rPr>
          <w:rStyle w:val="c3"/>
          <w:iCs/>
          <w:color w:val="000000"/>
          <w:sz w:val="28"/>
          <w:szCs w:val="28"/>
        </w:rPr>
        <w:t xml:space="preserve"> по 6 человек. </w:t>
      </w:r>
    </w:p>
    <w:p w:rsidR="00E41BBF" w:rsidRDefault="00E41BBF" w:rsidP="00FC3292">
      <w:pPr>
        <w:pStyle w:val="c1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</w:p>
    <w:p w:rsidR="00E41BBF" w:rsidRPr="00AF3BF2" w:rsidRDefault="00E41BBF" w:rsidP="00FC3292">
      <w:pPr>
        <w:pStyle w:val="c1"/>
        <w:spacing w:before="0" w:beforeAutospacing="0" w:after="0" w:afterAutospacing="0"/>
        <w:jc w:val="both"/>
        <w:rPr>
          <w:rStyle w:val="c3"/>
          <w:b/>
          <w:i/>
          <w:iCs/>
          <w:color w:val="000000"/>
          <w:sz w:val="28"/>
          <w:szCs w:val="28"/>
          <w:u w:val="single"/>
        </w:rPr>
      </w:pPr>
      <w:r w:rsidRPr="00AF3BF2">
        <w:rPr>
          <w:rStyle w:val="c3"/>
          <w:b/>
          <w:i/>
          <w:iCs/>
          <w:color w:val="000000"/>
          <w:sz w:val="28"/>
          <w:szCs w:val="28"/>
          <w:u w:val="single"/>
        </w:rPr>
        <w:t>(отряды выбирают участников команд</w:t>
      </w:r>
      <w:proofErr w:type="gramStart"/>
      <w:r w:rsidRPr="00AF3BF2">
        <w:rPr>
          <w:rStyle w:val="c3"/>
          <w:b/>
          <w:i/>
          <w:iCs/>
          <w:color w:val="000000"/>
          <w:sz w:val="28"/>
          <w:szCs w:val="28"/>
          <w:u w:val="single"/>
        </w:rPr>
        <w:t>)п</w:t>
      </w:r>
      <w:proofErr w:type="gramEnd"/>
      <w:r w:rsidRPr="00AF3BF2">
        <w:rPr>
          <w:rStyle w:val="c3"/>
          <w:b/>
          <w:i/>
          <w:iCs/>
          <w:color w:val="000000"/>
          <w:sz w:val="28"/>
          <w:szCs w:val="28"/>
          <w:u w:val="single"/>
        </w:rPr>
        <w:t>осле чего командам выдают по 3 шарика в нутрии которых находятся названия команд.</w:t>
      </w:r>
    </w:p>
    <w:p w:rsidR="00A223C6" w:rsidRDefault="00A223C6" w:rsidP="00E41BBF">
      <w:pPr>
        <w:pStyle w:val="c1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C3292" w:rsidRPr="00E41BBF" w:rsidRDefault="00E05AE1" w:rsidP="00FC3292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5AE1">
        <w:rPr>
          <w:b/>
          <w:bCs/>
          <w:iCs/>
          <w:color w:val="000000"/>
          <w:sz w:val="32"/>
          <w:szCs w:val="32"/>
        </w:rPr>
        <w:t>Ведущий</w:t>
      </w:r>
      <w:proofErr w:type="gramStart"/>
      <w:r>
        <w:rPr>
          <w:color w:val="000000"/>
          <w:sz w:val="28"/>
          <w:szCs w:val="28"/>
        </w:rPr>
        <w:t xml:space="preserve"> </w:t>
      </w:r>
      <w:r w:rsidR="00E41BBF">
        <w:rPr>
          <w:color w:val="000000"/>
          <w:sz w:val="28"/>
          <w:szCs w:val="28"/>
        </w:rPr>
        <w:t>И</w:t>
      </w:r>
      <w:proofErr w:type="gramEnd"/>
      <w:r w:rsidR="00E41BBF">
        <w:rPr>
          <w:color w:val="000000"/>
          <w:sz w:val="28"/>
          <w:szCs w:val="28"/>
        </w:rPr>
        <w:t xml:space="preserve"> так теперь мы знаем как называется наши команды.</w:t>
      </w:r>
    </w:p>
    <w:p w:rsidR="00E41BBF" w:rsidRDefault="00E41BBF" w:rsidP="00E41BB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«Волшебники».</w:t>
      </w:r>
    </w:p>
    <w:p w:rsidR="00E41BBF" w:rsidRDefault="00E41BBF" w:rsidP="00E41BB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«Мудрецы»,</w:t>
      </w:r>
    </w:p>
    <w:p w:rsidR="00E41BBF" w:rsidRDefault="00E41BBF" w:rsidP="00E41BBF">
      <w:pPr>
        <w:pStyle w:val="c1"/>
        <w:spacing w:before="0" w:beforeAutospacing="0" w:after="0" w:afterAutospacing="0"/>
        <w:jc w:val="center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«Сказочники»,</w:t>
      </w:r>
    </w:p>
    <w:p w:rsidR="00FC3292" w:rsidRDefault="00FC3292" w:rsidP="00A223C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75CDE" w:rsidRPr="004618B6" w:rsidRDefault="00475CDE" w:rsidP="00475C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18B6">
        <w:rPr>
          <w:rFonts w:ascii="Times New Roman" w:eastAsia="Times New Roman" w:hAnsi="Times New Roman" w:cs="Times New Roman"/>
          <w:color w:val="000000"/>
          <w:sz w:val="28"/>
        </w:rPr>
        <w:t>Много сказок сочинил,</w:t>
      </w:r>
    </w:p>
    <w:p w:rsidR="00475CDE" w:rsidRPr="004618B6" w:rsidRDefault="00475CDE" w:rsidP="00475C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18B6">
        <w:rPr>
          <w:rFonts w:ascii="Times New Roman" w:eastAsia="Times New Roman" w:hAnsi="Times New Roman" w:cs="Times New Roman"/>
          <w:color w:val="000000"/>
          <w:sz w:val="28"/>
        </w:rPr>
        <w:t>В Лукоморье путь открыл</w:t>
      </w:r>
    </w:p>
    <w:p w:rsidR="00475CDE" w:rsidRPr="004618B6" w:rsidRDefault="00475CDE" w:rsidP="00475C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18B6">
        <w:rPr>
          <w:rFonts w:ascii="Times New Roman" w:eastAsia="Times New Roman" w:hAnsi="Times New Roman" w:cs="Times New Roman"/>
          <w:color w:val="000000"/>
          <w:sz w:val="28"/>
        </w:rPr>
        <w:t>В страну, где с чудесами,</w:t>
      </w:r>
    </w:p>
    <w:p w:rsidR="00475CDE" w:rsidRPr="004618B6" w:rsidRDefault="00475CDE" w:rsidP="00475CD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618B6">
        <w:rPr>
          <w:rFonts w:ascii="Times New Roman" w:eastAsia="Times New Roman" w:hAnsi="Times New Roman" w:cs="Times New Roman"/>
          <w:color w:val="000000"/>
          <w:sz w:val="28"/>
        </w:rPr>
        <w:t>Встречаемся мы с вами.</w:t>
      </w:r>
    </w:p>
    <w:p w:rsidR="009C54C5" w:rsidRDefault="009C54C5">
      <w:pPr>
        <w:rPr>
          <w:rFonts w:ascii="Times New Roman" w:hAnsi="Times New Roman" w:cs="Times New Roman"/>
          <w:sz w:val="28"/>
          <w:szCs w:val="28"/>
        </w:rPr>
      </w:pPr>
    </w:p>
    <w:p w:rsidR="00E41BBF" w:rsidRDefault="00E4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наше первое задание. Вспомните названия самых известных сказок А.С.Пушкина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B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3BF2" w:rsidRPr="00AF3BF2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AF3BF2" w:rsidRPr="00AF3BF2">
        <w:rPr>
          <w:rFonts w:ascii="Times New Roman" w:hAnsi="Times New Roman" w:cs="Times New Roman"/>
          <w:b/>
          <w:i/>
          <w:sz w:val="28"/>
          <w:szCs w:val="28"/>
        </w:rPr>
        <w:t>удья начинает выставлять оценки)</w:t>
      </w:r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" w:tooltip="Сказка о золотом петушке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Сказка о золотом петушке</w:t>
        </w:r>
      </w:hyperlink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6" w:tooltip="Сказка о мёртвой царевне и о семи богатырях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Сказка о мёртвой царевне и о семи богатырях</w:t>
        </w:r>
      </w:hyperlink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7" w:tooltip="Сказка о попе и о работнике его Балде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Сказка о попе и о работнике его </w:t>
        </w:r>
        <w:proofErr w:type="spellStart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Балде</w:t>
        </w:r>
        <w:proofErr w:type="spellEnd"/>
      </w:hyperlink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8" w:tooltip="Сказка о рыбаке и рыбке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Сказка о рыбаке и рыбке</w:t>
        </w:r>
      </w:hyperlink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9" w:tooltip="Сказка о царе Салтане, о сыне его славном и могучем богатыре князе Гвидоне Салтановиче и о прекрасной царевне Лебеди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Сказка о царе </w:t>
        </w:r>
        <w:proofErr w:type="spellStart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Салтане</w:t>
        </w:r>
        <w:proofErr w:type="spellEnd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, о сыне его славном и могучем богатыре князе </w:t>
        </w:r>
        <w:proofErr w:type="spellStart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Гвидоне</w:t>
        </w:r>
        <w:proofErr w:type="spellEnd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</w:t>
        </w:r>
        <w:proofErr w:type="spellStart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Салтановиче</w:t>
        </w:r>
        <w:proofErr w:type="spellEnd"/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 xml:space="preserve"> и о прекрасной царевне Лебеди</w:t>
        </w:r>
      </w:hyperlink>
    </w:p>
    <w:p w:rsidR="00E41BBF" w:rsidRDefault="009C54C5" w:rsidP="00E41BB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0" w:tooltip="У лукоморья дуб зелёный" w:history="1">
        <w:r w:rsidR="00E41BBF" w:rsidRPr="00E41BBF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У лукоморья дуб зелёный</w:t>
        </w:r>
      </w:hyperlink>
    </w:p>
    <w:p w:rsidR="00AF3BF2" w:rsidRDefault="00AF3BF2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1654" w:rsidRDefault="00B11654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1654">
        <w:rPr>
          <w:rFonts w:ascii="Times New Roman" w:eastAsia="Times New Roman" w:hAnsi="Times New Roman" w:cs="Times New Roman"/>
          <w:b/>
          <w:i/>
          <w:sz w:val="36"/>
          <w:szCs w:val="36"/>
        </w:rPr>
        <w:t>2 тур</w:t>
      </w:r>
    </w:p>
    <w:p w:rsidR="00B11654" w:rsidRPr="00B11654" w:rsidRDefault="00B11654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AF3BF2" w:rsidRDefault="00E05AE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A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6F8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A16F8">
        <w:rPr>
          <w:rFonts w:ascii="Times New Roman" w:eastAsia="Times New Roman" w:hAnsi="Times New Roman" w:cs="Times New Roman"/>
          <w:sz w:val="28"/>
          <w:szCs w:val="28"/>
        </w:rPr>
        <w:t>у что ж как называются сказки вы по</w:t>
      </w:r>
      <w:r w:rsidR="00ED57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16F8">
        <w:rPr>
          <w:rFonts w:ascii="Times New Roman" w:eastAsia="Times New Roman" w:hAnsi="Times New Roman" w:cs="Times New Roman"/>
          <w:sz w:val="28"/>
          <w:szCs w:val="28"/>
        </w:rPr>
        <w:t>ните, а узнаете ли вы их героев?</w:t>
      </w:r>
    </w:p>
    <w:p w:rsidR="00E05AE1" w:rsidRDefault="00E05AE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6F8" w:rsidRDefault="009A16F8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r w:rsidRPr="009A16F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Показ презентации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слайд (У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локоморья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 слайд (Сказка о рыбаке  рыбке)</w:t>
      </w:r>
    </w:p>
    <w:p w:rsidR="00846FC1" w:rsidRDefault="00C401B0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4</w:t>
      </w:r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слайд (Сказка о царе </w:t>
      </w:r>
      <w:proofErr w:type="spellStart"/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Солтане</w:t>
      </w:r>
      <w:proofErr w:type="spellEnd"/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C401B0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</w:t>
      </w:r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слайд (Сказка о золотом петушке)</w:t>
      </w:r>
    </w:p>
    <w:p w:rsidR="00846FC1" w:rsidRDefault="00C401B0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6</w:t>
      </w:r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слайд (Сказка о попе и работнике его </w:t>
      </w:r>
      <w:proofErr w:type="spellStart"/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C401B0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</w:t>
      </w:r>
      <w:r w:rsidR="00846F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слайд (Сказка о рыбаке  рыбке) 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8 слайд (У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локоморья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 слайд (Сказка о рыбаке  рыбке)</w:t>
      </w:r>
    </w:p>
    <w:p w:rsidR="009A16F8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10 слайд (Сказка о мертвой царевне)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11 слайд (Сказка о царе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Солтане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12 слайд (Сказка о золотом петушке)</w:t>
      </w: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13 слайд </w:t>
      </w:r>
      <w:r w:rsidR="00C401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(Сказка о царе </w:t>
      </w:r>
      <w:proofErr w:type="spellStart"/>
      <w:r w:rsidR="00C401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Солтане</w:t>
      </w:r>
      <w:proofErr w:type="spellEnd"/>
      <w:r w:rsidR="00C401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C401B0" w:rsidRDefault="00C401B0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14 слайд </w:t>
      </w:r>
      <w:r w:rsidR="003E15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(Сказка о мертвой царевне)</w:t>
      </w:r>
    </w:p>
    <w:p w:rsidR="003E15ED" w:rsidRDefault="003E15ED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15 слайд </w:t>
      </w:r>
      <w:r w:rsidR="000815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(Сказка о попе и работнике его </w:t>
      </w:r>
      <w:proofErr w:type="spellStart"/>
      <w:r w:rsidR="000815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 w:rsidR="000815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0815DB" w:rsidRDefault="000815DB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16 слайд (Сказка о золотом петушке)</w:t>
      </w:r>
    </w:p>
    <w:p w:rsidR="000815DB" w:rsidRDefault="000815DB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17 слайд (Сказка о попе и работнике его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балде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</w:p>
    <w:p w:rsidR="000815DB" w:rsidRDefault="000815DB" w:rsidP="000815D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18 слайд (Сказка о мертвой царевне)</w:t>
      </w:r>
    </w:p>
    <w:p w:rsidR="000815DB" w:rsidRDefault="000815DB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846FC1" w:rsidRDefault="00846FC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D5742" w:rsidRDefault="00B11654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11654">
        <w:rPr>
          <w:rFonts w:ascii="Times New Roman" w:eastAsia="Times New Roman" w:hAnsi="Times New Roman" w:cs="Times New Roman"/>
          <w:b/>
          <w:i/>
          <w:sz w:val="36"/>
          <w:szCs w:val="36"/>
        </w:rPr>
        <w:t>3 тур</w:t>
      </w:r>
    </w:p>
    <w:p w:rsidR="00B11654" w:rsidRDefault="00B11654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11654" w:rsidRDefault="00E05AE1" w:rsidP="00AF3BF2">
      <w:pPr>
        <w:pStyle w:val="a4"/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05A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Ведущий</w:t>
      </w:r>
      <w:proofErr w:type="gramStart"/>
      <w:r w:rsidRPr="00B116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654" w:rsidRPr="00B11654">
        <w:rPr>
          <w:rStyle w:val="c3"/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B11654" w:rsidRPr="00B116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теперь узнаем, кто внимательно читал сказки</w:t>
      </w:r>
      <w:r w:rsidR="00B1165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Где жили старик со старухой?-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 моря.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Какую птицу приобрёл царь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Дадон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, чтобы спасаться от врага?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Петушка.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Кого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взял к себе в братья, чтобы обмануть чёрта?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Зайчишку</w:t>
      </w:r>
      <w:r w:rsidRPr="00E05AE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У кого спрашивала царица о том, кто на свете всех милее?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 зеркальца.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Какое животное в одной из сказок пело песенки и грызло орешки?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Белочка.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Какой самый первый предмет потребовала старуха у золотой рыбки?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Корыто.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Кто помог царю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Дадону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птицу, предупреждающую об опасности?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Звездочёт.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С кем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соревновался на море?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 чертёнком.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Кого убил князь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, чтобы спасти царевну Лебедь?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Коршуна.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Какую плату потребовал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Балда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у попа за выполненную работу?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Три щелчка по лбу</w:t>
      </w:r>
      <w:r w:rsidRPr="00E901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Какую просьбу старика не выполнила золотая рыбка?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Чтобы старуха стала владычицей морскою.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К каким силам природы обращался королевич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Елисей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, когда искал свою невесту?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Месяц, ветер, солнце.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Откуда появились 33 богатыря в царстве князя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Гвидона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Из моря-океана.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Что умело делать волшебное зеркальце?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Говорить.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В каких насекомых превращался князь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Гвидон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 комара, шмеля, муху.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Чем было опасно румяное яблоко старушки?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Оно отравленное.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чего королевич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Елисей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оживил свою невесту?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Поцелуя.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Сколько лет жили</w:t>
      </w:r>
      <w:proofErr w:type="gram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 вместе старик со старухой?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30 лет и 3 года.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Сколько сыновей было у царя </w:t>
      </w:r>
      <w:proofErr w:type="spellStart"/>
      <w:r w:rsidRPr="00E90132">
        <w:rPr>
          <w:rFonts w:ascii="Times New Roman" w:hAnsi="Times New Roman" w:cs="Times New Roman"/>
          <w:color w:val="000000"/>
          <w:sz w:val="28"/>
          <w:szCs w:val="28"/>
        </w:rPr>
        <w:t>Дадона</w:t>
      </w:r>
      <w:proofErr w:type="spellEnd"/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2 сына.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раз старик из «Сказки о рыбаке и рыбке» закидывал невод в море? </w:t>
      </w:r>
      <w:r w:rsidRPr="00E05AE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(3 раза)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Какими словами обращается царица к волшебному зеркальцу? </w:t>
      </w:r>
      <w:r w:rsidRPr="00E05AE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(«Свет мой, зеркальце! скажи…»)</w:t>
      </w:r>
    </w:p>
    <w:p w:rsidR="00E90132" w:rsidRP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 лбу у царевны Лебеди светится... </w:t>
      </w:r>
      <w:r w:rsidRPr="00E05AE1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(звезда)</w:t>
      </w:r>
    </w:p>
    <w:p w:rsidR="00E90132" w:rsidRDefault="00E90132" w:rsidP="00E9013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0132">
        <w:rPr>
          <w:rFonts w:ascii="Times New Roman" w:hAnsi="Times New Roman" w:cs="Times New Roman"/>
          <w:color w:val="000000"/>
          <w:sz w:val="28"/>
          <w:szCs w:val="28"/>
        </w:rPr>
        <w:t xml:space="preserve">Закончи знаменитую фразу из сказки А.С.Пушкина: «Сказка ложь, да в ней намёк, добрым молодцам…»? – </w:t>
      </w:r>
      <w:r w:rsidRPr="00E05AE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Урок.</w:t>
      </w:r>
    </w:p>
    <w:p w:rsidR="00E05AE1" w:rsidRDefault="00E05AE1" w:rsidP="00E05AE1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0815DB" w:rsidRPr="000815DB" w:rsidRDefault="000815DB" w:rsidP="000815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        </w:t>
      </w:r>
      <w:r w:rsidRPr="000815D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Судья подсчитывает баллы, в это время зачитываются сказочные новости.</w:t>
      </w:r>
    </w:p>
    <w:p w:rsidR="000815DB" w:rsidRDefault="000815DB" w:rsidP="00E05AE1">
      <w:pPr>
        <w:pStyle w:val="a4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E90132" w:rsidRDefault="00E05AE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05A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(Подведение итогов и вручение грамот командам)</w:t>
      </w:r>
    </w:p>
    <w:p w:rsidR="00E05AE1" w:rsidRPr="00E05AE1" w:rsidRDefault="00E05AE1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05AE1" w:rsidRPr="00E05AE1" w:rsidRDefault="00E05AE1" w:rsidP="00E05AE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05AE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Ведущий </w:t>
      </w:r>
      <w:proofErr w:type="gramStart"/>
      <w:r w:rsidRPr="00E05AE1">
        <w:rPr>
          <w:rFonts w:ascii="Times New Roman" w:eastAsia="Times New Roman" w:hAnsi="Times New Roman" w:cs="Times New Roman"/>
          <w:bCs/>
          <w:iCs/>
          <w:color w:val="000000"/>
          <w:sz w:val="28"/>
        </w:rPr>
        <w:t>Ребята</w:t>
      </w:r>
      <w:proofErr w:type="gramEnd"/>
      <w:r w:rsidRPr="00E05AE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а кто мне скажет Чему учат сказки А.С. Пушкина?</w:t>
      </w:r>
    </w:p>
    <w:p w:rsidR="00E05AE1" w:rsidRPr="004618B6" w:rsidRDefault="00E05AE1" w:rsidP="00E05AE1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4618B6">
        <w:rPr>
          <w:rFonts w:ascii="Times New Roman" w:eastAsia="Times New Roman" w:hAnsi="Times New Roman" w:cs="Times New Roman"/>
          <w:color w:val="000000"/>
          <w:sz w:val="28"/>
        </w:rPr>
        <w:t>Сказки А.С. Пушкина учат нас не быть жадными и лживыми, учат понимать чужую беду, помогать слабым.</w:t>
      </w:r>
      <w:proofErr w:type="gramEnd"/>
      <w:r w:rsidRPr="004618B6">
        <w:rPr>
          <w:rFonts w:ascii="Times New Roman" w:eastAsia="Times New Roman" w:hAnsi="Times New Roman" w:cs="Times New Roman"/>
          <w:color w:val="000000"/>
          <w:sz w:val="28"/>
        </w:rPr>
        <w:t xml:space="preserve"> В сказках Добро всегда побеждает Зло. А </w:t>
      </w:r>
      <w:r w:rsidRPr="004618B6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ведь так и должно быть, правда?</w:t>
      </w:r>
      <w:r w:rsidRPr="00461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18B6">
        <w:rPr>
          <w:rFonts w:ascii="Times New Roman" w:eastAsia="Times New Roman" w:hAnsi="Times New Roman" w:cs="Times New Roman"/>
          <w:color w:val="000000"/>
          <w:sz w:val="28"/>
        </w:rPr>
        <w:t>А.С. Пушкин подарил сказкам новую жизнь, сделал их содержательнее и ярче.</w:t>
      </w:r>
      <w:r w:rsidRPr="00461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18B6">
        <w:rPr>
          <w:rFonts w:ascii="Times New Roman" w:eastAsia="Times New Roman" w:hAnsi="Times New Roman" w:cs="Times New Roman"/>
          <w:color w:val="000000"/>
          <w:sz w:val="28"/>
        </w:rPr>
        <w:t xml:space="preserve">Легкий, наивный стих Пушкина вдохновил композиторов на создание музыки к его произведениям. М. Глинка написал оперу на сказочную поэму «Руслан и Людмила», А.Н. Римский-Корсаков вдохновился «Сказкой о золотом петушке» и «Сказкой о царе </w:t>
      </w:r>
      <w:proofErr w:type="spellStart"/>
      <w:r w:rsidRPr="004618B6"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 w:rsidRPr="004618B6"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4618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618B6">
        <w:rPr>
          <w:rFonts w:ascii="Times New Roman" w:eastAsia="Times New Roman" w:hAnsi="Times New Roman" w:cs="Times New Roman"/>
          <w:color w:val="000000"/>
          <w:sz w:val="28"/>
        </w:rPr>
        <w:t>Пушкин велик. Я уверена, что вам захочется еще не раз перелистать страницы пушкинских книг.</w:t>
      </w:r>
    </w:p>
    <w:p w:rsidR="009A16F8" w:rsidRPr="009A16F8" w:rsidRDefault="009A16F8" w:rsidP="00AF3BF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1BBF" w:rsidRDefault="00E41BBF">
      <w:pPr>
        <w:rPr>
          <w:rFonts w:ascii="Times New Roman" w:hAnsi="Times New Roman" w:cs="Times New Roman"/>
          <w:sz w:val="28"/>
          <w:szCs w:val="28"/>
        </w:rPr>
      </w:pPr>
    </w:p>
    <w:p w:rsidR="00FC3292" w:rsidRDefault="00FC3292">
      <w:pPr>
        <w:rPr>
          <w:rFonts w:ascii="Times New Roman" w:hAnsi="Times New Roman" w:cs="Times New Roman"/>
          <w:sz w:val="28"/>
          <w:szCs w:val="28"/>
        </w:rPr>
      </w:pPr>
    </w:p>
    <w:p w:rsidR="00475CDE" w:rsidRPr="00475CDE" w:rsidRDefault="00475CDE">
      <w:pPr>
        <w:rPr>
          <w:rFonts w:ascii="Times New Roman" w:hAnsi="Times New Roman" w:cs="Times New Roman"/>
          <w:sz w:val="28"/>
          <w:szCs w:val="28"/>
        </w:rPr>
      </w:pPr>
    </w:p>
    <w:sectPr w:rsidR="00475CDE" w:rsidRPr="00475CDE" w:rsidSect="009C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2C"/>
    <w:multiLevelType w:val="hybridMultilevel"/>
    <w:tmpl w:val="CF989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B612C2"/>
    <w:multiLevelType w:val="hybridMultilevel"/>
    <w:tmpl w:val="9210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CDE"/>
    <w:rsid w:val="000815DB"/>
    <w:rsid w:val="003E15ED"/>
    <w:rsid w:val="00475CDE"/>
    <w:rsid w:val="0054414F"/>
    <w:rsid w:val="00846FC1"/>
    <w:rsid w:val="009A16F8"/>
    <w:rsid w:val="009C54C5"/>
    <w:rsid w:val="00A223C6"/>
    <w:rsid w:val="00AF3BF2"/>
    <w:rsid w:val="00B11654"/>
    <w:rsid w:val="00C401B0"/>
    <w:rsid w:val="00E05AE1"/>
    <w:rsid w:val="00E41BBF"/>
    <w:rsid w:val="00E90132"/>
    <w:rsid w:val="00ED5742"/>
    <w:rsid w:val="00F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2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23C6"/>
  </w:style>
  <w:style w:type="character" w:customStyle="1" w:styleId="c14">
    <w:name w:val="c14"/>
    <w:basedOn w:val="a0"/>
    <w:rsid w:val="00A223C6"/>
  </w:style>
  <w:style w:type="character" w:customStyle="1" w:styleId="apple-converted-space">
    <w:name w:val="apple-converted-space"/>
    <w:basedOn w:val="a0"/>
    <w:rsid w:val="00A223C6"/>
  </w:style>
  <w:style w:type="character" w:styleId="a3">
    <w:name w:val="Hyperlink"/>
    <w:basedOn w:val="a0"/>
    <w:uiPriority w:val="99"/>
    <w:semiHidden/>
    <w:unhideWhenUsed/>
    <w:rsid w:val="00E4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1B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story/skazka-o-rybake-i-rybk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koshko.net/story/skazka-o-pope-i-o-rabotnike-ego-bald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koshko.net/story/skazka-o-mertvoy-carevne-i-o-semi-bogatyryah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ukoshko.net/story/skazka-o-zolotom-petushke.htm" TargetMode="External"/><Relationship Id="rId10" Type="http://schemas.openxmlformats.org/officeDocument/2006/relationships/hyperlink" Target="http://lukoshko.net/story/u-lukomorya-dub-zeleny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koshko.net/story/skazka-o-care-saltan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2014-06-06T07:46:00Z</cp:lastPrinted>
  <dcterms:created xsi:type="dcterms:W3CDTF">2014-06-04T05:57:00Z</dcterms:created>
  <dcterms:modified xsi:type="dcterms:W3CDTF">2014-06-06T07:46:00Z</dcterms:modified>
</cp:coreProperties>
</file>