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0" w:rsidRPr="00DA1D50" w:rsidRDefault="00A73D97" w:rsidP="00DA1D50">
      <w:pPr>
        <w:rPr>
          <w:rFonts w:ascii="Times New Roman" w:hAnsi="Times New Roman" w:cs="Times New Roman"/>
          <w:i/>
          <w:sz w:val="36"/>
          <w:szCs w:val="36"/>
        </w:rPr>
      </w:pPr>
      <w:r w:rsidRPr="00DA1D50">
        <w:rPr>
          <w:rFonts w:ascii="Times New Roman" w:hAnsi="Times New Roman" w:cs="Times New Roman"/>
          <w:i/>
          <w:sz w:val="32"/>
          <w:szCs w:val="32"/>
        </w:rPr>
        <w:t>Уро</w:t>
      </w:r>
      <w:proofErr w:type="gramStart"/>
      <w:r w:rsidRPr="00DA1D50">
        <w:rPr>
          <w:rFonts w:ascii="Times New Roman" w:hAnsi="Times New Roman" w:cs="Times New Roman"/>
          <w:i/>
          <w:sz w:val="32"/>
          <w:szCs w:val="32"/>
        </w:rPr>
        <w:t>к-</w:t>
      </w:r>
      <w:proofErr w:type="gramEnd"/>
      <w:r w:rsidRPr="00DA1D50">
        <w:rPr>
          <w:rFonts w:ascii="Times New Roman" w:hAnsi="Times New Roman" w:cs="Times New Roman"/>
          <w:i/>
          <w:sz w:val="32"/>
          <w:szCs w:val="32"/>
        </w:rPr>
        <w:t xml:space="preserve"> игра</w:t>
      </w:r>
      <w:r w:rsidR="00564F26" w:rsidRPr="00DA1D50">
        <w:rPr>
          <w:rFonts w:ascii="Times New Roman" w:hAnsi="Times New Roman" w:cs="Times New Roman"/>
          <w:i/>
          <w:sz w:val="32"/>
          <w:szCs w:val="32"/>
        </w:rPr>
        <w:t>( путешествие)</w:t>
      </w:r>
      <w:r w:rsidRPr="00DA1D50">
        <w:rPr>
          <w:rFonts w:ascii="Times New Roman" w:hAnsi="Times New Roman" w:cs="Times New Roman"/>
          <w:i/>
          <w:sz w:val="32"/>
          <w:szCs w:val="32"/>
        </w:rPr>
        <w:t xml:space="preserve">   «В стране </w:t>
      </w:r>
      <w:r w:rsidR="00DA1D50" w:rsidRPr="00DA1D5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A1D50">
        <w:rPr>
          <w:rFonts w:ascii="Times New Roman" w:hAnsi="Times New Roman" w:cs="Times New Roman"/>
          <w:i/>
          <w:sz w:val="32"/>
          <w:szCs w:val="32"/>
        </w:rPr>
        <w:t xml:space="preserve">фараонов» </w:t>
      </w:r>
      <w:r w:rsidR="00DA1D50" w:rsidRPr="00DA1D50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A1D50">
        <w:rPr>
          <w:rFonts w:ascii="Times New Roman" w:hAnsi="Times New Roman" w:cs="Times New Roman"/>
          <w:i/>
          <w:sz w:val="32"/>
          <w:szCs w:val="32"/>
        </w:rPr>
        <w:t>5 класс</w:t>
      </w:r>
      <w:r w:rsidR="00DA1D50" w:rsidRPr="00DA1D5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DA1D50" w:rsidRPr="00DA1D50">
        <w:rPr>
          <w:rFonts w:ascii="Times New Roman" w:hAnsi="Times New Roman" w:cs="Times New Roman"/>
          <w:i/>
          <w:sz w:val="36"/>
          <w:szCs w:val="36"/>
        </w:rPr>
        <w:t xml:space="preserve">           </w:t>
      </w:r>
    </w:p>
    <w:p w:rsidR="00A73D97" w:rsidRPr="00DA1D50" w:rsidRDefault="00DA1D50" w:rsidP="00DA1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( учитель истории и обществознания Конева Анна Андреевна, МБОУ гимназия № 7, г. Хабаровска)</w:t>
      </w:r>
    </w:p>
    <w:p w:rsidR="00A73D97" w:rsidRDefault="00A73D97" w:rsidP="00A73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6748F5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теме «Древний Египет».</w:t>
      </w:r>
    </w:p>
    <w:p w:rsidR="006748F5" w:rsidRDefault="006748F5" w:rsidP="00A73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73D97">
        <w:rPr>
          <w:rFonts w:ascii="Times New Roman" w:hAnsi="Times New Roman" w:cs="Times New Roman"/>
          <w:sz w:val="28"/>
          <w:szCs w:val="28"/>
        </w:rPr>
        <w:t xml:space="preserve"> помощью необычных заданий выявить уровень знаний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73D97">
        <w:rPr>
          <w:rFonts w:ascii="Times New Roman" w:hAnsi="Times New Roman" w:cs="Times New Roman"/>
          <w:sz w:val="28"/>
          <w:szCs w:val="28"/>
        </w:rPr>
        <w:t>пределить недостатки и пробелы, расширить уровень знаний с помощью дополнительной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3D97">
        <w:rPr>
          <w:rFonts w:ascii="Times New Roman" w:hAnsi="Times New Roman" w:cs="Times New Roman"/>
          <w:sz w:val="28"/>
          <w:szCs w:val="28"/>
        </w:rPr>
        <w:t xml:space="preserve"> ходе необычного общения заинтересовать детей в изучаемом предмете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3D97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исследовательских навыков и творческих качеств: собирая и анализируя материал из различных исторических источников, относясь к ним с критической точки зрения, рассматривая в конкретном историческом контексте;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3D97">
        <w:rPr>
          <w:rFonts w:ascii="Times New Roman" w:hAnsi="Times New Roman" w:cs="Times New Roman"/>
          <w:sz w:val="28"/>
          <w:szCs w:val="28"/>
          <w:lang w:eastAsia="ru-RU"/>
        </w:rPr>
        <w:t>азвитие коммуникативных умений (умения слышать и слушать собеседника, терпимость к различным точкам зрения);</w:t>
      </w:r>
    </w:p>
    <w:p w:rsidR="00A73D97" w:rsidRDefault="00A73D97" w:rsidP="00A73D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73D97">
        <w:rPr>
          <w:rFonts w:ascii="Times New Roman" w:hAnsi="Times New Roman" w:cs="Times New Roman"/>
          <w:sz w:val="28"/>
          <w:szCs w:val="28"/>
          <w:lang w:eastAsia="ru-RU"/>
        </w:rPr>
        <w:t>ормирование гражданской позиции: стремление брать на себя решение каких-либо 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карта «Древний Восток», «Северная Африка», «Древний Египет», карточки –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6822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22B2">
        <w:rPr>
          <w:rFonts w:ascii="Times New Roman" w:hAnsi="Times New Roman" w:cs="Times New Roman"/>
          <w:sz w:val="28"/>
          <w:szCs w:val="28"/>
        </w:rPr>
        <w:t xml:space="preserve"> находятся в папках под названиями станций), каждая группа получает все папочки сразу и по сигналу учителя использует нужную папку)</w:t>
      </w:r>
      <w:r>
        <w:rPr>
          <w:rFonts w:ascii="Times New Roman" w:hAnsi="Times New Roman" w:cs="Times New Roman"/>
          <w:sz w:val="28"/>
          <w:szCs w:val="28"/>
        </w:rPr>
        <w:t>, картины портреты, плакаты, доска</w:t>
      </w:r>
      <w:r w:rsidR="006E07E3">
        <w:rPr>
          <w:rFonts w:ascii="Times New Roman" w:hAnsi="Times New Roman" w:cs="Times New Roman"/>
          <w:sz w:val="28"/>
          <w:szCs w:val="28"/>
        </w:rPr>
        <w:t>, магнитофон ,</w:t>
      </w:r>
      <w:r w:rsidR="00F36F09">
        <w:rPr>
          <w:rFonts w:ascii="Times New Roman" w:hAnsi="Times New Roman" w:cs="Times New Roman"/>
          <w:sz w:val="28"/>
          <w:szCs w:val="28"/>
        </w:rPr>
        <w:t xml:space="preserve"> карточки- жетоны( разных цветов: зеленый=5,  </w:t>
      </w:r>
      <w:r w:rsidR="006A275E">
        <w:rPr>
          <w:rFonts w:ascii="Times New Roman" w:hAnsi="Times New Roman" w:cs="Times New Roman"/>
          <w:sz w:val="28"/>
          <w:szCs w:val="28"/>
        </w:rPr>
        <w:t>синий</w:t>
      </w:r>
      <w:r w:rsidR="00F36F09">
        <w:rPr>
          <w:rFonts w:ascii="Times New Roman" w:hAnsi="Times New Roman" w:cs="Times New Roman"/>
          <w:sz w:val="28"/>
          <w:szCs w:val="28"/>
        </w:rPr>
        <w:t>=4</w:t>
      </w:r>
      <w:r w:rsidR="006A275E">
        <w:rPr>
          <w:rFonts w:ascii="Times New Roman" w:hAnsi="Times New Roman" w:cs="Times New Roman"/>
          <w:sz w:val="28"/>
          <w:szCs w:val="28"/>
        </w:rPr>
        <w:t>, красный=3</w:t>
      </w:r>
      <w:r w:rsidR="006822B2">
        <w:rPr>
          <w:rFonts w:ascii="Times New Roman" w:hAnsi="Times New Roman" w:cs="Times New Roman"/>
          <w:sz w:val="28"/>
          <w:szCs w:val="28"/>
        </w:rPr>
        <w:t>)</w:t>
      </w:r>
    </w:p>
    <w:p w:rsidR="006748F5" w:rsidRDefault="006748F5" w:rsidP="006748F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48F5" w:rsidRDefault="006748F5" w:rsidP="006748F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1)Вступительное слово учителя.</w:t>
      </w: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2)Путешествие:</w:t>
      </w:r>
    </w:p>
    <w:p w:rsidR="006748F5" w:rsidRDefault="006748F5" w:rsidP="006748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«Религия»</w:t>
      </w:r>
    </w:p>
    <w:p w:rsidR="006748F5" w:rsidRDefault="006748F5" w:rsidP="006748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2C4A83">
        <w:rPr>
          <w:rFonts w:ascii="Times New Roman" w:hAnsi="Times New Roman" w:cs="Times New Roman"/>
          <w:sz w:val="28"/>
          <w:szCs w:val="28"/>
        </w:rPr>
        <w:t>Расшифруй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8F5" w:rsidRDefault="006748F5" w:rsidP="006748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Станция «Власт</w:t>
      </w:r>
      <w:r w:rsidR="002C4A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8F5" w:rsidRDefault="006748F5" w:rsidP="006748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2C4A8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8F5" w:rsidRDefault="006748F5" w:rsidP="00674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Подведение итогов.</w:t>
      </w:r>
    </w:p>
    <w:p w:rsidR="00AA1D52" w:rsidRPr="006748F5" w:rsidRDefault="00AA1D52" w:rsidP="00674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Домашнее задание</w:t>
      </w: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урока класс следует разделить на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3-5 групп</w:t>
      </w:r>
      <w:r w:rsidR="006E07E3">
        <w:rPr>
          <w:rFonts w:ascii="Times New Roman" w:hAnsi="Times New Roman" w:cs="Times New Roman"/>
          <w:sz w:val="28"/>
          <w:szCs w:val="28"/>
        </w:rPr>
        <w:t>, ребята могут сами придумать названия соответствующие теме урока)</w:t>
      </w:r>
      <w:r w:rsidR="00F36F09">
        <w:rPr>
          <w:rFonts w:ascii="Times New Roman" w:hAnsi="Times New Roman" w:cs="Times New Roman"/>
          <w:sz w:val="28"/>
          <w:szCs w:val="28"/>
        </w:rPr>
        <w:t xml:space="preserve">. Учащиеся рассаживаются по группам. </w:t>
      </w:r>
      <w:r w:rsidR="006822B2">
        <w:rPr>
          <w:rFonts w:ascii="Times New Roman" w:hAnsi="Times New Roman" w:cs="Times New Roman"/>
          <w:sz w:val="28"/>
          <w:szCs w:val="28"/>
        </w:rPr>
        <w:t xml:space="preserve">В качестве помощников можно использовать учащихся старших классов, которые могут представлять каждую из </w:t>
      </w:r>
      <w:r w:rsidR="005A7DDC">
        <w:rPr>
          <w:rFonts w:ascii="Times New Roman" w:hAnsi="Times New Roman" w:cs="Times New Roman"/>
          <w:sz w:val="28"/>
          <w:szCs w:val="28"/>
        </w:rPr>
        <w:t>«</w:t>
      </w:r>
      <w:r w:rsidR="006822B2">
        <w:rPr>
          <w:rFonts w:ascii="Times New Roman" w:hAnsi="Times New Roman" w:cs="Times New Roman"/>
          <w:sz w:val="28"/>
          <w:szCs w:val="28"/>
        </w:rPr>
        <w:t>станций</w:t>
      </w:r>
      <w:r w:rsidR="005A7DDC">
        <w:rPr>
          <w:rFonts w:ascii="Times New Roman" w:hAnsi="Times New Roman" w:cs="Times New Roman"/>
          <w:sz w:val="28"/>
          <w:szCs w:val="28"/>
        </w:rPr>
        <w:t>»</w:t>
      </w:r>
      <w:r w:rsidR="006822B2">
        <w:rPr>
          <w:rFonts w:ascii="Times New Roman" w:hAnsi="Times New Roman" w:cs="Times New Roman"/>
          <w:sz w:val="28"/>
          <w:szCs w:val="28"/>
        </w:rPr>
        <w:t>, а учитель будет оценивать ответы команд и начислять баллы.</w:t>
      </w:r>
    </w:p>
    <w:p w:rsidR="006E07E3" w:rsidRDefault="006E07E3" w:rsidP="002C4A8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748F5" w:rsidRDefault="006748F5" w:rsidP="006748F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8F5" w:rsidRDefault="006E07E3" w:rsidP="006E07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может сопровождаться прослушиванием египетских мотивов (мотивация на работу).  Во вступительном слове учитель разъясняет, как правильно себя вести на каждой «станции», чтобы путешествие было не только интересным, но и познавательном. Проговаривает цель урока.</w:t>
      </w:r>
      <w:r w:rsidR="00F36F09">
        <w:rPr>
          <w:rFonts w:ascii="Times New Roman" w:hAnsi="Times New Roman" w:cs="Times New Roman"/>
          <w:sz w:val="28"/>
          <w:szCs w:val="28"/>
        </w:rPr>
        <w:t xml:space="preserve"> Определяются критерии оценивания, каждый правильный ответ оценивается жетоном</w:t>
      </w:r>
    </w:p>
    <w:p w:rsidR="006E07E3" w:rsidRPr="00A73D97" w:rsidRDefault="006E07E3" w:rsidP="006E07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путешествие началось. Перед каждым учеником лежит тетрадь, в которой записана тема урока. В ходе урока ученикам рекомендовано записывать только то, что раньше не было известно. </w:t>
      </w:r>
    </w:p>
    <w:p w:rsidR="00F36F09" w:rsidRDefault="00F36F09" w:rsidP="00A73D97">
      <w:pPr>
        <w:rPr>
          <w:rFonts w:ascii="Times New Roman" w:hAnsi="Times New Roman" w:cs="Times New Roman"/>
          <w:sz w:val="28"/>
          <w:szCs w:val="28"/>
        </w:rPr>
      </w:pPr>
      <w:r w:rsidRPr="000B714E">
        <w:rPr>
          <w:rFonts w:ascii="Times New Roman" w:hAnsi="Times New Roman" w:cs="Times New Roman"/>
          <w:sz w:val="28"/>
          <w:szCs w:val="28"/>
          <w:u w:val="single"/>
        </w:rPr>
        <w:t>Станция «Религия»</w:t>
      </w:r>
      <w:r w:rsidR="00564F26">
        <w:rPr>
          <w:rFonts w:ascii="Times New Roman" w:hAnsi="Times New Roman" w:cs="Times New Roman"/>
          <w:sz w:val="28"/>
          <w:szCs w:val="28"/>
        </w:rPr>
        <w:t xml:space="preserve"> (</w:t>
      </w:r>
      <w:r w:rsidR="00AA1D52">
        <w:rPr>
          <w:rFonts w:ascii="Times New Roman" w:hAnsi="Times New Roman" w:cs="Times New Roman"/>
          <w:sz w:val="28"/>
          <w:szCs w:val="28"/>
        </w:rPr>
        <w:t>папка № 1</w:t>
      </w:r>
      <w:r w:rsidR="00564F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Учащимся на этой  станции необходимо показать знания о религиозных верованиях древних египтян. Для этого целесообразно предложить ученикам выполнить несколько заданий на тему «Религия»</w:t>
      </w:r>
    </w:p>
    <w:p w:rsidR="00F36F09" w:rsidRDefault="00F36F09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предлагаются карточки-задания.</w:t>
      </w:r>
      <w:r w:rsidR="002C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A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4A83">
        <w:rPr>
          <w:rFonts w:ascii="Times New Roman" w:hAnsi="Times New Roman" w:cs="Times New Roman"/>
          <w:sz w:val="28"/>
          <w:szCs w:val="28"/>
        </w:rPr>
        <w:t>на выполнение дается 3-4 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09" w:rsidRDefault="00F36F09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 Составьте  (устно) рассказ о богине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задание №1 можно дать как одинаковое </w:t>
      </w:r>
      <w:r w:rsidR="000B714E">
        <w:rPr>
          <w:rFonts w:ascii="Times New Roman" w:hAnsi="Times New Roman" w:cs="Times New Roman"/>
          <w:sz w:val="28"/>
          <w:szCs w:val="28"/>
        </w:rPr>
        <w:t xml:space="preserve">дл всех команд </w:t>
      </w:r>
      <w:r>
        <w:rPr>
          <w:rFonts w:ascii="Times New Roman" w:hAnsi="Times New Roman" w:cs="Times New Roman"/>
          <w:sz w:val="28"/>
          <w:szCs w:val="28"/>
        </w:rPr>
        <w:t>так и разное). Оценивается полнота и грамотность ответа</w:t>
      </w:r>
      <w:r w:rsidR="006A2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09" w:rsidRDefault="00F36F09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7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275E">
        <w:rPr>
          <w:rFonts w:ascii="Times New Roman" w:hAnsi="Times New Roman" w:cs="Times New Roman"/>
          <w:sz w:val="28"/>
          <w:szCs w:val="28"/>
        </w:rPr>
        <w:t>оставьте в соответствие имена богов Египта и их обязанности</w:t>
      </w:r>
    </w:p>
    <w:p w:rsidR="006A275E" w:rsidRDefault="006A275E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9180" cy="1135380"/>
            <wp:effectExtent l="19050" t="0" r="7620" b="0"/>
            <wp:docPr id="1" name="Рисунок 1" descr="C:\Users\Анна\Downloads\i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1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040" cy="1706880"/>
            <wp:effectExtent l="19050" t="0" r="3810" b="0"/>
            <wp:docPr id="2" name="Рисунок 2" descr="C:\Users\Анна\Downloads\i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i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4430" cy="1733185"/>
            <wp:effectExtent l="19050" t="0" r="7620" b="0"/>
            <wp:docPr id="3" name="Рисунок 3" descr="C:\Users\Анна\Downloads\he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hep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30" cy="17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628775"/>
            <wp:effectExtent l="19050" t="0" r="0" b="0"/>
            <wp:docPr id="4" name="Рисунок 4" descr="C:\Users\Анна\Downloads\Ptah_Sokar_Osi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ownloads\Ptah_Sokar_Osir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6F09" w:rsidRDefault="00F36F09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3970" cy="1424940"/>
            <wp:effectExtent l="19050" t="0" r="0" b="0"/>
            <wp:docPr id="5" name="Рисунок 5" descr="C:\Users\Анна\Downloads\ма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ownloads\ма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7" cy="143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5E">
        <w:rPr>
          <w:rFonts w:ascii="Times New Roman" w:hAnsi="Times New Roman" w:cs="Times New Roman"/>
          <w:sz w:val="28"/>
          <w:szCs w:val="28"/>
        </w:rPr>
        <w:t xml:space="preserve"> 5</w:t>
      </w:r>
      <w:r w:rsidR="006A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4454" cy="1295400"/>
            <wp:effectExtent l="19050" t="0" r="0" b="0"/>
            <wp:docPr id="6" name="Рисунок 6" descr="C:\Users\Анна\Downloads\s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ownloads\su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79" cy="129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5E">
        <w:rPr>
          <w:rFonts w:ascii="Times New Roman" w:hAnsi="Times New Roman" w:cs="Times New Roman"/>
          <w:sz w:val="28"/>
          <w:szCs w:val="28"/>
        </w:rPr>
        <w:t xml:space="preserve">6  </w:t>
      </w:r>
      <w:r w:rsidR="006A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9296" cy="1341120"/>
            <wp:effectExtent l="19050" t="0" r="7054" b="0"/>
            <wp:docPr id="7" name="Рисунок 7" descr="C:\Users\Анна\Downloads\001_-_0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ownloads\001_-_0008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47" cy="134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5E">
        <w:rPr>
          <w:rFonts w:ascii="Times New Roman" w:hAnsi="Times New Roman" w:cs="Times New Roman"/>
          <w:sz w:val="28"/>
          <w:szCs w:val="28"/>
        </w:rPr>
        <w:t xml:space="preserve"> 7 </w:t>
      </w:r>
      <w:r w:rsidR="006A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2618" cy="1440067"/>
            <wp:effectExtent l="19050" t="0" r="0" b="0"/>
            <wp:docPr id="8" name="Рисунок 8" descr="C:\Users\Анна\Downloads\egypt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ownloads\egypt_23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67" cy="144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5E">
        <w:rPr>
          <w:rFonts w:ascii="Times New Roman" w:hAnsi="Times New Roman" w:cs="Times New Roman"/>
          <w:sz w:val="28"/>
          <w:szCs w:val="28"/>
        </w:rPr>
        <w:t>8</w:t>
      </w:r>
    </w:p>
    <w:p w:rsidR="006A275E" w:rsidRDefault="006A275E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богиня справедливости и истины, олицетворяющая гармонию и справедливость;</w:t>
      </w:r>
    </w:p>
    <w:p w:rsidR="006A275E" w:rsidRPr="006A275E" w:rsidRDefault="006A275E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6A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бог-творец, создающий человека на гончарном диске, хранитель Нила;</w:t>
      </w:r>
    </w:p>
    <w:p w:rsidR="006A275E" w:rsidRDefault="006A275E" w:rsidP="00A73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Pr="006A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таинственный древнеегипетский бог, покровитель царства мёртвых, считался одним из судей в царстве</w:t>
      </w:r>
      <w:r w:rsidR="002B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мертвых;</w:t>
      </w:r>
    </w:p>
    <w:p w:rsidR="002B0AF2" w:rsidRDefault="002B0AF2" w:rsidP="00A73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…. </w:t>
      </w:r>
      <w:r w:rsidR="00D3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огиня-мать, покровительница женщин и их красоты;</w:t>
      </w:r>
    </w:p>
    <w:p w:rsidR="002B0AF2" w:rsidRDefault="00D35987" w:rsidP="00A7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бог солнца;</w:t>
      </w:r>
    </w:p>
    <w:p w:rsidR="002C4A83" w:rsidRDefault="002C4A83" w:rsidP="002C4A83">
      <w:p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Pr="002C4A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сына Исиды и Осириса в виде сокола</w:t>
      </w:r>
    </w:p>
    <w:p w:rsidR="002C4A83" w:rsidRPr="005A7DDC" w:rsidRDefault="002C4A83" w:rsidP="005A7DDC">
      <w:pPr>
        <w:shd w:val="clear" w:color="auto" w:fill="FFFFFF" w:themeFill="background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14E">
        <w:rPr>
          <w:rFonts w:ascii="Times New Roman" w:hAnsi="Times New Roman" w:cs="Times New Roman"/>
          <w:sz w:val="28"/>
          <w:szCs w:val="28"/>
          <w:u w:val="single"/>
        </w:rPr>
        <w:t>Станция «Расшифруй»</w:t>
      </w:r>
      <w:r w:rsidR="00AA1D52">
        <w:rPr>
          <w:rFonts w:ascii="Times New Roman" w:hAnsi="Times New Roman" w:cs="Times New Roman"/>
          <w:sz w:val="28"/>
          <w:szCs w:val="28"/>
        </w:rPr>
        <w:t xml:space="preserve"> (папка №2)</w:t>
      </w:r>
      <w:r w:rsidRPr="005A7DDC">
        <w:rPr>
          <w:rFonts w:ascii="Times New Roman" w:hAnsi="Times New Roman" w:cs="Times New Roman"/>
          <w:sz w:val="28"/>
          <w:szCs w:val="28"/>
        </w:rPr>
        <w:t xml:space="preserve"> на этой станции надо ответить на вопросы по картинкам.</w:t>
      </w:r>
      <w:r w:rsidR="009B159C" w:rsidRPr="005A7DDC">
        <w:rPr>
          <w:rFonts w:ascii="Times New Roman" w:hAnsi="Times New Roman" w:cs="Times New Roman"/>
          <w:sz w:val="28"/>
          <w:szCs w:val="28"/>
        </w:rPr>
        <w:t xml:space="preserve"> ( 3 минуты) </w:t>
      </w:r>
      <w:r w:rsidR="006822B2" w:rsidRPr="005A7DDC">
        <w:rPr>
          <w:rFonts w:ascii="Times New Roman" w:hAnsi="Times New Roman" w:cs="Times New Roman"/>
          <w:sz w:val="28"/>
          <w:szCs w:val="28"/>
        </w:rPr>
        <w:t xml:space="preserve">( используются карточки </w:t>
      </w:r>
      <w:proofErr w:type="gramStart"/>
      <w:r w:rsidR="006822B2" w:rsidRPr="005A7DD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822B2" w:rsidRPr="005A7DDC">
        <w:rPr>
          <w:rFonts w:ascii="Times New Roman" w:hAnsi="Times New Roman" w:cs="Times New Roman"/>
          <w:sz w:val="28"/>
          <w:szCs w:val="28"/>
        </w:rPr>
        <w:t>адания)</w:t>
      </w:r>
    </w:p>
    <w:p w:rsidR="009B159C" w:rsidRDefault="002C4A83" w:rsidP="002C4A83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370" cy="1730736"/>
            <wp:effectExtent l="19050" t="0" r="0" b="0"/>
            <wp:docPr id="9" name="Рисунок 1" descr="C:\Users\Анна\Downloads\post-29-1155325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ost-29-11553255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23" cy="173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59C">
        <w:rPr>
          <w:rFonts w:ascii="Times New Roman" w:hAnsi="Times New Roman" w:cs="Times New Roman"/>
          <w:sz w:val="28"/>
          <w:szCs w:val="28"/>
        </w:rPr>
        <w:t xml:space="preserve">      </w:t>
      </w:r>
      <w:r w:rsidR="009B1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151" cy="1828800"/>
            <wp:effectExtent l="19050" t="0" r="0" b="0"/>
            <wp:docPr id="10" name="Рисунок 2" descr="C:\Users\Анна\Downloads\0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000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05" cy="18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59C">
        <w:rPr>
          <w:rFonts w:ascii="Times New Roman" w:hAnsi="Times New Roman" w:cs="Times New Roman"/>
          <w:sz w:val="28"/>
          <w:szCs w:val="28"/>
        </w:rPr>
        <w:t xml:space="preserve">    </w:t>
      </w:r>
      <w:r w:rsidR="009B1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1610" cy="1554480"/>
            <wp:effectExtent l="19050" t="0" r="0" b="0"/>
            <wp:docPr id="11" name="Рисунок 3" descr="C:\Users\Анна\Download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img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43" cy="155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59C">
        <w:rPr>
          <w:rFonts w:ascii="Times New Roman" w:hAnsi="Times New Roman" w:cs="Times New Roman"/>
          <w:sz w:val="28"/>
          <w:szCs w:val="28"/>
        </w:rPr>
        <w:t xml:space="preserve">      </w:t>
      </w:r>
      <w:r w:rsidR="009B1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810" cy="1596574"/>
            <wp:effectExtent l="19050" t="0" r="0" b="0"/>
            <wp:docPr id="12" name="Рисунок 4" descr="C:\Users\Анна\Downloads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ownloads\imgpreview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3" cy="160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83" w:rsidRDefault="009B159C" w:rsidP="009B1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писали египтяне в древности?</w:t>
      </w:r>
    </w:p>
    <w:p w:rsidR="009B159C" w:rsidRDefault="009B159C" w:rsidP="009B1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виде хранились письмена</w:t>
      </w:r>
    </w:p>
    <w:p w:rsidR="009B159C" w:rsidRDefault="009B159C" w:rsidP="009B1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необходимо было изучать письменность и грамоту</w:t>
      </w:r>
    </w:p>
    <w:p w:rsidR="009B159C" w:rsidRDefault="009B159C" w:rsidP="009B1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иероглифов в египетском письме</w:t>
      </w:r>
    </w:p>
    <w:p w:rsidR="009B159C" w:rsidRDefault="009B159C" w:rsidP="009B15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ученому удалось разгадать иероглифы</w:t>
      </w:r>
      <w:r w:rsidR="0068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9C" w:rsidRDefault="000B714E" w:rsidP="009B15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B71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59C" w:rsidRPr="000B714E">
        <w:rPr>
          <w:rFonts w:ascii="Times New Roman" w:hAnsi="Times New Roman" w:cs="Times New Roman"/>
          <w:sz w:val="28"/>
          <w:szCs w:val="28"/>
          <w:u w:val="single"/>
        </w:rPr>
        <w:t xml:space="preserve"> Станция «Власть»</w:t>
      </w:r>
      <w:r w:rsidR="00AA1D52" w:rsidRPr="000B714E">
        <w:rPr>
          <w:rFonts w:ascii="Times New Roman" w:hAnsi="Times New Roman" w:cs="Times New Roman"/>
          <w:sz w:val="28"/>
          <w:szCs w:val="28"/>
          <w:u w:val="single"/>
        </w:rPr>
        <w:t xml:space="preserve"> (папка №3)</w:t>
      </w:r>
      <w:r w:rsidR="009B159C">
        <w:rPr>
          <w:rFonts w:ascii="Times New Roman" w:hAnsi="Times New Roman" w:cs="Times New Roman"/>
          <w:sz w:val="28"/>
          <w:szCs w:val="28"/>
        </w:rPr>
        <w:t xml:space="preserve"> на этом этапе учащимся предлагается выбрать по одному представителю из команды </w:t>
      </w:r>
      <w:r w:rsidR="006822B2">
        <w:rPr>
          <w:rFonts w:ascii="Times New Roman" w:hAnsi="Times New Roman" w:cs="Times New Roman"/>
          <w:sz w:val="28"/>
          <w:szCs w:val="28"/>
        </w:rPr>
        <w:t>(</w:t>
      </w:r>
      <w:r w:rsidR="009B159C">
        <w:rPr>
          <w:rFonts w:ascii="Times New Roman" w:hAnsi="Times New Roman" w:cs="Times New Roman"/>
          <w:sz w:val="28"/>
          <w:szCs w:val="28"/>
        </w:rPr>
        <w:t xml:space="preserve">экскурсоводу). Задание: составить план  экскурсии по Египту </w:t>
      </w:r>
      <w:proofErr w:type="gramStart"/>
      <w:r w:rsidR="009B15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159C">
        <w:rPr>
          <w:rFonts w:ascii="Times New Roman" w:hAnsi="Times New Roman" w:cs="Times New Roman"/>
          <w:sz w:val="28"/>
          <w:szCs w:val="28"/>
        </w:rPr>
        <w:t xml:space="preserve">используя карту, дополнительные материалы)- на выполнение задания 5 минут. В это время команда переходит к </w:t>
      </w:r>
      <w:r w:rsidR="009B159C" w:rsidRPr="000B714E">
        <w:rPr>
          <w:rFonts w:ascii="Times New Roman" w:hAnsi="Times New Roman" w:cs="Times New Roman"/>
          <w:sz w:val="28"/>
          <w:szCs w:val="28"/>
          <w:u w:val="single"/>
        </w:rPr>
        <w:t>станции «Контроль»</w:t>
      </w:r>
      <w:r w:rsidR="00AA1D52">
        <w:rPr>
          <w:rFonts w:ascii="Times New Roman" w:hAnsi="Times New Roman" w:cs="Times New Roman"/>
          <w:sz w:val="28"/>
          <w:szCs w:val="28"/>
        </w:rPr>
        <w:t xml:space="preserve"> (папка № 4)</w:t>
      </w:r>
      <w:r w:rsidR="006822B2">
        <w:rPr>
          <w:rFonts w:ascii="Times New Roman" w:hAnsi="Times New Roman" w:cs="Times New Roman"/>
          <w:sz w:val="28"/>
          <w:szCs w:val="28"/>
        </w:rPr>
        <w:t xml:space="preserve">, на этом этапе предлагается </w:t>
      </w:r>
      <w:r w:rsidR="006822B2">
        <w:rPr>
          <w:rFonts w:ascii="Times New Roman" w:hAnsi="Times New Roman" w:cs="Times New Roman"/>
          <w:sz w:val="28"/>
          <w:szCs w:val="28"/>
        </w:rPr>
        <w:lastRenderedPageBreak/>
        <w:t>викторина, где команды по очереди отвечают на вопросы, получая за это жетоны. ( Можно предложить данное задание в письменном виде, в зависимости от подготовленности класса и активности его работы на уроке). Пример вопросов:</w:t>
      </w:r>
    </w:p>
    <w:p w:rsidR="006822B2" w:rsidRDefault="006822B2" w:rsidP="009B15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назывался правитель Египта</w:t>
      </w:r>
    </w:p>
    <w:p w:rsidR="006822B2" w:rsidRDefault="006822B2" w:rsidP="009B15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главное занятие у египтян</w:t>
      </w:r>
    </w:p>
    <w:p w:rsidR="006822B2" w:rsidRDefault="006822B2" w:rsidP="009B15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Показать  на карте р. Нил </w:t>
      </w:r>
    </w:p>
    <w:p w:rsidR="006822B2" w:rsidRDefault="005A7DDC" w:rsidP="009B159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станции «Контроль» можно предложить не большие тестовые задания, буквально 5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выполнение не забыть выдать жетоны)</w:t>
      </w:r>
    </w:p>
    <w:p w:rsidR="005A7DDC" w:rsidRDefault="005A7DDC" w:rsidP="005A7D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Египет располагался: а) в междуречье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б) в северо-восточной части Африки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в) по течению 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г) на Аравийском полуострове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Пирамиды  в Древнем Египте строили для: а) украшения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б) для прославления фараонов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в) верили в загробную жизнь   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г) делать было нечего      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на станции «Контроль»,   заслушиваются планы экскурсий по  Древнему Египту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минуты), оценивается, грамотность, точность изложения материала, оригинальность представления)</w:t>
      </w:r>
    </w:p>
    <w:p w:rsidR="005A7DDC" w:rsidRDefault="005A7DDC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B714E">
        <w:rPr>
          <w:rFonts w:ascii="Times New Roman" w:hAnsi="Times New Roman" w:cs="Times New Roman"/>
          <w:sz w:val="28"/>
          <w:szCs w:val="28"/>
          <w:u w:val="single"/>
        </w:rPr>
        <w:t>3. Подведение итогов</w:t>
      </w:r>
      <w:r w:rsidR="00AA1D52" w:rsidRPr="000B71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1D52">
        <w:rPr>
          <w:rFonts w:ascii="Times New Roman" w:hAnsi="Times New Roman" w:cs="Times New Roman"/>
          <w:sz w:val="28"/>
          <w:szCs w:val="28"/>
        </w:rPr>
        <w:t xml:space="preserve"> Подсчет баллов набранных командами. Можно поощрить оценкой работу отдельных учеников. </w:t>
      </w:r>
    </w:p>
    <w:p w:rsidR="00AA1D52" w:rsidRDefault="00AA1D52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B714E">
        <w:rPr>
          <w:rFonts w:ascii="Times New Roman" w:hAnsi="Times New Roman" w:cs="Times New Roman"/>
          <w:sz w:val="28"/>
          <w:szCs w:val="28"/>
          <w:u w:val="single"/>
        </w:rPr>
        <w:t>4. Домашнее задание</w:t>
      </w:r>
      <w:r>
        <w:rPr>
          <w:rFonts w:ascii="Times New Roman" w:hAnsi="Times New Roman" w:cs="Times New Roman"/>
          <w:sz w:val="28"/>
          <w:szCs w:val="28"/>
        </w:rPr>
        <w:t>. Учащиеся получают в виде распечаток таблицы, которую надо заполнить дома самостоятельно.</w:t>
      </w:r>
    </w:p>
    <w:p w:rsidR="00AA1D52" w:rsidRDefault="00AA1D52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краткое описание достижений в области письменности, архитектуры, скульптуры и литературы Древнего Египта</w:t>
      </w:r>
    </w:p>
    <w:p w:rsidR="00AA1D52" w:rsidRDefault="00AA1D52" w:rsidP="005A7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766"/>
        <w:gridCol w:w="6805"/>
      </w:tblGrid>
      <w:tr w:rsidR="00AA1D52" w:rsidTr="00AA1D52">
        <w:trPr>
          <w:trHeight w:val="1281"/>
        </w:trPr>
        <w:tc>
          <w:tcPr>
            <w:tcW w:w="2376" w:type="dxa"/>
          </w:tcPr>
          <w:p w:rsidR="00AA1D52" w:rsidRDefault="00AA1D52" w:rsidP="005A7DDC">
            <w:r>
              <w:rPr>
                <w:noProof/>
                <w:lang w:eastAsia="ru-RU"/>
              </w:rPr>
              <w:drawing>
                <wp:inline distT="0" distB="0" distL="0" distR="0">
                  <wp:extent cx="1593380" cy="952500"/>
                  <wp:effectExtent l="19050" t="0" r="6820" b="0"/>
                  <wp:docPr id="13" name="Рисунок 5" descr="C:\Users\Анна\Downloads\hieroglyphics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ownloads\hieroglyphics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158" cy="95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D52" w:rsidRDefault="00AA1D52" w:rsidP="005A7DDC"/>
        </w:tc>
      </w:tr>
      <w:tr w:rsidR="00AA1D52" w:rsidTr="00AA1D52">
        <w:trPr>
          <w:trHeight w:val="1400"/>
        </w:trPr>
        <w:tc>
          <w:tcPr>
            <w:tcW w:w="2376" w:type="dxa"/>
          </w:tcPr>
          <w:p w:rsidR="00AA1D52" w:rsidRDefault="00AA1D52" w:rsidP="005A7DDC">
            <w:r>
              <w:rPr>
                <w:noProof/>
                <w:lang w:eastAsia="ru-RU"/>
              </w:rPr>
              <w:drawing>
                <wp:inline distT="0" distB="0" distL="0" distR="0">
                  <wp:extent cx="1597660" cy="1020869"/>
                  <wp:effectExtent l="19050" t="0" r="2540" b="0"/>
                  <wp:docPr id="14" name="Рисунок 6" descr="C:\Users\Анна\Downloads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ownloads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16" cy="102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D52" w:rsidRDefault="00AA1D52" w:rsidP="005A7DDC"/>
        </w:tc>
      </w:tr>
      <w:tr w:rsidR="00AA1D52" w:rsidTr="00AA1D52">
        <w:tc>
          <w:tcPr>
            <w:tcW w:w="2376" w:type="dxa"/>
          </w:tcPr>
          <w:p w:rsidR="00AA1D52" w:rsidRDefault="00AA1D52" w:rsidP="005A7DD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50670" cy="1054251"/>
                  <wp:effectExtent l="19050" t="0" r="0" b="0"/>
                  <wp:docPr id="15" name="Рисунок 7" descr="C:\Users\Анна\Downloads\imgprevi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на\Downloads\imgprevi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3" cy="105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D52" w:rsidRDefault="00AA1D52" w:rsidP="005A7DDC"/>
        </w:tc>
      </w:tr>
      <w:tr w:rsidR="00AA1D52" w:rsidTr="00AA1D52">
        <w:trPr>
          <w:trHeight w:val="1854"/>
        </w:trPr>
        <w:tc>
          <w:tcPr>
            <w:tcW w:w="2376" w:type="dxa"/>
          </w:tcPr>
          <w:p w:rsidR="00AA1D52" w:rsidRDefault="00AA1D52" w:rsidP="005A7DDC">
            <w:r>
              <w:rPr>
                <w:noProof/>
                <w:lang w:eastAsia="ru-RU"/>
              </w:rPr>
              <w:drawing>
                <wp:inline distT="0" distB="0" distL="0" distR="0">
                  <wp:extent cx="1497330" cy="1127760"/>
                  <wp:effectExtent l="19050" t="0" r="7620" b="0"/>
                  <wp:docPr id="17" name="Рисунок 8" descr="C:\Users\Анна\Downloads\imgpreview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на\Downloads\imgpreview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D52" w:rsidRDefault="00AA1D52" w:rsidP="005A7DDC"/>
        </w:tc>
        <w:tc>
          <w:tcPr>
            <w:tcW w:w="7195" w:type="dxa"/>
          </w:tcPr>
          <w:p w:rsidR="00AA1D52" w:rsidRDefault="00AA1D52" w:rsidP="005A7DDC"/>
        </w:tc>
      </w:tr>
      <w:tr w:rsidR="00AA1D52" w:rsidTr="00AA1D52">
        <w:trPr>
          <w:trHeight w:val="1854"/>
        </w:trPr>
        <w:tc>
          <w:tcPr>
            <w:tcW w:w="2376" w:type="dxa"/>
          </w:tcPr>
          <w:p w:rsidR="00AA1D52" w:rsidRDefault="00AA1D52" w:rsidP="005A7D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5390" cy="1173480"/>
                  <wp:effectExtent l="19050" t="0" r="3810" b="0"/>
                  <wp:docPr id="18" name="Рисунок 9" descr="C:\Users\Анна\Downloads\imgpreview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ownloads\imgpreview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D52" w:rsidRDefault="00AA1D52" w:rsidP="005A7DDC"/>
        </w:tc>
      </w:tr>
    </w:tbl>
    <w:p w:rsidR="00564F26" w:rsidRDefault="005A7DDC" w:rsidP="005A7DDC">
      <w:pPr>
        <w:ind w:firstLine="708"/>
      </w:pPr>
      <w:r>
        <w:t xml:space="preserve">            </w:t>
      </w: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A7DDC">
      <w:pPr>
        <w:ind w:firstLine="708"/>
      </w:pPr>
    </w:p>
    <w:p w:rsidR="00564F26" w:rsidRDefault="00564F26" w:rsidP="0056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26">
        <w:rPr>
          <w:rFonts w:ascii="Times New Roman" w:hAnsi="Times New Roman" w:cs="Times New Roman"/>
          <w:sz w:val="28"/>
          <w:szCs w:val="28"/>
        </w:rPr>
        <w:lastRenderedPageBreak/>
        <w:t>Используемые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4F26">
        <w:rPr>
          <w:rFonts w:ascii="Times New Roman" w:hAnsi="Times New Roman" w:cs="Times New Roman"/>
          <w:sz w:val="28"/>
          <w:szCs w:val="28"/>
        </w:rPr>
        <w:t xml:space="preserve"> </w:t>
      </w:r>
      <w:r w:rsidR="005A7DDC" w:rsidRPr="00564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(ссылки на используемые картинки)</w:t>
      </w:r>
    </w:p>
    <w:p w:rsidR="00564F26" w:rsidRPr="00564F26" w:rsidRDefault="00BF007B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http://go.mail.ru/search_images?rch=l&amp;type=all&amp;is=0&amp;q=%D0%BB%D0%B8%D1%82%D0%B5%D1%80%D0%B0%D1%82%D1%83%D1%80%D0%B0++%D0%B5%D0%B3%D0%B8%D0%BF%D1%82%D0%B0</w:t>
        </w:r>
      </w:hyperlink>
      <w:r w:rsidR="005A7DDC" w:rsidRPr="00564F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F26" w:rsidRPr="00564F26" w:rsidRDefault="00BF007B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http://go.mail.ru/search_images?rch=l&amp;type=all&amp;is=0&amp;q=%D1%81%D0%BA%D1%83%D0%BB%D1%8C%D0%BF%D1%82%D1%83%D1%80%D0%B0++%D0%B5%D0%B3%D0%B8%D0%BF%D1%82%D0%B0</w:t>
        </w:r>
      </w:hyperlink>
      <w:r w:rsidR="005A7DDC" w:rsidRPr="00564F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64F26" w:rsidRPr="00564F26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</w:t>
      </w:r>
      <w:hyperlink r:id="rId24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http://go.mail.ru/search_images?rch=l&amp;type=all&amp;is=0&amp;q=%D0%B0%D1%80%D1%85%D0%B8%D1%82%D0%B5%D0%BA%D1%82%D1%83%D1%80%D0%B0+++%D0%B5%D0%B3%D0%B8%D0%BF%D1%82%D0%B0</w:t>
        </w:r>
      </w:hyperlink>
      <w:r w:rsidRPr="00564F2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4F26" w:rsidRPr="00564F26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</w:t>
      </w:r>
      <w:hyperlink r:id="rId25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http://go.mail.ru/search_images?rch=l&amp;type=all&amp;is=0&amp;q=%D0%BD%D0%B0%D1%83%D0%BA%D0%B0++%D0%B5%D0%B3%D0%B8%D0%BF%D1%82%D0%B0</w:t>
        </w:r>
      </w:hyperlink>
      <w:r w:rsidRPr="00564F2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64F26" w:rsidRPr="00564F26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</w:t>
      </w:r>
      <w:hyperlink r:id="rId26" w:anchor="w=1871&amp;h=1451&amp;s=373730&amp;pic=http%3A%2F%2Fgreat-egypt.ru%2Fwp-content%2Fuploads%2F2011%2F12%2Fhieroglyphicsposter.jpg&amp;page=http%3A%2F%2Fgreat-egypt.ru%2Fiskusstvoinauka%2Fpismennost-2&amp;descr=%D0%98%D1%85%20%D0%B2%D0%BE%D0%BB%D0%BD%D0%BE%D0%B2%D0%B0%D0%BB%D0%" w:history="1">
        <w:proofErr w:type="gramStart"/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письменность++египта#w=1871&amp;h=1451&amp;s=373730&amp;pic=http%3A%2F%2Fgreat-egypt.ru%2Fwp-content%2Fuploads%2F2011%2F12%2Fhieroglyphicsposter.jpg&amp;page=http%3A%2F%2Fgreat-egypt.ru%2Fiskusstvoinauka%2Fpismennost-2&amp;descr=%D0%98%D1%85%20%D0%B2%D0%BE%D0%BB%D0%BD%D0%BE%D0%B2%D0</w:t>
        </w:r>
        <w:proofErr w:type="gramEnd"/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%</w:t>
        </w:r>
        <w:proofErr w:type="gramStart"/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B0%D0%BB%D0%B0%20%D1%82%D0%BE%D0%BB%D1%8C%D0%BA%D0%BE%20%D0%BA%D1%80%D0%B0%D1%81%D0%BE%D1%82%D0%B0%20%D0%B8%D0%B5%D1%80%D0%BE%D0%B3%D0%BB%D0%B8%D1%84%D0%BE%D0%B2.%20%7C%20%D0%98%D0</w:t>
        </w:r>
        <w:proofErr w:type="gramEnd"/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%BC%D0%B5%D0%BD%D0%BD%D0%BE..</w:t>
        </w:r>
      </w:hyperlink>
    </w:p>
    <w:p w:rsidR="00564F26" w:rsidRPr="00564F26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27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http://go.mail.ru/search_images?rch=l&amp;type=all&amp;is=0&amp;q=%D1%88%D0%B0%D0%BC%D0%BF%D0%B0%D0%BB%D1%8C%D0%BE%D0%BD</w:t>
        </w:r>
      </w:hyperlink>
      <w:r w:rsidRPr="00564F2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64F26" w:rsidRPr="00564F26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     </w:t>
      </w:r>
      <w:hyperlink r:id="rId28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http://go.mail.ru/search_images?rch=l&amp;type=all&amp;is=0&amp;q=%D1%87%D0%B8%D0%BD%D0%BE%D0%B2%D0%BD%D0%B8%D0%BA+%D0%B5%D0%B3%D0%B8%D0%BF%D1%82%D0%B0</w:t>
        </w:r>
      </w:hyperlink>
    </w:p>
    <w:p w:rsidR="005A7DDC" w:rsidRDefault="005A7DDC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F26">
        <w:rPr>
          <w:rFonts w:ascii="Times New Roman" w:hAnsi="Times New Roman" w:cs="Times New Roman"/>
          <w:sz w:val="20"/>
          <w:szCs w:val="20"/>
        </w:rPr>
        <w:t xml:space="preserve">   </w:t>
      </w:r>
      <w:hyperlink r:id="rId29" w:history="1">
        <w:r w:rsidR="00564F26" w:rsidRPr="00564F26">
          <w:rPr>
            <w:rStyle w:val="a8"/>
            <w:rFonts w:ascii="Times New Roman" w:hAnsi="Times New Roman" w:cs="Times New Roman"/>
            <w:sz w:val="20"/>
            <w:szCs w:val="20"/>
          </w:rPr>
          <w:t>http://go.mail.ru/search_images?rch=l&amp;type=all&amp;is=0&amp;q=%D1%84%D0%B0%D1%80%D0%B0%D0%BE%D0%BD%D1%8B&amp;us=6&amp;usln=3</w:t>
        </w:r>
      </w:hyperlink>
    </w:p>
    <w:p w:rsidR="00564F26" w:rsidRPr="00564F26" w:rsidRDefault="00BF007B" w:rsidP="00564F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30" w:anchor="w=250&amp;h=300&amp;s=15228&amp;pic=http%3A%2F%2Fmathemlib.ru%2Fbooks%2Fitem%2Ff00%2Fs00%2Fz0000005%2Fpic%2F000046.jpg&amp;page=http%3A%2F%2Fmathemlib.ru%2Fbooks%2Fitem%2Ff00%2Fs00%2Fz0000005%2Fst018.shtml&amp;descr=%3Cb%3E%D0%95%D0%B3%D0%B8%D0%BF%D0%B5%D1%82%D1%81%D0%BA%D0%" w:history="1">
        <w:proofErr w:type="gramStart"/>
        <w:r w:rsidR="00564F26">
          <w:rPr>
            <w:rStyle w:val="a8"/>
          </w:rPr>
          <w:t>http://go.mail.ru/search_images?rch=l&amp;type=all&amp;is=0&amp;q=%D0%B5%D0%B3%D0%B8%D0%BF%D0%B5%D1%82%D1%81%D0%BA%D0%B8%D0%B9+%D0%BF%D0%B8%D1%81%D0%B5%D1%86#w=250&amp;h=300&amp;s=15228&amp;pic=http%3A%2F%2Fmathemlib.ru%2Fbooks%2Fitem%2Ff00%2Fs00%2Fz0000005</w:t>
        </w:r>
        <w:proofErr w:type="gramEnd"/>
        <w:r w:rsidR="00564F26">
          <w:rPr>
            <w:rStyle w:val="a8"/>
          </w:rPr>
          <w:t>%</w:t>
        </w:r>
        <w:proofErr w:type="gramStart"/>
        <w:r w:rsidR="00564F26">
          <w:rPr>
            <w:rStyle w:val="a8"/>
          </w:rPr>
          <w:t>2Fpic%2F000046.jpg&amp;page=http%3A%2F%2Fmathemlib.ru%2Fbooks%2Fitem%2Ff00%2Fs00%2Fz0000005%2Fst018.shtml&amp;descr=%3Cb%3E%D0%95%D0%B3%D0%B8%D0%BF%D0%B5%D1%82%D1%81%D0%BA%D0%BE%D0%B5%3C%2Fb%3E%20%D0%B8%D0%B7%D0%BE%D0%B1%D1%80%D0%B0%D0%B6%D0%B5%D0</w:t>
        </w:r>
        <w:proofErr w:type="gramEnd"/>
        <w:r w:rsidR="00564F26">
          <w:rPr>
            <w:rStyle w:val="a8"/>
          </w:rPr>
          <w:t>%</w:t>
        </w:r>
        <w:proofErr w:type="gramStart"/>
        <w:r w:rsidR="00564F26">
          <w:rPr>
            <w:rStyle w:val="a8"/>
          </w:rPr>
          <w:t>BD%D0%B8%D0%B5%20%3Cb%3E%D0%BF%D0%B8%D1%81%D1%86%D0%B0%3C%2Fb%3E.%20%3Cb%3E%D0%9F%D0%B8%D1%81%D1%86%D1%8B%3C%2Fb%3E%20%D0%B2%20%D0%B4%D1%80%D0%B5%D0%B2%D0%BD%D0%B5%D0%BC...</w:t>
        </w:r>
      </w:hyperlink>
      <w:proofErr w:type="gramEnd"/>
    </w:p>
    <w:p w:rsidR="00564F26" w:rsidRPr="00D45D5E" w:rsidRDefault="00BF007B" w:rsidP="00564F26">
      <w:pPr>
        <w:pStyle w:val="a4"/>
        <w:numPr>
          <w:ilvl w:val="0"/>
          <w:numId w:val="7"/>
        </w:numPr>
      </w:pPr>
      <w:hyperlink r:id="rId31" w:anchor="w=500&amp;h=500&amp;s=149800&amp;pic=http%3A%2F%2Fdemiart.ru%2Fforum%2Fuploads%2Fpost1155325523.gif&amp;page=http%3A%2F%2Fdemiart.ru%2Fforum%2Findex.php%3Fshowtopic%3D5401%26st%3D30&amp;descr=%3Cb%3E%D0%95%D0%B3%D0%B8%D0%BF%D0%B5%D1%82%D1%81%D0%BA%D0%B8%D0%B5%3C%2Fb%3E+%3Cb%" w:history="1">
        <w:proofErr w:type="gramStart"/>
        <w:r w:rsidR="00564F26" w:rsidRPr="004618FA">
          <w:rPr>
            <w:rStyle w:val="a8"/>
          </w:rPr>
          <w:t>http://go.mail.ru/search_images?q=%D0%B5%D0%B3%D0%B8%D0%BF%D0%B5%D1%82%D1%81%D0%BA%D0%B8%D0%B5%20%D0%B8%D0%B5%D1%80%D0%BE%D0%B3%D0%BB%D0%B8%D1%84%D1%8B&amp;rch=l&amp;jsa=1&amp;fr=web#w=500&amp;h=500&amp;s=149800&amp;pic=http</w:t>
        </w:r>
        <w:proofErr w:type="gramEnd"/>
        <w:r w:rsidR="00564F26" w:rsidRPr="004618FA">
          <w:rPr>
            <w:rStyle w:val="a8"/>
          </w:rPr>
          <w:t>%</w:t>
        </w:r>
        <w:proofErr w:type="gramStart"/>
        <w:r w:rsidR="00564F26" w:rsidRPr="004618FA">
          <w:rPr>
            <w:rStyle w:val="a8"/>
          </w:rPr>
          <w:t>3A%2F%2Fdemiart.ru%2Fforum%2Fuploads%2Fpost1155325523.gif&amp;page=http%3A%2F%2Fdemiart.ru%2Fforum%2Findex.php%3Fshowtopic%3D5401%26st%3D30&amp;descr=%3Cb%3E%D0%95%D0%B3%D0%B8%D0%BF%D0%B5%D1%82%D1%81%D0%BA%D0%B8%D0%B5%3C%2Fb%3E+%3Cb%3E%D0%B8%D0%B5%D1%80%D0%BE%D0%B3%D0</w:t>
        </w:r>
        <w:proofErr w:type="gramEnd"/>
        <w:r w:rsidR="00564F26" w:rsidRPr="004618FA">
          <w:rPr>
            <w:rStyle w:val="a8"/>
          </w:rPr>
          <w:t>%BB%D0%B8%D1%84%D1%8B%3C%2Fb%3E+%7C</w:t>
        </w:r>
      </w:hyperlink>
    </w:p>
    <w:p w:rsidR="00564F26" w:rsidRDefault="00BF007B" w:rsidP="00564F26">
      <w:pPr>
        <w:pStyle w:val="a4"/>
        <w:numPr>
          <w:ilvl w:val="0"/>
          <w:numId w:val="7"/>
        </w:numPr>
      </w:pPr>
      <w:hyperlink r:id="rId32" w:history="1">
        <w:r w:rsidR="00564F26">
          <w:rPr>
            <w:rStyle w:val="a8"/>
          </w:rPr>
          <w:t>http://annales.info/egipet/rak/01.htm</w:t>
        </w:r>
      </w:hyperlink>
    </w:p>
    <w:p w:rsidR="00564F26" w:rsidRPr="00564F26" w:rsidRDefault="00564F26" w:rsidP="00564F26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64F26" w:rsidRPr="00564F26" w:rsidSect="0002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94"/>
    <w:multiLevelType w:val="hybridMultilevel"/>
    <w:tmpl w:val="45A4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0D9"/>
    <w:multiLevelType w:val="multilevel"/>
    <w:tmpl w:val="164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02CEA"/>
    <w:multiLevelType w:val="hybridMultilevel"/>
    <w:tmpl w:val="4EE4F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41B1"/>
    <w:multiLevelType w:val="hybridMultilevel"/>
    <w:tmpl w:val="855EE3A6"/>
    <w:lvl w:ilvl="0" w:tplc="CE9E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251D"/>
    <w:multiLevelType w:val="hybridMultilevel"/>
    <w:tmpl w:val="F14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578A"/>
    <w:multiLevelType w:val="hybridMultilevel"/>
    <w:tmpl w:val="51549A44"/>
    <w:lvl w:ilvl="0" w:tplc="C7F4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32597A"/>
    <w:multiLevelType w:val="hybridMultilevel"/>
    <w:tmpl w:val="4F8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97"/>
    <w:rsid w:val="0002626A"/>
    <w:rsid w:val="000B714E"/>
    <w:rsid w:val="0027487B"/>
    <w:rsid w:val="002B0AF2"/>
    <w:rsid w:val="002C4A83"/>
    <w:rsid w:val="0036310A"/>
    <w:rsid w:val="00564F26"/>
    <w:rsid w:val="005A7DDC"/>
    <w:rsid w:val="006748F5"/>
    <w:rsid w:val="006822B2"/>
    <w:rsid w:val="006A275E"/>
    <w:rsid w:val="006E07E3"/>
    <w:rsid w:val="009B159C"/>
    <w:rsid w:val="00A73D97"/>
    <w:rsid w:val="00AA1D52"/>
    <w:rsid w:val="00BF007B"/>
    <w:rsid w:val="00D35987"/>
    <w:rsid w:val="00DA1D50"/>
    <w:rsid w:val="00EE4B5E"/>
    <w:rsid w:val="00F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4F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4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hyperlink" Target="http://go.mail.ru/search_images?rch=l&amp;type=all&amp;is=0&amp;q=%D0%BF%D0%B8%D1%81%D1%8C%D0%BC%D0%B5%D0%BD%D0%BD%D0%BE%D1%81%D1%82%D1%8C++%D0%B5%D0%B3%D0%B8%D0%BF%D1%82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go.mail.ru/search_images?rch=l&amp;type=all&amp;is=0&amp;q=%D0%BD%D0%B0%D1%83%D0%BA%D0%B0++%D0%B5%D0%B3%D0%B8%D0%BF%D1%82%D0%B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go.mail.ru/search_images?rch=l&amp;type=all&amp;is=0&amp;q=%D1%84%D0%B0%D1%80%D0%B0%D0%BE%D0%BD%D1%8B&amp;us=6&amp;usln=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go.mail.ru/search_images?rch=l&amp;type=all&amp;is=0&amp;q=%D0%B0%D1%80%D1%85%D0%B8%D1%82%D0%B5%D0%BA%D1%82%D1%83%D1%80%D0%B0+++%D0%B5%D0%B3%D0%B8%D0%BF%D1%82%D0%B0" TargetMode="External"/><Relationship Id="rId32" Type="http://schemas.openxmlformats.org/officeDocument/2006/relationships/hyperlink" Target="http://annales.info/egipet/rak/01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go.mail.ru/search_images?rch=l&amp;type=all&amp;is=0&amp;q=%D1%81%D0%BA%D1%83%D0%BB%D1%8C%D0%BF%D1%82%D1%83%D1%80%D0%B0++%D0%B5%D0%B3%D0%B8%D0%BF%D1%82%D0%B0" TargetMode="External"/><Relationship Id="rId28" Type="http://schemas.openxmlformats.org/officeDocument/2006/relationships/hyperlink" Target="http://go.mail.ru/search_images?rch=l&amp;type=all&amp;is=0&amp;q=%D1%87%D0%B8%D0%BD%D0%BE%D0%B2%D0%BD%D0%B8%D0%BA+%D0%B5%D0%B3%D0%B8%D0%BF%D1%82%D0%B0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go.mail.ru/search_images?q=%D0%B5%D0%B3%D0%B8%D0%BF%D0%B5%D1%82%D1%81%D0%BA%D0%B8%D0%B5%20%D0%B8%D0%B5%D1%80%D0%BE%D0%B3%D0%BB%D0%B8%D1%84%D1%8B&amp;rch=l&amp;jsa=1&amp;fr=w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go.mail.ru/search_images?rch=l&amp;type=all&amp;is=0&amp;q=%D0%BB%D0%B8%D1%82%D0%B5%D1%80%D0%B0%D1%82%D1%83%D1%80%D0%B0++%D0%B5%D0%B3%D0%B8%D0%BF%D1%82%D0%B0" TargetMode="External"/><Relationship Id="rId27" Type="http://schemas.openxmlformats.org/officeDocument/2006/relationships/hyperlink" Target="http://go.mail.ru/search_images?rch=l&amp;type=all&amp;is=0&amp;q=%D1%88%D0%B0%D0%BC%D0%BF%D0%B0%D0%BB%D1%8C%D0%BE%D0%BD" TargetMode="External"/><Relationship Id="rId30" Type="http://schemas.openxmlformats.org/officeDocument/2006/relationships/hyperlink" Target="http://go.mail.ru/search_images?rch=l&amp;type=all&amp;is=0&amp;q=%D0%B5%D0%B3%D0%B8%D0%BF%D0%B5%D1%82%D1%81%D0%BA%D0%B8%D0%B9+%D0%BF%D0%B8%D1%81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2013-06-25T04:46:00Z</dcterms:created>
  <dcterms:modified xsi:type="dcterms:W3CDTF">2013-06-26T08:57:00Z</dcterms:modified>
</cp:coreProperties>
</file>