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C" w:rsidRPr="00A75E6C" w:rsidRDefault="00A75E6C" w:rsidP="00A75E6C">
      <w:pPr>
        <w:rPr>
          <w:b/>
        </w:rPr>
      </w:pPr>
      <w:r w:rsidRPr="00A75E6C">
        <w:rPr>
          <w:b/>
        </w:rPr>
        <w:t xml:space="preserve">Игровые технологии в преподавании биологии </w:t>
      </w:r>
    </w:p>
    <w:p w:rsidR="00A75E6C" w:rsidRDefault="00A75E6C" w:rsidP="00A75E6C">
      <w:r>
        <w:t xml:space="preserve"> Существуют различные способы активизации деятельности учащихся и формирования у них интереса к урокам биологии: традиционные, применяемые на уроке – тестирование, тематические вопросники и диктанты и нетрадиционные, которые можно проводить как в урочное, так и внеурочное время, – конкурсы, викторины, инсценировки. </w:t>
      </w:r>
    </w:p>
    <w:p w:rsidR="00A75E6C" w:rsidRDefault="00A75E6C" w:rsidP="00A75E6C">
      <w:r>
        <w:t xml:space="preserve"> Игры – самый эффективный способ обучения детей. Учебный материал почти наверняка будет воспринят детьми, если он изложен в игровой форме. Игра необходима в тех случаях, когда сам по себе материал не представляет для детей большой ценности.</w:t>
      </w:r>
    </w:p>
    <w:p w:rsidR="00A75E6C" w:rsidRDefault="00A75E6C" w:rsidP="00A75E6C">
      <w:r>
        <w:t xml:space="preserve"> Основная цель игры – повысить учебную и познавательную мотивацию  учащихся, и повысить эффективность обучения. Для учащихся урок-игра – переход в иное психологическое состояние, это другой стиль общения, положительные эмоции, ощущение себя в новом качестве. Процесс игры позволяет формировать качества активного участника игрового процесса, учиться находить и принимать решения; развивать способности адаптироваться в изменяющихся условиях. В играх проявляются такие качества, как смекалка, выдержка, творческая выдумка, находчивость, воля к победе. Каждый  участник работает в силу своих возможностей и  благодаря коллективной работе достигается максимальный результат.</w:t>
      </w:r>
    </w:p>
    <w:p w:rsidR="00A75E6C" w:rsidRDefault="00A75E6C" w:rsidP="00A75E6C">
      <w:r>
        <w:t xml:space="preserve"> В процессе игры учащиеся выполняют задания и делают это с увлечением, а не по обязанности. Дети учатся оказывать помощь товарищам, считаться с интересами других, у них развивается чувство ответственности, воспитывается дисциплина.</w:t>
      </w:r>
    </w:p>
    <w:p w:rsidR="00A75E6C" w:rsidRDefault="00A75E6C" w:rsidP="00A75E6C">
      <w:r>
        <w:t xml:space="preserve"> “</w:t>
      </w:r>
      <w:proofErr w:type="gramStart"/>
      <w:r>
        <w:t>Учить</w:t>
      </w:r>
      <w:proofErr w:type="gramEnd"/>
      <w:r>
        <w:t xml:space="preserve"> играя” – заповедь современной школы.</w:t>
      </w:r>
    </w:p>
    <w:p w:rsidR="00A75E6C" w:rsidRDefault="00A75E6C" w:rsidP="00A75E6C">
      <w:r>
        <w:t xml:space="preserve">      По характеру педагогического процесса выделяются следующие группы игр:</w:t>
      </w:r>
    </w:p>
    <w:p w:rsidR="00A75E6C" w:rsidRDefault="00A75E6C" w:rsidP="00A75E6C">
      <w:r>
        <w:t xml:space="preserve"> а) Обучающие, тренировочные, контролирующие и обобщающие.</w:t>
      </w:r>
    </w:p>
    <w:p w:rsidR="00A75E6C" w:rsidRDefault="00A75E6C" w:rsidP="00A75E6C">
      <w:r>
        <w:t xml:space="preserve"> б) Познавательные, воспитательные, развивающие.</w:t>
      </w:r>
    </w:p>
    <w:p w:rsidR="00A75E6C" w:rsidRDefault="00A75E6C" w:rsidP="00A75E6C">
      <w:r>
        <w:t xml:space="preserve"> в) Репродуктивные, продуктивные, творческие.</w:t>
      </w:r>
    </w:p>
    <w:p w:rsidR="00A75E6C" w:rsidRDefault="00A75E6C" w:rsidP="00A75E6C">
      <w:r>
        <w:t xml:space="preserve"> г) Коммуникативные, диагностические </w:t>
      </w:r>
      <w:proofErr w:type="spellStart"/>
      <w:r>
        <w:t>профориентационные</w:t>
      </w:r>
      <w:proofErr w:type="spellEnd"/>
      <w:r>
        <w:t>, и др.</w:t>
      </w:r>
    </w:p>
    <w:p w:rsidR="00A75E6C" w:rsidRDefault="00A75E6C" w:rsidP="00A75E6C">
      <w:r>
        <w:t>Условно можно классифицировать игры на 3 группы: 1) игры-тренинги, 2) игры в случайность, 3) деловые игры.</w:t>
      </w:r>
    </w:p>
    <w:p w:rsidR="00A75E6C" w:rsidRDefault="00A75E6C" w:rsidP="00A75E6C">
      <w:r>
        <w:t xml:space="preserve">             ИГРЫ-ТРЕНИНГИ.</w:t>
      </w:r>
    </w:p>
    <w:p w:rsidR="00A75E6C" w:rsidRDefault="00A75E6C" w:rsidP="00A75E6C">
      <w:r>
        <w:t xml:space="preserve"> Эти игры приходят на помощь в трудный момент,  чтобы растворить скуку однообразия: </w:t>
      </w:r>
    </w:p>
    <w:p w:rsidR="00A75E6C" w:rsidRDefault="00A75E6C" w:rsidP="00A75E6C">
      <w:r>
        <w:t xml:space="preserve">Схема 1. Игровая цель. Если необходимо проделать большое число однообразных упражнений, учитель включает их в игровую оболочку, в которой эти действия выполняются для достижения игровой цели. </w:t>
      </w:r>
    </w:p>
    <w:p w:rsidR="00A75E6C" w:rsidRDefault="00A75E6C" w:rsidP="00A75E6C">
      <w:r>
        <w:t xml:space="preserve">Игра "Собери рисунок". Учащимся на карточках предлагаются рисунки растений. На </w:t>
      </w:r>
      <w:proofErr w:type="gramStart"/>
      <w:r>
        <w:t>планшете, разделенном на поля предлагаются</w:t>
      </w:r>
      <w:proofErr w:type="gramEnd"/>
      <w:r>
        <w:t xml:space="preserve"> семейства растений. Учащемуся необходимо правильно сопоставить растение и семейство. Перевернув карточки обратной стороной, составляется какое-нибудь изображение. </w:t>
      </w:r>
    </w:p>
    <w:p w:rsidR="00A75E6C" w:rsidRDefault="00A75E6C" w:rsidP="00A75E6C">
      <w:r>
        <w:lastRenderedPageBreak/>
        <w:t xml:space="preserve">Схема 2. Логическая цепочка. Ученики соревнуются, выполняя по очереди отдельные действия в соответствии с определенным правилом, когда всякое последующее действие зависит от предыдущего. </w:t>
      </w:r>
    </w:p>
    <w:p w:rsidR="00A75E6C" w:rsidRDefault="00A75E6C" w:rsidP="00A75E6C">
      <w:r>
        <w:t>Игра "Дальше, дальше". Играют двое или больше участников, это может быть отдельный ученик или команда. Задается некоторый формально-логический признак, в соответствии с которым каждый последующий игрок делает свой ход. Всем известная игра «в города». В ней таким признаком является последняя буква предыдущего слова: Новгород – Донецк – Киев. Аналогично можно построить игру по зоологии: составить цепочку из названий птиц: сокол - ласточка - аист – тетерев.</w:t>
      </w:r>
    </w:p>
    <w:p w:rsidR="00A75E6C" w:rsidRDefault="00A75E6C" w:rsidP="00A75E6C">
      <w:r>
        <w:t>ИГРЫ В СЛУЧАЙНОСТЬ.</w:t>
      </w:r>
    </w:p>
    <w:p w:rsidR="00A75E6C" w:rsidRDefault="00A75E6C" w:rsidP="00A75E6C">
      <w:r>
        <w:t xml:space="preserve"> Для этого годится рулетка. Если нет рулетки, то достаточно иметь круг из картона со стрелкой на гвоздике. Можно и наоборот, вращать диск относительно неподвижного указателя. Объектом случайного выбора может стать решаемая задача (например, по генетике), тема повторения, тема доклада, вызываемый ученик.</w:t>
      </w:r>
    </w:p>
    <w:p w:rsidR="00A75E6C" w:rsidRDefault="00A75E6C" w:rsidP="00A75E6C">
      <w:r>
        <w:t>ДЕЛОВЫЕ ИГРЫ.</w:t>
      </w:r>
    </w:p>
    <w:p w:rsidR="00A75E6C" w:rsidRDefault="00A75E6C" w:rsidP="00A75E6C">
      <w:r>
        <w:t xml:space="preserve"> Деловая игра используется для комплексных задач усвоения нового, закрепления материала, развития творческих способностей, формирования </w:t>
      </w:r>
      <w:proofErr w:type="spellStart"/>
      <w:r>
        <w:t>общеучебных</w:t>
      </w:r>
      <w:proofErr w:type="spellEnd"/>
      <w:r>
        <w:t xml:space="preserve"> умений, дает возможность учащимся понять и изучить учебный материал с различных позиций.</w:t>
      </w:r>
    </w:p>
    <w:p w:rsidR="00A75E6C" w:rsidRDefault="00A75E6C" w:rsidP="00A75E6C">
      <w:r>
        <w:t xml:space="preserve"> Технология деловой игры состоит из следующих этапов:</w:t>
      </w:r>
    </w:p>
    <w:p w:rsidR="00A75E6C" w:rsidRDefault="00A75E6C" w:rsidP="00A75E6C">
      <w:r>
        <w:t xml:space="preserve">Этап подготовки. </w:t>
      </w:r>
    </w:p>
    <w:p w:rsidR="00A75E6C" w:rsidRDefault="00A75E6C" w:rsidP="00A75E6C">
      <w:r>
        <w:t xml:space="preserve"> Подготовка начинается с разработки сценария – условного отображения ситуации и объекта.</w:t>
      </w:r>
    </w:p>
    <w:p w:rsidR="00A75E6C" w:rsidRDefault="00A75E6C" w:rsidP="00A75E6C">
      <w:r>
        <w:t>В содержание сценария входят:</w:t>
      </w:r>
    </w:p>
    <w:p w:rsidR="00A75E6C" w:rsidRDefault="00A75E6C" w:rsidP="00A75E6C">
      <w:r>
        <w:t xml:space="preserve"> - учебная цель занятия;</w:t>
      </w:r>
    </w:p>
    <w:p w:rsidR="00A75E6C" w:rsidRDefault="00A75E6C" w:rsidP="00A75E6C">
      <w:r>
        <w:t xml:space="preserve"> - описание изучаемой проблемы;</w:t>
      </w:r>
    </w:p>
    <w:p w:rsidR="00A75E6C" w:rsidRDefault="00A75E6C" w:rsidP="00A75E6C">
      <w:r>
        <w:t xml:space="preserve"> - обоснование поставленной задачи;</w:t>
      </w:r>
    </w:p>
    <w:p w:rsidR="00A75E6C" w:rsidRDefault="00A75E6C" w:rsidP="00A75E6C">
      <w:r>
        <w:t xml:space="preserve"> - план деловой игры;</w:t>
      </w:r>
    </w:p>
    <w:p w:rsidR="00A75E6C" w:rsidRDefault="00A75E6C" w:rsidP="00A75E6C">
      <w:r>
        <w:t xml:space="preserve"> - общее описание процедуры игры;</w:t>
      </w:r>
    </w:p>
    <w:p w:rsidR="00A75E6C" w:rsidRDefault="00A75E6C" w:rsidP="00A75E6C">
      <w:r>
        <w:t xml:space="preserve"> - содержание ситуации и характеристик действующих лиц.</w:t>
      </w:r>
    </w:p>
    <w:p w:rsidR="00A75E6C" w:rsidRDefault="00A75E6C" w:rsidP="00A75E6C">
      <w:r>
        <w:t xml:space="preserve"> Далее идет ввод в игру, ориентации участников и экспертов. Определяется режим работы, формулируется главная цель занятия, обосновывается постановка проблемы и выбора ситуации. Выдаются пакеты материалов, инструкций, правил, установок. Собирается дополнительная информация. При необходимости ученики обращаются к ведущему и экспертам за консультацией.</w:t>
      </w:r>
    </w:p>
    <w:p w:rsidR="00A75E6C" w:rsidRDefault="00A75E6C" w:rsidP="00A75E6C">
      <w:r>
        <w:t>Этап проведения – процесс игры. С началом игры никто не имеет права вмешиваться и изменять ее ход. Только их ведущий может корректировать действия учащихся. Исполняются роли.</w:t>
      </w:r>
    </w:p>
    <w:p w:rsidR="00A75E6C" w:rsidRDefault="00A75E6C" w:rsidP="00A75E6C">
      <w:r>
        <w:lastRenderedPageBreak/>
        <w:t>Этап анализа, обсуждения и оценки. Результатов игры. Выступления экспертов, обмен мнениями, защита учащимися своих решений и выводов.</w:t>
      </w:r>
    </w:p>
    <w:p w:rsidR="00A75E6C" w:rsidRDefault="00A75E6C" w:rsidP="00A75E6C">
      <w:r>
        <w:t xml:space="preserve"> Деловые игры моделируют реальную производственную, научную или иную "взрослую" деятельность. </w:t>
      </w:r>
    </w:p>
    <w:p w:rsidR="00A75E6C" w:rsidRDefault="00A75E6C" w:rsidP="00A75E6C">
      <w:r>
        <w:t>Игра 1. "Компетентность" (1 вариант)</w:t>
      </w:r>
    </w:p>
    <w:p w:rsidR="00A75E6C" w:rsidRDefault="00A75E6C" w:rsidP="00A75E6C">
      <w:r>
        <w:t xml:space="preserve"> Участники: </w:t>
      </w:r>
    </w:p>
    <w:p w:rsidR="00A75E6C" w:rsidRDefault="00A75E6C" w:rsidP="00A75E6C">
      <w:r>
        <w:t xml:space="preserve"> Конкуренты – две команды учащихся; </w:t>
      </w:r>
    </w:p>
    <w:p w:rsidR="00A75E6C" w:rsidRDefault="00A75E6C" w:rsidP="00A75E6C">
      <w:r>
        <w:t xml:space="preserve"> Наниматели – группа учеников, определяющих победителя. Победителя как бы нанимают на работу; </w:t>
      </w:r>
    </w:p>
    <w:p w:rsidR="00A75E6C" w:rsidRDefault="00A75E6C" w:rsidP="00A75E6C">
      <w:r>
        <w:t xml:space="preserve"> Арбитр – обычно эту роль выполняет учитель, решающий спорные вопросы.</w:t>
      </w:r>
    </w:p>
    <w:p w:rsidR="00A75E6C" w:rsidRDefault="00A75E6C" w:rsidP="00A75E6C">
      <w:r>
        <w:t xml:space="preserve"> До игры: </w:t>
      </w:r>
    </w:p>
    <w:p w:rsidR="00A75E6C" w:rsidRDefault="00A75E6C" w:rsidP="00A75E6C">
      <w:r>
        <w:t xml:space="preserve"> Учитель знакомит класс со схемой игры.</w:t>
      </w:r>
    </w:p>
    <w:p w:rsidR="00A75E6C" w:rsidRDefault="00A75E6C" w:rsidP="00A75E6C">
      <w:r>
        <w:t xml:space="preserve"> Формируются команды, определяется состав "фирмы-нанимателя".</w:t>
      </w:r>
    </w:p>
    <w:p w:rsidR="00A75E6C" w:rsidRDefault="00A75E6C" w:rsidP="00A75E6C">
      <w:r>
        <w:t xml:space="preserve"> Во время игры: </w:t>
      </w:r>
    </w:p>
    <w:p w:rsidR="00A75E6C" w:rsidRDefault="00A75E6C" w:rsidP="00A75E6C">
      <w:r>
        <w:t xml:space="preserve"> Учитель задает тему.</w:t>
      </w:r>
    </w:p>
    <w:p w:rsidR="00A75E6C" w:rsidRDefault="00A75E6C" w:rsidP="00A75E6C">
      <w:r>
        <w:t xml:space="preserve"> Команды придумывают друг для друга по 5 заданий по данной теме. Но нужно отметить, что тип заданий регламентируется заранее. Например: команды должны приготовить по 2 </w:t>
      </w:r>
      <w:proofErr w:type="gramStart"/>
      <w:r>
        <w:t>репродуктивных</w:t>
      </w:r>
      <w:proofErr w:type="gramEnd"/>
      <w:r>
        <w:t xml:space="preserve"> вопроса, по 1 творческому заданию и по 2 задачи.</w:t>
      </w:r>
    </w:p>
    <w:p w:rsidR="00A75E6C" w:rsidRDefault="00A75E6C" w:rsidP="00A75E6C">
      <w:r>
        <w:t xml:space="preserve"> Команды поочередно дают друг другу задания. Соперник его выполняет. Если соперник не справляется, то задающая команда сама должна на него ответить. Одновременно с этим фирма-наниматель оценивает, например, по 5-балльной системе каждое задание и по 10-бальной системе каждый ответ.</w:t>
      </w:r>
    </w:p>
    <w:p w:rsidR="00A75E6C" w:rsidRDefault="00A75E6C" w:rsidP="00A75E6C">
      <w:r>
        <w:t xml:space="preserve"> Наниматели совещаются и принимают решение –  кто принят на работу. А пока наниматели совещаются, учитель делает краткий "Разбор полета", обращая внимание на ошибки, делает выводы.</w:t>
      </w:r>
    </w:p>
    <w:p w:rsidR="00A75E6C" w:rsidRDefault="00A75E6C" w:rsidP="00A75E6C">
      <w:r>
        <w:t>Игра "Компетентность" (2 вариант).</w:t>
      </w:r>
    </w:p>
    <w:p w:rsidR="00A75E6C" w:rsidRDefault="00A75E6C" w:rsidP="00A75E6C">
      <w:r>
        <w:t xml:space="preserve"> До игры: тема игры известна заранее, и ученики готовятся к ней за 1-2 недели. Желательно, чтобы приготовленные задания предварительно посмотрел учитель. </w:t>
      </w:r>
    </w:p>
    <w:p w:rsidR="00A75E6C" w:rsidRDefault="00A75E6C" w:rsidP="00A75E6C">
      <w:r>
        <w:t xml:space="preserve"> Во время игры: команды обмениваются пакетами с заданиями и решают их одновременно за отведенное время. После этого каждый вопрос команды соперницы отвечает тот ученик, которого выберут соперники! </w:t>
      </w:r>
    </w:p>
    <w:p w:rsidR="00A75E6C" w:rsidRDefault="00A75E6C" w:rsidP="00A75E6C">
      <w:r>
        <w:t xml:space="preserve"> Такая схема работы хороша тем, что каждая команда заинтересована в знаниях каждого своего участника. А значит, сильные подтягиваю слабых. </w:t>
      </w:r>
    </w:p>
    <w:p w:rsidR="00A75E6C" w:rsidRDefault="00A75E6C" w:rsidP="00A75E6C">
      <w:r>
        <w:t>Игра 2. "НИЛ".</w:t>
      </w:r>
    </w:p>
    <w:p w:rsidR="00A75E6C" w:rsidRDefault="00A75E6C" w:rsidP="00A75E6C"/>
    <w:p w:rsidR="00A75E6C" w:rsidRDefault="00A75E6C" w:rsidP="00A75E6C">
      <w:r>
        <w:t>"НИЛ" – это не великая африканская река, а всего лишь научно-исследовательская лаборатория.</w:t>
      </w:r>
    </w:p>
    <w:p w:rsidR="00A75E6C" w:rsidRDefault="00A75E6C" w:rsidP="00A75E6C">
      <w:r>
        <w:t xml:space="preserve"> Участники: </w:t>
      </w:r>
    </w:p>
    <w:p w:rsidR="00A75E6C" w:rsidRDefault="00A75E6C" w:rsidP="00A75E6C">
      <w:r>
        <w:t xml:space="preserve"> </w:t>
      </w:r>
      <w:proofErr w:type="spellStart"/>
      <w:r>
        <w:t>задачедатель</w:t>
      </w:r>
      <w:proofErr w:type="spellEnd"/>
      <w:r>
        <w:t xml:space="preserve"> - эту роль выполняет учитель или специально подготовленный ученик;</w:t>
      </w:r>
    </w:p>
    <w:p w:rsidR="00A75E6C" w:rsidRDefault="00A75E6C" w:rsidP="00A75E6C">
      <w:r>
        <w:t xml:space="preserve"> исследователи или решатели – группа или несколько групп учеников;</w:t>
      </w:r>
    </w:p>
    <w:p w:rsidR="00A75E6C" w:rsidRDefault="00A75E6C" w:rsidP="00A75E6C">
      <w:r>
        <w:t xml:space="preserve"> приемная комиссия – эту роль выполняет учитель, но уже в ансамбле с 2-3 учениками.</w:t>
      </w:r>
    </w:p>
    <w:p w:rsidR="00A75E6C" w:rsidRDefault="00A75E6C" w:rsidP="00A75E6C">
      <w:r>
        <w:t xml:space="preserve"> До игры: учитель готовит задания. Желательно, чтобы задания были творческими, обоснованными.</w:t>
      </w:r>
    </w:p>
    <w:p w:rsidR="00A75E6C" w:rsidRDefault="00A75E6C" w:rsidP="00A75E6C">
      <w:r>
        <w:t xml:space="preserve"> Во время игры: </w:t>
      </w:r>
    </w:p>
    <w:p w:rsidR="00A75E6C" w:rsidRDefault="00A75E6C" w:rsidP="00A75E6C">
      <w:r>
        <w:t xml:space="preserve"> Группы решают задачи. Если тема подходит для мозгового штурма, можно использовать и его. </w:t>
      </w:r>
      <w:proofErr w:type="spellStart"/>
      <w:r>
        <w:t>Задачедателя</w:t>
      </w:r>
      <w:proofErr w:type="spellEnd"/>
      <w:r>
        <w:t xml:space="preserve"> можно привлекать как консультанта. </w:t>
      </w:r>
    </w:p>
    <w:p w:rsidR="00A75E6C" w:rsidRDefault="00A75E6C" w:rsidP="00A75E6C">
      <w:r>
        <w:t xml:space="preserve"> Группы обрабатывают результат: обсуждают план доклада, готовят плакат, выбирают спикера или спикеров, которые будут представлять результат классу.</w:t>
      </w:r>
    </w:p>
    <w:p w:rsidR="00A75E6C" w:rsidRDefault="00A75E6C" w:rsidP="00A75E6C">
      <w:r>
        <w:t xml:space="preserve"> Спикер группы докладывает результат работы. Приемная комиссия анализирует результаты, принимает решения. Если задача имеет контрольное решение, учитель может рассказать его классу.</w:t>
      </w:r>
    </w:p>
    <w:p w:rsidR="00A75E6C" w:rsidRDefault="00A75E6C" w:rsidP="00A75E6C">
      <w:r>
        <w:t xml:space="preserve"> Отличным творческим заданием для игры "НИЛ" может быть разработка какого-либо проекта, причем по любому предмету.</w:t>
      </w:r>
    </w:p>
    <w:p w:rsidR="00A75E6C" w:rsidRDefault="00A75E6C" w:rsidP="00A75E6C">
      <w:r>
        <w:t xml:space="preserve"> Можно предложить разновидность игры, назовем ее "Тендер".</w:t>
      </w:r>
    </w:p>
    <w:p w:rsidR="00A75E6C" w:rsidRDefault="00A75E6C" w:rsidP="00A75E6C">
      <w:r>
        <w:t xml:space="preserve"> Группы решают одну и ту же задачу. Приемная комиссия определяет, чьи решения лучше, т.е. какая группа выигрывает тендер на высокие оценки.</w:t>
      </w:r>
    </w:p>
    <w:p w:rsidR="00A75E6C" w:rsidRDefault="00A75E6C" w:rsidP="00A75E6C">
      <w:r>
        <w:t>Игра 3. "Точка зрения".</w:t>
      </w:r>
    </w:p>
    <w:p w:rsidR="00A75E6C" w:rsidRDefault="00A75E6C" w:rsidP="00A75E6C">
      <w:r>
        <w:t xml:space="preserve"> Участники: </w:t>
      </w:r>
    </w:p>
    <w:p w:rsidR="00A75E6C" w:rsidRDefault="00A75E6C" w:rsidP="00A75E6C">
      <w:r>
        <w:t xml:space="preserve"> оппоненты - группы учеников, отстаивающих ту или иную точку зрения;</w:t>
      </w:r>
    </w:p>
    <w:p w:rsidR="00A75E6C" w:rsidRDefault="00A75E6C" w:rsidP="00A75E6C">
      <w:r>
        <w:t xml:space="preserve"> наблюдатели - учитель с несколькими помощниками.</w:t>
      </w:r>
    </w:p>
    <w:p w:rsidR="00A75E6C" w:rsidRDefault="00A75E6C" w:rsidP="00A75E6C">
      <w:r>
        <w:t xml:space="preserve"> Содержание игры: две группы учеников доказывают правильность противоположных точек зрения. Так могут моделироваться столкновения мнений людей разных социальных слоев, противоборствующих лагерей, ученых разных эпох, приверженцев различных теорий:</w:t>
      </w:r>
    </w:p>
    <w:p w:rsidR="00A75E6C" w:rsidRDefault="00A75E6C" w:rsidP="00A75E6C">
      <w:r>
        <w:t xml:space="preserve"> </w:t>
      </w:r>
      <w:proofErr w:type="gramStart"/>
      <w:r>
        <w:t>До игры: учитель заранее объявляет тему спора, определяет источники информации (но, ни в коем случае не снабжает ими учащихся.</w:t>
      </w:r>
      <w:proofErr w:type="gramEnd"/>
      <w:r>
        <w:t xml:space="preserve"> Они должны учиться </w:t>
      </w:r>
      <w:proofErr w:type="gramStart"/>
      <w:r>
        <w:t>самостоятельно</w:t>
      </w:r>
      <w:proofErr w:type="gramEnd"/>
      <w:r>
        <w:t xml:space="preserve"> добывать необходимую информацию). </w:t>
      </w:r>
    </w:p>
    <w:p w:rsidR="00A75E6C" w:rsidRDefault="00A75E6C" w:rsidP="00A75E6C">
      <w:r>
        <w:t xml:space="preserve"> Во время игры: </w:t>
      </w:r>
    </w:p>
    <w:p w:rsidR="00A75E6C" w:rsidRDefault="00A75E6C" w:rsidP="00A75E6C">
      <w:r>
        <w:t xml:space="preserve"> Группы обсуждают свои аргументы, возможно и контраргументы соперников.</w:t>
      </w:r>
    </w:p>
    <w:p w:rsidR="00A75E6C" w:rsidRDefault="00A75E6C" w:rsidP="00A75E6C">
      <w:r>
        <w:lastRenderedPageBreak/>
        <w:t xml:space="preserve"> Группы вступают в диспут.</w:t>
      </w:r>
    </w:p>
    <w:p w:rsidR="00A75E6C" w:rsidRDefault="00A75E6C" w:rsidP="00A75E6C">
      <w:r>
        <w:t xml:space="preserve"> Наблюдатели оценивают защиту точек зрения: кто был убедительнее, логичнее, эмоциональнее. Кто допустил ошибки, некорректности в споре:</w:t>
      </w:r>
    </w:p>
    <w:p w:rsidR="00A75E6C" w:rsidRDefault="00A75E6C" w:rsidP="00A75E6C">
      <w:r>
        <w:t xml:space="preserve"> Очень хорошо применима данная игра </w:t>
      </w:r>
      <w:proofErr w:type="gramStart"/>
      <w:r>
        <w:t>на уроках биологии при изучении тем по общей биологии о взглядах на происхождение</w:t>
      </w:r>
      <w:proofErr w:type="gramEnd"/>
      <w:r>
        <w:t xml:space="preserve"> человека, о теориях возникновения жизни на Земле и т.д.</w:t>
      </w:r>
    </w:p>
    <w:p w:rsidR="00A75E6C" w:rsidRDefault="00A75E6C" w:rsidP="00A75E6C">
      <w:r>
        <w:t>ДА И НЕТ ГОВОРИТЕ.</w:t>
      </w:r>
    </w:p>
    <w:p w:rsidR="00A75E6C" w:rsidRDefault="00A75E6C" w:rsidP="00A75E6C">
      <w:r>
        <w:t xml:space="preserve"> Это универсальная игра для всех. Пусть она не подходит к приведенной ранее классификации. Но важно то, что она способна увлечь и маленьких, и взрослых, что ставит учащихся в активную позицию.</w:t>
      </w:r>
    </w:p>
    <w:p w:rsidR="00A75E6C" w:rsidRDefault="00A75E6C" w:rsidP="00A75E6C">
      <w:r>
        <w:t xml:space="preserve"> "</w:t>
      </w:r>
      <w:proofErr w:type="spellStart"/>
      <w:r>
        <w:t>Да-нетка</w:t>
      </w:r>
      <w:proofErr w:type="spellEnd"/>
      <w:r>
        <w:t>" учит:</w:t>
      </w:r>
    </w:p>
    <w:p w:rsidR="00A75E6C" w:rsidRDefault="00A75E6C" w:rsidP="00A75E6C">
      <w:r>
        <w:t xml:space="preserve"> - связывать разрозненные факты в единую картинку,</w:t>
      </w:r>
    </w:p>
    <w:p w:rsidR="00A75E6C" w:rsidRDefault="00A75E6C" w:rsidP="00A75E6C">
      <w:r>
        <w:t xml:space="preserve"> - систематизировать уже имеющуюся информацию;</w:t>
      </w:r>
    </w:p>
    <w:p w:rsidR="00A75E6C" w:rsidRDefault="00A75E6C" w:rsidP="00A75E6C">
      <w:r>
        <w:t xml:space="preserve"> - слушать и слышать соучеников.</w:t>
      </w:r>
    </w:p>
    <w:p w:rsidR="00A75E6C" w:rsidRDefault="00A75E6C" w:rsidP="00A75E6C">
      <w:r>
        <w:t xml:space="preserve"> Учитель может использовать эту игру для интригующей ситуации на уроке, для организации отдыха и т.д. </w:t>
      </w:r>
    </w:p>
    <w:p w:rsidR="00A75E6C" w:rsidRDefault="00A75E6C" w:rsidP="00A75E6C">
      <w:r>
        <w:t xml:space="preserve"> </w:t>
      </w:r>
      <w:proofErr w:type="gramStart"/>
      <w:r>
        <w:t>Суть игры заключается в том, что ведущий (учитель или ученик) загадывает нечто (число, предмет, героя, явление:). Ученики пытаются найти ответ, задавая вопросы.</w:t>
      </w:r>
      <w:proofErr w:type="gramEnd"/>
      <w:r>
        <w:t xml:space="preserve"> На эти вопросы ведущий может отвечать только словами "да", "нет", "и да, и нет".</w:t>
      </w:r>
    </w:p>
    <w:p w:rsidR="00A75E6C" w:rsidRDefault="00A75E6C" w:rsidP="00A75E6C">
      <w:r>
        <w:t xml:space="preserve"> Бывает, вопрос задается некорректно или учитель не хочет давать ответ из дидактических соображений, и тогда он отказывается от ответа заранее установленным жестом. </w:t>
      </w:r>
    </w:p>
    <w:p w:rsidR="00A75E6C" w:rsidRDefault="00A75E6C" w:rsidP="00A75E6C">
      <w:r>
        <w:t xml:space="preserve"> Приведу пример использования данной игры на уроке биологии в 6 классе.</w:t>
      </w:r>
    </w:p>
    <w:p w:rsidR="00A75E6C" w:rsidRDefault="00A75E6C" w:rsidP="00A75E6C">
      <w:r>
        <w:t xml:space="preserve"> Вопрос: Задумано растение. Какое?</w:t>
      </w:r>
    </w:p>
    <w:p w:rsidR="00A75E6C" w:rsidRDefault="00A75E6C" w:rsidP="00A75E6C">
      <w:r>
        <w:t xml:space="preserve"> - Это травянистое растение? - Да.</w:t>
      </w:r>
    </w:p>
    <w:p w:rsidR="00A75E6C" w:rsidRDefault="00A75E6C" w:rsidP="00A75E6C">
      <w:r>
        <w:t xml:space="preserve"> - Это ромашка? - ответа нет (показывается жест отрицания).</w:t>
      </w:r>
    </w:p>
    <w:p w:rsidR="00A75E6C" w:rsidRDefault="00A75E6C" w:rsidP="00A75E6C">
      <w:r>
        <w:t xml:space="preserve"> - Растение двудольное? - Да.</w:t>
      </w:r>
    </w:p>
    <w:p w:rsidR="00A75E6C" w:rsidRDefault="00A75E6C" w:rsidP="00A75E6C">
      <w:r>
        <w:t xml:space="preserve"> - Растет в огороде? - И да, и нет.</w:t>
      </w:r>
    </w:p>
    <w:p w:rsidR="00A75E6C" w:rsidRDefault="00A75E6C" w:rsidP="00A75E6C">
      <w:r>
        <w:t xml:space="preserve"> - Это культурное растение? - Нет.</w:t>
      </w:r>
    </w:p>
    <w:p w:rsidR="00A75E6C" w:rsidRDefault="00A75E6C" w:rsidP="00A75E6C">
      <w:r>
        <w:t xml:space="preserve"> - Растение семейства </w:t>
      </w:r>
      <w:proofErr w:type="gramStart"/>
      <w:r>
        <w:t>крестоцветных</w:t>
      </w:r>
      <w:proofErr w:type="gramEnd"/>
      <w:r>
        <w:t>? - Да.</w:t>
      </w:r>
    </w:p>
    <w:p w:rsidR="00A75E6C" w:rsidRDefault="00A75E6C" w:rsidP="00A75E6C">
      <w:r>
        <w:t xml:space="preserve"> - Цветки белые? - Да.</w:t>
      </w:r>
    </w:p>
    <w:p w:rsidR="00A75E6C" w:rsidRDefault="00A75E6C" w:rsidP="00A75E6C">
      <w:r>
        <w:t xml:space="preserve"> - Плод стручок? - Нет.</w:t>
      </w:r>
    </w:p>
    <w:p w:rsidR="00A75E6C" w:rsidRDefault="00A75E6C" w:rsidP="00A75E6C">
      <w:r>
        <w:t xml:space="preserve"> - </w:t>
      </w:r>
      <w:proofErr w:type="spellStart"/>
      <w:r>
        <w:t>Стручочек</w:t>
      </w:r>
      <w:proofErr w:type="spellEnd"/>
      <w:r>
        <w:t>? - Да.</w:t>
      </w:r>
    </w:p>
    <w:p w:rsidR="00A75E6C" w:rsidRDefault="00A75E6C" w:rsidP="00A75E6C">
      <w:r>
        <w:t xml:space="preserve"> - Это растение - пастушья сумка? - ДА! Ответ найден.</w:t>
      </w:r>
    </w:p>
    <w:p w:rsidR="00A75E6C" w:rsidRDefault="00A75E6C" w:rsidP="00A75E6C">
      <w:r>
        <w:lastRenderedPageBreak/>
        <w:t xml:space="preserve"> После игры обязательно краткое </w:t>
      </w:r>
      <w:proofErr w:type="gramStart"/>
      <w:r>
        <w:t>обсуждение</w:t>
      </w:r>
      <w:proofErr w:type="gramEnd"/>
      <w:r>
        <w:t xml:space="preserve">: какие вопросы были правильными, корректными? </w:t>
      </w:r>
      <w:proofErr w:type="gramStart"/>
      <w:r>
        <w:t>Какие</w:t>
      </w:r>
      <w:proofErr w:type="gramEnd"/>
      <w:r>
        <w:t xml:space="preserve"> и почему неверными и слабыми? Это необходимо для того, чтобы вырабатывать у ребят стратегию поиска, а не сводить игру к беспорядочному задаванию вопросов и простому угадыванию.</w:t>
      </w:r>
    </w:p>
    <w:p w:rsidR="00A75E6C" w:rsidRDefault="00A75E6C" w:rsidP="00A75E6C">
      <w:r>
        <w:t xml:space="preserve"> Так же можно привести пример вопроса для отдыха в средних классах.</w:t>
      </w:r>
    </w:p>
    <w:p w:rsidR="00A75E6C" w:rsidRDefault="00A75E6C" w:rsidP="00A75E6C">
      <w:r>
        <w:t xml:space="preserve"> Вопрос: задуман персонаж детской сказки. Он не боялся опасности и за это поплатился. Кто это?</w:t>
      </w:r>
    </w:p>
    <w:p w:rsidR="00A75E6C" w:rsidRDefault="00A75E6C" w:rsidP="00A75E6C">
      <w:r>
        <w:t xml:space="preserve"> - Это животное или человек? - ответа нет (показывается жест отрицания).</w:t>
      </w:r>
    </w:p>
    <w:p w:rsidR="00A75E6C" w:rsidRDefault="00A75E6C" w:rsidP="00A75E6C">
      <w:r>
        <w:t xml:space="preserve"> - Это животное? - Нет.</w:t>
      </w:r>
    </w:p>
    <w:p w:rsidR="00A75E6C" w:rsidRDefault="00A75E6C" w:rsidP="00A75E6C">
      <w:r>
        <w:t xml:space="preserve"> - Это человек? - Нет.</w:t>
      </w:r>
    </w:p>
    <w:p w:rsidR="00A75E6C" w:rsidRDefault="00A75E6C" w:rsidP="00A75E6C">
      <w:r>
        <w:t xml:space="preserve"> - Это существо бывает по-настоящему? - Нет.</w:t>
      </w:r>
    </w:p>
    <w:p w:rsidR="00A75E6C" w:rsidRDefault="00A75E6C" w:rsidP="00A75E6C">
      <w:r>
        <w:t xml:space="preserve"> - Этот персонаж часто встречается в других сказках? - Нет.</w:t>
      </w:r>
    </w:p>
    <w:p w:rsidR="00A75E6C" w:rsidRDefault="00A75E6C" w:rsidP="00A75E6C">
      <w:r>
        <w:t xml:space="preserve"> - В какой он был одежде? - нет ответа.</w:t>
      </w:r>
    </w:p>
    <w:p w:rsidR="00A75E6C" w:rsidRDefault="00A75E6C" w:rsidP="00A75E6C">
      <w:r>
        <w:t xml:space="preserve"> - Это фея? - нет ответа (дети начинают гадать, необходимо показать жест отрицания).</w:t>
      </w:r>
    </w:p>
    <w:p w:rsidR="00A75E6C" w:rsidRDefault="00A75E6C" w:rsidP="00A75E6C">
      <w:r>
        <w:t xml:space="preserve"> - Это существо разговаривает? - Да.</w:t>
      </w:r>
    </w:p>
    <w:p w:rsidR="00A75E6C" w:rsidRDefault="00A75E6C" w:rsidP="00A75E6C">
      <w:r>
        <w:t xml:space="preserve"> - Оно большое? - нет ответа.</w:t>
      </w:r>
    </w:p>
    <w:p w:rsidR="00A75E6C" w:rsidRDefault="00A75E6C" w:rsidP="00A75E6C">
      <w:r>
        <w:t xml:space="preserve"> - Ходит ногами? - Нет.</w:t>
      </w:r>
    </w:p>
    <w:p w:rsidR="00A75E6C" w:rsidRDefault="00A75E6C" w:rsidP="00A75E6C">
      <w:r>
        <w:t xml:space="preserve"> -Ползает? - Нет.</w:t>
      </w:r>
    </w:p>
    <w:p w:rsidR="00A75E6C" w:rsidRDefault="00A75E6C" w:rsidP="00A75E6C">
      <w:r>
        <w:t xml:space="preserve"> - Ходит на 4-х лапах? - Нет.</w:t>
      </w:r>
    </w:p>
    <w:p w:rsidR="00A75E6C" w:rsidRDefault="00A75E6C" w:rsidP="00A75E6C">
      <w:r>
        <w:t xml:space="preserve"> - Вообще умеет передвигаться? - Да.</w:t>
      </w:r>
    </w:p>
    <w:p w:rsidR="00A75E6C" w:rsidRDefault="00A75E6C" w:rsidP="00A75E6C">
      <w:r>
        <w:t xml:space="preserve"> - Катится? - Да.</w:t>
      </w:r>
    </w:p>
    <w:p w:rsidR="00A75E6C" w:rsidRDefault="00A75E6C" w:rsidP="00A75E6C">
      <w:r>
        <w:t xml:space="preserve"> - Колобок? - ДА! Ответ найден.</w:t>
      </w:r>
    </w:p>
    <w:p w:rsidR="00A75E6C" w:rsidRDefault="00A75E6C" w:rsidP="00A75E6C">
      <w:r>
        <w:t xml:space="preserve"> Подобные "</w:t>
      </w:r>
      <w:proofErr w:type="spellStart"/>
      <w:r>
        <w:t>Да-нетки</w:t>
      </w:r>
      <w:proofErr w:type="spellEnd"/>
      <w:r>
        <w:t>" на отгадывание персонажей, героев, исторических деятелей, ученых будут уместны на любом уроке. Загадывать можно не только персонаж, но и любой объект, прибор, формулу, правило, слово.</w:t>
      </w:r>
    </w:p>
    <w:p w:rsidR="00A75E6C" w:rsidRDefault="00A75E6C" w:rsidP="00A75E6C">
      <w:r>
        <w:t>По своему воздействию игры разделить на несколько групп:</w:t>
      </w:r>
    </w:p>
    <w:p w:rsidR="00A75E6C" w:rsidRDefault="00A75E6C" w:rsidP="00A75E6C">
      <w:r>
        <w:t xml:space="preserve">           1. На развитие внимания.</w:t>
      </w:r>
    </w:p>
    <w:p w:rsidR="00A75E6C" w:rsidRDefault="00A75E6C" w:rsidP="00A75E6C">
      <w:r>
        <w:t xml:space="preserve"> Больше всего дети страдают от отсутствия или недостатка внимания – сосредоточенности на каком-то объекте. Внимание ребёнка зависит от настроя его на восприятие информации.</w:t>
      </w:r>
    </w:p>
    <w:p w:rsidR="00A75E6C" w:rsidRDefault="00A75E6C" w:rsidP="00A75E6C">
      <w:r>
        <w:t xml:space="preserve"> Внимание может быть сосредоточенным и рассредоточенным, произвольным и непроизвольным, избирательным и целенаправленным, устойчивым и рассеянным. Регуляторы внимания – любознательность и любопытство, которые необходимо в процессе обучения воспитывать. Внимание – это усиление ума и всех его рецепторов: зрение, слуха, осязания, обоняния. Развивать и совершенствовать внимание столь же важно, как и учиться письму, чтению, </w:t>
      </w:r>
      <w:r>
        <w:lastRenderedPageBreak/>
        <w:t>счёту. За вниманием следует запоминание и развитие памяти. Среди всех средств, развивающих внимание, игры занимают не последнее место.</w:t>
      </w:r>
    </w:p>
    <w:p w:rsidR="00A75E6C" w:rsidRDefault="00A75E6C" w:rsidP="00A75E6C">
      <w:r>
        <w:t xml:space="preserve"> Например: «Выбрать лишнее», «Четвёртый лишний», «Найдите ошибку в схеме или рассказе».</w:t>
      </w:r>
    </w:p>
    <w:p w:rsidR="00A75E6C" w:rsidRDefault="00A75E6C" w:rsidP="00A75E6C">
      <w:r>
        <w:t xml:space="preserve">       2. Игры на развитие воображения.</w:t>
      </w:r>
    </w:p>
    <w:p w:rsidR="00A75E6C" w:rsidRDefault="00A75E6C" w:rsidP="00A75E6C">
      <w:r>
        <w:t xml:space="preserve"> Ребята любят изображать артистов, певцов, любят передразнивать друг друга и взрослых. В этом им помогает воображение. Воображение входит в любой процесс деятельности детей.</w:t>
      </w:r>
    </w:p>
    <w:p w:rsidR="00A75E6C" w:rsidRDefault="00A75E6C" w:rsidP="00A75E6C">
      <w:r>
        <w:t xml:space="preserve"> Например: </w:t>
      </w:r>
      <w:proofErr w:type="gramStart"/>
      <w:r>
        <w:t>«Изобрази без предмета» (мимика и жесты); конкурсы творческих работ: стихов, рисунков, сочинений; игры «Путешествия».</w:t>
      </w:r>
      <w:proofErr w:type="gramEnd"/>
    </w:p>
    <w:p w:rsidR="00A75E6C" w:rsidRDefault="00A75E6C" w:rsidP="00A75E6C">
      <w:r>
        <w:t xml:space="preserve">       3. Игры на развитие памяти.</w:t>
      </w:r>
    </w:p>
    <w:p w:rsidR="00A75E6C" w:rsidRDefault="00A75E6C" w:rsidP="00A75E6C">
      <w:r>
        <w:t xml:space="preserve"> Память может быть зрительной, слуховой, эмоциональной, двигательной. А для того, чтобы развить память школьников можно использовать игры в качестве упражнений.</w:t>
      </w:r>
    </w:p>
    <w:p w:rsidR="00A75E6C" w:rsidRDefault="00A75E6C" w:rsidP="00A75E6C">
      <w:r>
        <w:t xml:space="preserve"> Например: «Услышал, увидел – запомнил»; «Запомним и запишем»; «Кто больше? (перечислить известные растения на букву К)».</w:t>
      </w:r>
    </w:p>
    <w:p w:rsidR="00A75E6C" w:rsidRDefault="00A75E6C" w:rsidP="00A75E6C">
      <w:r>
        <w:t xml:space="preserve">                4. На развитие мышления и логики.</w:t>
      </w:r>
    </w:p>
    <w:p w:rsidR="00A75E6C" w:rsidRDefault="00A75E6C" w:rsidP="00A75E6C">
      <w:r>
        <w:t xml:space="preserve"> Например: Решение биологических задач; загадки; логические цепочки.</w:t>
      </w:r>
    </w:p>
    <w:p w:rsidR="00A75E6C" w:rsidRDefault="00A75E6C" w:rsidP="00A75E6C">
      <w:r>
        <w:t xml:space="preserve"> Таким образом, благодаря игровым технологиям   педагогу удается заинтересовать учащихся в освоении новых знаний, применить уже имеющиеся знания в конкретных ситуациях, активизировать их  познавательную деятельность, повысить самооценку и  позволить им </w:t>
      </w:r>
      <w:proofErr w:type="spellStart"/>
      <w:r>
        <w:t>самореализоваться</w:t>
      </w:r>
      <w:proofErr w:type="spellEnd"/>
      <w:r>
        <w:t>.  В игре формируются навыки общения и взаимодействия, происходит процесс приобретения и  обогащения знаний и личностного опыта, необходимого в дальнейшей жизни.</w:t>
      </w:r>
    </w:p>
    <w:p w:rsidR="00A75E6C" w:rsidRDefault="00A75E6C" w:rsidP="00A75E6C">
      <w:r>
        <w:t xml:space="preserve"> Развлекаясь –  развиваться! Совместить </w:t>
      </w:r>
      <w:proofErr w:type="gramStart"/>
      <w:r>
        <w:t>приятное</w:t>
      </w:r>
      <w:proofErr w:type="gramEnd"/>
      <w:r>
        <w:t xml:space="preserve"> с полезным позволяют различные игры.</w:t>
      </w:r>
    </w:p>
    <w:p w:rsidR="00A75E6C" w:rsidRDefault="00A75E6C" w:rsidP="00A75E6C">
      <w:r>
        <w:t>ПРИМЕРЫ ЗАДАНИЙ ДЛЯ ВИКТОРИН (для разных классов)</w:t>
      </w:r>
    </w:p>
    <w:p w:rsidR="00A75E6C" w:rsidRDefault="00A75E6C" w:rsidP="00A75E6C">
      <w:r>
        <w:t>Задание № 1</w:t>
      </w:r>
      <w:proofErr w:type="gramStart"/>
      <w:r>
        <w:t xml:space="preserve">       О</w:t>
      </w:r>
      <w:proofErr w:type="gramEnd"/>
      <w:r>
        <w:t>тветьте на вопросы.</w:t>
      </w:r>
    </w:p>
    <w:p w:rsidR="00A75E6C" w:rsidRDefault="00A75E6C" w:rsidP="00A75E6C">
      <w:r>
        <w:t xml:space="preserve">Сильно рассеченные листья папоротников называются – </w:t>
      </w:r>
    </w:p>
    <w:p w:rsidR="00A75E6C" w:rsidRDefault="00A75E6C" w:rsidP="00A75E6C">
      <w:r>
        <w:t>Хвойные растения выделяют особые летучие вещества, подавляющие развитие вредных бактерий. Это….</w:t>
      </w:r>
    </w:p>
    <w:p w:rsidR="00A75E6C" w:rsidRDefault="00A75E6C" w:rsidP="00A75E6C">
      <w:proofErr w:type="gramStart"/>
      <w:r>
        <w:t xml:space="preserve">В годы войны это растение использовали как заменитель ваты из-за его высокой </w:t>
      </w:r>
      <w:proofErr w:type="spellStart"/>
      <w:r>
        <w:t>влагоемкости</w:t>
      </w:r>
      <w:proofErr w:type="spellEnd"/>
      <w:r>
        <w:t xml:space="preserve"> и хороших бактерицидных свойств.</w:t>
      </w:r>
      <w:proofErr w:type="gramEnd"/>
      <w:r>
        <w:t xml:space="preserve"> Это…</w:t>
      </w:r>
    </w:p>
    <w:p w:rsidR="00A75E6C" w:rsidRDefault="00A75E6C" w:rsidP="00A75E6C">
      <w:r>
        <w:t>Существует легенда о том, как в бесплодной пустыне люди, истощенные голодом и трудным переходом, встретили на земле массу мелких сухих крупинок, похожих на манную крупу. Насытившись этими крупинками, люди обрели силы, позволившие им закончить трудный путь. Предполагают, что крупинки, о которых рассказано в легенде,  – это организмы, серые комочки которого ветер перекатывает по пустыням Африки, Передней и средней Азии. Отсюда пошло выражение «манна небесная». Что это за организмы?</w:t>
      </w:r>
    </w:p>
    <w:p w:rsidR="00A75E6C" w:rsidRDefault="00A75E6C" w:rsidP="00A75E6C">
      <w:r>
        <w:lastRenderedPageBreak/>
        <w:t xml:space="preserve">В слоях  торфа сохраняются пни и корни деревьев, листья и пыльца растений, живших тысячелетия назад. Полностью они не разрушаются, так как в торфяной толще мало кислорода. Кроме того растение, участвующее в образовании торфа, выделяет вещества, препятствующие развитию бактерий. При осушении и разработке болот в толще торфа иногда находят хорошо сохранившиеся старинные лодки, останки погибших в болоте животных и людей. Что это за растение? </w:t>
      </w:r>
    </w:p>
    <w:p w:rsidR="00A75E6C" w:rsidRDefault="00A75E6C" w:rsidP="00A75E6C">
      <w:r>
        <w:t>Задание № 2</w:t>
      </w:r>
    </w:p>
    <w:p w:rsidR="00A75E6C" w:rsidRDefault="00A75E6C" w:rsidP="00A75E6C">
      <w:r>
        <w:t xml:space="preserve"> Разгадайте кроссворд.</w:t>
      </w:r>
    </w:p>
    <w:p w:rsidR="00A75E6C" w:rsidRDefault="00A75E6C" w:rsidP="00A75E6C">
      <w:r>
        <w:t>Так называются листья хвойных растений.</w:t>
      </w:r>
    </w:p>
    <w:p w:rsidR="00A75E6C" w:rsidRDefault="00A75E6C" w:rsidP="00A75E6C">
      <w:r>
        <w:t>Самые древние растения на Земле.</w:t>
      </w:r>
    </w:p>
    <w:p w:rsidR="00A75E6C" w:rsidRDefault="00A75E6C" w:rsidP="00A75E6C">
      <w:r>
        <w:t>Так называется тело многоклеточных низших растений.</w:t>
      </w:r>
    </w:p>
    <w:p w:rsidR="00A75E6C" w:rsidRDefault="00A75E6C" w:rsidP="00A75E6C">
      <w:r>
        <w:t>Женская или мужская половая клетка.</w:t>
      </w:r>
    </w:p>
    <w:p w:rsidR="00A75E6C" w:rsidRDefault="00A75E6C" w:rsidP="00A75E6C">
      <w:r>
        <w:t>Сильно рассеченные листья папоротников.</w:t>
      </w:r>
    </w:p>
    <w:p w:rsidR="00A75E6C" w:rsidRDefault="00A75E6C" w:rsidP="00A75E6C">
      <w:r>
        <w:t>Орган передвижения хламидомонады.</w:t>
      </w:r>
    </w:p>
    <w:p w:rsidR="00A75E6C" w:rsidRDefault="00A75E6C" w:rsidP="00A75E6C">
      <w:r>
        <w:t>Они созревают в коробочках разных мхов.</w:t>
      </w:r>
    </w:p>
    <w:p w:rsidR="00A75E6C" w:rsidRDefault="00A75E6C" w:rsidP="00A75E6C">
      <w:r>
        <w:t>Это мох не имеет ризоидов.</w:t>
      </w:r>
    </w:p>
    <w:p w:rsidR="00A75E6C" w:rsidRDefault="00A75E6C" w:rsidP="00A75E6C">
      <w:r>
        <w:t>Она развивается на женских растениях кукушкиного льна.</w:t>
      </w:r>
    </w:p>
    <w:p w:rsidR="00A75E6C" w:rsidRDefault="00A75E6C" w:rsidP="00A75E6C">
      <w:r>
        <w:t>Важная часть каждой клетки.</w:t>
      </w:r>
    </w:p>
    <w:p w:rsidR="00A75E6C" w:rsidRDefault="00A75E6C" w:rsidP="00A75E6C">
      <w:r>
        <w:t>Задание № 3</w:t>
      </w:r>
    </w:p>
    <w:p w:rsidR="00A75E6C" w:rsidRDefault="00A75E6C" w:rsidP="00A75E6C">
      <w:r>
        <w:t xml:space="preserve"> Выберите номера правильных суждений.</w:t>
      </w:r>
    </w:p>
    <w:p w:rsidR="00A75E6C" w:rsidRDefault="00A75E6C" w:rsidP="00A75E6C">
      <w:r>
        <w:t xml:space="preserve">Хлорелла – одноклеточная водоросль –  </w:t>
      </w:r>
      <w:proofErr w:type="gramStart"/>
      <w:r>
        <w:t>образует</w:t>
      </w:r>
      <w:proofErr w:type="gramEnd"/>
      <w:r>
        <w:t xml:space="preserve"> зеленые налеты в нижней части деревьев, на заборах.</w:t>
      </w:r>
    </w:p>
    <w:p w:rsidR="00A75E6C" w:rsidRDefault="00A75E6C" w:rsidP="00A75E6C">
      <w:r>
        <w:t>Харовые водоросли прикрепляются к грунту с помощью ризоидов.</w:t>
      </w:r>
    </w:p>
    <w:p w:rsidR="00A75E6C" w:rsidRDefault="00A75E6C" w:rsidP="00A75E6C">
      <w:r>
        <w:t xml:space="preserve">Студенистое вещество агар-агар добывают </w:t>
      </w:r>
      <w:proofErr w:type="gramStart"/>
      <w:r>
        <w:t>из</w:t>
      </w:r>
      <w:proofErr w:type="gramEnd"/>
      <w:r>
        <w:t xml:space="preserve"> мхов.</w:t>
      </w:r>
    </w:p>
    <w:p w:rsidR="00A75E6C" w:rsidRDefault="00A75E6C" w:rsidP="00A75E6C">
      <w:r>
        <w:t>Хроматофоры у водоросли спирогиры в виде спирально закрученных лент.</w:t>
      </w:r>
    </w:p>
    <w:p w:rsidR="00A75E6C" w:rsidRDefault="00A75E6C" w:rsidP="00A75E6C">
      <w:r>
        <w:t>Листья сфагнума состоят из 2-х типов клеток.</w:t>
      </w:r>
    </w:p>
    <w:p w:rsidR="00A75E6C" w:rsidRDefault="00A75E6C" w:rsidP="00A75E6C">
      <w:r>
        <w:t>Весенний побег хвоща зеленого цвета.</w:t>
      </w:r>
    </w:p>
    <w:p w:rsidR="00A75E6C" w:rsidRDefault="00A75E6C" w:rsidP="00A75E6C">
      <w:r>
        <w:t>Мхи – низшие растения.</w:t>
      </w:r>
    </w:p>
    <w:p w:rsidR="00A75E6C" w:rsidRDefault="00A75E6C" w:rsidP="00A75E6C">
      <w:r>
        <w:t>Ель – светолюбивое растение.</w:t>
      </w:r>
    </w:p>
    <w:p w:rsidR="00A75E6C" w:rsidRDefault="00A75E6C" w:rsidP="00A75E6C">
      <w:r>
        <w:t>Хвоинки сосны соединены по две.</w:t>
      </w:r>
    </w:p>
    <w:p w:rsidR="00A75E6C" w:rsidRDefault="00A75E6C" w:rsidP="00A75E6C">
      <w:r>
        <w:t>Зрелые шишки ели торчат вертикально.</w:t>
      </w:r>
    </w:p>
    <w:p w:rsidR="00A75E6C" w:rsidRDefault="00A75E6C" w:rsidP="00A75E6C">
      <w:r>
        <w:lastRenderedPageBreak/>
        <w:t>Цветок – орган семенного размножения.</w:t>
      </w:r>
    </w:p>
    <w:p w:rsidR="00A75E6C" w:rsidRDefault="00A75E6C" w:rsidP="00A75E6C">
      <w:r>
        <w:t>Хвоинки лиственницы опадают через 2 года.</w:t>
      </w:r>
    </w:p>
    <w:p w:rsidR="00A75E6C" w:rsidRDefault="00A75E6C" w:rsidP="00A75E6C">
      <w:r>
        <w:t>Задание № 5</w:t>
      </w:r>
    </w:p>
    <w:p w:rsidR="00A75E6C" w:rsidRDefault="00A75E6C" w:rsidP="00A75E6C">
      <w:r>
        <w:t xml:space="preserve"> Распределите виды водорослей по группам (выпишите их номера):</w:t>
      </w:r>
    </w:p>
    <w:p w:rsidR="00A75E6C" w:rsidRDefault="00A75E6C" w:rsidP="00A75E6C">
      <w:r>
        <w:t xml:space="preserve"> ЗЕЛЕНЫЕ – </w:t>
      </w:r>
    </w:p>
    <w:p w:rsidR="00A75E6C" w:rsidRDefault="00A75E6C" w:rsidP="00A75E6C">
      <w:r>
        <w:t xml:space="preserve"> БУРЫЕ – </w:t>
      </w:r>
    </w:p>
    <w:p w:rsidR="00A75E6C" w:rsidRDefault="00A75E6C" w:rsidP="00A75E6C">
      <w:r>
        <w:t xml:space="preserve"> КРАСНЫЕ – </w:t>
      </w:r>
    </w:p>
    <w:p w:rsidR="00A75E6C" w:rsidRDefault="00A75E6C" w:rsidP="00A75E6C">
      <w:r>
        <w:t xml:space="preserve">1. Филлофора. 2. Ламинария. 3. </w:t>
      </w:r>
      <w:proofErr w:type="spellStart"/>
      <w:r>
        <w:t>Улотрикс</w:t>
      </w:r>
      <w:proofErr w:type="spellEnd"/>
      <w:r>
        <w:t xml:space="preserve">.  4.Порфира. 5. Спирогира. 6. </w:t>
      </w:r>
      <w:proofErr w:type="spellStart"/>
      <w:r>
        <w:t>Нителла</w:t>
      </w:r>
      <w:proofErr w:type="spellEnd"/>
      <w:r>
        <w:t xml:space="preserve">.    7.Родимения. </w:t>
      </w:r>
    </w:p>
    <w:p w:rsidR="00A75E6C" w:rsidRDefault="00A75E6C" w:rsidP="00A75E6C">
      <w:r>
        <w:t xml:space="preserve"> 8. Хламидомонада. 9. </w:t>
      </w:r>
      <w:proofErr w:type="spellStart"/>
      <w:r>
        <w:t>Анафельция</w:t>
      </w:r>
      <w:proofErr w:type="spellEnd"/>
      <w:r>
        <w:t xml:space="preserve">. 10. </w:t>
      </w:r>
      <w:proofErr w:type="spellStart"/>
      <w:r>
        <w:t>Ульва</w:t>
      </w:r>
      <w:proofErr w:type="spellEnd"/>
      <w:r>
        <w:t xml:space="preserve">. 11. </w:t>
      </w:r>
      <w:proofErr w:type="spellStart"/>
      <w:r>
        <w:t>Цистозейра</w:t>
      </w:r>
      <w:proofErr w:type="spellEnd"/>
      <w:r>
        <w:t>.  12. Хлорелла. 13. Плеврококк.</w:t>
      </w:r>
    </w:p>
    <w:p w:rsidR="00A75E6C" w:rsidRDefault="00A75E6C" w:rsidP="00A75E6C">
      <w:r>
        <w:t xml:space="preserve"> Задание № 6</w:t>
      </w:r>
    </w:p>
    <w:p w:rsidR="00A75E6C" w:rsidRDefault="00A75E6C" w:rsidP="00A75E6C">
      <w:r>
        <w:t xml:space="preserve"> Расположите предложенные растения по мере уменьшения их высоты.</w:t>
      </w:r>
    </w:p>
    <w:p w:rsidR="00A75E6C" w:rsidRDefault="00A75E6C" w:rsidP="00A75E6C">
      <w:r>
        <w:t>Пихта кавказская. 2. Дуб. 3. Секвойя. 4. Ель. 5. Береза. 6. Эвкалипт.</w:t>
      </w:r>
    </w:p>
    <w:p w:rsidR="00A75E6C" w:rsidRDefault="00A75E6C" w:rsidP="00A75E6C">
      <w:r>
        <w:t>Ответ запишите последовательностью цифр.</w:t>
      </w:r>
    </w:p>
    <w:p w:rsidR="00A75E6C" w:rsidRDefault="00A75E6C" w:rsidP="00A75E6C">
      <w:r>
        <w:t>Задание №7</w:t>
      </w:r>
      <w:proofErr w:type="gramStart"/>
      <w:r>
        <w:t xml:space="preserve"> Р</w:t>
      </w:r>
      <w:proofErr w:type="gramEnd"/>
      <w:r>
        <w:t>асшифруйте фразу (по диагонали читать нельзя)</w:t>
      </w:r>
    </w:p>
    <w:p w:rsidR="00A75E6C" w:rsidRDefault="00A75E6C" w:rsidP="00A75E6C">
      <w:r>
        <w:t xml:space="preserve"> </w:t>
      </w:r>
    </w:p>
    <w:p w:rsidR="00A75E6C" w:rsidRDefault="00A75E6C" w:rsidP="00A75E6C">
      <w:r>
        <w:t>К</w:t>
      </w:r>
      <w:r>
        <w:tab/>
      </w:r>
    </w:p>
    <w:p w:rsidR="00A75E6C" w:rsidRDefault="00A75E6C" w:rsidP="00A75E6C">
      <w:r>
        <w:t>И</w:t>
      </w:r>
      <w:r>
        <w:tab/>
      </w:r>
    </w:p>
    <w:p w:rsidR="00A75E6C" w:rsidRDefault="00A75E6C" w:rsidP="00A75E6C">
      <w:r>
        <w:t>А</w:t>
      </w:r>
      <w:r>
        <w:tab/>
      </w:r>
    </w:p>
    <w:p w:rsidR="00A75E6C" w:rsidRDefault="00A75E6C" w:rsidP="00A75E6C">
      <w:r>
        <w:t>Г</w:t>
      </w:r>
      <w:r>
        <w:tab/>
      </w:r>
    </w:p>
    <w:p w:rsidR="00A75E6C" w:rsidRDefault="00A75E6C" w:rsidP="00A75E6C">
      <w:r>
        <w:t>И</w:t>
      </w:r>
      <w:r>
        <w:tab/>
      </w:r>
    </w:p>
    <w:p w:rsidR="00A75E6C" w:rsidRDefault="00A75E6C" w:rsidP="00A75E6C">
      <w:r>
        <w:t>В</w:t>
      </w:r>
      <w:r>
        <w:tab/>
      </w:r>
    </w:p>
    <w:p w:rsidR="00A75E6C" w:rsidRDefault="00A75E6C" w:rsidP="00A75E6C">
      <w:proofErr w:type="gramStart"/>
      <w:r>
        <w:t>П</w:t>
      </w:r>
      <w:proofErr w:type="gramEnd"/>
      <w:r>
        <w:tab/>
      </w:r>
    </w:p>
    <w:p w:rsidR="00A75E6C" w:rsidRDefault="00A75E6C" w:rsidP="00A75E6C"/>
    <w:p w:rsidR="00A75E6C" w:rsidRDefault="00A75E6C" w:rsidP="00A75E6C">
      <w:r>
        <w:t>И</w:t>
      </w:r>
      <w:r>
        <w:tab/>
      </w:r>
    </w:p>
    <w:p w:rsidR="00A75E6C" w:rsidRDefault="00A75E6C" w:rsidP="00A75E6C">
      <w:r>
        <w:t>Л</w:t>
      </w:r>
      <w:r>
        <w:tab/>
      </w:r>
    </w:p>
    <w:p w:rsidR="00A75E6C" w:rsidRDefault="00A75E6C" w:rsidP="00A75E6C">
      <w:r>
        <w:t>К</w:t>
      </w:r>
      <w:r>
        <w:tab/>
      </w:r>
    </w:p>
    <w:p w:rsidR="00A75E6C" w:rsidRDefault="00A75E6C" w:rsidP="00A75E6C">
      <w:r>
        <w:t>О</w:t>
      </w:r>
      <w:r>
        <w:tab/>
      </w:r>
    </w:p>
    <w:p w:rsidR="00A75E6C" w:rsidRDefault="00A75E6C" w:rsidP="00A75E6C">
      <w:proofErr w:type="gramStart"/>
      <w:r>
        <w:t>Ж</w:t>
      </w:r>
      <w:proofErr w:type="gramEnd"/>
      <w:r>
        <w:tab/>
      </w:r>
    </w:p>
    <w:p w:rsidR="00A75E6C" w:rsidRDefault="00A75E6C" w:rsidP="00A75E6C">
      <w:r>
        <w:t>Е</w:t>
      </w:r>
      <w:r>
        <w:tab/>
      </w:r>
    </w:p>
    <w:p w:rsidR="00A75E6C" w:rsidRDefault="00A75E6C" w:rsidP="00A75E6C">
      <w:r>
        <w:lastRenderedPageBreak/>
        <w:t>О</w:t>
      </w:r>
      <w:r>
        <w:tab/>
      </w:r>
    </w:p>
    <w:p w:rsidR="00A75E6C" w:rsidRDefault="00A75E6C" w:rsidP="00A75E6C">
      <w:r>
        <w:t>Ч</w:t>
      </w:r>
    </w:p>
    <w:p w:rsidR="00A75E6C" w:rsidRDefault="00A75E6C" w:rsidP="00A75E6C"/>
    <w:p w:rsidR="00A75E6C" w:rsidRDefault="00A75E6C" w:rsidP="00A75E6C">
      <w:proofErr w:type="gramStart"/>
      <w:r>
        <w:t>Р</w:t>
      </w:r>
      <w:proofErr w:type="gramEnd"/>
      <w:r>
        <w:tab/>
      </w:r>
    </w:p>
    <w:p w:rsidR="00A75E6C" w:rsidRDefault="00A75E6C" w:rsidP="00A75E6C">
      <w:r>
        <w:t>Я</w:t>
      </w:r>
      <w:r>
        <w:tab/>
      </w:r>
    </w:p>
    <w:p w:rsidR="00A75E6C" w:rsidRDefault="00A75E6C" w:rsidP="00A75E6C">
      <w:proofErr w:type="gramStart"/>
      <w:r>
        <w:t>Ш</w:t>
      </w:r>
      <w:proofErr w:type="gramEnd"/>
      <w:r>
        <w:tab/>
      </w:r>
    </w:p>
    <w:p w:rsidR="00A75E6C" w:rsidRDefault="00A75E6C" w:rsidP="00A75E6C">
      <w:r>
        <w:t>Л</w:t>
      </w:r>
      <w:r>
        <w:tab/>
      </w:r>
    </w:p>
    <w:p w:rsidR="00A75E6C" w:rsidRDefault="00A75E6C" w:rsidP="00A75E6C">
      <w:r>
        <w:t>Ф</w:t>
      </w:r>
      <w:r>
        <w:tab/>
      </w:r>
    </w:p>
    <w:p w:rsidR="00A75E6C" w:rsidRDefault="00A75E6C" w:rsidP="00A75E6C">
      <w:r>
        <w:t>Т</w:t>
      </w:r>
      <w:r>
        <w:tab/>
      </w:r>
    </w:p>
    <w:p w:rsidR="00A75E6C" w:rsidRDefault="00A75E6C" w:rsidP="00A75E6C">
      <w:proofErr w:type="gramStart"/>
      <w:r>
        <w:t>Р</w:t>
      </w:r>
      <w:proofErr w:type="gramEnd"/>
      <w:r>
        <w:tab/>
      </w:r>
    </w:p>
    <w:p w:rsidR="00A75E6C" w:rsidRDefault="00A75E6C" w:rsidP="00A75E6C">
      <w:r>
        <w:t>Е</w:t>
      </w:r>
    </w:p>
    <w:p w:rsidR="00A75E6C" w:rsidRDefault="00A75E6C" w:rsidP="00A75E6C"/>
    <w:p w:rsidR="00A75E6C" w:rsidRDefault="00A75E6C" w:rsidP="00A75E6C">
      <w:r>
        <w:t>Ф</w:t>
      </w:r>
      <w:r>
        <w:tab/>
      </w:r>
    </w:p>
    <w:p w:rsidR="00A75E6C" w:rsidRDefault="00A75E6C" w:rsidP="00A75E6C">
      <w:r>
        <w:t>Г</w:t>
      </w:r>
      <w:r>
        <w:tab/>
      </w:r>
    </w:p>
    <w:p w:rsidR="00A75E6C" w:rsidRDefault="00A75E6C" w:rsidP="00A75E6C">
      <w:r>
        <w:t>У</w:t>
      </w:r>
      <w:r>
        <w:tab/>
      </w:r>
    </w:p>
    <w:p w:rsidR="00A75E6C" w:rsidRDefault="00A75E6C" w:rsidP="00A75E6C">
      <w:r>
        <w:t>И</w:t>
      </w:r>
      <w:r>
        <w:tab/>
      </w:r>
    </w:p>
    <w:p w:rsidR="00A75E6C" w:rsidRDefault="00A75E6C" w:rsidP="00A75E6C">
      <w:r>
        <w:t>А</w:t>
      </w:r>
      <w:r>
        <w:tab/>
      </w:r>
    </w:p>
    <w:p w:rsidR="00A75E6C" w:rsidRDefault="00A75E6C" w:rsidP="00A75E6C">
      <w:r>
        <w:t>В</w:t>
      </w:r>
      <w:r>
        <w:tab/>
      </w:r>
    </w:p>
    <w:p w:rsidR="00A75E6C" w:rsidRDefault="00A75E6C" w:rsidP="00A75E6C">
      <w:r>
        <w:t>Т</w:t>
      </w:r>
      <w:r>
        <w:tab/>
      </w:r>
    </w:p>
    <w:p w:rsidR="00A75E6C" w:rsidRDefault="00A75E6C" w:rsidP="00A75E6C">
      <w:r>
        <w:t>С</w:t>
      </w:r>
    </w:p>
    <w:p w:rsidR="00A75E6C" w:rsidRDefault="00A75E6C" w:rsidP="00A75E6C"/>
    <w:p w:rsidR="00A75E6C" w:rsidRDefault="00A75E6C" w:rsidP="00A75E6C">
      <w:r>
        <w:t>А</w:t>
      </w:r>
      <w:r>
        <w:tab/>
      </w:r>
    </w:p>
    <w:p w:rsidR="00A75E6C" w:rsidRDefault="00A75E6C" w:rsidP="00A75E6C">
      <w:r>
        <w:t>У</w:t>
      </w:r>
      <w:r>
        <w:tab/>
      </w:r>
    </w:p>
    <w:p w:rsidR="00A75E6C" w:rsidRDefault="00A75E6C" w:rsidP="00A75E6C">
      <w:r>
        <w:t>С</w:t>
      </w:r>
      <w:r>
        <w:tab/>
      </w:r>
    </w:p>
    <w:p w:rsidR="00A75E6C" w:rsidRDefault="00A75E6C" w:rsidP="00A75E6C">
      <w:r>
        <w:t>Е</w:t>
      </w:r>
      <w:r>
        <w:tab/>
      </w:r>
    </w:p>
    <w:p w:rsidR="00A75E6C" w:rsidRDefault="00A75E6C" w:rsidP="00A75E6C">
      <w:r>
        <w:t>Л</w:t>
      </w:r>
      <w:r>
        <w:tab/>
      </w:r>
    </w:p>
    <w:p w:rsidR="00A75E6C" w:rsidRDefault="00A75E6C" w:rsidP="00A75E6C">
      <w:r>
        <w:t>М</w:t>
      </w:r>
      <w:r>
        <w:tab/>
      </w:r>
    </w:p>
    <w:p w:rsidR="00A75E6C" w:rsidRDefault="00A75E6C" w:rsidP="00A75E6C">
      <w:r>
        <w:t>О</w:t>
      </w:r>
      <w:r>
        <w:tab/>
      </w:r>
    </w:p>
    <w:p w:rsidR="00A75E6C" w:rsidRDefault="00A75E6C" w:rsidP="00A75E6C">
      <w:r>
        <w:t>К</w:t>
      </w:r>
    </w:p>
    <w:p w:rsidR="00A75E6C" w:rsidRDefault="00A75E6C" w:rsidP="00A75E6C"/>
    <w:p w:rsidR="00A75E6C" w:rsidRDefault="00A75E6C" w:rsidP="00A75E6C"/>
    <w:p w:rsidR="00A75E6C" w:rsidRDefault="00A75E6C" w:rsidP="00A75E6C">
      <w:r>
        <w:t>Задание №8</w:t>
      </w:r>
    </w:p>
    <w:p w:rsidR="00A75E6C" w:rsidRDefault="00A75E6C" w:rsidP="00A75E6C">
      <w:r>
        <w:t>Заполните таблицу «Выделительная система».</w:t>
      </w:r>
      <w:r>
        <w:tab/>
      </w:r>
    </w:p>
    <w:p w:rsidR="00A75E6C" w:rsidRDefault="00A75E6C" w:rsidP="00A75E6C">
      <w:r>
        <w:t>Рыбы</w:t>
      </w:r>
      <w:r>
        <w:tab/>
      </w:r>
    </w:p>
    <w:p w:rsidR="00A75E6C" w:rsidRDefault="00A75E6C" w:rsidP="00A75E6C">
      <w:r>
        <w:t>Земноводные</w:t>
      </w:r>
      <w:r>
        <w:tab/>
      </w:r>
    </w:p>
    <w:p w:rsidR="00A75E6C" w:rsidRDefault="00A75E6C" w:rsidP="00A75E6C">
      <w:r>
        <w:t>Пресмыкающиеся</w:t>
      </w:r>
    </w:p>
    <w:p w:rsidR="00A75E6C" w:rsidRDefault="00A75E6C" w:rsidP="00A75E6C">
      <w:r>
        <w:t>В виде чего выделяется конечный продукт обмена веществ?</w:t>
      </w:r>
      <w:r>
        <w:tab/>
      </w:r>
    </w:p>
    <w:p w:rsidR="00A75E6C" w:rsidRDefault="00A75E6C" w:rsidP="00A75E6C">
      <w:r>
        <w:t xml:space="preserve">  Откуда и куда происходит выделение (перечислить последовательно органы).</w:t>
      </w:r>
      <w:r>
        <w:tab/>
      </w:r>
    </w:p>
    <w:p w:rsidR="00A75E6C" w:rsidRDefault="00A75E6C" w:rsidP="00A75E6C">
      <w:r>
        <w:t xml:space="preserve"> </w:t>
      </w:r>
      <w:r>
        <w:tab/>
        <w:t>Кто больше знает видов рыб?</w:t>
      </w:r>
    </w:p>
    <w:p w:rsidR="00A75E6C" w:rsidRDefault="00A75E6C" w:rsidP="00A75E6C">
      <w:r>
        <w:t xml:space="preserve"> По 1 человеку из команды. По очереди называют виды рыб. Кто не знает вида рыб, тот и проиграл. Отвечать сразу (на раздумье не более 5 секунд).</w:t>
      </w:r>
    </w:p>
    <w:p w:rsidR="00A75E6C" w:rsidRDefault="00A75E6C" w:rsidP="00A75E6C">
      <w:r>
        <w:t>Задание№10</w:t>
      </w:r>
    </w:p>
    <w:p w:rsidR="00A75E6C" w:rsidRDefault="00A75E6C" w:rsidP="00A75E6C">
      <w:r>
        <w:t xml:space="preserve"> Выберите номера терминов, относящихся к пищеварительной системе.</w:t>
      </w:r>
    </w:p>
    <w:p w:rsidR="00A75E6C" w:rsidRDefault="00A75E6C" w:rsidP="00A75E6C">
      <w:r>
        <w:t xml:space="preserve"> 1. Фибрин. 2. Пепсин. 3. Диафиз. 4. Аксон. 5. Пульпа. 6. Лизоцим.                  7.Микседема. 8. Тироксин. 9. Муцин. 10. Кифоз. 11. Эпикард. 12. </w:t>
      </w:r>
      <w:proofErr w:type="spellStart"/>
      <w:r>
        <w:t>Мальтаза</w:t>
      </w:r>
      <w:proofErr w:type="spellEnd"/>
      <w:r>
        <w:t xml:space="preserve">. </w:t>
      </w:r>
    </w:p>
    <w:p w:rsidR="00A75E6C" w:rsidRDefault="00A75E6C" w:rsidP="00A75E6C">
      <w:r>
        <w:t xml:space="preserve"> 13. Плюсна. 14. Печень. 15. Пясть. 16. Гастрит. 17. Гемоглобин.                     18.Иммунитет. 19. Плазма. 20. Ферменты.</w:t>
      </w:r>
    </w:p>
    <w:p w:rsidR="00A75E6C" w:rsidRDefault="00A75E6C" w:rsidP="00A75E6C">
      <w:r>
        <w:t>Задание№11</w:t>
      </w:r>
    </w:p>
    <w:p w:rsidR="00A75E6C" w:rsidRDefault="00A75E6C" w:rsidP="00A75E6C">
      <w:r>
        <w:t xml:space="preserve"> Составьте «кольцо» из предложенных слов.</w:t>
      </w:r>
    </w:p>
    <w:p w:rsidR="00A75E6C" w:rsidRDefault="00A75E6C" w:rsidP="00A75E6C">
      <w:r>
        <w:t xml:space="preserve"> 1. Рана. 2. Сон. 3. Язык. 4. Тироксин. 5. Адреналин. 6. Инфаркт. 7. Бедро .     8. Висок. 9. Навыки. 10. Нерв. 11. Капилляр. 12. Кислород. 13. Наркомания. 14. Резус. 15. Аорта. 16. Кифоз. 17. Темперамент. 18. Зуб. 19. Надколенник. 20. Тембр. 21. Нейрон. 22. Орган. 23. Дендрит.</w:t>
      </w:r>
    </w:p>
    <w:p w:rsidR="00A75E6C" w:rsidRDefault="00A75E6C" w:rsidP="00A75E6C">
      <w:r>
        <w:t xml:space="preserve"> Задание №12</w:t>
      </w:r>
    </w:p>
    <w:p w:rsidR="00A75E6C" w:rsidRDefault="00A75E6C" w:rsidP="00A75E6C">
      <w:r>
        <w:t xml:space="preserve"> Выберите правильный ответ.</w:t>
      </w:r>
    </w:p>
    <w:p w:rsidR="00A75E6C" w:rsidRDefault="00A75E6C" w:rsidP="00A75E6C">
      <w:r>
        <w:t>Какой признак сближает птиц с пресмыкающимися в большей мере, чем остальные: А. Строение кровеносной системы.    Б. Перьевой покров.</w:t>
      </w:r>
    </w:p>
    <w:p w:rsidR="00A75E6C" w:rsidRDefault="00A75E6C" w:rsidP="00A75E6C">
      <w:r>
        <w:t xml:space="preserve">   В. Строение яйца.     Г. Строение скелета.</w:t>
      </w:r>
    </w:p>
    <w:p w:rsidR="00A75E6C" w:rsidRDefault="00A75E6C" w:rsidP="00A75E6C">
      <w:r>
        <w:t>Количество отделов в позвоночнике птиц: А. 6.    Б. 5.    В. 4.    Г. 3.</w:t>
      </w:r>
    </w:p>
    <w:p w:rsidR="00A75E6C" w:rsidRDefault="00A75E6C" w:rsidP="00A75E6C">
      <w:r>
        <w:t xml:space="preserve">Исключите лишнее понятие: А. Бедро.  Б. Голень.  В. Стопа.  Г. Ключица. </w:t>
      </w:r>
    </w:p>
    <w:p w:rsidR="00A75E6C" w:rsidRDefault="00A75E6C" w:rsidP="00A75E6C">
      <w:r>
        <w:t xml:space="preserve">Одним из приспособлений скелета птиц к полету считается: </w:t>
      </w:r>
    </w:p>
    <w:p w:rsidR="00A75E6C" w:rsidRDefault="00A75E6C" w:rsidP="00A75E6C">
      <w:r>
        <w:lastRenderedPageBreak/>
        <w:t xml:space="preserve">  А. Наличие в костях полостей.   Б. Большой объем мозговой части черепа.</w:t>
      </w:r>
    </w:p>
    <w:p w:rsidR="00A75E6C" w:rsidRDefault="00A75E6C" w:rsidP="00A75E6C">
      <w:r>
        <w:t xml:space="preserve"> В. Наличие ребер.   Г. Соединение ребер с грудиной.</w:t>
      </w:r>
    </w:p>
    <w:p w:rsidR="00A75E6C" w:rsidRDefault="00A75E6C" w:rsidP="00A75E6C">
      <w:r>
        <w:t xml:space="preserve">К выводковым птицам относится: А. Жаворонок. Б. Гусь. В. Синица. </w:t>
      </w:r>
    </w:p>
    <w:p w:rsidR="00A75E6C" w:rsidRDefault="00A75E6C" w:rsidP="00A75E6C">
      <w:r>
        <w:t xml:space="preserve">   Г. Голубь.</w:t>
      </w:r>
    </w:p>
    <w:p w:rsidR="00A75E6C" w:rsidRDefault="00A75E6C" w:rsidP="00A75E6C">
      <w:r>
        <w:t>При инкубации яиц поддерживается температура: А. 32-35°С.   Б.39-40°С.</w:t>
      </w:r>
    </w:p>
    <w:p w:rsidR="00A75E6C" w:rsidRDefault="00A75E6C" w:rsidP="00A75E6C">
      <w:r>
        <w:t xml:space="preserve">    В. 37-38°С.    Г. 41-45°С.</w:t>
      </w:r>
    </w:p>
    <w:p w:rsidR="00A75E6C" w:rsidRDefault="00A75E6C" w:rsidP="00A75E6C">
      <w:r>
        <w:t>Наука о птицах называется: А. Птицеводство.    Б. Орнитология.</w:t>
      </w:r>
    </w:p>
    <w:p w:rsidR="00A75E6C" w:rsidRDefault="00A75E6C" w:rsidP="00A75E6C">
      <w:r>
        <w:t xml:space="preserve">   В. Кинология.   Г. Зоология.</w:t>
      </w:r>
    </w:p>
    <w:p w:rsidR="00A75E6C" w:rsidRDefault="00A75E6C" w:rsidP="00A75E6C">
      <w:r>
        <w:t xml:space="preserve">Основу поведения птиц составляют: А. Условные и безусловные рефлексы. </w:t>
      </w:r>
    </w:p>
    <w:p w:rsidR="00A75E6C" w:rsidRDefault="00A75E6C" w:rsidP="00A75E6C">
      <w:r>
        <w:t xml:space="preserve">  Б. Элементарная рассудочная деятельность.  В. Раздражимость.</w:t>
      </w:r>
    </w:p>
    <w:p w:rsidR="00A75E6C" w:rsidRDefault="00A75E6C" w:rsidP="00A75E6C">
      <w:r>
        <w:t xml:space="preserve"> Г. Инстинкты.</w:t>
      </w:r>
    </w:p>
    <w:p w:rsidR="00A75E6C" w:rsidRDefault="00A75E6C" w:rsidP="00A75E6C">
      <w:r>
        <w:t xml:space="preserve">От заражения зародыша бактериями защищает: А. Белок.      Б. </w:t>
      </w:r>
      <w:proofErr w:type="spellStart"/>
      <w:r>
        <w:t>Надскорлуповая</w:t>
      </w:r>
      <w:proofErr w:type="spellEnd"/>
      <w:r>
        <w:t xml:space="preserve"> оболочка. В. Скорлупа. Г. </w:t>
      </w:r>
      <w:proofErr w:type="spellStart"/>
      <w:r>
        <w:t>Подскорлуповая</w:t>
      </w:r>
      <w:proofErr w:type="spellEnd"/>
      <w:r>
        <w:t xml:space="preserve"> оболочка.</w:t>
      </w:r>
    </w:p>
    <w:p w:rsidR="00A75E6C" w:rsidRDefault="00A75E6C" w:rsidP="00A75E6C">
      <w:r>
        <w:t xml:space="preserve">Открытый таз (лобковые кости не срастаются) позволяет птицам: </w:t>
      </w:r>
    </w:p>
    <w:p w:rsidR="00A75E6C" w:rsidRDefault="00A75E6C" w:rsidP="00A75E6C">
      <w:r>
        <w:t xml:space="preserve">  А. Летать.   Б. Откладывать крупные яйца. </w:t>
      </w:r>
    </w:p>
    <w:p w:rsidR="00A75E6C" w:rsidRDefault="00A75E6C" w:rsidP="00A75E6C">
      <w:r>
        <w:t xml:space="preserve"> В. Быстро освобождать кишечник.   Г. Интенсивно дышать.</w:t>
      </w:r>
    </w:p>
    <w:p w:rsidR="00A75E6C" w:rsidRDefault="00A75E6C" w:rsidP="00A75E6C">
      <w:r>
        <w:t>Задание № 13</w:t>
      </w:r>
    </w:p>
    <w:p w:rsidR="00A75E6C" w:rsidRDefault="00A75E6C" w:rsidP="00A75E6C">
      <w:r>
        <w:t xml:space="preserve"> Выберите растения, семена которых распространяются </w:t>
      </w:r>
      <w:proofErr w:type="spellStart"/>
      <w:r>
        <w:t>саморазбрасыванием</w:t>
      </w:r>
      <w:proofErr w:type="spellEnd"/>
      <w:r>
        <w:t>:</w:t>
      </w:r>
    </w:p>
    <w:p w:rsidR="00A75E6C" w:rsidRDefault="00A75E6C" w:rsidP="00A75E6C">
      <w:proofErr w:type="gramStart"/>
      <w:r>
        <w:t>ива, подорожник, ольха,  тополь, осина, череда, бешеный огурец, одуванчик, береза, репейник, недотрога,  виола, ясень, горох,  амброзия, клен, фасоль, рогоз, ковыль, ясень, акация,  ромашка пахучая, кокосовая пальма, мак, ель, сосна, вяз.</w:t>
      </w:r>
      <w:proofErr w:type="gramEnd"/>
    </w:p>
    <w:p w:rsidR="00A75E6C" w:rsidRDefault="00A75E6C" w:rsidP="00A75E6C">
      <w:r>
        <w:t>Задание № 14         Кроссворд «Способы распространения плодов и семян».</w:t>
      </w:r>
    </w:p>
    <w:p w:rsidR="00A75E6C" w:rsidRDefault="00A75E6C" w:rsidP="00A75E6C">
      <w:r>
        <w:t>Слова-подсказки:</w:t>
      </w:r>
    </w:p>
    <w:p w:rsidR="00A75E6C" w:rsidRDefault="00A75E6C" w:rsidP="00A75E6C">
      <w:r>
        <w:t>Черемуха, рябина, бузина.</w:t>
      </w:r>
    </w:p>
    <w:p w:rsidR="00A75E6C" w:rsidRDefault="00A75E6C" w:rsidP="00A75E6C">
      <w:r>
        <w:t>Одуванчик, береза, сосна.</w:t>
      </w:r>
    </w:p>
    <w:p w:rsidR="00A75E6C" w:rsidRDefault="00A75E6C" w:rsidP="00A75E6C">
      <w:r>
        <w:t>Недотрога, бешеный огурец, акация, мак.</w:t>
      </w:r>
    </w:p>
    <w:p w:rsidR="00A75E6C" w:rsidRDefault="00A75E6C" w:rsidP="00A75E6C">
      <w:r>
        <w:t>Ольха, кокосовая пальма.</w:t>
      </w:r>
    </w:p>
    <w:p w:rsidR="00A75E6C" w:rsidRDefault="00A75E6C" w:rsidP="00A75E6C">
      <w:r>
        <w:t>Подорожник, репейник, череда.</w:t>
      </w:r>
    </w:p>
    <w:p w:rsidR="00A75E6C" w:rsidRDefault="00A75E6C" w:rsidP="00A75E6C"/>
    <w:p w:rsidR="00A75E6C" w:rsidRDefault="00A75E6C" w:rsidP="00A75E6C">
      <w:r>
        <w:t xml:space="preserve"> ПРИМЕРНЫЕ КАРТОЧКИ ДЛЯ ОТВЕТОВ</w:t>
      </w:r>
    </w:p>
    <w:p w:rsidR="00A75E6C" w:rsidRDefault="00A75E6C" w:rsidP="00A75E6C">
      <w:r>
        <w:lastRenderedPageBreak/>
        <w:t>Задание № 1                                           Команда № 1</w:t>
      </w:r>
    </w:p>
    <w:p w:rsidR="00A75E6C" w:rsidRDefault="00A75E6C" w:rsidP="00A75E6C">
      <w:r>
        <w:t>1. 2. 3. 4. 5.</w:t>
      </w:r>
    </w:p>
    <w:p w:rsidR="00A75E6C" w:rsidRDefault="00A75E6C" w:rsidP="00A75E6C">
      <w:r>
        <w:t>Задание № 2                               Команда № 1</w:t>
      </w:r>
    </w:p>
    <w:p w:rsidR="00A75E6C" w:rsidRDefault="00A75E6C" w:rsidP="00A75E6C">
      <w:r>
        <w:t xml:space="preserve"> Разгадайте кроссворд.</w:t>
      </w:r>
    </w:p>
    <w:p w:rsidR="00A75E6C" w:rsidRDefault="00A75E6C" w:rsidP="00A75E6C"/>
    <w:p w:rsidR="00A75E6C" w:rsidRDefault="00A75E6C" w:rsidP="00A75E6C">
      <w:r>
        <w:t>Задание № 3                                              Команда №2</w:t>
      </w:r>
    </w:p>
    <w:p w:rsidR="00A75E6C" w:rsidRDefault="00A75E6C" w:rsidP="00A75E6C"/>
    <w:p w:rsidR="00A75E6C" w:rsidRDefault="00A75E6C" w:rsidP="00A75E6C">
      <w:r>
        <w:t xml:space="preserve"> 1      2       3     4      5      6     7      8      9      10    11     12</w:t>
      </w:r>
    </w:p>
    <w:p w:rsidR="00A75E6C" w:rsidRDefault="00A75E6C" w:rsidP="00A75E6C"/>
    <w:p w:rsidR="00A75E6C" w:rsidRDefault="00A75E6C" w:rsidP="00A75E6C">
      <w:r>
        <w:t>---------------------------------------------------------------------------------------------</w:t>
      </w:r>
    </w:p>
    <w:p w:rsidR="00A75E6C" w:rsidRDefault="00A75E6C" w:rsidP="00A75E6C">
      <w:r>
        <w:t xml:space="preserve"> Задание №4                                         Команда № 1</w:t>
      </w:r>
    </w:p>
    <w:p w:rsidR="00A75E6C" w:rsidRDefault="00A75E6C" w:rsidP="00A75E6C">
      <w:r>
        <w:t xml:space="preserve"> Распределите виды водорослей по группам (выпишите их номера):</w:t>
      </w:r>
    </w:p>
    <w:p w:rsidR="00A75E6C" w:rsidRDefault="00A75E6C" w:rsidP="00A75E6C"/>
    <w:p w:rsidR="00A75E6C" w:rsidRDefault="00A75E6C" w:rsidP="00A75E6C">
      <w:r>
        <w:t xml:space="preserve">ЗЕЛЕНЫЕ – </w:t>
      </w:r>
    </w:p>
    <w:p w:rsidR="00A75E6C" w:rsidRDefault="00A75E6C" w:rsidP="00A75E6C">
      <w:r>
        <w:t xml:space="preserve"> БУРЫЕ – </w:t>
      </w:r>
    </w:p>
    <w:p w:rsidR="00A75E6C" w:rsidRDefault="00A75E6C" w:rsidP="00A75E6C">
      <w:r>
        <w:t xml:space="preserve"> КРАСНЫЕ – </w:t>
      </w:r>
    </w:p>
    <w:p w:rsidR="00A75E6C" w:rsidRDefault="00A75E6C" w:rsidP="00A75E6C"/>
    <w:p w:rsidR="00A75E6C" w:rsidRDefault="00A75E6C" w:rsidP="00A75E6C">
      <w:r>
        <w:t>------------------------------------------------------------------------------------------------</w:t>
      </w:r>
    </w:p>
    <w:p w:rsidR="00A75E6C" w:rsidRDefault="00A75E6C" w:rsidP="00A75E6C">
      <w:r>
        <w:t xml:space="preserve"> Задание № 5                                Команда № 1</w:t>
      </w:r>
    </w:p>
    <w:p w:rsidR="00A75E6C" w:rsidRDefault="00A75E6C" w:rsidP="00A75E6C"/>
    <w:p w:rsidR="00A75E6C" w:rsidRDefault="00A75E6C" w:rsidP="00A75E6C">
      <w:r>
        <w:t xml:space="preserve"> </w:t>
      </w:r>
    </w:p>
    <w:p w:rsidR="00A75E6C" w:rsidRDefault="00A75E6C" w:rsidP="00A75E6C"/>
    <w:p w:rsidR="00A75E6C" w:rsidRDefault="00A75E6C" w:rsidP="00A75E6C">
      <w:r>
        <w:t>-------------------------------------------------------------------------------------------------</w:t>
      </w:r>
    </w:p>
    <w:p w:rsidR="00695B5E" w:rsidRDefault="00A75E6C" w:rsidP="00A75E6C">
      <w:r>
        <w:t>Комментарии</w:t>
      </w:r>
      <w:r>
        <w:tab/>
      </w:r>
      <w:r>
        <w:tab/>
      </w:r>
    </w:p>
    <w:sectPr w:rsidR="00695B5E" w:rsidSect="00BC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6C"/>
    <w:rsid w:val="00A75E6C"/>
    <w:rsid w:val="00BC2655"/>
    <w:rsid w:val="00F151DE"/>
    <w:rsid w:val="00F6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3039</Words>
  <Characters>17324</Characters>
  <Application>Microsoft Office Word</Application>
  <DocSecurity>0</DocSecurity>
  <Lines>144</Lines>
  <Paragraphs>40</Paragraphs>
  <ScaleCrop>false</ScaleCrop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2013-11-06T07:22:00Z</dcterms:created>
  <dcterms:modified xsi:type="dcterms:W3CDTF">2013-11-06T07:25:00Z</dcterms:modified>
</cp:coreProperties>
</file>