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F" w:rsidRDefault="001A3A0E" w:rsidP="00EA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Конспект урока</w:t>
      </w:r>
      <w:r w:rsidR="00EA2A31" w:rsidRPr="00B55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A53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для урока биологии в 8 классе по </w:t>
      </w:r>
      <w:r w:rsidR="00EA2A31" w:rsidRPr="00B55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теме:</w:t>
      </w:r>
      <w:r w:rsidRPr="00B55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A3A0E" w:rsidRPr="00B553D6" w:rsidRDefault="001A3A0E" w:rsidP="00EA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"Осанка. Предупреждение плоскостопия"</w:t>
      </w:r>
    </w:p>
    <w:p w:rsidR="001A3A0E" w:rsidRPr="00B553D6" w:rsidRDefault="00EA532F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bookmarkStart w:id="0" w:name="_GoBack"/>
      <w:bookmarkEnd w:id="0"/>
      <w:r w:rsidR="001A3A0E"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урока</w:t>
      </w:r>
      <w:r w:rsidR="001A3A0E" w:rsidRPr="001A3A0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A3A0E" w:rsidRPr="00B553D6" w:rsidRDefault="001A3A0E" w:rsidP="001A3A0E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>закрепить знания учащихся о мышечной системе, строении и работе мышц</w:t>
      </w:r>
    </w:p>
    <w:p w:rsidR="001A3A0E" w:rsidRPr="001A3A0E" w:rsidRDefault="001A3A0E" w:rsidP="001A3A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дать понятия “осанка”, “плоскостопие”, познакомить с методами самоконтроля и коррекции осанки, нарушения свода стопы; </w:t>
      </w:r>
    </w:p>
    <w:p w:rsidR="001A3A0E" w:rsidRPr="001A3A0E" w:rsidRDefault="001A3A0E" w:rsidP="001A3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разъяснить их отрицательные последствия; развивать способности к анализу и синтезу, отрабатывать умения вести диалог, обосновывать правила гигиены; </w:t>
      </w:r>
    </w:p>
    <w:p w:rsidR="001A3A0E" w:rsidRPr="00B553D6" w:rsidRDefault="001A3A0E" w:rsidP="001A3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воспитывать потр</w:t>
      </w:r>
      <w:r w:rsidRPr="00B553D6">
        <w:rPr>
          <w:rFonts w:ascii="Times New Roman" w:eastAsia="Times New Roman" w:hAnsi="Times New Roman" w:cs="Times New Roman"/>
          <w:sz w:val="28"/>
          <w:szCs w:val="28"/>
        </w:rPr>
        <w:t>ебности в гигиенических знаниях, усилить практическую направленность изучения биологии;</w:t>
      </w:r>
    </w:p>
    <w:p w:rsidR="001A3A0E" w:rsidRPr="001A3A0E" w:rsidRDefault="001A3A0E" w:rsidP="001A3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познавательный интерес к предмету</w:t>
      </w:r>
    </w:p>
    <w:p w:rsidR="001A3A0E" w:rsidRPr="00B553D6" w:rsidRDefault="001A3A0E" w:rsidP="001A3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  <w:r w:rsidR="00EA2A31" w:rsidRPr="00B553D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A2A31" w:rsidRPr="00B553D6" w:rsidRDefault="00EA2A31" w:rsidP="00EA2A31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553D6">
        <w:rPr>
          <w:rFonts w:ascii="Times New Roman" w:eastAsia="Times New Roman" w:hAnsi="Times New Roman" w:cs="Times New Roman"/>
          <w:bCs/>
          <w:sz w:val="28"/>
          <w:szCs w:val="28"/>
        </w:rPr>
        <w:t>приветствие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Cs/>
          <w:sz w:val="28"/>
          <w:szCs w:val="28"/>
        </w:rPr>
        <w:t>- проверка отсутствующих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Cs/>
          <w:sz w:val="28"/>
          <w:szCs w:val="28"/>
        </w:rPr>
        <w:t>- проверка готовности класса к уроку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A31" w:rsidRPr="00B553D6" w:rsidRDefault="00EA2A31" w:rsidP="00EA2A31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ране изученного материала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 карточки - № 1 -  № 6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-Устный опрос</w:t>
      </w:r>
      <w:r w:rsidR="00B553D6" w:rsidRPr="00B553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(при хорошей готовности класса спросить дважды)</w:t>
      </w:r>
    </w:p>
    <w:p w:rsidR="00EA2A31" w:rsidRPr="00B553D6" w:rsidRDefault="00EA2A31" w:rsidP="00EA2A31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Cs/>
          <w:sz w:val="28"/>
          <w:szCs w:val="28"/>
        </w:rPr>
        <w:t>а) Поясните особенности макро- и микроскопического строения костей</w:t>
      </w:r>
    </w:p>
    <w:p w:rsidR="00EA2A31" w:rsidRDefault="00EA2A31" w:rsidP="00211158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B553D6" w:rsidRPr="00B553D6">
        <w:rPr>
          <w:rFonts w:ascii="Times New Roman" w:eastAsia="Times New Roman" w:hAnsi="Times New Roman" w:cs="Times New Roman"/>
          <w:bCs/>
          <w:sz w:val="28"/>
          <w:szCs w:val="28"/>
        </w:rPr>
        <w:t>Охарактеризуйте основные группы мышц, поясните, как осуществляется движение в суставах</w:t>
      </w:r>
    </w:p>
    <w:p w:rsidR="00211158" w:rsidRPr="00211158" w:rsidRDefault="00211158" w:rsidP="00211158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A31" w:rsidRPr="00B553D6" w:rsidRDefault="00B553D6" w:rsidP="00B553D6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новых знаний</w:t>
      </w:r>
    </w:p>
    <w:p w:rsidR="00B553D6" w:rsidRPr="00B553D6" w:rsidRDefault="00B553D6" w:rsidP="00B5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полистать классный журнал, то в конце можно обратить внимание на особый раздел - листок здоровья. К сожалению очень часто там можно увидеть фразу </w:t>
      </w:r>
      <w:r w:rsidRPr="00B553D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«нарушение осанки» Что это такое? </w:t>
      </w:r>
    </w:p>
    <w:p w:rsidR="00B553D6" w:rsidRPr="00B553D6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</w:t>
      </w:r>
    </w:p>
    <w:p w:rsidR="00B553D6" w:rsidRPr="00B553D6" w:rsidRDefault="00B553D6" w:rsidP="00B553D6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 xml:space="preserve">выясним, что такое </w:t>
      </w:r>
      <w:r w:rsidRPr="00B553D6">
        <w:rPr>
          <w:rFonts w:ascii="Times New Roman" w:eastAsia="Times New Roman" w:hAnsi="Times New Roman" w:cs="Times New Roman"/>
          <w:i/>
          <w:sz w:val="28"/>
          <w:szCs w:val="28"/>
        </w:rPr>
        <w:t>осанка</w:t>
      </w:r>
      <w:r w:rsidRPr="00B553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53D6" w:rsidRPr="00B553D6" w:rsidRDefault="00B553D6" w:rsidP="00B553D6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 xml:space="preserve">выясним признаки правильной осанки. </w:t>
      </w:r>
    </w:p>
    <w:p w:rsidR="00B553D6" w:rsidRPr="00B553D6" w:rsidRDefault="00B553D6" w:rsidP="00B553D6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 xml:space="preserve">Попробуем определить причины нарушения осанки. </w:t>
      </w:r>
    </w:p>
    <w:p w:rsidR="00B553D6" w:rsidRPr="00B553D6" w:rsidRDefault="00B553D6" w:rsidP="00B553D6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 xml:space="preserve">Познакомимся с понятием </w:t>
      </w:r>
      <w:r w:rsidRPr="00B553D6">
        <w:rPr>
          <w:rFonts w:ascii="Times New Roman" w:eastAsia="Times New Roman" w:hAnsi="Times New Roman" w:cs="Times New Roman"/>
          <w:i/>
          <w:sz w:val="28"/>
          <w:szCs w:val="28"/>
        </w:rPr>
        <w:t>плоскостопие</w:t>
      </w:r>
      <w:r w:rsidR="001A3A0E" w:rsidRPr="00B5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3D6" w:rsidRPr="00B553D6" w:rsidRDefault="00B553D6" w:rsidP="00B553D6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sz w:val="28"/>
          <w:szCs w:val="28"/>
        </w:rPr>
        <w:t>попытаемся выработать профилактические меры по нарушению осанки и плоскостопия</w:t>
      </w:r>
    </w:p>
    <w:p w:rsidR="00B553D6" w:rsidRPr="00B553D6" w:rsidRDefault="00B553D6" w:rsidP="00B553D6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A0E" w:rsidRPr="00B553D6" w:rsidRDefault="00B553D6" w:rsidP="00B553D6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55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Запишите тему урока: </w:t>
      </w:r>
      <w:r w:rsidR="001A3A0E" w:rsidRPr="00B55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“Осанка. Предупреждение плоскостопия</w:t>
      </w:r>
      <w:r w:rsidRPr="00B55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Что же такое осанка? </w:t>
      </w: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Осанка – привычное положение тела в покое и при движении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. Человек имеет только одну присущую ему привычную осанку. Джесси </w:t>
      </w:r>
      <w:proofErr w:type="spellStart"/>
      <w:r w:rsidRPr="001A3A0E">
        <w:rPr>
          <w:rFonts w:ascii="Times New Roman" w:eastAsia="Times New Roman" w:hAnsi="Times New Roman" w:cs="Times New Roman"/>
          <w:sz w:val="28"/>
          <w:szCs w:val="28"/>
        </w:rPr>
        <w:t>Банкрофт</w:t>
      </w:r>
      <w:proofErr w:type="spellEnd"/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, известный американский преподаватель физкультуры, в своей книге “Осанка школьников” пишет: “Термин </w:t>
      </w: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осанка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правильное развитие изгибов позвоночника, 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lastRenderedPageBreak/>
        <w:t>грудной клетки, плечевого пояса и других сегментов тела, а также их взаимное расположение в вертикальном положении тела”.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Какая же осанка может считаться правильной?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Для этого давайте немного поэкспериментируем.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Лабораторная работа</w:t>
      </w:r>
      <w:r w:rsidRPr="001A3A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Правильность осанки</w:t>
      </w:r>
      <w:proofErr w:type="gramStart"/>
      <w:r w:rsidRPr="001A3A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30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630E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630E5">
        <w:rPr>
          <w:rFonts w:ascii="Times New Roman" w:eastAsia="Times New Roman" w:hAnsi="Times New Roman" w:cs="Times New Roman"/>
          <w:sz w:val="28"/>
          <w:szCs w:val="28"/>
        </w:rPr>
        <w:t xml:space="preserve">ровести с одним-двумя учениками из класса) </w:t>
      </w:r>
      <w:r w:rsidRPr="001A3A0E">
        <w:rPr>
          <w:rFonts w:ascii="Times New Roman" w:eastAsia="Times New Roman" w:hAnsi="Times New Roman" w:cs="Times New Roman"/>
          <w:sz w:val="28"/>
          <w:szCs w:val="28"/>
          <w:u w:val="single"/>
        </w:rPr>
        <w:t>Встаньте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спиной к стене так, чтобы пятки, голени, таз и лопатки касались стены. Попробуйте между стенкой и поясницей просунуть кулак. Если он проходит – нарушения осанки есть. Если проходит только ладонь – осанка нормальная.</w:t>
      </w:r>
    </w:p>
    <w:p w:rsidR="001A3A0E" w:rsidRDefault="001450AB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Теперь давайте выясним признаки правильной осанки (смотрим на рисунок, я буду помогать – предлагаются варианты ответов на каждую позицию)</w:t>
      </w:r>
      <w:r w:rsidR="001A3A0E" w:rsidRPr="001A3A0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Голова и туловище держатся (наклонно, </w:t>
      </w: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откинуты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назад</w:t>
      </w:r>
      <w:r w:rsidRPr="001450A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(Голова</w:t>
      </w:r>
      <w:r w:rsidRPr="001450AB">
        <w:rPr>
          <w:rFonts w:ascii="Times New Roman" w:eastAsia="Times New Roman" w:hAnsi="Times New Roman" w:cs="Times New Roman"/>
          <w:i/>
          <w:iCs/>
          <w:sz w:val="28"/>
          <w:szCs w:val="28"/>
        </w:rPr>
        <w:t>, рука, шея)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слегка приподнята</w:t>
      </w:r>
    </w:p>
    <w:p w:rsid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Плечи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руки, ноги) несколько отведены назад</w:t>
      </w:r>
    </w:p>
    <w:p w:rsid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Грудная клетка (вогнута, </w:t>
      </w: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развернута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выпукла)</w:t>
      </w:r>
    </w:p>
    <w:p w:rsid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Плечи находятся на (</w:t>
      </w: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разном) уровне</w:t>
      </w:r>
    </w:p>
    <w:p w:rsid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Живот </w:t>
      </w: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(побран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опущен, расслаблен)</w:t>
      </w:r>
    </w:p>
    <w:p w:rsidR="001450AB" w:rsidRPr="001450AB" w:rsidRDefault="001450AB" w:rsidP="001450A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поясничной области имеется (</w:t>
      </w:r>
      <w:r w:rsidRPr="001450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средний, большой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згиб вперед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 правильной осанке:</w:t>
      </w:r>
      <w:r w:rsidR="00860E00" w:rsidRPr="00860E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(записать в тетрадь)</w:t>
      </w:r>
    </w:p>
    <w:p w:rsidR="001A3A0E" w:rsidRP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Голова и туловище держатся </w:t>
      </w: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прямо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3A0E" w:rsidRP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Голова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слегка приподнята. </w:t>
      </w:r>
    </w:p>
    <w:p w:rsidR="001A3A0E" w:rsidRP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Плечи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несколько отведены назад.</w:t>
      </w:r>
    </w:p>
    <w:p w:rsidR="001A3A0E" w:rsidRP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Грудная клетка </w:t>
      </w: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развернута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A0E" w:rsidRP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Плечи находятся на </w:t>
      </w: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одном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1A3A0E" w:rsidRP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Живот </w:t>
      </w: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подобран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A0E" w:rsidRDefault="001A3A0E" w:rsidP="001A3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A3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поясничной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области имеется небольшой изгиб вперед.</w:t>
      </w:r>
    </w:p>
    <w:p w:rsidR="00AF607A" w:rsidRDefault="00AF607A" w:rsidP="00AF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не у всех осанка является правильной. Существует </w:t>
      </w:r>
      <w:r w:rsidRPr="00AF607A">
        <w:rPr>
          <w:rFonts w:ascii="Times New Roman" w:eastAsia="Times New Roman" w:hAnsi="Times New Roman" w:cs="Times New Roman"/>
          <w:b/>
          <w:sz w:val="28"/>
          <w:szCs w:val="28"/>
        </w:rPr>
        <w:t>три степени нарушения осанки</w:t>
      </w:r>
    </w:p>
    <w:p w:rsidR="00AF607A" w:rsidRDefault="00AF607A" w:rsidP="00AF607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Внешне почти не видны нарушения, при выпрямлении человека осанка становится правильной</w:t>
      </w:r>
    </w:p>
    <w:p w:rsidR="00AF607A" w:rsidRDefault="00AF607A" w:rsidP="00AF607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Устойчивые уклонения от нормы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нужна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ЛФК для укрепления мышечного аппарата</w:t>
      </w:r>
    </w:p>
    <w:p w:rsidR="00AF607A" w:rsidRPr="00AF607A" w:rsidRDefault="00AF607A" w:rsidP="00AF607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Глубоки изменения скелета, трудно поддаются корректировке </w:t>
      </w:r>
    </w:p>
    <w:p w:rsidR="001A3A0E" w:rsidRPr="001A3A0E" w:rsidRDefault="00AF607A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</w:t>
      </w:r>
      <w:r w:rsidR="001A3A0E" w:rsidRPr="001A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3A0E" w:rsidRPr="001A3A0E">
        <w:rPr>
          <w:rFonts w:ascii="Times New Roman" w:eastAsia="Times New Roman" w:hAnsi="Times New Roman" w:cs="Times New Roman"/>
          <w:sz w:val="28"/>
          <w:szCs w:val="28"/>
        </w:rPr>
        <w:t>осанку</w:t>
      </w:r>
      <w:proofErr w:type="gramEnd"/>
      <w:r w:rsidR="001A3A0E" w:rsidRPr="001A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 по</w:t>
      </w:r>
      <w:r w:rsidR="001A3A0E" w:rsidRPr="001A3A0E">
        <w:rPr>
          <w:rFonts w:ascii="Times New Roman" w:eastAsia="Times New Roman" w:hAnsi="Times New Roman" w:cs="Times New Roman"/>
          <w:sz w:val="28"/>
          <w:szCs w:val="28"/>
        </w:rPr>
        <w:t xml:space="preserve"> состоянию естественных изгибов позвоночника.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sz w:val="28"/>
          <w:szCs w:val="28"/>
        </w:rPr>
        <w:t>Постоянное нарушение осанки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приводит к различным </w:t>
      </w: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видам искривления позвоночника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: лордозу, кифозу, “плоской спине”, “круглой спине” или сколиозу. Для каждого вида нарушения осанки характерно свое положение позвоночника, лопаток, таза и нижних конечностей (на </w:t>
      </w:r>
      <w:r w:rsidR="00AF607A">
        <w:rPr>
          <w:rFonts w:ascii="Times New Roman" w:eastAsia="Times New Roman" w:hAnsi="Times New Roman" w:cs="Times New Roman"/>
          <w:sz w:val="28"/>
          <w:szCs w:val="28"/>
        </w:rPr>
        <w:t>рисунках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разбираются конкретные нарушения).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Лордоз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– выпуклость вперед поясничного отдела позвоночника. Встречается у беременных женщин, гимнастов, профессиональных танцоров.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Кифоз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– выпуклость назад грудного отдела. Горбун из известного отечественного фильма “Место встречи изменить нельзя” страдал именно этим искривлением позвоночника. Кифоз также часто развивается у очень высоких людей.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Плоская спина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– проявляется сглаженностью всех физиологических изгибов. Часто встречается у боксеров.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Круглая спина или сутулость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– плечи опущены, голова наклонена вперед, шея напряжена.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Сколиоз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– искривление позвоночного столба вбок. Характерный признак – одно плечо выше другого. 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i/>
          <w:iCs/>
          <w:sz w:val="28"/>
          <w:szCs w:val="28"/>
        </w:rPr>
        <w:t>Беседа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 Как вы думаете, у подростков какое самое распространенное нарушение осанки и почему?</w:t>
      </w:r>
    </w:p>
    <w:p w:rsidR="00D03854" w:rsidRDefault="001A3A0E" w:rsidP="00D03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Чем опасны нарушения осанки и искривления позвоночника?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(Нарушением функций органов и систем прямо или опосредовано</w:t>
      </w:r>
      <w:r w:rsidR="00AF607A">
        <w:rPr>
          <w:rFonts w:ascii="Times New Roman" w:eastAsia="Times New Roman" w:hAnsi="Times New Roman" w:cs="Times New Roman"/>
          <w:sz w:val="28"/>
          <w:szCs w:val="28"/>
        </w:rPr>
        <w:t>, смещение или сдавление внутренних органов; деформация и истончение хрящевых дисков</w:t>
      </w:r>
      <w:r w:rsidR="00D03854">
        <w:rPr>
          <w:rFonts w:ascii="Times New Roman" w:eastAsia="Times New Roman" w:hAnsi="Times New Roman" w:cs="Times New Roman"/>
          <w:sz w:val="28"/>
          <w:szCs w:val="28"/>
        </w:rPr>
        <w:t xml:space="preserve"> начиная с 4-5 лет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3854" w:rsidRPr="001A3A0E" w:rsidRDefault="00D03854" w:rsidP="00D03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осанки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3854" w:rsidRPr="001A3A0E" w:rsidRDefault="00D03854" w:rsidP="00D038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Предохранение опорно-двигательной системы от перегрузки.</w:t>
      </w:r>
    </w:p>
    <w:p w:rsidR="00AF607A" w:rsidRPr="001A3A0E" w:rsidRDefault="00D03854" w:rsidP="001A3A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Показатель психических особенностей человека (научно доказано, что человек с хорошей осанкой более уверен в себе, более привлекает внимание окружающих). “Осанка выражает состояние души”, – говорил Карл Густав Маннергейм, генерал-лейтенант русской армии.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</w:t>
      </w:r>
      <w:r w:rsidR="00DC6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. Перед вами – близорукий человек, который стесняется и не носит очки или контактные линзы. </w:t>
      </w:r>
      <w:r w:rsidRPr="001A3A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Каким нарушением осанки он </w:t>
      </w:r>
      <w:proofErr w:type="gramStart"/>
      <w:r w:rsidRPr="001A3A0E">
        <w:rPr>
          <w:rFonts w:ascii="Times New Roman" w:eastAsia="Times New Roman" w:hAnsi="Times New Roman" w:cs="Times New Roman"/>
          <w:b/>
          <w:i/>
          <w:sz w:val="28"/>
          <w:szCs w:val="28"/>
        </w:rPr>
        <w:t>будет</w:t>
      </w:r>
      <w:proofErr w:type="gramEnd"/>
      <w:r w:rsidRPr="001A3A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скорее всего страдать? Почему?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3A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3A0E">
        <w:rPr>
          <w:rFonts w:ascii="Times New Roman" w:eastAsia="Times New Roman" w:hAnsi="Times New Roman" w:cs="Times New Roman"/>
          <w:i/>
          <w:sz w:val="28"/>
          <w:szCs w:val="28"/>
        </w:rPr>
        <w:t>Сутулость.</w:t>
      </w:r>
      <w:proofErr w:type="gramEnd"/>
      <w:r w:rsidRPr="001A3A0E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вынужден низко склоняться при чтении и письме. </w:t>
      </w:r>
      <w:proofErr w:type="gramStart"/>
      <w:r w:rsidRPr="001A3A0E">
        <w:rPr>
          <w:rFonts w:ascii="Times New Roman" w:eastAsia="Times New Roman" w:hAnsi="Times New Roman" w:cs="Times New Roman"/>
          <w:i/>
          <w:sz w:val="28"/>
          <w:szCs w:val="28"/>
        </w:rPr>
        <w:t>Необходимо укреплять мышцы спины).</w:t>
      </w:r>
      <w:proofErr w:type="gramEnd"/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</w:t>
      </w:r>
      <w:r w:rsidR="00DC6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 В старших классах ученик Саша увлекся математикой и поступил на подготовительные курсы, которые посещал после школы. Занятия потребовали работы с дополнительной литературой, которую Саша постоянно носил с собой (чаще в правой руке). “Как ты носишь такую тяжесть?” - удивлялась мама, попробовав как-то поднять его портфель. Однажды на занятиях физкультурой Саша пожаловался на боль в спине. Осмотрев ученика, преподаватель заметил нарушение осанки и порекомендовал обратиться к врачу. Какое нарушение выявил врач?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i/>
          <w:sz w:val="28"/>
          <w:szCs w:val="28"/>
        </w:rPr>
        <w:t>Что в данном случае могло стать причиной искривления позвоночника?</w:t>
      </w:r>
    </w:p>
    <w:p w:rsidR="001A3A0E" w:rsidRPr="00D03854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</w:t>
      </w:r>
      <w:r w:rsidR="00DC6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60F7">
        <w:rPr>
          <w:rFonts w:ascii="Times New Roman" w:eastAsia="Times New Roman" w:hAnsi="Times New Roman" w:cs="Times New Roman"/>
          <w:sz w:val="28"/>
          <w:szCs w:val="28"/>
        </w:rPr>
        <w:t>В 8 классе учится девочка модельной внешности – очень стройная и худая. На перемене перекусывает яблоком или грушей.</w:t>
      </w:r>
      <w:r w:rsidR="00D03854">
        <w:rPr>
          <w:rFonts w:ascii="Times New Roman" w:eastAsia="Times New Roman" w:hAnsi="Times New Roman" w:cs="Times New Roman"/>
          <w:sz w:val="28"/>
          <w:szCs w:val="28"/>
        </w:rPr>
        <w:t xml:space="preserve"> Подругам хвалится, что придя домой кушает только листики салата или огурец. Запивает зеленым чаем. Родители обеспокоены – дочь становится сутулой, постоянно одергивают её, чтобы выпрямилась. А она отвечает, что нет сил </w:t>
      </w:r>
      <w:proofErr w:type="spellStart"/>
      <w:r w:rsidR="00D03854">
        <w:rPr>
          <w:rFonts w:ascii="Times New Roman" w:eastAsia="Times New Roman" w:hAnsi="Times New Roman" w:cs="Times New Roman"/>
          <w:sz w:val="28"/>
          <w:szCs w:val="28"/>
        </w:rPr>
        <w:t>выпямляться</w:t>
      </w:r>
      <w:proofErr w:type="spellEnd"/>
      <w:r w:rsidR="00D03854">
        <w:rPr>
          <w:rFonts w:ascii="Times New Roman" w:eastAsia="Times New Roman" w:hAnsi="Times New Roman" w:cs="Times New Roman"/>
          <w:sz w:val="28"/>
          <w:szCs w:val="28"/>
        </w:rPr>
        <w:t xml:space="preserve"> – очень устаёт. </w:t>
      </w:r>
      <w:r w:rsidR="00D03854" w:rsidRPr="00D03854">
        <w:rPr>
          <w:rFonts w:ascii="Times New Roman" w:eastAsia="Times New Roman" w:hAnsi="Times New Roman" w:cs="Times New Roman"/>
          <w:i/>
          <w:sz w:val="28"/>
          <w:szCs w:val="28"/>
        </w:rPr>
        <w:t>От чего может возникнуть такая ситуация?</w:t>
      </w:r>
    </w:p>
    <w:p w:rsidR="00860E00" w:rsidRDefault="00860E00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60F7" w:rsidRPr="00D03854" w:rsidRDefault="00DC60F7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Каковы причины нарушения осанки?</w:t>
      </w:r>
    </w:p>
    <w:p w:rsidR="00DC60F7" w:rsidRDefault="00DC60F7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Неправильное положение за столом</w:t>
      </w:r>
    </w:p>
    <w:p w:rsidR="00DC60F7" w:rsidRDefault="00DC60F7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2 .</w:t>
      </w:r>
      <w:r w:rsidR="00D038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еравномерная нагрузка на мышцы</w:t>
      </w:r>
    </w:p>
    <w:p w:rsidR="00DC60F7" w:rsidRDefault="00DC60F7" w:rsidP="00D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F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54">
        <w:rPr>
          <w:rFonts w:ascii="Times New Roman" w:eastAsia="Times New Roman" w:hAnsi="Times New Roman" w:cs="Times New Roman"/>
          <w:sz w:val="28"/>
          <w:szCs w:val="28"/>
        </w:rPr>
        <w:t>Неполноценное питание</w:t>
      </w:r>
    </w:p>
    <w:p w:rsidR="00D03854" w:rsidRPr="00DC60F7" w:rsidRDefault="00D03854" w:rsidP="00D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Неправильная манера стоять, походка</w:t>
      </w:r>
    </w:p>
    <w:p w:rsidR="00DC60F7" w:rsidRDefault="00D03854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Значит, нужно сохранять осанку при любой деятельности – сидите ли вы за партой или переносите тяжести Как же быть в данном случае? как правильно сидеть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таблицей на доске)</w:t>
      </w:r>
    </w:p>
    <w:p w:rsidR="001A3A0E" w:rsidRPr="00D03854" w:rsidRDefault="001A3A0E" w:rsidP="00D03854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В положении сидя плотно обопритесь спиной о спинку стула, старайтесь сохранить поясничный изгиб.</w:t>
      </w:r>
    </w:p>
    <w:p w:rsidR="001A3A0E" w:rsidRPr="00D03854" w:rsidRDefault="001A3A0E" w:rsidP="00D03854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Сидите прямо, не сгибая туловище и не наклоняя голову вперед.</w:t>
      </w:r>
    </w:p>
    <w:p w:rsidR="001A3A0E" w:rsidRPr="00D03854" w:rsidRDefault="001A3A0E" w:rsidP="00D03854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Высота сидения не должна превышать длины голени, а его глубина должна быть не более 2/3 длины бедер.</w:t>
      </w:r>
    </w:p>
    <w:p w:rsidR="001A3A0E" w:rsidRPr="00D03854" w:rsidRDefault="001A3A0E" w:rsidP="00D03854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Стопы ног при работе сидя должны опираться о пол.</w:t>
      </w:r>
    </w:p>
    <w:p w:rsidR="001A3A0E" w:rsidRPr="00D03854" w:rsidRDefault="001A3A0E" w:rsidP="00D03854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Предплечья должны находиться в плоскости крышки стола.</w:t>
      </w:r>
    </w:p>
    <w:p w:rsidR="001A3A0E" w:rsidRPr="00D03854" w:rsidRDefault="001A3A0E" w:rsidP="00D03854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Расстояние от книги (или монитора компьютера) до глаз должно составлять 40–50 см.</w:t>
      </w:r>
    </w:p>
    <w:p w:rsidR="00D03854" w:rsidRDefault="001A3A0E" w:rsidP="00D03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поднимать тяжести?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54">
        <w:rPr>
          <w:rFonts w:ascii="Times New Roman" w:eastAsia="Times New Roman" w:hAnsi="Times New Roman" w:cs="Times New Roman"/>
          <w:sz w:val="28"/>
          <w:szCs w:val="28"/>
        </w:rPr>
        <w:t>(мини-сообщение ученика)</w:t>
      </w:r>
    </w:p>
    <w:p w:rsidR="001A3A0E" w:rsidRPr="00D03854" w:rsidRDefault="001A3A0E" w:rsidP="00D03854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54">
        <w:rPr>
          <w:rFonts w:ascii="Times New Roman" w:eastAsia="Times New Roman" w:hAnsi="Times New Roman" w:cs="Times New Roman"/>
          <w:sz w:val="28"/>
          <w:szCs w:val="28"/>
        </w:rPr>
        <w:t>Не поднимай больших грузов (более 10 кг), особенно рывковыми движениями – раздели груз на части или используй подручные средства механизации.</w:t>
      </w:r>
    </w:p>
    <w:p w:rsidR="001A3A0E" w:rsidRPr="001A3A0E" w:rsidRDefault="001A3A0E" w:rsidP="001A3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Не носи груз в одной руке.</w:t>
      </w:r>
    </w:p>
    <w:p w:rsidR="001A3A0E" w:rsidRPr="001A3A0E" w:rsidRDefault="001A3A0E" w:rsidP="001A3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При подъеме груза обязательно старайся согнуть ноги, а не спину – это уменьшает нагрузку на позвоночник. Вся нагрузка должна ложиться на ноги, а не на спину.</w:t>
      </w:r>
    </w:p>
    <w:p w:rsidR="001A3A0E" w:rsidRPr="001A3A0E" w:rsidRDefault="001A3A0E" w:rsidP="001A3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Не поднимай ничего на вытянутых руках, держи груз как можно ближе к туловищу.</w:t>
      </w:r>
    </w:p>
    <w:p w:rsidR="001A3A0E" w:rsidRPr="001A3A0E" w:rsidRDefault="001A3A0E" w:rsidP="001A3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Избегай подъема груза в сочетании с резким поворотом туловища.</w:t>
      </w:r>
    </w:p>
    <w:p w:rsidR="001A3A0E" w:rsidRPr="001A3A0E" w:rsidRDefault="001A3A0E" w:rsidP="001A3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Поднимая и перенося грузы, не стесняйся просить о помощи – лучше просить такую помощь, чем потом просить помощь об уходе.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</w:t>
      </w:r>
      <w:r w:rsidR="00D03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 На день рождения подруги школьница Маша пошла в новых туфлях на высоких каблуках, которые выпросила у мамы. Хотя идти было не близко, и ноги быстро устали, она себя чувствовала совсем взрослой и счастливой. После праздничного стола все пошли танцевать. Но через некоторое время из-за болей в ногах Маше пришлось отказаться от танцев и провести остаток вечера, сидя на диване в тапочках хозяйки.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Как вы считаете, что стало причиной болей в ногах Маши?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Плоскостопие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 Для человеческой стопы характерно наличие сводов. Стопа опирается на пяточный бугор и головки плюсневых костей. Зачем нужны эти своды?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 xml:space="preserve">Благодаря мышцам голени, спускающимся на стопу, собственной ее мускулатуре, связочному аппарату вкупе с подошвенными сухожилиями, своды обладают рессорными свойствами (амортизатор). Смягчение ударов о землю и распределение действия силы 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lastRenderedPageBreak/>
        <w:t>тяжести, что позволяет плавно приспособить стопу к неровностям почвы. Такая рессорная конструкция выдерживает нагрузку всего тела легче, чем плоская стопа.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Плоскостопие – деформация стопы, которая характеризуется уплощением ее сводо</w:t>
      </w:r>
      <w:proofErr w:type="gramStart"/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60E0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860E00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записать в тетрадь)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. Плоскостопие относится к таким заболеваниям, которые, возникнув, быстро прогрессируют. Запомните, что лечить плоскостопие гораздо труднее, чем предупредить его развитие. Первые ранние признаки – болит подошва стопы, ломит косточки предплюсны, и ноют мышцы голени. Поначалу это тупые боли, которые проходят после отдыха. Но мышцы уже сигнализируют – стопе нужна помощь.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плоскостопия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Не носить слишком тесную обувь.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Не носить обувь на плоской подошве, оптимальная высота каблука – 3–4 см.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Никаких “платформ”, подошва должна быть гибкой, чтобы не только папа был в силах ее согнуть, но и ребенок при ходьбе.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Для уменьшения деформации стопы можно пользоваться супинаторами.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упражнения и упражнения для нижних конечностей.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Полезно ходить босиком по скошенной траве, морской или речной гальке.</w:t>
      </w:r>
    </w:p>
    <w:p w:rsidR="001A3A0E" w:rsidRPr="001A3A0E" w:rsidRDefault="001A3A0E" w:rsidP="001A3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Ношение кед или кроссовок не более 2-х часов в день, они удобны для занятий спортом, но совсем не фиксируют голеностопный сустав и не содержат супинаторов (за исключением дорогих профессиональных моделей).</w:t>
      </w:r>
    </w:p>
    <w:p w:rsidR="001A3A0E" w:rsidRPr="001A3A0E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Комплекс упражнений для физкультминутки:</w:t>
      </w:r>
    </w:p>
    <w:p w:rsidR="001A3A0E" w:rsidRPr="001A3A0E" w:rsidRDefault="001A3A0E" w:rsidP="001A3A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Сидя на стуле, одна нога вытянута вперед. Поворот стопы с оттягиванием носка по 10 раз каждой ногой.</w:t>
      </w:r>
    </w:p>
    <w:p w:rsidR="001A3A0E" w:rsidRPr="001A3A0E" w:rsidRDefault="001A3A0E" w:rsidP="001A3A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Стоя на наружных сводах стоп, подняться на носки и вернуться в исходное положение, 6 раз.</w:t>
      </w:r>
    </w:p>
    <w:p w:rsidR="001A3A0E" w:rsidRPr="001A3A0E" w:rsidRDefault="001A3A0E" w:rsidP="001A3A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Полуприседания на наружных сводах, 6 раз.</w:t>
      </w:r>
    </w:p>
    <w:p w:rsidR="001A3A0E" w:rsidRPr="001A3A0E" w:rsidRDefault="001A3A0E" w:rsidP="001A3A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В домашних условиях:</w:t>
      </w:r>
    </w:p>
    <w:p w:rsidR="001A3A0E" w:rsidRPr="001A3A0E" w:rsidRDefault="001A3A0E" w:rsidP="001A3A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sz w:val="28"/>
          <w:szCs w:val="28"/>
        </w:rPr>
        <w:t>– ходить по валику босиком;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br/>
        <w:t>– поднимать с пола карандаш пальцами ног;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br/>
        <w:t>– катать мяч подошвами ног;</w:t>
      </w:r>
      <w:r w:rsidRPr="001A3A0E">
        <w:rPr>
          <w:rFonts w:ascii="Times New Roman" w:eastAsia="Times New Roman" w:hAnsi="Times New Roman" w:cs="Times New Roman"/>
          <w:sz w:val="28"/>
          <w:szCs w:val="28"/>
        </w:rPr>
        <w:br/>
        <w:t>– делать массаж ступней.</w:t>
      </w:r>
    </w:p>
    <w:p w:rsidR="00211158" w:rsidRDefault="001A3A0E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0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Подведение итогов урока</w:t>
      </w:r>
      <w:r w:rsidRPr="001A3A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="00211158">
        <w:rPr>
          <w:rFonts w:ascii="Times New Roman" w:eastAsia="Times New Roman" w:hAnsi="Times New Roman" w:cs="Times New Roman"/>
          <w:sz w:val="28"/>
          <w:szCs w:val="28"/>
        </w:rPr>
        <w:t>Для чего мы сегодня так много говорили об осанке и плоскостопии? Почему это так важно? Правильная осанка и своды стопы – важнейшие факторы, влияющие на здоровье человека и требующие пристального внимания.</w:t>
      </w:r>
    </w:p>
    <w:p w:rsid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158">
        <w:rPr>
          <w:rFonts w:ascii="Times New Roman" w:eastAsia="Times New Roman" w:hAnsi="Times New Roman" w:cs="Times New Roman"/>
          <w:b/>
          <w:sz w:val="28"/>
          <w:szCs w:val="28"/>
        </w:rPr>
        <w:t>4. Закрепление</w:t>
      </w:r>
    </w:p>
    <w:p w:rsidR="00211158" w:rsidRP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r w:rsidRPr="00211158">
        <w:rPr>
          <w:rFonts w:ascii="Times New Roman" w:eastAsia="Times New Roman" w:hAnsi="Times New Roman" w:cs="Times New Roman"/>
          <w:sz w:val="28"/>
          <w:szCs w:val="28"/>
        </w:rPr>
        <w:t>Что такое осанка</w:t>
      </w:r>
    </w:p>
    <w:p w:rsidR="00211158" w:rsidRP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158">
        <w:rPr>
          <w:rFonts w:ascii="Times New Roman" w:eastAsia="Times New Roman" w:hAnsi="Times New Roman" w:cs="Times New Roman"/>
          <w:sz w:val="28"/>
          <w:szCs w:val="28"/>
        </w:rPr>
        <w:t>? Каковы признаки правильной осанки</w:t>
      </w:r>
      <w:proofErr w:type="gramStart"/>
      <w:r w:rsidRPr="0021115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211158" w:rsidRP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158">
        <w:rPr>
          <w:rFonts w:ascii="Times New Roman" w:eastAsia="Times New Roman" w:hAnsi="Times New Roman" w:cs="Times New Roman"/>
          <w:sz w:val="28"/>
          <w:szCs w:val="28"/>
        </w:rPr>
        <w:t>? Что нужно предпринимать для красивой правильной осанки?</w:t>
      </w:r>
    </w:p>
    <w:p w:rsidR="00211158" w:rsidRP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158">
        <w:rPr>
          <w:rFonts w:ascii="Times New Roman" w:eastAsia="Times New Roman" w:hAnsi="Times New Roman" w:cs="Times New Roman"/>
          <w:sz w:val="28"/>
          <w:szCs w:val="28"/>
        </w:rPr>
        <w:t>?Что такое плоскостопие?</w:t>
      </w:r>
    </w:p>
    <w:p w:rsid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158">
        <w:rPr>
          <w:rFonts w:ascii="Times New Roman" w:eastAsia="Times New Roman" w:hAnsi="Times New Roman" w:cs="Times New Roman"/>
          <w:sz w:val="28"/>
          <w:szCs w:val="28"/>
        </w:rPr>
        <w:t>?Почему важно иметь правильную осанку и своды стопы?</w:t>
      </w:r>
    </w:p>
    <w:p w:rsid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158" w:rsidRP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1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Домашнее задание</w:t>
      </w:r>
    </w:p>
    <w:p w:rsidR="00211158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параграф № 15, на двойном листе выполнить лаб. раб «Выявление плоскостопия» сдать через неделю</w:t>
      </w:r>
    </w:p>
    <w:p w:rsidR="00211158" w:rsidRP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158" w:rsidRDefault="00211158" w:rsidP="001A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837" w:rsidRPr="00B553D6" w:rsidRDefault="00B05837">
      <w:pPr>
        <w:rPr>
          <w:sz w:val="28"/>
          <w:szCs w:val="28"/>
        </w:rPr>
      </w:pPr>
    </w:p>
    <w:sectPr w:rsidR="00B05837" w:rsidRPr="00B553D6" w:rsidSect="00B553D6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90" w:rsidRDefault="001F7790" w:rsidP="001A3A0E">
      <w:pPr>
        <w:spacing w:after="0" w:line="240" w:lineRule="auto"/>
      </w:pPr>
      <w:r>
        <w:separator/>
      </w:r>
    </w:p>
  </w:endnote>
  <w:endnote w:type="continuationSeparator" w:id="0">
    <w:p w:rsidR="001F7790" w:rsidRDefault="001F7790" w:rsidP="001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90" w:rsidRDefault="001F7790" w:rsidP="001A3A0E">
      <w:pPr>
        <w:spacing w:after="0" w:line="240" w:lineRule="auto"/>
      </w:pPr>
      <w:r>
        <w:separator/>
      </w:r>
    </w:p>
  </w:footnote>
  <w:footnote w:type="continuationSeparator" w:id="0">
    <w:p w:rsidR="001F7790" w:rsidRDefault="001F7790" w:rsidP="001A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D95"/>
    <w:multiLevelType w:val="hybridMultilevel"/>
    <w:tmpl w:val="DB6C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462"/>
    <w:multiLevelType w:val="hybridMultilevel"/>
    <w:tmpl w:val="B19A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00"/>
    <w:multiLevelType w:val="multilevel"/>
    <w:tmpl w:val="D86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459A3"/>
    <w:multiLevelType w:val="hybridMultilevel"/>
    <w:tmpl w:val="FD60EA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F302A2"/>
    <w:multiLevelType w:val="multilevel"/>
    <w:tmpl w:val="62CA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55357"/>
    <w:multiLevelType w:val="multilevel"/>
    <w:tmpl w:val="EA2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94118"/>
    <w:multiLevelType w:val="hybridMultilevel"/>
    <w:tmpl w:val="5DE2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474B"/>
    <w:multiLevelType w:val="hybridMultilevel"/>
    <w:tmpl w:val="762E54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823F82"/>
    <w:multiLevelType w:val="multilevel"/>
    <w:tmpl w:val="49CA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70EC9"/>
    <w:multiLevelType w:val="hybridMultilevel"/>
    <w:tmpl w:val="A43A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4D3D"/>
    <w:multiLevelType w:val="multilevel"/>
    <w:tmpl w:val="A72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C3C83"/>
    <w:multiLevelType w:val="multilevel"/>
    <w:tmpl w:val="778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B6A3D"/>
    <w:multiLevelType w:val="multilevel"/>
    <w:tmpl w:val="D86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1EA9"/>
    <w:multiLevelType w:val="hybridMultilevel"/>
    <w:tmpl w:val="D528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504"/>
    <w:multiLevelType w:val="multilevel"/>
    <w:tmpl w:val="9CC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82DB9"/>
    <w:multiLevelType w:val="hybridMultilevel"/>
    <w:tmpl w:val="767E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142C4"/>
    <w:multiLevelType w:val="multilevel"/>
    <w:tmpl w:val="2E223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9ED4972"/>
    <w:multiLevelType w:val="multilevel"/>
    <w:tmpl w:val="DFB6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06C64"/>
    <w:multiLevelType w:val="hybridMultilevel"/>
    <w:tmpl w:val="FD0694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8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E"/>
    <w:rsid w:val="001450AB"/>
    <w:rsid w:val="001A3A0E"/>
    <w:rsid w:val="001F7790"/>
    <w:rsid w:val="00211158"/>
    <w:rsid w:val="004B4A74"/>
    <w:rsid w:val="00860E00"/>
    <w:rsid w:val="008B0C2D"/>
    <w:rsid w:val="00A630E5"/>
    <w:rsid w:val="00AF607A"/>
    <w:rsid w:val="00B05837"/>
    <w:rsid w:val="00B553D6"/>
    <w:rsid w:val="00D03854"/>
    <w:rsid w:val="00DC60F7"/>
    <w:rsid w:val="00EA2A31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3A0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A0E"/>
  </w:style>
  <w:style w:type="paragraph" w:styleId="a7">
    <w:name w:val="footer"/>
    <w:basedOn w:val="a"/>
    <w:link w:val="a8"/>
    <w:uiPriority w:val="99"/>
    <w:semiHidden/>
    <w:unhideWhenUsed/>
    <w:rsid w:val="001A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A0E"/>
  </w:style>
  <w:style w:type="paragraph" w:styleId="a9">
    <w:name w:val="List Paragraph"/>
    <w:basedOn w:val="a"/>
    <w:uiPriority w:val="34"/>
    <w:qFormat/>
    <w:rsid w:val="001A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3A0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A0E"/>
  </w:style>
  <w:style w:type="paragraph" w:styleId="a7">
    <w:name w:val="footer"/>
    <w:basedOn w:val="a"/>
    <w:link w:val="a8"/>
    <w:uiPriority w:val="99"/>
    <w:semiHidden/>
    <w:unhideWhenUsed/>
    <w:rsid w:val="001A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A0E"/>
  </w:style>
  <w:style w:type="paragraph" w:styleId="a9">
    <w:name w:val="List Paragraph"/>
    <w:basedOn w:val="a"/>
    <w:uiPriority w:val="34"/>
    <w:qFormat/>
    <w:rsid w:val="001A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2012-10-09T15:38:00Z</cp:lastPrinted>
  <dcterms:created xsi:type="dcterms:W3CDTF">2013-12-25T15:19:00Z</dcterms:created>
  <dcterms:modified xsi:type="dcterms:W3CDTF">2013-12-25T15:19:00Z</dcterms:modified>
</cp:coreProperties>
</file>