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835F30">
      <w:pPr>
        <w:tabs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4"/>
          <w:szCs w:val="44"/>
        </w:rPr>
        <w:t>Чистякова  Лариса  Владимировна</w:t>
      </w:r>
    </w:p>
    <w:p w:rsidR="00835F30" w:rsidRPr="00835F30" w:rsidRDefault="00835F30" w:rsidP="00835F30">
      <w:pPr>
        <w:tabs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Преподаватель-организатор ОБЖ</w:t>
      </w: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Pr="00835F30" w:rsidRDefault="00E1066A" w:rsidP="002F39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835F30" w:rsidRPr="00835F30">
        <w:rPr>
          <w:rFonts w:ascii="Times New Roman" w:hAnsi="Times New Roman" w:cs="Times New Roman"/>
          <w:sz w:val="40"/>
          <w:szCs w:val="40"/>
        </w:rPr>
        <w:t xml:space="preserve">униципальное казенное общеобразовательное учреждение </w:t>
      </w:r>
      <w:proofErr w:type="spellStart"/>
      <w:r w:rsidR="00835F30" w:rsidRPr="00835F30">
        <w:rPr>
          <w:rFonts w:ascii="Times New Roman" w:hAnsi="Times New Roman" w:cs="Times New Roman"/>
          <w:sz w:val="40"/>
          <w:szCs w:val="40"/>
        </w:rPr>
        <w:t>Судайская</w:t>
      </w:r>
      <w:proofErr w:type="spellEnd"/>
      <w:r w:rsidR="00835F30" w:rsidRPr="00835F30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  имени Н.Ф.Гусева Чухломского муниципального района  Костромской области</w:t>
      </w: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F30" w:rsidRDefault="00835F30" w:rsidP="002F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2FB" w:rsidRPr="005A6A0A" w:rsidRDefault="002F396C" w:rsidP="002F3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ОБЖ в 10 классе </w:t>
      </w:r>
    </w:p>
    <w:p w:rsidR="002F396C" w:rsidRPr="005A6A0A" w:rsidRDefault="002F396C" w:rsidP="002F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5A6A0A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Здоровый образ жизни, понятия и определения,  составляющие ЗОЖ.</w:t>
      </w:r>
      <w:r w:rsidRPr="005A6A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6A0A">
        <w:rPr>
          <w:rFonts w:ascii="Times New Roman" w:hAnsi="Times New Roman" w:cs="Times New Roman"/>
          <w:bCs/>
          <w:iCs/>
          <w:sz w:val="24"/>
          <w:szCs w:val="24"/>
        </w:rPr>
        <w:t>Олимпийское движение как одно из условий</w:t>
      </w:r>
    </w:p>
    <w:p w:rsidR="002F396C" w:rsidRPr="005A6A0A" w:rsidRDefault="002F396C" w:rsidP="002F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6A0A">
        <w:rPr>
          <w:rFonts w:ascii="Times New Roman" w:hAnsi="Times New Roman" w:cs="Times New Roman"/>
          <w:bCs/>
          <w:iCs/>
          <w:sz w:val="24"/>
          <w:szCs w:val="24"/>
        </w:rPr>
        <w:t>формирования здорового образа жизни»</w:t>
      </w:r>
    </w:p>
    <w:p w:rsidR="002F396C" w:rsidRPr="005A6A0A" w:rsidRDefault="00D95AEA" w:rsidP="00D95A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eastAsia="Calibri" w:hAnsi="Times New Roman" w:cs="Times New Roman"/>
          <w:sz w:val="24"/>
          <w:szCs w:val="24"/>
        </w:rPr>
        <w:t xml:space="preserve">Цель: формирование </w:t>
      </w:r>
      <w:r w:rsidRPr="005A6A0A">
        <w:rPr>
          <w:rFonts w:ascii="Times New Roman" w:hAnsi="Times New Roman" w:cs="Times New Roman"/>
          <w:sz w:val="24"/>
          <w:szCs w:val="24"/>
        </w:rPr>
        <w:t>понятия «здоровый образ жизни и его составляющие».</w:t>
      </w:r>
    </w:p>
    <w:p w:rsidR="00D95AEA" w:rsidRPr="005A6A0A" w:rsidRDefault="00D95AEA" w:rsidP="00D95AE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Задачи:</w:t>
      </w:r>
    </w:p>
    <w:p w:rsidR="00D95AEA" w:rsidRPr="005A6A0A" w:rsidRDefault="00D95AEA" w:rsidP="00D95A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0A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сформировать понятия «здоровый образ жизни и его составляющие», </w:t>
      </w:r>
      <w:r w:rsidRPr="005A6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обеспечить учащихся необходимой информацией для анализа потенциала своего здоровья и формирования собственных стратегий и технологий, позволяющих сохранять и укреплять здоровье.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Привлечь внимание учеников к проблеме здоровья людей в современном обществе и к собственному здоровью</w:t>
      </w:r>
    </w:p>
    <w:p w:rsidR="00D95AEA" w:rsidRPr="005A6A0A" w:rsidRDefault="00D95AEA" w:rsidP="00D95A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Показать влияние олимпийского движения на формирование здорового образа жизни.</w:t>
      </w:r>
    </w:p>
    <w:p w:rsidR="00D95AEA" w:rsidRPr="005A6A0A" w:rsidRDefault="00D95AEA" w:rsidP="00D95AE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6A0A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Развивающая:</w:t>
      </w:r>
    </w:p>
    <w:p w:rsidR="00D95AEA" w:rsidRPr="005A6A0A" w:rsidRDefault="00D95AEA" w:rsidP="00D95AE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формировать способность конструктивного взаимодействия с членами группы по достижению общей цели; </w:t>
      </w:r>
    </w:p>
    <w:p w:rsidR="00D95AEA" w:rsidRPr="005A6A0A" w:rsidRDefault="00D95AEA" w:rsidP="00D95AEA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 xml:space="preserve">развивать способность применения полученных знаний, </w:t>
      </w:r>
    </w:p>
    <w:p w:rsidR="00D95AEA" w:rsidRPr="005A6A0A" w:rsidRDefault="00D95AEA" w:rsidP="00D95A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развивать умение анализировать, сопоставлять, делать выводы, формулировать и отстаивать свою точку зрения.</w:t>
      </w:r>
    </w:p>
    <w:p w:rsidR="00D95AEA" w:rsidRPr="005A6A0A" w:rsidRDefault="00D95AEA" w:rsidP="00D95AEA">
      <w:pPr>
        <w:pStyle w:val="a3"/>
        <w:jc w:val="both"/>
      </w:pPr>
      <w:r w:rsidRPr="005A6A0A">
        <w:rPr>
          <w:bCs/>
          <w:i/>
          <w:iCs/>
        </w:rPr>
        <w:t>Воспитывающая:</w:t>
      </w:r>
      <w:r w:rsidRPr="005A6A0A">
        <w:t xml:space="preserve"> </w:t>
      </w:r>
    </w:p>
    <w:p w:rsidR="00D95AEA" w:rsidRPr="005A6A0A" w:rsidRDefault="00D95AEA" w:rsidP="00D95AEA">
      <w:pPr>
        <w:pStyle w:val="a3"/>
        <w:numPr>
          <w:ilvl w:val="0"/>
          <w:numId w:val="5"/>
        </w:numPr>
        <w:jc w:val="both"/>
      </w:pPr>
      <w:r w:rsidRPr="005A6A0A">
        <w:t xml:space="preserve">стимулировать интерес учащихся к проблемам своего здоровья, </w:t>
      </w:r>
    </w:p>
    <w:p w:rsidR="00D95AEA" w:rsidRPr="005A6A0A" w:rsidRDefault="00D95AEA" w:rsidP="00D95AEA">
      <w:pPr>
        <w:pStyle w:val="a3"/>
        <w:numPr>
          <w:ilvl w:val="0"/>
          <w:numId w:val="5"/>
        </w:numPr>
        <w:jc w:val="both"/>
      </w:pPr>
      <w:r w:rsidRPr="005A6A0A">
        <w:t>показать практическое применение полученных знаний.</w:t>
      </w:r>
    </w:p>
    <w:p w:rsidR="00D95AEA" w:rsidRPr="005A6A0A" w:rsidRDefault="00D95AEA" w:rsidP="00D95AE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Повышение общей информационной культуры учащихся.</w:t>
      </w:r>
    </w:p>
    <w:p w:rsidR="00D95AEA" w:rsidRPr="005A6A0A" w:rsidRDefault="00D95AEA" w:rsidP="002F3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241" w:rsidRPr="005A6A0A" w:rsidRDefault="004B0241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A6A0A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4B0241" w:rsidRPr="005A6A0A" w:rsidRDefault="004B0241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1. Понятие «здоровье» и его характеристика.</w:t>
      </w:r>
    </w:p>
    <w:p w:rsidR="004B0241" w:rsidRPr="005A6A0A" w:rsidRDefault="004B0241" w:rsidP="004B024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2. Понятие «</w:t>
      </w:r>
      <w:proofErr w:type="spellStart"/>
      <w:r w:rsidRPr="005A6A0A">
        <w:rPr>
          <w:rFonts w:ascii="Times New Roman" w:hAnsi="Times New Roman" w:cs="Times New Roman"/>
          <w:sz w:val="24"/>
          <w:szCs w:val="24"/>
        </w:rPr>
        <w:t>олимпизм</w:t>
      </w:r>
      <w:proofErr w:type="spellEnd"/>
      <w:r w:rsidRPr="005A6A0A">
        <w:rPr>
          <w:rFonts w:ascii="Times New Roman" w:hAnsi="Times New Roman" w:cs="Times New Roman"/>
          <w:sz w:val="24"/>
          <w:szCs w:val="24"/>
        </w:rPr>
        <w:t>» и роль олимпийского движения в формировании здорового образа жизни.</w:t>
      </w:r>
    </w:p>
    <w:p w:rsidR="004B0241" w:rsidRPr="005A6A0A" w:rsidRDefault="004B0241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41" w:rsidRPr="005A6A0A" w:rsidRDefault="004B0241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0A">
        <w:rPr>
          <w:rFonts w:ascii="Times New Roman" w:hAnsi="Times New Roman" w:cs="Times New Roman"/>
          <w:sz w:val="24"/>
          <w:szCs w:val="24"/>
        </w:rPr>
        <w:t>Перед уроком класс делится на группы,  каждой группе раздаётся лист ватмана и  работа строится по группам, вопросы и задания задаются не всему классу, а группам, и результаты каждого этапа группа  фиксирует на ватмане.</w:t>
      </w:r>
    </w:p>
    <w:p w:rsidR="004B0241" w:rsidRPr="005A6A0A" w:rsidRDefault="004B0241" w:rsidP="004B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41" w:rsidRPr="005A6A0A" w:rsidRDefault="004B0241" w:rsidP="004B02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4010"/>
        <w:gridCol w:w="2956"/>
        <w:gridCol w:w="2628"/>
        <w:gridCol w:w="2886"/>
      </w:tblGrid>
      <w:tr w:rsidR="004B0241" w:rsidRPr="005A6A0A" w:rsidTr="00834CDE">
        <w:tc>
          <w:tcPr>
            <w:tcW w:w="2074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Этапы урока</w:t>
            </w:r>
          </w:p>
        </w:tc>
        <w:tc>
          <w:tcPr>
            <w:tcW w:w="4010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учителя</w:t>
            </w:r>
          </w:p>
        </w:tc>
        <w:tc>
          <w:tcPr>
            <w:tcW w:w="295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Деятельность учащихся</w:t>
            </w:r>
          </w:p>
        </w:tc>
        <w:tc>
          <w:tcPr>
            <w:tcW w:w="2628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Методические рекомендации</w:t>
            </w:r>
          </w:p>
        </w:tc>
        <w:tc>
          <w:tcPr>
            <w:tcW w:w="288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rPr>
                <w:b/>
                <w:bCs/>
              </w:rPr>
            </w:pPr>
            <w:r w:rsidRPr="005A6A0A">
              <w:rPr>
                <w:b/>
                <w:bCs/>
              </w:rPr>
              <w:t>Ожидаемый результат</w:t>
            </w:r>
          </w:p>
        </w:tc>
      </w:tr>
      <w:tr w:rsidR="004B0241" w:rsidRPr="005A6A0A" w:rsidTr="00834CDE">
        <w:tc>
          <w:tcPr>
            <w:tcW w:w="2074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rPr>
                <w:lang w:val="en-US"/>
              </w:rPr>
              <w:t>I</w:t>
            </w:r>
            <w:r w:rsidRPr="005A6A0A">
              <w:t xml:space="preserve">. </w:t>
            </w:r>
            <w:proofErr w:type="spellStart"/>
            <w:r w:rsidRPr="005A6A0A">
              <w:t>Организа</w:t>
            </w:r>
            <w:proofErr w:type="spellEnd"/>
            <w:r w:rsidRPr="005A6A0A">
              <w:t>-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  <w:ind w:left="360"/>
            </w:pPr>
            <w:proofErr w:type="spellStart"/>
            <w:r w:rsidRPr="005A6A0A">
              <w:t>ционный</w:t>
            </w:r>
            <w:proofErr w:type="spellEnd"/>
            <w:r w:rsidRPr="005A6A0A">
              <w:t xml:space="preserve"> момент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  <w:proofErr w:type="gramStart"/>
            <w:r w:rsidRPr="005A6A0A">
              <w:t>(психологический</w:t>
            </w:r>
            <w:proofErr w:type="gramEnd"/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настрой на урок)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3. Мотивация и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4.Планирование 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5. Изучение нового материала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6. Словарная работа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ЗОЖ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CB" w:rsidRPr="005A6A0A" w:rsidRDefault="001342CB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CB" w:rsidRPr="005A6A0A" w:rsidRDefault="001342CB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7. Релаксация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8. Закрепление изученного материала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9.Контроль и рефлексия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10.Оценивание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11.Домашнее задание</w:t>
            </w:r>
          </w:p>
          <w:p w:rsidR="00EC1E5C" w:rsidRPr="005A6A0A" w:rsidRDefault="00EC1E5C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1342CB" w:rsidP="00834CDE">
            <w:pPr>
              <w:pStyle w:val="a5"/>
              <w:tabs>
                <w:tab w:val="clear" w:pos="4677"/>
                <w:tab w:val="left" w:pos="8640"/>
              </w:tabs>
            </w:pPr>
            <w:r w:rsidRPr="005A6A0A">
              <w:t>- Здравствуйте</w:t>
            </w:r>
            <w:r w:rsidR="004B0241" w:rsidRPr="005A6A0A">
              <w:t>! Я рад</w:t>
            </w:r>
            <w:r w:rsidR="00C82608" w:rsidRPr="005A6A0A">
              <w:t>а</w:t>
            </w:r>
            <w:r w:rsidR="004B0241" w:rsidRPr="005A6A0A">
              <w:t xml:space="preserve"> вас видеть сегодня на уроке в хорошем настроении. Желаю вам сегодня успешной работы. Пожелайте друг другу хорошего рабочего настроения.</w:t>
            </w: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Мы продолжаем разговор о нашем образе жизни</w:t>
            </w:r>
          </w:p>
          <w:p w:rsidR="00834CDE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Ребята, сейчас вы зачитаете свои домашние мини-сочинения</w:t>
            </w:r>
          </w:p>
          <w:p w:rsidR="004B0241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высказывания)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«Мой образ жизни».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Молодцы! Вы все хорошо справились с домашним заданием.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о какой актуальной проблеме в той или иной степени говорилось в ваших сочинениях?</w:t>
            </w:r>
          </w:p>
          <w:p w:rsidR="00C82608" w:rsidRPr="005A6A0A" w:rsidRDefault="00C82608" w:rsidP="0068071B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Прошлый раздел курса был посвящен профилактике инфекционных болезней, которые приносят человеку много неприятностей и горя. Однако инфекционные болезни — это только часть тех заболеваний, которыми страдает человек. Есть множество других недугов, которые губят наше здоровье, а это убивает нас. Всем известно о </w:t>
            </w:r>
            <w:proofErr w:type="spellStart"/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болезнях, о болезнях желудочно-кишечного тракта, почек, позвоночника и т. д. Парадокс состоит в том, что на большинство этих болезней мы обрекаем себя сами. Противостоять им может только одно средство — здоровый образ жизни. Он и будет главной темой нового раздела курса ОБЖ, который мы начинаем изучать сегодня.</w:t>
            </w:r>
          </w:p>
          <w:p w:rsidR="004F348D" w:rsidRPr="005A6A0A" w:rsidRDefault="004B0241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-Тема сегодняшне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>го урока «Здоровый образ жизни</w:t>
            </w:r>
            <w:proofErr w:type="gramStart"/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составляющие</w:t>
            </w:r>
            <w:r w:rsidR="004F348D"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8D" w:rsidRPr="005A6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348D" w:rsidRPr="005A6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Олимпийское движение как одно из условий</w:t>
            </w:r>
          </w:p>
          <w:p w:rsidR="004B0241" w:rsidRPr="005A6A0A" w:rsidRDefault="004F348D" w:rsidP="004F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 здорового образа жизни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». Определим цели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 спланируем деятельность сегодняшнего урока?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(появляется план урока на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установке)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. Вводная беседа учителя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с вопросов: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680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 вы в первую очередь желаете себе?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-Чего вы в первую очередь желаете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-Чего вы никогда не пожелаете своим врагам?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-Правильно, ответом на все эти вопросы будет одно – здоровье.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-Какое определение вы можете дать понятию «здоровье?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Мы все желаем друг другу здоровья. Повсюду сегодня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услышишь «Здоровье - главная ценность. Нездоровый человек не может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быть по-настоящему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». Кажется, правильно. Что может быть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важнее здоровья?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Недаром, поздравляя нас с каким-либо праздником,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люди именно со здоровья начинают свои пожелания.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А люди постарше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обычно добавляют: «Здоровье - это самое главное!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Будьте здоровы, а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остальное приложится!»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что такое здоровье? Попробуйте сформулировать своими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словами, как вы понимаете это слово.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 все по-своему правы, а что же нам говорит на этот счет</w:t>
            </w:r>
          </w:p>
          <w:p w:rsidR="00BB0130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энциклопедия, внимание на доску!</w:t>
            </w:r>
          </w:p>
          <w:p w:rsidR="004F348D" w:rsidRPr="005A6A0A" w:rsidRDefault="00BB0130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( слайд)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Существует несколько определений понятия здоровье: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1) Здоровье – это состояние живого организма, при котором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организм в целом и все органы способны полностью выполнять свои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функции; отсутствие недуга, болезни.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2) Здоровье – это состояние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физического, душевного и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социального благополучия, а не только отсутствие болезней.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-Откройте учебник и прочитайте определение. Сравните его с вашими определениями.</w:t>
            </w: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много ли среди нас сегодня здоровых</w:t>
            </w:r>
          </w:p>
          <w:p w:rsidR="004B0241" w:rsidRPr="005A6A0A" w:rsidRDefault="00BA0148" w:rsidP="004F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людей? 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вместе обратимся к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статистике и посмотрим, что</w:t>
            </w:r>
          </w:p>
          <w:p w:rsidR="004B0241" w:rsidRPr="005A6A0A" w:rsidRDefault="00BA0148" w:rsidP="00834C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нам говорят об этом специалисты здравоохранения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C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834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34CDE">
              <w:rPr>
                <w:rFonts w:ascii="Times New Roman" w:hAnsi="Times New Roman" w:cs="Times New Roman"/>
                <w:sz w:val="24"/>
                <w:szCs w:val="24"/>
              </w:rPr>
              <w:t>татистика на слайде)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-Продолжим беседу о здоровье и здоровом образе жизни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спользуется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пособие)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 данным здравоохранения физическое состояние населения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пять лет ухудшилось на 20%, наблюдается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стремительный рост количества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52297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 составил 20%)</w:t>
            </w:r>
          </w:p>
          <w:p w:rsidR="00BA0148" w:rsidRPr="005A6A0A" w:rsidRDefault="00BA0148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так происходит?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 правы, сегодня мы можем сделать вывод о том, что люди ведут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все более и более малоподвижный образ жизни, появляются проблемы с</w:t>
            </w:r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лишним весом.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Специалисты отмечают, что только в нашей стране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существует огромная смертность людей трудоспособного возраста.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Каждый десятый школьник курит, а общее число наркоманов в стране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достигает 1,5 </w:t>
            </w:r>
            <w:proofErr w:type="spellStart"/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человек! Таким образом, несмотря на разговоры о</w:t>
            </w:r>
          </w:p>
          <w:p w:rsidR="00BA0148" w:rsidRPr="005A6A0A" w:rsidRDefault="00BA0148" w:rsidP="00A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здоровье, увеличивается количество нездоровых людей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можно ли решить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данную проблему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0148" w:rsidRPr="005A6A0A" w:rsidRDefault="00BA0148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 Работа на компьютере</w:t>
            </w: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-Составьте схему «Основные составляющие «здоровья»</w:t>
            </w:r>
          </w:p>
          <w:p w:rsidR="003E361F" w:rsidRPr="005A6A0A" w:rsidRDefault="003E361F" w:rsidP="003E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компьютере:</w:t>
            </w:r>
          </w:p>
          <w:p w:rsidR="003E361F" w:rsidRPr="005A6A0A" w:rsidRDefault="003E361F" w:rsidP="003E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Соотнесите понятия и определения</w:t>
            </w: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clear" w:pos="9355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С. Работа в группе.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-Предлагаю вам самостоятельно поработать в группах и сформулировать рекомендации и советы по здоровому образу жизни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-Запишите эти рекомендации в тетради.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но есть и еще один способ привлечь внимание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4D04" w:rsidRPr="005A6A0A" w:rsidRDefault="002B4D04" w:rsidP="00A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жизни. Таким способом является распространение идей</w:t>
            </w:r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375"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знает, что такое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Термин "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" был введен в употребление в 1912 г. самим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бароном Пьером де Кубертеном, возродившим Олимпийские игры,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который, осмысливая значение начатого им олимпийского движения, объяснял его следующим образом (высказывание выводится на доску):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объединяет, как в одном пучке солнечных лучей, все те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принципы, которые способствуют совершенству человека". Пьер де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Кубертен считал, что "культ усилия, соревнования на грани риска,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любовь к родине, благородство, дух рыцарства, контакты с живописью и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- все это является фундаментом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на признании огромного значения для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человечества гуманистических ценностей спорта, спортивных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соревнований и целенаправленной подготовки к ним.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spellStart"/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 повсеместное становление спорта на службу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гармонического развития человека, с тем чтобы способствовать созданию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мирного общества, заботящегося о сохранении человеческого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достоинства.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Идея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физическое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воспитание и спорт как средство не только улучшения здоровья и силы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молодых людей, но и, что более важно, совершенствования их как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граждан, более честных и сильных личностей.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может ли олимпийское движение повлиять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здоровый образ жизни людей?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 современной науке не сложилось единого мнения по поводу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«спорт». Дадим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ему следующее определение: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 — это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</w:t>
            </w:r>
            <w:proofErr w:type="gramEnd"/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деятельность, направленная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интеллектуальных способностей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индивидов, </w:t>
            </w:r>
            <w:proofErr w:type="gramStart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ограниченная</w:t>
            </w:r>
            <w:proofErr w:type="gramEnd"/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рамками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правил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1. Чем отличается детская или учебная игра от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спортивных игр?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 Какие физические качества формируются в спорте?</w:t>
            </w:r>
          </w:p>
          <w:p w:rsidR="002B4D04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3. Какие интеллектуальные качества формируются в спорте?</w:t>
            </w:r>
          </w:p>
          <w:p w:rsidR="001342CB" w:rsidRPr="005A6A0A" w:rsidRDefault="001342CB" w:rsidP="0013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подумаем, как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распространять идеи</w:t>
            </w:r>
          </w:p>
          <w:p w:rsidR="001342CB" w:rsidRPr="005A6A0A" w:rsidRDefault="001342CB" w:rsidP="0013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и добиться того, чтобы люди вели здоровый образ жизни?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-Выполним упражнения для расслабления и для снятия напряжения с глаз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.Фронтальный опрос: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-Что может повлиять на здоровье человека?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-Приведите примеры влияния на здоровье разных социально-экономических факторов.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-Проанализируйте, как социально-экономические факторы влияют на здоровье вашей семьи.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-Приведите примеры, как природные, биологические и психологические факторы влияют на здоровье.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 объясните выражение: «Хочешь иметь у себя здоровье – здоровайся со всеми»</w:t>
            </w: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роли оказывает олимпийское движение на здоровый образ жизни</w:t>
            </w:r>
          </w:p>
          <w:p w:rsidR="004B0241" w:rsidRPr="005A6A0A" w:rsidRDefault="004B0241" w:rsidP="00834CDE">
            <w:pPr>
              <w:pStyle w:val="a5"/>
              <w:tabs>
                <w:tab w:val="clear" w:pos="4677"/>
                <w:tab w:val="clear" w:pos="9355"/>
              </w:tabs>
            </w:pPr>
            <w:r w:rsidRPr="005A6A0A">
              <w:rPr>
                <w:b/>
                <w:bCs/>
              </w:rPr>
              <w:t>В.</w:t>
            </w:r>
            <w:r w:rsidRPr="005A6A0A">
              <w:t xml:space="preserve"> Работа на компьютере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экране компьютера – тесты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Контроль выполненной работы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-Подведем итоги сегодняшнего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-Полностью ли мы реализовали план урока?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-Соответствовала ли наша работа целям урока?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-Какие вопросы вызвали затруднения?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-Какие задания выполняли с удовольствием?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-Довольны ли вы собой сегодня на уроке?</w:t>
            </w:r>
          </w:p>
          <w:p w:rsidR="004B0241" w:rsidRPr="005A6A0A" w:rsidRDefault="004B0241" w:rsidP="008F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4B02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Как вы оцените свою работу на уроке?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8F0" w:rsidRPr="005A6A0A">
              <w:rPr>
                <w:rFonts w:ascii="Times New Roman" w:hAnsi="Times New Roman" w:cs="Times New Roman"/>
                <w:sz w:val="24"/>
                <w:szCs w:val="24"/>
              </w:rPr>
              <w:t>Оценка за</w:t>
            </w:r>
            <w:r w:rsidR="003E361F">
              <w:rPr>
                <w:rFonts w:ascii="Times New Roman" w:hAnsi="Times New Roman" w:cs="Times New Roman"/>
                <w:sz w:val="24"/>
                <w:szCs w:val="24"/>
              </w:rPr>
              <w:t xml:space="preserve"> урок выставляе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тся с учетом отметок, полученных на компьютере за выполнение теста.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Объявление отметок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-Запишите  домашнее задание на выбор: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1.Экспресс-оценка состояния здоровья (измерение частоты пульса)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2.Экспресс – оценка состояния здоровья (определение индивидуальной конституции в сочетании с реальным весом)</w:t>
            </w:r>
          </w:p>
          <w:p w:rsidR="00EC1E5C" w:rsidRPr="005A6A0A" w:rsidRDefault="00EC1E5C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5C" w:rsidRPr="005A6A0A" w:rsidRDefault="00EC1E5C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Упражнение: «Я желаю всем…». Каждый учащийся заканчивает фразу «Я желаю всем…»</w:t>
            </w:r>
          </w:p>
        </w:tc>
        <w:tc>
          <w:tcPr>
            <w:tcW w:w="295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Желают друг другу хорошего рабочего  настроения.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очереди зачитывают мини-сочинения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 О проблеме здоровья,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-Раскрытие понятий «здоровье» и «здоровый образ жизни»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-Изучение составляющих здорового образа жизни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-Выяснение вопроса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ли олимпийское движение условием формирования ЗОЖ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-Применение знаний, умений и навыков в конкретной ситуации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предмету через содержание учебного материала</w:t>
            </w: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-Составим план: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1.Изучим тему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2. Словарная работа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Закрепим изученный материал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4.Решение теста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5.Подведение итогов 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4F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работают в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на ватмане пишут свое понятие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здоровья, затем один представитель от группы дает отве</w:t>
            </w:r>
            <w:r w:rsidR="00BB0130" w:rsidRPr="005A6A0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-Здоровье – это отсутствие заболеваний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-Здоровье – это отсутствие физических дефектов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-Здоровье – это нормальные условия жизнедеятельности.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Находят определение в учебнике, зачитывают его вслух и сравнивают со своими ответами.</w:t>
            </w:r>
          </w:p>
          <w:p w:rsidR="004B0241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высказывают свое мнение.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включаются в беседу с учителем,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свои</w:t>
            </w:r>
          </w:p>
          <w:p w:rsidR="00BA0148" w:rsidRPr="005A6A0A" w:rsidRDefault="00BA0148" w:rsidP="00BA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варианты ответов и пишут их на ватмане.</w:t>
            </w: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8" w:rsidRPr="005A6A0A" w:rsidRDefault="00BA014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предлагают свои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решения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проблемы. Для этого в группах они </w:t>
            </w:r>
          </w:p>
          <w:p w:rsidR="002B4D04" w:rsidRPr="005A6A0A" w:rsidRDefault="002B4D04" w:rsidP="002B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мини-программу решения проблем здоровья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BA0148" w:rsidRPr="005A6A0A" w:rsidRDefault="002B4D04" w:rsidP="00A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Схема:</w:t>
            </w:r>
          </w:p>
          <w:p w:rsidR="004B0241" w:rsidRPr="005A6A0A" w:rsidRDefault="009559B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23.95pt;margin-top:.45pt;width:76.45pt;height:31.8pt;z-index:-251656192;mso-wrap-edited:f" wrapcoords="9225 0 5400 514 0 5143 -225 12343 1125 16457 1125 18000 6975 21600 9225 21600 12375 21600 14625 21600 20700 18000 20475 16457 21825 12343 21600 5143 16200 514 12375 0 9225 0"/>
              </w:pic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здоровье</w:t>
            </w:r>
          </w:p>
          <w:p w:rsidR="004B0241" w:rsidRPr="005A6A0A" w:rsidRDefault="009559B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flip:x;z-index:251666432" from="62.4pt,9.8pt" to="66.3pt,52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flip:x;z-index:251665408" from="42.9pt,4.5pt" to="66.3pt,9.8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251664384" from="78pt,4.5pt" to="97.5pt,20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-3.9pt;margin-top:9.95pt;width:78pt;height:26.35pt;z-index:-251655168;mso-wrap-edited:f" wrapcoords="8775 0 6525 338 1125 4050 1125 5400 0 8438 -225 10800 -225 12150 900 16200 1125 17550 6975 21600 8775 21600 12825 21600 14625 21600 20475 17550 20700 16200 21825 12150 21825 10800 21600 8438 20700 4388 15075 338 12825 0 8775 0"/>
              </w:pic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9559B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62.95pt;margin-top:6.6pt;width:1in;height:26.5pt;z-index:-251654144;mso-wrap-edited:f" wrapcoords="9225 0 5400 514 0 5143 -225 12343 1125 16457 1125 18000 6975 21600 9225 21600 12375 21600 14625 21600 20700 18000 20475 16457 21825 12343 21600 5143 16200 514 12375 0 9225 0"/>
              </w:pic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2B4D04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B0241" w:rsidRPr="005A6A0A" w:rsidRDefault="009559BD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9" style="position:absolute;left:0;text-align:left;margin-left:27.85pt;margin-top:10.85pt;width:1in;height:26.5pt;z-index:-251653120;mso-wrap-edited:f" wrapcoords="9000 0 5400 0 -225 6171 -225 13577 2475 19749 7200 21600 9000 21600 12600 21600 14400 21600 19125 19749 21825 13577 21825 6171 16200 0 12600 0 9000 0"/>
              </w:pict>
            </w:r>
          </w:p>
          <w:p w:rsidR="002B4D04" w:rsidRPr="005A6A0A" w:rsidRDefault="002B4D04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B0241" w:rsidRPr="005A6A0A" w:rsidRDefault="004B0241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группах, затем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рекомендации вслух: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Правила здоровья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аниматься физической культурой 3-5 раз в неделю на свежем воздухе.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 переедать и не голодать. Лучше питаться часто и понемногу.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общения. Найти способ от стрессового состояния.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Стараться соблюдать режим дня.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Ежегодно закаливаться.</w:t>
            </w:r>
          </w:p>
          <w:p w:rsidR="001C0706" w:rsidRPr="005A6A0A" w:rsidRDefault="001C0706" w:rsidP="001C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Не привыкать к курению, употреблению спиртных напитков, приему наркотиков.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Играй с осторожностью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Выбирай друзей правильно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Содержи свой мир в чистоте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Научись говорить «нет»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Содержи свое тело в чистоте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Выполняют задание и обращают внимание на правильное написание слов и их смысл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группе и на ватмане пишут свои предложения</w:t>
            </w:r>
          </w:p>
          <w:p w:rsidR="001C0706" w:rsidRPr="005A6A0A" w:rsidRDefault="001C0706" w:rsidP="001C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распространения идей </w:t>
            </w:r>
            <w:proofErr w:type="spell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, затем один представитель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от группы дает ответ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Записывают ответы на ватмане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затем зачитывают .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1C0706" w:rsidRPr="005A6A0A" w:rsidRDefault="001C0706" w:rsidP="001C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06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памятки </w:t>
            </w:r>
          </w:p>
          <w:p w:rsidR="002B4D04" w:rsidRPr="005A6A0A" w:rsidRDefault="001C0706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« Пропаганда ЗОЖ»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1342CB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свои варианты.</w:t>
            </w: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дополняя друг друга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Работают над выполнением теста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Фиксируют отметки, полученные на компьютере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-Да, полностью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-Да, соответствовала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-Мы раскрыли понятия «здоровье» и «здоровый образ жизни»,</w:t>
            </w: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-Изучили составляющие здорового образа жизни</w:t>
            </w: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-Выяснили влияние Олимпийского движения на ЗОЖ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-Вырабатывали умение работать на компьютере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-Решали тестовые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-Мне все вопросы были понятны и трудностей не возникло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 меня вызвала затруднения работа  по составлению рекомендаций по здоровому образу жизни, но работа в группе помогла мне в этом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Решение теста на ПК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-Да, я довольна собой, так как у меня сегодня все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получилось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-А я не очень доволен собой, так как слабовато подготовил домашнее задание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-Отлично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-Хорошо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-Удовлетворительно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Записывают задание с учетом выбора.</w:t>
            </w:r>
          </w:p>
        </w:tc>
        <w:tc>
          <w:tcPr>
            <w:tcW w:w="2628" w:type="dxa"/>
          </w:tcPr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Психологическая минутка дает возможность настроить учащихся на создание благоприятной рабочей обстановки во время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домашнего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Помочь учащимся осознать и сформулировать цели урока.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планирование деятельности способствует расширению опыта составления схем, развивает способности предвидеть последствия своих действий.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 важно: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-умение выстраивать освоение учебного материала как совместную деятельность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-умение общаться с детьми и вести диалог.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обобщения высказанных мыслей.</w:t>
            </w: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D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30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F348D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Дети совершенствуют навык работы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учебника, находить необходимый </w:t>
            </w:r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proofErr w:type="gramStart"/>
            <w:r w:rsidR="004B0241" w:rsidRPr="005A6A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Выполнение такого задания развивает интерес к предмету, помогает концентрировать внимание на правильное написание и произношение терминов.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Этап релаксации помогает детям снять напряжение и побуждает к дальнейшей деятельности, переключает внимание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деятельности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ПК с целью проверки изученного материала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Pr="005A6A0A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Рефлексия направлена создание своего целостного образа как личности, дает возможность сохранить связь данного урока со следующим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Учащиеся учатся оценивать свою работу на данном уроке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дает право выбора и позволяет испытать успех при его выполнении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B0241" w:rsidRPr="005A6A0A" w:rsidRDefault="004B0241" w:rsidP="00834CDE">
            <w:pPr>
              <w:pStyle w:val="a5"/>
              <w:tabs>
                <w:tab w:val="clear" w:pos="4677"/>
                <w:tab w:val="left" w:pos="8640"/>
              </w:tabs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к работе на уроке.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Выявлен уровень подготовленности учащихся к уроку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08" w:rsidRPr="005A6A0A" w:rsidRDefault="00C82608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AF" w:rsidRPr="005A6A0A" w:rsidRDefault="004053A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целей урока.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предмета изучения.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цели предстоящей деятельности.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учебнике, умение аргументировать свои версии, выдвигать свои предложения.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BB0130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свои мысли, отстаивать свою точку зрения.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E" w:rsidRPr="005A6A0A" w:rsidRDefault="00834CDE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решать нестандартные задания с использованием</w:t>
            </w:r>
            <w:r w:rsidR="004F348D"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, грамотно писать и произносить термины.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75" w:rsidRPr="005A6A0A" w:rsidRDefault="00A07375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Учащиеся отдохнув, продолжают работать с новыми силами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выполнять тесты на ПК, умение работать с тестами. Настойчивость и упорство при выполнении заданий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Осознание предмета контроля, выполнение его. Анализ конкретных результатов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04" w:rsidRDefault="002B4D04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F" w:rsidRPr="005A6A0A" w:rsidRDefault="003E361F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Умение объективно оценить свою деятельност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работе, правильность выполнения, старание) 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задания в соответствии с уровнем развития и желанием. </w:t>
            </w:r>
            <w:proofErr w:type="gramStart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A6A0A">
              <w:rPr>
                <w:rFonts w:ascii="Times New Roman" w:hAnsi="Times New Roman" w:cs="Times New Roman"/>
                <w:sz w:val="24"/>
                <w:szCs w:val="24"/>
              </w:rPr>
              <w:t xml:space="preserve"> кто-то выполнит оба задания</w:t>
            </w: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41" w:rsidRPr="005A6A0A" w:rsidRDefault="004B0241" w:rsidP="0083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241" w:rsidRPr="005A6A0A" w:rsidRDefault="004B0241" w:rsidP="004B0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2CB" w:rsidRDefault="00835F30" w:rsidP="0013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30"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="001342CB" w:rsidRPr="00835F30">
        <w:rPr>
          <w:rFonts w:ascii="Times New Roman" w:hAnsi="Times New Roman" w:cs="Times New Roman"/>
          <w:b/>
          <w:sz w:val="24"/>
          <w:szCs w:val="24"/>
        </w:rPr>
        <w:t>итература</w:t>
      </w:r>
      <w:r w:rsidR="00461AFC">
        <w:rPr>
          <w:rFonts w:ascii="Times New Roman" w:hAnsi="Times New Roman" w:cs="Times New Roman"/>
          <w:b/>
          <w:sz w:val="24"/>
          <w:szCs w:val="24"/>
        </w:rPr>
        <w:t xml:space="preserve"> и интернет-ресурсы</w:t>
      </w:r>
      <w:r w:rsidR="001342CB" w:rsidRPr="00835F30">
        <w:rPr>
          <w:rFonts w:ascii="Times New Roman" w:hAnsi="Times New Roman" w:cs="Times New Roman"/>
          <w:b/>
          <w:sz w:val="24"/>
          <w:szCs w:val="24"/>
        </w:rPr>
        <w:t>:</w:t>
      </w:r>
    </w:p>
    <w:p w:rsidR="00461AFC" w:rsidRDefault="00461AFC" w:rsidP="005514BB">
      <w:pPr>
        <w:pStyle w:val="1"/>
        <w:spacing w:before="0" w:beforeAutospacing="0" w:after="0" w:afterAutospacing="0"/>
        <w:jc w:val="center"/>
        <w:rPr>
          <w:color w:val="199043"/>
          <w:sz w:val="24"/>
          <w:szCs w:val="24"/>
        </w:rPr>
      </w:pPr>
    </w:p>
    <w:p w:rsidR="00461AFC" w:rsidRPr="00BD62AB" w:rsidRDefault="00461AFC" w:rsidP="00461A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1A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BD62A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62AB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Pr="00BD62AB">
        <w:rPr>
          <w:rFonts w:ascii="Times New Roman" w:hAnsi="Times New Roman" w:cs="Times New Roman"/>
          <w:sz w:val="24"/>
          <w:szCs w:val="24"/>
        </w:rPr>
        <w:t xml:space="preserve"> пособие для учителей 1-11 классов. Здоровье. Под. ред. В</w:t>
      </w:r>
      <w:proofErr w:type="gramStart"/>
      <w:r w:rsidRPr="00BD62A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D62AB">
        <w:rPr>
          <w:rFonts w:ascii="Times New Roman" w:hAnsi="Times New Roman" w:cs="Times New Roman"/>
          <w:sz w:val="24"/>
          <w:szCs w:val="24"/>
        </w:rPr>
        <w:t xml:space="preserve">, Касаткина, Л.А. </w:t>
      </w:r>
      <w:proofErr w:type="spellStart"/>
      <w:r w:rsidRPr="00BD62AB">
        <w:rPr>
          <w:rFonts w:ascii="Times New Roman" w:hAnsi="Times New Roman" w:cs="Times New Roman"/>
          <w:sz w:val="24"/>
          <w:szCs w:val="24"/>
        </w:rPr>
        <w:t>Щеплягиной</w:t>
      </w:r>
      <w:proofErr w:type="spellEnd"/>
      <w:r w:rsidRPr="00BD62AB">
        <w:rPr>
          <w:rFonts w:ascii="Times New Roman" w:hAnsi="Times New Roman" w:cs="Times New Roman"/>
          <w:sz w:val="24"/>
          <w:szCs w:val="24"/>
        </w:rPr>
        <w:t xml:space="preserve"> // Ярославль, 2005г., 2. </w:t>
      </w:r>
      <w:proofErr w:type="spellStart"/>
      <w:r w:rsidRPr="00BD62AB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BD62AB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 // М.: Вита-Пресс, 2004. – 88с.</w:t>
      </w:r>
    </w:p>
    <w:p w:rsidR="00461AFC" w:rsidRPr="00BD62AB" w:rsidRDefault="00461AFC" w:rsidP="00461A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62AB">
        <w:rPr>
          <w:rFonts w:ascii="Times New Roman" w:hAnsi="Times New Roman" w:cs="Times New Roman"/>
          <w:sz w:val="24"/>
          <w:szCs w:val="24"/>
        </w:rPr>
        <w:t>3.Радилнов В.А. Я и другие. Тренинги социальных навыков // Ярославль. Академия развития. 2003г. – 224с.</w:t>
      </w:r>
    </w:p>
    <w:p w:rsidR="00461AFC" w:rsidRPr="00BD62AB" w:rsidRDefault="00461AFC" w:rsidP="00461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AB">
        <w:rPr>
          <w:rFonts w:ascii="Times New Roman" w:hAnsi="Times New Roman" w:cs="Times New Roman"/>
          <w:b/>
          <w:sz w:val="24"/>
          <w:szCs w:val="24"/>
        </w:rPr>
        <w:t>4.</w:t>
      </w:r>
      <w:r w:rsidRPr="00BD62AB">
        <w:rPr>
          <w:rFonts w:ascii="Times New Roman" w:hAnsi="Times New Roman" w:cs="Times New Roman"/>
          <w:sz w:val="24"/>
          <w:szCs w:val="24"/>
        </w:rPr>
        <w:t xml:space="preserve">Мультимедийное учебное пособие «Основы безопасности жизнедеятельности 10 класс» под редакцией М.А. </w:t>
      </w:r>
      <w:proofErr w:type="spellStart"/>
      <w:r w:rsidRPr="00BD62AB">
        <w:rPr>
          <w:rFonts w:ascii="Times New Roman" w:hAnsi="Times New Roman" w:cs="Times New Roman"/>
          <w:sz w:val="24"/>
          <w:szCs w:val="24"/>
        </w:rPr>
        <w:t>Шахраманьяна</w:t>
      </w:r>
      <w:proofErr w:type="spellEnd"/>
      <w:r w:rsidRPr="00BD62AB">
        <w:rPr>
          <w:rFonts w:ascii="Times New Roman" w:hAnsi="Times New Roman" w:cs="Times New Roman"/>
          <w:sz w:val="24"/>
          <w:szCs w:val="24"/>
        </w:rPr>
        <w:t>. Библиотека электронных наглядных пособий «Основы безопасности жизнедеятельности.  5 – 11 классы». (БЭНП  «ОБЖ. 5 – 11 классы»).</w:t>
      </w:r>
    </w:p>
    <w:p w:rsidR="00461AFC" w:rsidRPr="00BD62AB" w:rsidRDefault="00461AFC" w:rsidP="00461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AB">
        <w:rPr>
          <w:rFonts w:ascii="Times New Roman" w:hAnsi="Times New Roman" w:cs="Times New Roman"/>
          <w:sz w:val="24"/>
          <w:szCs w:val="24"/>
        </w:rPr>
        <w:t>5. Учебник «Основы безопасности жизнедеятельности » под общей редакцией Ю.Л. Воробьева.</w:t>
      </w:r>
    </w:p>
    <w:p w:rsidR="00461AFC" w:rsidRPr="00BD62AB" w:rsidRDefault="00461AFC" w:rsidP="00461A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AB">
        <w:rPr>
          <w:rFonts w:ascii="Times New Roman" w:hAnsi="Times New Roman" w:cs="Times New Roman"/>
          <w:sz w:val="24"/>
          <w:szCs w:val="24"/>
        </w:rPr>
        <w:t>Компьютеры</w:t>
      </w:r>
    </w:p>
    <w:p w:rsidR="005514BB" w:rsidRPr="00BD62AB" w:rsidRDefault="00461AFC" w:rsidP="00461AF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   6.  </w:t>
      </w:r>
      <w:proofErr w:type="spellStart"/>
      <w:r w:rsidRPr="00BD62AB">
        <w:rPr>
          <w:b w:val="0"/>
          <w:sz w:val="24"/>
          <w:szCs w:val="24"/>
        </w:rPr>
        <w:t>Лубянников</w:t>
      </w:r>
      <w:proofErr w:type="spellEnd"/>
      <w:r w:rsidRPr="00BD62AB">
        <w:rPr>
          <w:b w:val="0"/>
          <w:sz w:val="24"/>
          <w:szCs w:val="24"/>
        </w:rPr>
        <w:t xml:space="preserve"> Ю.А. </w:t>
      </w:r>
      <w:r w:rsidR="005514BB" w:rsidRPr="00BD62AB">
        <w:rPr>
          <w:b w:val="0"/>
          <w:sz w:val="24"/>
          <w:szCs w:val="24"/>
        </w:rPr>
        <w:t xml:space="preserve">Разработка урока по основам безопасности жизнедеятельности в 10-м классе по теме "Здоровый образ жизни и его </w:t>
      </w:r>
      <w:r w:rsidRPr="00BD62AB">
        <w:rPr>
          <w:b w:val="0"/>
          <w:sz w:val="24"/>
          <w:szCs w:val="24"/>
        </w:rPr>
        <w:t xml:space="preserve">           </w:t>
      </w:r>
    </w:p>
    <w:p w:rsidR="00461AFC" w:rsidRPr="00BD62AB" w:rsidRDefault="00461AFC" w:rsidP="00461AF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      составляющие     </w:t>
      </w:r>
      <w:hyperlink r:id="rId6" w:history="1">
        <w:r w:rsidRPr="00BD62AB">
          <w:rPr>
            <w:rStyle w:val="a7"/>
            <w:b w:val="0"/>
            <w:color w:val="auto"/>
            <w:sz w:val="24"/>
            <w:szCs w:val="24"/>
          </w:rPr>
          <w:t>http://festival.1september.ru/articles/514447/</w:t>
        </w:r>
      </w:hyperlink>
    </w:p>
    <w:p w:rsidR="005514BB" w:rsidRPr="00BD62AB" w:rsidRDefault="00461AFC" w:rsidP="0046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2AB">
        <w:rPr>
          <w:rFonts w:ascii="Times New Roman" w:hAnsi="Times New Roman" w:cs="Times New Roman"/>
          <w:sz w:val="24"/>
          <w:szCs w:val="24"/>
        </w:rPr>
        <w:t xml:space="preserve">       7.З</w:t>
      </w:r>
      <w:r w:rsidR="005514BB" w:rsidRPr="00BD62AB">
        <w:rPr>
          <w:rFonts w:ascii="Times New Roman" w:hAnsi="Times New Roman" w:cs="Times New Roman"/>
          <w:sz w:val="24"/>
          <w:szCs w:val="24"/>
        </w:rPr>
        <w:t>доровый образ жизни,</w:t>
      </w:r>
      <w:r w:rsidRPr="00BD62AB">
        <w:rPr>
          <w:rFonts w:ascii="Times New Roman" w:hAnsi="Times New Roman" w:cs="Times New Roman"/>
          <w:sz w:val="24"/>
          <w:szCs w:val="24"/>
        </w:rPr>
        <w:t xml:space="preserve"> </w:t>
      </w:r>
      <w:r w:rsidR="005514BB" w:rsidRPr="00BD62AB">
        <w:rPr>
          <w:rFonts w:ascii="Times New Roman" w:hAnsi="Times New Roman" w:cs="Times New Roman"/>
          <w:sz w:val="24"/>
          <w:szCs w:val="24"/>
        </w:rPr>
        <w:t>его составляющие</w:t>
      </w:r>
      <w:r w:rsidRPr="00BD62AB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BD62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62A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62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otherreferats</w:t>
        </w:r>
        <w:proofErr w:type="spellEnd"/>
        <w:r w:rsidRPr="00BD62A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62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allbest</w:t>
        </w:r>
        <w:proofErr w:type="spellEnd"/>
        <w:r w:rsidRPr="00BD62A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62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62A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BD62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life</w:t>
        </w:r>
        <w:r w:rsidRPr="00BD62AB">
          <w:rPr>
            <w:rStyle w:val="a7"/>
            <w:rFonts w:ascii="Times New Roman" w:hAnsi="Times New Roman" w:cs="Times New Roman"/>
            <w:sz w:val="24"/>
            <w:szCs w:val="24"/>
          </w:rPr>
          <w:t>/00160747_0.</w:t>
        </w:r>
        <w:r w:rsidRPr="00BD62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61AFC" w:rsidRPr="00BD62AB" w:rsidRDefault="00461AFC" w:rsidP="0046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2AB">
        <w:rPr>
          <w:rFonts w:ascii="Times New Roman" w:hAnsi="Times New Roman" w:cs="Times New Roman"/>
          <w:sz w:val="24"/>
          <w:szCs w:val="24"/>
        </w:rPr>
        <w:t xml:space="preserve">      8.План-конспект классного часа «Здоровый образ жизни и его составляющие»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rStyle w:val="a7"/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      </w:t>
      </w:r>
      <w:r w:rsidR="009559BD" w:rsidRPr="00BD62AB">
        <w:rPr>
          <w:b w:val="0"/>
          <w:sz w:val="24"/>
          <w:szCs w:val="24"/>
        </w:rPr>
        <w:fldChar w:fldCharType="begin"/>
      </w:r>
      <w:r w:rsidRPr="00BD62AB">
        <w:rPr>
          <w:b w:val="0"/>
          <w:sz w:val="24"/>
          <w:szCs w:val="24"/>
        </w:rPr>
        <w:instrText xml:space="preserve"> HYPERLINK "ОБОРУДОВАНИЕ" </w:instrText>
      </w:r>
      <w:r w:rsidR="009559BD" w:rsidRPr="00BD62AB">
        <w:rPr>
          <w:b w:val="0"/>
          <w:sz w:val="24"/>
          <w:szCs w:val="24"/>
        </w:rPr>
        <w:fldChar w:fldCharType="separate"/>
      </w:r>
      <w:r w:rsidRPr="00BD62AB">
        <w:rPr>
          <w:rStyle w:val="a7"/>
          <w:b w:val="0"/>
          <w:sz w:val="24"/>
          <w:szCs w:val="24"/>
        </w:rPr>
        <w:t>http://nsportal.ru/nachalnaya-shkola/vospitatelnaya-rabota/plan-konspekt-klassnogo-chasa-zdorovyi-obraz-zhizni-i-ego-so</w:t>
      </w:r>
    </w:p>
    <w:p w:rsidR="00461AFC" w:rsidRPr="00BD62AB" w:rsidRDefault="009559BD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fldChar w:fldCharType="end"/>
      </w:r>
      <w:r w:rsidR="00461AFC" w:rsidRPr="00BD62AB">
        <w:rPr>
          <w:b w:val="0"/>
          <w:sz w:val="24"/>
          <w:szCs w:val="24"/>
        </w:rPr>
        <w:t xml:space="preserve">     9.Здоровый образ жизни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   </w:t>
      </w:r>
      <w:hyperlink r:id="rId8" w:history="1">
        <w:r w:rsidRPr="00BD62AB">
          <w:rPr>
            <w:rStyle w:val="a7"/>
            <w:b w:val="0"/>
            <w:sz w:val="24"/>
            <w:szCs w:val="24"/>
          </w:rPr>
          <w:t>http://www.zdorovajaplaneta.ru/zdorovyj-obraz-zhizni-zozh/</w:t>
        </w:r>
      </w:hyperlink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  10. Основы безопасности жизнедеятельности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 </w:t>
      </w:r>
      <w:hyperlink r:id="rId9" w:history="1">
        <w:r w:rsidRPr="00BD62AB">
          <w:rPr>
            <w:rStyle w:val="a7"/>
            <w:b w:val="0"/>
            <w:sz w:val="24"/>
            <w:szCs w:val="24"/>
          </w:rPr>
          <w:t>http://bjd-online.ru/zozh-i-ego-sostavlyayushhie/</w:t>
        </w:r>
      </w:hyperlink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11. Формирование здорового образа жизни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</w:t>
      </w:r>
      <w:hyperlink r:id="rId10" w:history="1">
        <w:r w:rsidRPr="00BD62AB">
          <w:rPr>
            <w:rStyle w:val="a7"/>
            <w:b w:val="0"/>
            <w:sz w:val="24"/>
            <w:szCs w:val="24"/>
          </w:rPr>
          <w:t>http://www.grandars.ru/college/medicina/formirovanie-zozh.html</w:t>
        </w:r>
      </w:hyperlink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lastRenderedPageBreak/>
        <w:t xml:space="preserve">  12.  Основы безопасности жизнедеятельности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rStyle w:val="a7"/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</w:t>
      </w:r>
      <w:r w:rsidR="009559BD" w:rsidRPr="00BD62AB">
        <w:rPr>
          <w:b w:val="0"/>
          <w:sz w:val="24"/>
          <w:szCs w:val="24"/>
        </w:rPr>
        <w:fldChar w:fldCharType="begin"/>
      </w:r>
      <w:r w:rsidRPr="00BD62AB">
        <w:rPr>
          <w:b w:val="0"/>
          <w:sz w:val="24"/>
          <w:szCs w:val="24"/>
        </w:rPr>
        <w:instrText xml:space="preserve"> HYPERLINK "Показатели%20к%20критерию%201.doc" </w:instrText>
      </w:r>
      <w:r w:rsidR="009559BD" w:rsidRPr="00BD62AB">
        <w:rPr>
          <w:b w:val="0"/>
          <w:sz w:val="24"/>
          <w:szCs w:val="24"/>
        </w:rPr>
        <w:fldChar w:fldCharType="separate"/>
      </w:r>
      <w:r w:rsidRPr="00BD62AB">
        <w:rPr>
          <w:rStyle w:val="a7"/>
          <w:b w:val="0"/>
          <w:sz w:val="24"/>
          <w:szCs w:val="24"/>
        </w:rPr>
        <w:t>http://bjd-online.ru/zozh-i-ego-sostavlyayushhie/</w:t>
      </w:r>
    </w:p>
    <w:p w:rsidR="00461AFC" w:rsidRPr="00BD62AB" w:rsidRDefault="009559BD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fldChar w:fldCharType="end"/>
      </w:r>
      <w:r w:rsidR="00461AFC" w:rsidRPr="00BD62AB">
        <w:rPr>
          <w:b w:val="0"/>
          <w:sz w:val="24"/>
          <w:szCs w:val="24"/>
        </w:rPr>
        <w:t xml:space="preserve">  13. </w:t>
      </w:r>
      <w:proofErr w:type="spellStart"/>
      <w:r w:rsidR="00461AFC" w:rsidRPr="00BD62AB">
        <w:rPr>
          <w:b w:val="0"/>
          <w:sz w:val="24"/>
          <w:szCs w:val="24"/>
        </w:rPr>
        <w:t>Чевтаев</w:t>
      </w:r>
      <w:proofErr w:type="spellEnd"/>
      <w:r w:rsidR="00461AFC" w:rsidRPr="00BD62AB">
        <w:rPr>
          <w:b w:val="0"/>
          <w:sz w:val="24"/>
          <w:szCs w:val="24"/>
        </w:rPr>
        <w:t xml:space="preserve"> В.Н. Система уроков по теме: «Здоровый образ жизни и его составляющие»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</w:t>
      </w:r>
      <w:hyperlink r:id="rId11" w:history="1">
        <w:r w:rsidRPr="00BD62AB">
          <w:rPr>
            <w:rStyle w:val="a7"/>
            <w:b w:val="0"/>
            <w:sz w:val="24"/>
            <w:szCs w:val="24"/>
          </w:rPr>
          <w:t>http://pedmir.ru/viewdoc.php?id=17339</w:t>
        </w:r>
      </w:hyperlink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14. Олимпийское движение</w:t>
      </w:r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</w:t>
      </w:r>
      <w:hyperlink r:id="rId12" w:history="1">
        <w:r w:rsidRPr="00BD62AB">
          <w:rPr>
            <w:rStyle w:val="a7"/>
            <w:b w:val="0"/>
            <w:sz w:val="24"/>
            <w:szCs w:val="24"/>
          </w:rPr>
          <w:t>http://www.bibliofond.ru/block_big.html</w:t>
        </w:r>
      </w:hyperlink>
    </w:p>
    <w:p w:rsidR="00461AFC" w:rsidRPr="00BD62AB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15. Роль олимпийского движения в формировании здорового образа жизни</w:t>
      </w:r>
    </w:p>
    <w:p w:rsidR="00461AFC" w:rsidRDefault="00461AFC" w:rsidP="00461AFC">
      <w:pPr>
        <w:pStyle w:val="1"/>
        <w:pBdr>
          <w:bottom w:val="single" w:sz="6" w:space="31" w:color="D6DDB9"/>
        </w:pBdr>
        <w:shd w:val="clear" w:color="auto" w:fill="FFFFFF" w:themeFill="background1"/>
        <w:spacing w:before="0" w:beforeAutospacing="0" w:after="0" w:afterAutospacing="0"/>
        <w:ind w:left="150" w:right="150" w:hanging="150"/>
        <w:rPr>
          <w:b w:val="0"/>
          <w:sz w:val="24"/>
          <w:szCs w:val="24"/>
        </w:rPr>
      </w:pPr>
      <w:r w:rsidRPr="00BD62AB">
        <w:rPr>
          <w:b w:val="0"/>
          <w:sz w:val="24"/>
          <w:szCs w:val="24"/>
        </w:rPr>
        <w:t xml:space="preserve">   </w:t>
      </w:r>
      <w:hyperlink r:id="rId13" w:history="1">
        <w:r w:rsidRPr="00BD62AB">
          <w:rPr>
            <w:rStyle w:val="a7"/>
            <w:b w:val="0"/>
            <w:sz w:val="24"/>
            <w:szCs w:val="24"/>
          </w:rPr>
          <w:t>http://bmsi.ru/doc/ccf45bad-af6d-496c-96de-ef289072e612</w:t>
        </w:r>
      </w:hyperlink>
    </w:p>
    <w:sectPr w:rsidR="00461AFC" w:rsidSect="005A6A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3A3"/>
    <w:multiLevelType w:val="hybridMultilevel"/>
    <w:tmpl w:val="EE365158"/>
    <w:lvl w:ilvl="0" w:tplc="9A4830AE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00006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D29"/>
    <w:multiLevelType w:val="hybridMultilevel"/>
    <w:tmpl w:val="820A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52A"/>
    <w:multiLevelType w:val="hybridMultilevel"/>
    <w:tmpl w:val="8C16A762"/>
    <w:lvl w:ilvl="0" w:tplc="889C40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6E11"/>
    <w:multiLevelType w:val="hybridMultilevel"/>
    <w:tmpl w:val="96DAA9DA"/>
    <w:lvl w:ilvl="0" w:tplc="6680A4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285667"/>
    <w:multiLevelType w:val="hybridMultilevel"/>
    <w:tmpl w:val="8E5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F3204"/>
    <w:multiLevelType w:val="hybridMultilevel"/>
    <w:tmpl w:val="2184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023EA"/>
    <w:multiLevelType w:val="hybridMultilevel"/>
    <w:tmpl w:val="7CCC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36D03"/>
    <w:multiLevelType w:val="hybridMultilevel"/>
    <w:tmpl w:val="7C0C687E"/>
    <w:lvl w:ilvl="0" w:tplc="8DAEAD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34F4A"/>
    <w:multiLevelType w:val="hybridMultilevel"/>
    <w:tmpl w:val="B2141A28"/>
    <w:lvl w:ilvl="0" w:tplc="B8FE8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60D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0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CD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42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6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96C"/>
    <w:rsid w:val="00062B19"/>
    <w:rsid w:val="000C545C"/>
    <w:rsid w:val="001342CB"/>
    <w:rsid w:val="001C0706"/>
    <w:rsid w:val="0024716F"/>
    <w:rsid w:val="002B4D04"/>
    <w:rsid w:val="002F396C"/>
    <w:rsid w:val="003425FD"/>
    <w:rsid w:val="003E361F"/>
    <w:rsid w:val="004053AF"/>
    <w:rsid w:val="00453309"/>
    <w:rsid w:val="00461AFC"/>
    <w:rsid w:val="004B0241"/>
    <w:rsid w:val="004E4F95"/>
    <w:rsid w:val="004F348D"/>
    <w:rsid w:val="005514BB"/>
    <w:rsid w:val="005A6A0A"/>
    <w:rsid w:val="0068071B"/>
    <w:rsid w:val="0070779C"/>
    <w:rsid w:val="00714920"/>
    <w:rsid w:val="00734FD2"/>
    <w:rsid w:val="00813073"/>
    <w:rsid w:val="00834CDE"/>
    <w:rsid w:val="00835F30"/>
    <w:rsid w:val="008F58F0"/>
    <w:rsid w:val="00916120"/>
    <w:rsid w:val="009559BD"/>
    <w:rsid w:val="00A07375"/>
    <w:rsid w:val="00AA2B2C"/>
    <w:rsid w:val="00BA0148"/>
    <w:rsid w:val="00BB0130"/>
    <w:rsid w:val="00BD62AB"/>
    <w:rsid w:val="00C52297"/>
    <w:rsid w:val="00C82608"/>
    <w:rsid w:val="00CB72FB"/>
    <w:rsid w:val="00CE536D"/>
    <w:rsid w:val="00CF735E"/>
    <w:rsid w:val="00D03984"/>
    <w:rsid w:val="00D756F0"/>
    <w:rsid w:val="00D95AEA"/>
    <w:rsid w:val="00DB6D30"/>
    <w:rsid w:val="00E1066A"/>
    <w:rsid w:val="00E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B"/>
  </w:style>
  <w:style w:type="paragraph" w:styleId="1">
    <w:name w:val="heading 1"/>
    <w:basedOn w:val="a"/>
    <w:link w:val="10"/>
    <w:uiPriority w:val="9"/>
    <w:qFormat/>
    <w:rsid w:val="0055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AEA"/>
    <w:pPr>
      <w:ind w:left="720"/>
      <w:contextualSpacing/>
    </w:pPr>
  </w:style>
  <w:style w:type="paragraph" w:styleId="a5">
    <w:name w:val="footer"/>
    <w:basedOn w:val="a"/>
    <w:link w:val="a6"/>
    <w:rsid w:val="004B0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B0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5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4BB"/>
  </w:style>
  <w:style w:type="character" w:styleId="a8">
    <w:name w:val="FollowedHyperlink"/>
    <w:basedOn w:val="a0"/>
    <w:uiPriority w:val="99"/>
    <w:semiHidden/>
    <w:unhideWhenUsed/>
    <w:rsid w:val="00461A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ajaplaneta.ru/zdorovyj-obraz-zhizni-zozh/" TargetMode="External"/><Relationship Id="rId13" Type="http://schemas.openxmlformats.org/officeDocument/2006/relationships/hyperlink" Target="http://bmsi.ru/doc/ccf45bad-af6d-496c-96de-ef289072e612" TargetMode="External"/><Relationship Id="rId3" Type="http://schemas.openxmlformats.org/officeDocument/2006/relationships/styles" Target="styles.xml"/><Relationship Id="rId7" Type="http://schemas.openxmlformats.org/officeDocument/2006/relationships/hyperlink" Target="http://otherreferats.allbest.ru/life/00160747_0.html" TargetMode="External"/><Relationship Id="rId12" Type="http://schemas.openxmlformats.org/officeDocument/2006/relationships/hyperlink" Target="http://www.bibliofond.ru/block_bi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14447/" TargetMode="External"/><Relationship Id="rId11" Type="http://schemas.openxmlformats.org/officeDocument/2006/relationships/hyperlink" Target="http://pedmir.ru/viewdoc.php?id=173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ndars.ru/college/medicina/formirovanie-zoz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jd-online.ru/zozh-i-ego-sostavlyayushh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4AD3-0F83-45D1-9852-4BB1C33B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Судайская  средняя</dc:creator>
  <cp:keywords/>
  <dc:description/>
  <cp:lastModifiedBy>Судайская средняя</cp:lastModifiedBy>
  <cp:revision>16</cp:revision>
  <dcterms:created xsi:type="dcterms:W3CDTF">2013-03-22T06:40:00Z</dcterms:created>
  <dcterms:modified xsi:type="dcterms:W3CDTF">2013-04-10T09:39:00Z</dcterms:modified>
</cp:coreProperties>
</file>