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20" w:rsidRDefault="00357C20" w:rsidP="00357C2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Экологическое воспитание в специальной коррекционной  школе VIII вида.</w:t>
      </w:r>
    </w:p>
    <w:p w:rsidR="00357C20" w:rsidRDefault="00357C20" w:rsidP="00357C2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экологическое образование и воспитание в школе становится все более приоритетным направлением в педагогической теории и практике. Экологическое воспитание — проблема актуальная. Это связано с тяжелой экологической  ситуацией на Земле, которая определяет настоятельную необходимость формирования нового  экологического мышления.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Формирование у подрастающего поколения стремления активно и эффективно участвовать в природоохранной деятельности является одной из приоритетных задач современного воспитания. Экскурсии, экологические игры, конкурсы, викторины, исследовательская работа - именно эти виды деятельности воспитывают экологическую культуру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Для того чтобы вовлечь учащихся, родителей в природоохранную деятельность, повысить их экологическую грамотность в  школе на протяжении трех лет проводится Неделя экологии, приуроченная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Дню Земли,  которая помогает  обучающимся сделать вывод, что от состояния окружающей среды зависит  состояние здоровья человека, а поэтому оберегать эстетические, экологические, санитарно-гигиенические качества окружающей среды  - значит заботиться о здоровье человека, его нормальной жизнедеятельности.  </w:t>
      </w:r>
    </w:p>
    <w:p w:rsid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Создание и организация условий  для  систематизации и обобщения естественнонаучных знаний,  инициирующих детскую деятельность через формирование экологической культуры и бережного отношения к природе.</w:t>
      </w:r>
    </w:p>
    <w:p w:rsidR="00357C20" w:rsidRDefault="00357C20" w:rsidP="00357C20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данном альманахе собраны   материалы, которые помогут педагогам  организовать и провести неделю экологии в школе.</w:t>
      </w:r>
    </w:p>
    <w:p w:rsidR="00357C20" w:rsidRDefault="00357C20" w:rsidP="00357C20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составлении плана работы недели  проводится заседание методического объединения, на котором выявляются  экологические проблемы, возникшие 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процессе учебного процесса  и на основе этого подбирается материал. Мероприятия подбираются таким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образом, чтобы дети  стали активными  участниками  проведения недели экологии, а это  и практическая работа по очистке воды, изготовление плакатов  и их защита, проведение агитбригад для  учеников младших классов, викторины, инсценировки экологических сказок.</w:t>
      </w:r>
    </w:p>
    <w:p w:rsidR="00357C20" w:rsidRDefault="00357C20" w:rsidP="00357C20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школе накопилась определенная система воспитания. Накоплен положительный опыт работы по экологическому воспитанию учащихся, совместной деятельности педагогов школы и родителей. Есть необходимость приведения накопительного, положительного опыта в стройную систему, которая позволит сделать процесс воспитания непрерывным, а значит и более эффективным это включение  внеклассных мероприятий в план работы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руководителя, школы. Предоставляя личностную и профессиональную свободу педагогу при выборе форм и методов работы по экологическому воспитанию.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Программа недели экологии очерчивает основные направления и формы деятельности по формированию личности, обладающей экологической культурой и экологическим мышлением. С каждым годом все больше становится участников   экологической недели: это учителя трудового обучения,  учитель обществознания, родители. Значительная часть времени школьника, его учебной, творческой и иной деятельности, его общения проходит в классном коллективе. Чтобы это время не пропало даром для ребёнка, чтобы он мог активно и плодотворно развиваться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самореализоваться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классном коллективе, надо чтобы он (коллектив) предоставил ему такую возможность.  Это включение детей в  поисковую, театральную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трудовую деятельность.</w:t>
      </w:r>
    </w:p>
    <w:p w:rsidR="00357C20" w:rsidRP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Неделя экологии включает в себя разнообразные формы проведения занятий с детьми: это викторина </w:t>
      </w:r>
      <w:r w:rsidRPr="00357C20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 CYR" w:hAnsi="Times New Roman CYR" w:cs="Times New Roman CYR"/>
          <w:sz w:val="28"/>
          <w:szCs w:val="28"/>
        </w:rPr>
        <w:t xml:space="preserve">Мой край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Югра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  <w:r w:rsidRPr="00357C2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школьная линейка, экскурсии на очистные сооружения и предприятие </w:t>
      </w:r>
      <w:r w:rsidRPr="00357C2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Горводоканал</w:t>
      </w:r>
      <w:proofErr w:type="spellEnd"/>
      <w:r w:rsidRPr="00357C2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57C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онкурс рисунков и плакатов </w:t>
      </w:r>
      <w:r w:rsidRPr="00357C2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Нашей планете- зеленый наряд</w:t>
      </w:r>
      <w:r w:rsidRPr="00357C2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выступление агитбригады </w:t>
      </w:r>
      <w:r w:rsidRPr="00357C20">
        <w:rPr>
          <w:rFonts w:ascii="Times New Roman" w:hAnsi="Times New Roman" w:cs="Times New Roman"/>
          <w:sz w:val="28"/>
          <w:szCs w:val="28"/>
        </w:rPr>
        <w:t>« «</w:t>
      </w:r>
      <w:r>
        <w:rPr>
          <w:rFonts w:ascii="Times New Roman CYR" w:hAnsi="Times New Roman CYR" w:cs="Times New Roman CYR"/>
          <w:sz w:val="28"/>
          <w:szCs w:val="28"/>
        </w:rPr>
        <w:t>Экологи</w:t>
      </w:r>
      <w:r w:rsidRPr="00357C2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трудовой десант, проведение нестандартных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уроков  по географии., биологии, обществознанию. В течение 3 лет наша школа заключает договор с МП </w:t>
      </w:r>
      <w:r w:rsidRPr="00357C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Наше время</w:t>
      </w:r>
      <w:r w:rsidRPr="00357C2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где обучающиеся старших классов  работают  на территории школы  по  ее благоустройству. В школе проводится акция </w:t>
      </w:r>
      <w:r w:rsidRPr="00357C2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Вырасти  цветы</w:t>
      </w:r>
      <w:r w:rsidRPr="00357C2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выращенная  детьми рассада высаживается на пришкольной территории и в течение лета ребята ухаживают за цветами. Свою помощь, ребята, оказывают и МОУ </w:t>
      </w:r>
      <w:r w:rsidRPr="00357C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Ивушка</w:t>
      </w:r>
      <w:proofErr w:type="spellEnd"/>
      <w:r w:rsidRPr="00357C20">
        <w:rPr>
          <w:rFonts w:ascii="Times New Roman" w:hAnsi="Times New Roman" w:cs="Times New Roman"/>
          <w:sz w:val="28"/>
          <w:szCs w:val="28"/>
        </w:rPr>
        <w:t xml:space="preserve">»:  </w:t>
      </w:r>
      <w:r>
        <w:rPr>
          <w:rFonts w:ascii="Times New Roman CYR" w:hAnsi="Times New Roman CYR" w:cs="Times New Roman CYR"/>
          <w:sz w:val="28"/>
          <w:szCs w:val="28"/>
        </w:rPr>
        <w:t xml:space="preserve">обустраивают цветники, белят стволы деревьев, убирают мусор. За свою работу обучающиеся награждены грамотами от школы и МОУ </w:t>
      </w:r>
      <w:r w:rsidRPr="00357C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Ивушка</w:t>
      </w:r>
      <w:proofErr w:type="spellEnd"/>
      <w:r w:rsidRPr="00357C20">
        <w:rPr>
          <w:rFonts w:ascii="Times New Roman" w:hAnsi="Times New Roman" w:cs="Times New Roman"/>
          <w:sz w:val="28"/>
          <w:szCs w:val="28"/>
        </w:rPr>
        <w:t>».</w:t>
      </w:r>
    </w:p>
    <w:p w:rsid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Опыт первого года проведения недели экологии показал, что  необходимо в содержании уроков  учителями  биологии,  географии, обществознания    вводить   глобальные экологические проблемы  округа, страны и  в совместной деятельности  с детьми находят пути решения. Полученные знания, на этих уроках обучающиеся  смогут использовать в своей жизни.</w:t>
      </w:r>
    </w:p>
    <w:p w:rsid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Тематика  и содержание недели экологии меняется в зависимости от  тех проблем, которые  выявляют дети  в процессе учебной деятельности. </w:t>
      </w:r>
    </w:p>
    <w:p w:rsid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Так в </w:t>
      </w:r>
    </w:p>
    <w:p w:rsidR="00357C20" w:rsidRP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 CYR" w:hAnsi="Times New Roman CYR" w:cs="Times New Roman CYR"/>
          <w:sz w:val="28"/>
          <w:szCs w:val="28"/>
        </w:rPr>
        <w:t xml:space="preserve">г.  - </w:t>
      </w:r>
      <w:r w:rsidRPr="00357C2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Праздник Земли</w:t>
      </w:r>
      <w:r w:rsidRPr="00357C20">
        <w:rPr>
          <w:rFonts w:ascii="Times New Roman" w:hAnsi="Times New Roman" w:cs="Times New Roman"/>
          <w:sz w:val="28"/>
          <w:szCs w:val="28"/>
        </w:rPr>
        <w:t>»</w:t>
      </w:r>
    </w:p>
    <w:p w:rsidR="00357C20" w:rsidRP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 CYR" w:hAnsi="Times New Roman CYR" w:cs="Times New Roman CYR"/>
          <w:sz w:val="28"/>
          <w:szCs w:val="28"/>
        </w:rPr>
        <w:t xml:space="preserve">г. - </w:t>
      </w:r>
      <w:r w:rsidRPr="00357C2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Нашей планете зеленый наряд</w:t>
      </w:r>
      <w:r w:rsidRPr="00357C20">
        <w:rPr>
          <w:rFonts w:ascii="Times New Roman" w:hAnsi="Times New Roman" w:cs="Times New Roman"/>
          <w:sz w:val="28"/>
          <w:szCs w:val="28"/>
        </w:rPr>
        <w:t>»</w:t>
      </w:r>
    </w:p>
    <w:p w:rsidR="00357C20" w:rsidRP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 CYR" w:hAnsi="Times New Roman CYR" w:cs="Times New Roman CYR"/>
          <w:sz w:val="28"/>
          <w:szCs w:val="28"/>
        </w:rPr>
        <w:t xml:space="preserve">г. - </w:t>
      </w:r>
      <w:r w:rsidRPr="00357C2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Живи Земля</w:t>
      </w:r>
      <w:r w:rsidRPr="00357C20">
        <w:rPr>
          <w:rFonts w:ascii="Times New Roman" w:hAnsi="Times New Roman" w:cs="Times New Roman"/>
          <w:sz w:val="28"/>
          <w:szCs w:val="28"/>
        </w:rPr>
        <w:t>»</w:t>
      </w:r>
    </w:p>
    <w:p w:rsid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Результатом   проводимых мероприятий можно считать то, что знания, полученные  на </w:t>
      </w:r>
      <w:r w:rsidRPr="00357C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Недели экологии</w:t>
      </w:r>
      <w:r w:rsidRPr="00357C20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кологических мероприятиях обучающиеся стараются использовать   в  своей жизни. Так при посещении  лесных зон отдыха обучающиеся называют  и выполняют те правила поведения, которые не наносят вред природе. Активно участвуют в проведении общешкольных и городских  мероприятий по уборке пришкольной территории, установлении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экознаков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sz w:val="28"/>
          <w:szCs w:val="28"/>
        </w:rPr>
        <w:t>С целью изучения эффективности экологического воспитания проводится диагностика уровня воспитанности и анкетирование учащихся. В определении уровня воспитанности используется методика Н.П.Капустина, по которой одним из критериев является отношение к природе. Этот критерий складывается из бережного отношения к земле,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растениям, к животным, стремления сохранить природу в повседневной жизнедеятельности и труде,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оказать помощь природе. </w:t>
      </w:r>
    </w:p>
    <w:p w:rsid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Результат экологического воспитания </w:t>
      </w:r>
      <w:r>
        <w:rPr>
          <w:rFonts w:ascii="Times New Roman CYR" w:hAnsi="Times New Roman CYR" w:cs="Times New Roman CYR"/>
          <w:sz w:val="28"/>
          <w:szCs w:val="28"/>
        </w:rPr>
        <w:t>– воплощение модели выпускника Казенного специальног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коррекционного) образовательного учреждения Ханты- Мансийского автономного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округа-Югры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обучающихся и воспитанников с ограниченными  возможностями здоровья </w:t>
      </w:r>
    </w:p>
    <w:p w:rsidR="00357C20" w:rsidRDefault="00357C20" w:rsidP="00357C20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Сургутская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специальная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коррекционная) общеобразовательная школа VIII вида</w:t>
      </w:r>
      <w:r w:rsidRPr="00357C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обладающего экологической культурой.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   </w:t>
      </w:r>
      <w:r w:rsidRPr="00357C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Технология проведения экологической недели.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 w:rsidRPr="00357C20">
        <w:rPr>
          <w:rFonts w:ascii="Times New Roman" w:hAnsi="Times New Roman" w:cs="Times New Roman"/>
          <w:sz w:val="28"/>
          <w:szCs w:val="28"/>
        </w:rPr>
        <w:tab/>
        <w:t>Неделя экологии - это коллективное творчество педагогов и учащихся.  Дети любят праздники за новизну человеческих отношений</w:t>
      </w:r>
      <w:proofErr w:type="gramStart"/>
      <w:r w:rsidRPr="00357C20">
        <w:rPr>
          <w:rFonts w:ascii="Times New Roman" w:hAnsi="Times New Roman" w:cs="Times New Roman"/>
          <w:sz w:val="28"/>
          <w:szCs w:val="28"/>
        </w:rPr>
        <w:t>.  «.....</w:t>
      </w:r>
      <w:proofErr w:type="gramEnd"/>
      <w:r w:rsidRPr="00357C20">
        <w:rPr>
          <w:rFonts w:ascii="Times New Roman" w:hAnsi="Times New Roman" w:cs="Times New Roman"/>
          <w:sz w:val="28"/>
          <w:szCs w:val="28"/>
        </w:rPr>
        <w:t>Праздник не праздность, а всегда большое и важное дело, всегда коллективное, всегда творческое»,- так писал Сталь Шмаков  в своей книге: « Нетрадиционные праздники в школе».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57C20">
        <w:rPr>
          <w:rFonts w:ascii="Times New Roman" w:hAnsi="Times New Roman" w:cs="Times New Roman"/>
          <w:i/>
          <w:iCs/>
          <w:sz w:val="28"/>
          <w:szCs w:val="28"/>
        </w:rPr>
        <w:t>Как создать неделю экологии?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>На м/</w:t>
      </w:r>
      <w:proofErr w:type="gramStart"/>
      <w:r w:rsidRPr="00357C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7C20">
        <w:rPr>
          <w:rFonts w:ascii="Times New Roman" w:hAnsi="Times New Roman" w:cs="Times New Roman"/>
          <w:sz w:val="28"/>
          <w:szCs w:val="28"/>
        </w:rPr>
        <w:t xml:space="preserve"> учителей гуманитарного цикла  проводится обсуждение  и  составление плана недели, распределение   обязанностей, назначение  ответственных за  проведение тематических занятий.  В ходе предварительного этапа были задействованы учителя  столярного дела, швейного дела, кулинарии.  Подготовительный этап начинается за 10-14 дне</w:t>
      </w:r>
      <w:r>
        <w:rPr>
          <w:rFonts w:ascii="Times New Roman" w:hAnsi="Times New Roman" w:cs="Times New Roman"/>
          <w:sz w:val="28"/>
          <w:szCs w:val="28"/>
        </w:rPr>
        <w:t>й до начала недели, где указываю</w:t>
      </w:r>
      <w:r w:rsidRPr="00357C20">
        <w:rPr>
          <w:rFonts w:ascii="Times New Roman" w:hAnsi="Times New Roman" w:cs="Times New Roman"/>
          <w:sz w:val="28"/>
          <w:szCs w:val="28"/>
        </w:rPr>
        <w:t>тся  мероприятия  и ответственные. План недели  согласовывается и подписывается  администрацией школы, вывешивается на стенде в учительской и основной этап оформляется в фойе школы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C20">
        <w:rPr>
          <w:rFonts w:ascii="Times New Roman" w:hAnsi="Times New Roman" w:cs="Times New Roman"/>
          <w:sz w:val="28"/>
          <w:szCs w:val="28"/>
        </w:rPr>
        <w:t>виде объявления, для ознакомления обучающихся.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Подготовительный этап (с 26.03.-13.04.2012г)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555"/>
        <w:gridCol w:w="3103"/>
        <w:gridCol w:w="2122"/>
        <w:gridCol w:w="1660"/>
        <w:gridCol w:w="2131"/>
      </w:tblGrid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Составление сценария, плана мероприятий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кабинет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№ 206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26.03.-27.03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Учителя биологии, географии</w:t>
            </w: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Конкурс рисунков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Живи, Земля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!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стенд </w:t>
            </w: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В мире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детской фантазии</w:t>
            </w:r>
            <w:r w:rsidRPr="00357C20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столовая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с02.04.-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Педагог-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организатор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Выпуск стенгазет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Мой край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–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гра</w:t>
            </w:r>
            <w:proofErr w:type="spellEnd"/>
            <w:r w:rsidRPr="00357C20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Красная книга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Югры</w:t>
            </w:r>
            <w:proofErr w:type="spellEnd"/>
            <w:r w:rsidRPr="00357C20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Лекарственные растения</w:t>
            </w:r>
            <w:r w:rsidRPr="00357C20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Экология Земли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Холл школы,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</w:rPr>
              <w:t>столовая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 02.04.-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Учителя биологии, географии</w:t>
            </w: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Изготовление макета экологического знака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кабинет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столярного дела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 02.04.-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Учитель трудового обучения </w:t>
            </w: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Изготовление эскизов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Экологические знаки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каб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№107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 02.04.-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Ученицы 9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кл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.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Изготовление выпечки для угощения учащихся 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57C20">
              <w:rPr>
                <w:rFonts w:ascii="Arial" w:hAnsi="Arial" w:cs="Arial"/>
                <w:sz w:val="24"/>
                <w:szCs w:val="24"/>
              </w:rPr>
              <w:t xml:space="preserve">1,4 </w:t>
            </w:r>
            <w:r>
              <w:rPr>
                <w:rFonts w:ascii="Arial CYR" w:hAnsi="Arial CYR" w:cs="Arial CYR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кабинет кулинарии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 19.04.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Учитель кулинарии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Ученицы 8-9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кл</w:t>
            </w:r>
            <w:proofErr w:type="spellEnd"/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Репетиция театрализованных сказок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Кабинеты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№ 107, 206,205, 308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 30.03-9.04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учителя гуманитарного цикла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Изготовление макета стенгазеты и ведение дневника недели экологии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Кабинеты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№ 107, 206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с16.04-23.04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учителя биологии, географии</w:t>
            </w:r>
          </w:p>
        </w:tc>
      </w:tr>
      <w:tr w:rsidR="00357C20" w:rsidRP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Изготовление дидактического, демонстрационного материала, декораций для оформления зала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Кабинеты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№ 107, 206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с16.04-19.04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учителя биологии, географии, трудового обучения</w:t>
            </w: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Изготовление и подбор презентаций, видео и DVD фильмов для уроков биологии и географии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Кабинеты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№ 107, 206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с30.03-9.04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учителя биологии, географии</w:t>
            </w: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Выставка в библиотеке книг и журналов на тему </w:t>
            </w: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Природа</w:t>
            </w:r>
            <w:r w:rsidRPr="00357C2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библиотека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с16.04-20.04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библиотекарь </w:t>
            </w: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Проведение музыкальных минуток на уроках  биологии, географии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Звуки  природы</w:t>
            </w:r>
            <w:r w:rsidRPr="00357C20">
              <w:rPr>
                <w:rFonts w:ascii="Arial" w:hAnsi="Arial" w:cs="Arial"/>
                <w:sz w:val="24"/>
                <w:szCs w:val="24"/>
              </w:rPr>
              <w:t>», «</w:t>
            </w:r>
            <w:r>
              <w:rPr>
                <w:rFonts w:ascii="Arial CYR" w:hAnsi="Arial CYR" w:cs="Arial CYR"/>
                <w:sz w:val="24"/>
                <w:szCs w:val="24"/>
              </w:rPr>
              <w:t>Красота природы безгранична</w:t>
            </w:r>
            <w:r w:rsidRPr="00357C20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Эти  забавные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животные</w:t>
            </w:r>
            <w:r w:rsidRPr="00357C20">
              <w:rPr>
                <w:rFonts w:ascii="Arial" w:hAnsi="Arial" w:cs="Arial"/>
                <w:sz w:val="24"/>
                <w:szCs w:val="24"/>
              </w:rPr>
              <w:t>», «</w:t>
            </w:r>
            <w:r>
              <w:rPr>
                <w:rFonts w:ascii="Arial CYR" w:hAnsi="Arial CYR" w:cs="Arial CYR"/>
                <w:sz w:val="24"/>
                <w:szCs w:val="24"/>
              </w:rPr>
              <w:t>Музыка цветов</w:t>
            </w:r>
            <w:r w:rsidRPr="00357C2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Кабинеты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№ 107, 206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с16.04-19.04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учителя биологии, географии</w:t>
            </w:r>
          </w:p>
        </w:tc>
      </w:tr>
      <w:tr w:rsidR="00357C20" w:rsidRP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Экологический выпуск школьной газет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ы(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интервью, подбор информации, фоторепортаж)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 02.04.-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Романова Г.Н.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Кузьминых Л.Д.</w:t>
            </w: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Подбор и систематизация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материала  </w:t>
            </w: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Звуки природы для релаксации, проведения физкультминуток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7C2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 CYR" w:hAnsi="Arial CYR" w:cs="Arial CYR"/>
                <w:sz w:val="24"/>
                <w:szCs w:val="24"/>
              </w:rPr>
              <w:t>с целью пополнения школьного электронного сборника)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Кабинеты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№ 107, 206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 02.04.-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учителя биологии, географии</w:t>
            </w: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Составление методического пособия альманах </w:t>
            </w: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Живи, Земля!</w:t>
            </w:r>
            <w:r w:rsidRPr="00357C2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Кабинеты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№ 107, 206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 23.04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учителя биологии, географии</w:t>
            </w:r>
          </w:p>
        </w:tc>
      </w:tr>
    </w:tbl>
    <w:p w:rsidR="00357C20" w:rsidRDefault="00357C20" w:rsidP="00357C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Основной этап (с 16.04.-21.04.2012г)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513"/>
        <w:gridCol w:w="923"/>
        <w:gridCol w:w="1258"/>
        <w:gridCol w:w="1098"/>
        <w:gridCol w:w="2218"/>
        <w:gridCol w:w="954"/>
        <w:gridCol w:w="2500"/>
      </w:tblGrid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№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кабинета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Время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№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урока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357C20" w:rsidRP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16.04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Спор</w:t>
            </w:r>
            <w:proofErr w:type="gramStart"/>
            <w:r>
              <w:rPr>
                <w:rFonts w:ascii="Arial CYR" w:hAnsi="Arial CYR" w:cs="Arial CYR"/>
              </w:rPr>
              <w:t>n</w:t>
            </w:r>
            <w:proofErr w:type="gramEnd"/>
            <w:r>
              <w:rPr>
                <w:rFonts w:ascii="Arial CYR" w:hAnsi="Arial CYR" w:cs="Arial CYR"/>
              </w:rPr>
              <w:t>зал</w:t>
            </w:r>
            <w:proofErr w:type="spellEnd"/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107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11.40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13.40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Открытие недели, общешкольная линейка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Творческая мастерская по изготовлению эскизов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экологических знаков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5-9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6,8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учитель географии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учитель географии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творческая группа детей</w:t>
            </w:r>
          </w:p>
        </w:tc>
      </w:tr>
      <w:tr w:rsidR="00357C20" w:rsidRP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206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206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10.10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 CYR" w:hAnsi="Arial CYR" w:cs="Arial CYR"/>
                <w:sz w:val="24"/>
                <w:szCs w:val="24"/>
              </w:rPr>
              <w:t>урок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12.00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Arial CYR" w:hAnsi="Arial CYR" w:cs="Arial CYR"/>
                <w:sz w:val="24"/>
                <w:szCs w:val="24"/>
              </w:rPr>
              <w:t>урок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Экологическая викторина </w:t>
            </w: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Природа-наш</w:t>
            </w:r>
            <w:proofErr w:type="spellEnd"/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дом</w:t>
            </w:r>
            <w:r w:rsidRPr="00357C2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Игра-путешествие 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по станциям </w:t>
            </w: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Знай и люби свой край</w:t>
            </w:r>
            <w:r w:rsidRPr="00357C2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 CYR" w:hAnsi="Arial CYR" w:cs="Arial CYR"/>
                <w:sz w:val="24"/>
                <w:szCs w:val="24"/>
              </w:rPr>
              <w:t>а,7б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 CYR" w:hAnsi="Arial CYR" w:cs="Arial CYR"/>
                <w:sz w:val="24"/>
                <w:szCs w:val="24"/>
              </w:rPr>
              <w:t>а,5б,6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учитель истории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учителя гуманитарного цикла</w:t>
            </w: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14.00.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Экскурсия МУП </w:t>
            </w: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Горводоканал</w:t>
            </w:r>
            <w:proofErr w:type="spellEnd"/>
            <w:r w:rsidRPr="00357C20">
              <w:rPr>
                <w:rFonts w:ascii="Arial" w:hAnsi="Arial" w:cs="Arial"/>
                <w:sz w:val="24"/>
                <w:szCs w:val="24"/>
              </w:rPr>
              <w:t>», «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Очистные сооружения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канализации г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.С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ургута</w:t>
            </w:r>
            <w:r w:rsidRPr="00357C20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Arial CYR" w:hAnsi="Arial CYR" w:cs="Arial CYR"/>
                <w:sz w:val="24"/>
                <w:szCs w:val="24"/>
              </w:rPr>
              <w:t>а,9б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учителя географии и биологии</w:t>
            </w: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206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206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11.00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Arial CYR" w:hAnsi="Arial CYR" w:cs="Arial CYR"/>
                <w:sz w:val="24"/>
                <w:szCs w:val="24"/>
              </w:rPr>
              <w:t>урок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12.00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Arial CYR" w:hAnsi="Arial CYR" w:cs="Arial CYR"/>
                <w:sz w:val="24"/>
                <w:szCs w:val="24"/>
              </w:rPr>
              <w:t>урок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Интеллектуальная игра </w:t>
            </w: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Югр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-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мой край родной</w:t>
            </w:r>
            <w:r w:rsidRPr="00357C2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Викторина в форму устного журнала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Юные экологи</w:t>
            </w:r>
            <w:r w:rsidRPr="00357C2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 CYR" w:hAnsi="Arial CYR" w:cs="Arial CYR"/>
                <w:sz w:val="24"/>
                <w:szCs w:val="24"/>
              </w:rPr>
              <w:t>а,9б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1,4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учитель истории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учитель биологии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57C20" w:rsidRP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308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столовая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09.20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 CYR" w:hAnsi="Arial CYR" w:cs="Arial CYR"/>
                <w:sz w:val="24"/>
                <w:szCs w:val="24"/>
              </w:rPr>
              <w:t>урок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13.50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Устный журнал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Земля – живая планета</w:t>
            </w:r>
            <w:r w:rsidRPr="00357C2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Экологический калейдоскоп театрализованных представлений </w:t>
            </w:r>
            <w:r w:rsidRPr="00357C2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Живи, Земля!</w:t>
            </w:r>
            <w:r w:rsidRPr="00357C2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 CYR" w:hAnsi="Arial CYR" w:cs="Arial CYR"/>
                <w:sz w:val="24"/>
                <w:szCs w:val="24"/>
              </w:rPr>
              <w:t>а,9б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учитель СБО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учителя географии и биологии</w:t>
            </w: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Парк Энергетиков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Установка экологических знаков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6,8 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учитель географии</w:t>
            </w:r>
          </w:p>
        </w:tc>
      </w:tr>
    </w:tbl>
    <w:p w:rsidR="00357C20" w:rsidRDefault="00357C20" w:rsidP="00357C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Заключительный этап (23.04.2012г)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392"/>
        <w:gridCol w:w="2393"/>
        <w:gridCol w:w="2392"/>
        <w:gridCol w:w="2394"/>
      </w:tblGrid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357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Общешкольная линейка (награждение победителей, вручение грамот и благодарственных писем)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Спортивный зал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11.40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учителя географии и биологии</w:t>
            </w:r>
          </w:p>
        </w:tc>
      </w:tr>
    </w:tbl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i/>
          <w:iCs/>
          <w:sz w:val="44"/>
          <w:szCs w:val="44"/>
        </w:rPr>
        <w:tab/>
      </w: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Как назвать? </w:t>
      </w:r>
      <w:r>
        <w:rPr>
          <w:rFonts w:ascii="Times New Roman CYR" w:hAnsi="Times New Roman CYR" w:cs="Times New Roman CYR"/>
          <w:sz w:val="28"/>
          <w:szCs w:val="28"/>
        </w:rPr>
        <w:t>В нашей жизни много праздников, и каждый из них как-то  называется.  Чтобы дать название   празднику,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 недели экологии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необходимо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чтобы он</w:t>
      </w:r>
      <w:r w:rsidR="00367AB2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связан</w:t>
      </w:r>
      <w:r w:rsidR="00367AB2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с экологическим календарем. Это День птиц, Международный день отказа от курения,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День Земли.....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 w:rsidRPr="00357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 чего начать?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Начинать организацию любого дела следует с конца</w:t>
      </w:r>
      <w:r w:rsidRPr="00357C20">
        <w:rPr>
          <w:rFonts w:ascii="Times New Roman" w:hAnsi="Times New Roman" w:cs="Times New Roman"/>
          <w:sz w:val="28"/>
          <w:szCs w:val="28"/>
        </w:rPr>
        <w:t>»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цель, просчитать результат, конечный эффек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эмоциональное состояние, в котором будут участники торжества после того, как все завершилось)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 чего зависит настроение участников  праздника после его окончания?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7C2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Праздник надолго запомнится всем, если сбываются их надежды, ожидания, мечты</w:t>
      </w:r>
      <w:r w:rsidRPr="00357C2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C20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Как узнать о желаниях участников праздника?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Для этого можно воспользоваться методом, который известен под названием </w:t>
      </w:r>
      <w:r w:rsidRPr="00357C2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синектика</w:t>
      </w:r>
      <w:proofErr w:type="spellEnd"/>
      <w:r w:rsidRPr="00357C2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Этот метод придумали психологи, занимающиеся проблемами творческого мышления. Один из приемов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синектики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гласит: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7C2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НАДО ОЛИЦЕТВОРИТЬ СЕБЯ С ОБЪЕКТОМ</w:t>
      </w:r>
      <w:r w:rsidRPr="00357C2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Или, проще говоря, надо поставить себя на место участника праздника, а затем поразмыслить: </w:t>
      </w:r>
      <w:r w:rsidRPr="00357C2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Чего я — участник праздник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самом деле от этого праздника хочу?</w:t>
      </w:r>
      <w:r w:rsidRPr="00357C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Ожидания, скорее всего, будут разные и даже противоположные. То, что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обощает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объединяет разнохарактерные на первый взгляд ожидания, можно выразить в трех ключевых словах: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57C20">
        <w:rPr>
          <w:rFonts w:ascii="Times New Roman" w:hAnsi="Times New Roman" w:cs="Times New Roman"/>
          <w:b/>
          <w:bCs/>
          <w:sz w:val="28"/>
          <w:szCs w:val="28"/>
        </w:rPr>
        <w:t xml:space="preserve">  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Комфорт. Признание. Успех</w:t>
      </w:r>
      <w:r w:rsidRPr="00357C2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Быть или не быть празднику?</w:t>
      </w:r>
      <w:r w:rsidRPr="00357C20">
        <w:rPr>
          <w:rFonts w:ascii="Times New Roman" w:hAnsi="Times New Roman" w:cs="Times New Roman"/>
          <w:sz w:val="28"/>
          <w:szCs w:val="28"/>
        </w:rPr>
        <w:t>»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Этот вопрос решают организаторы. Практически все участники праздника являются организаторами. Нужно подумать: </w:t>
      </w:r>
      <w:r w:rsidRPr="00357C2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Что лично я могу сделать, чтобы праздник состоялся?</w:t>
      </w:r>
      <w:r w:rsidRPr="00357C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при этом вспомнить можно слова А. Грея. </w:t>
      </w:r>
      <w:r w:rsidRPr="00357C20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Чудеса надо делать своими руками!. Все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что мы делаем сегодня,- это тщательно замаскированное прошлое</w:t>
      </w:r>
      <w:r w:rsidRPr="00357C20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 w:rsidRPr="00357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Форма или сценарий?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проведения — одно из самых ответственных решений при организации праздника. Выбор форм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ы-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один из первоочередных этапов подготовки, более ранний, чем написание сценария. 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выбора формы зависит: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 выступлений, их   очередность и продолжительность;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Форма определяет стиль и масштаб оформления; 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Подсказывает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 что следует одеться, как выглядеть в этот день.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диктует  время и место проведения  праздника.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Создание сценария </w:t>
      </w:r>
      <w:r>
        <w:rPr>
          <w:rFonts w:ascii="Times New Roman CYR" w:hAnsi="Times New Roman CYR" w:cs="Times New Roman CYR"/>
          <w:sz w:val="28"/>
          <w:szCs w:val="28"/>
        </w:rPr>
        <w:t>— обязательн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ый этап, хотя не означает, что 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самого начала нужно писать его полный тест. Сценарий -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 мечта, фантазия, все, что хочется увидеть на празднике. Возможно</w:t>
      </w:r>
      <w:r w:rsidR="00367AB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некоторые идеи сценария не </w:t>
      </w:r>
      <w:r w:rsidR="00367AB2">
        <w:rPr>
          <w:rFonts w:ascii="Times New Roman CYR" w:hAnsi="Times New Roman CYR" w:cs="Times New Roman CYR"/>
          <w:sz w:val="28"/>
          <w:szCs w:val="28"/>
        </w:rPr>
        <w:t>осуществляется</w:t>
      </w:r>
      <w:r>
        <w:rPr>
          <w:rFonts w:ascii="Times New Roman CYR" w:hAnsi="Times New Roman CYR" w:cs="Times New Roman CYR"/>
          <w:sz w:val="28"/>
          <w:szCs w:val="28"/>
        </w:rPr>
        <w:t>, другие же, самые невероятные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окажутся вполне осуществимыми в процессе подготовки праздника.  В  сценарии должны быть определены принципы музыкального и художественного оформления, указан необходимый реквизит и костюмы.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Как обеспечить успех?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Праздник будет успешным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</w:t>
      </w:r>
      <w:r w:rsidR="00367AB2">
        <w:rPr>
          <w:rFonts w:ascii="Times New Roman CYR" w:hAnsi="Times New Roman CYR" w:cs="Times New Roman CYR"/>
          <w:sz w:val="28"/>
          <w:szCs w:val="28"/>
        </w:rPr>
        <w:t>предусмотреть</w:t>
      </w:r>
      <w:r>
        <w:rPr>
          <w:rFonts w:ascii="Times New Roman CYR" w:hAnsi="Times New Roman CYR" w:cs="Times New Roman CYR"/>
          <w:sz w:val="28"/>
          <w:szCs w:val="28"/>
        </w:rPr>
        <w:t xml:space="preserve"> , </w:t>
      </w:r>
      <w:r w:rsidR="00367AB2">
        <w:rPr>
          <w:rFonts w:ascii="Times New Roman CYR" w:hAnsi="Times New Roman CYR" w:cs="Times New Roman CYR"/>
          <w:sz w:val="28"/>
          <w:szCs w:val="28"/>
        </w:rPr>
        <w:t>приготовить. Для</w:t>
      </w:r>
      <w:r>
        <w:rPr>
          <w:rFonts w:ascii="Times New Roman CYR" w:hAnsi="Times New Roman CYR" w:cs="Times New Roman CYR"/>
          <w:sz w:val="28"/>
          <w:szCs w:val="28"/>
        </w:rPr>
        <w:t xml:space="preserve"> этого необходимые вещи:</w:t>
      </w:r>
    </w:p>
    <w:p w:rsidR="00357C20" w:rsidRDefault="00357C20" w:rsidP="00357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Составить список дел.</w:t>
      </w:r>
    </w:p>
    <w:p w:rsidR="00357C20" w:rsidRDefault="00357C20" w:rsidP="00357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Распределить поручения.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Нужны ли репетиции?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Будущий праздник нужно отрепетировать по частям, эпизодам, затем сводить  воедино, отрабатывать технику чистового </w:t>
      </w:r>
      <w:r w:rsidR="00367AB2">
        <w:rPr>
          <w:rFonts w:ascii="Times New Roman CYR" w:hAnsi="Times New Roman CYR" w:cs="Times New Roman CYR"/>
          <w:sz w:val="28"/>
          <w:szCs w:val="28"/>
        </w:rPr>
        <w:t>вариант</w:t>
      </w:r>
      <w:proofErr w:type="gramStart"/>
      <w:r w:rsidR="00367AB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генеральная репетиция)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7C2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Где? Когда? Для кого?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Визитные </w:t>
      </w:r>
      <w:r w:rsidR="00367AB2">
        <w:rPr>
          <w:rFonts w:ascii="Times New Roman CYR" w:hAnsi="Times New Roman CYR" w:cs="Times New Roman CYR"/>
          <w:sz w:val="28"/>
          <w:szCs w:val="28"/>
        </w:rPr>
        <w:t>карточки</w:t>
      </w:r>
      <w:r>
        <w:rPr>
          <w:rFonts w:ascii="Times New Roman CYR" w:hAnsi="Times New Roman CYR" w:cs="Times New Roman CYR"/>
          <w:sz w:val="28"/>
          <w:szCs w:val="28"/>
        </w:rPr>
        <w:t xml:space="preserve"> праздника-афиши и пригласительные билеты.</w:t>
      </w:r>
    </w:p>
    <w:p w:rsidR="00357C20" w:rsidRDefault="00357C20" w:rsidP="00357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Афиша не должна быть неряшливой, в ней — и текст и шриф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могут быть изящными или безвкусными, скучными или веселыми.</w:t>
      </w:r>
    </w:p>
    <w:p w:rsidR="00357C20" w:rsidRDefault="00357C20" w:rsidP="00357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Пригласительный  билет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оже важно, чтобы информация была исчерпывающей: чему посвящен праздник, где, когда, для какого возраста.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57C20">
        <w:rPr>
          <w:rFonts w:ascii="Times New Roman" w:hAnsi="Times New Roman" w:cs="Times New Roman"/>
          <w:i/>
          <w:iCs/>
          <w:sz w:val="28"/>
          <w:szCs w:val="28"/>
        </w:rPr>
        <w:t xml:space="preserve"> «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Мажорный тон</w:t>
      </w:r>
      <w:r w:rsidRPr="00357C20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праздника.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 подготовке и проведении праздника необходим</w:t>
      </w:r>
      <w:r w:rsidRPr="00357C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мажорный тон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по определению А. С. Макаренко) А возникает он только</w:t>
      </w:r>
      <w:r w:rsidR="00367AB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тогда когда педагоги внесут в любую работу радостный настрой, уважение к каждому участнику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улыбкой и шуткой, добрым словом, похвалой, советом. Результат праздника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это коллективно пережитое чувство морального удовлетворения. Гордости,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которое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способствует эмоциональному сплочению коллектива.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Что получилось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что не получилось, почему?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 праздника позволяет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учится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собственном опыте, отмечать рост, развитие детей.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Сценарий проведения школьной экологической  общешкольной линейки.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>: создание условий для повышения экологической культуры обучающихся и  формирование гуманного отношения к природе.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Задачи: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Сформировать представление о природе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как среде жизнедеятельности человека.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Развивать  потребность проявлять активность в решении экологических проблем на основе  практических и творческих умений обучающихся.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Воспитывать эстетическое отношение к окружающей среде, умение вести себя в соответствии с общепринятыми нормами. 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Оборудование: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футболки с  логотипами букв</w:t>
      </w:r>
      <w:r w:rsidRPr="00357C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ЭКОЛОГИ</w:t>
      </w:r>
      <w:r w:rsidRPr="00357C2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экознаки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ентр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запись песни Ю. Антонова,  для каждого класса  задания викторины </w:t>
      </w:r>
      <w:r w:rsidRPr="00357C2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МОЙ КРАЙ ЮГРА</w:t>
      </w:r>
      <w:r w:rsidRPr="00357C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план недели экологии.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Предварительная работа: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чтение экологических сказок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ознакомление с программой X Международной акции </w:t>
      </w:r>
      <w:r w:rsidRPr="00357C20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 CYR" w:hAnsi="Times New Roman CYR" w:cs="Times New Roman CYR"/>
          <w:sz w:val="28"/>
          <w:szCs w:val="28"/>
        </w:rPr>
        <w:t>Спаси  и сохрани</w:t>
      </w:r>
      <w:r w:rsidRPr="00357C20">
        <w:rPr>
          <w:rFonts w:ascii="Times New Roman" w:hAnsi="Times New Roman" w:cs="Times New Roman"/>
          <w:sz w:val="28"/>
          <w:szCs w:val="28"/>
        </w:rPr>
        <w:t>»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изготовление логотипов букв.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Форма  организации деятельности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-К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ТД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предполагаемый результат: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Обучающиеся повысят экологическую культуру, систематизируют знания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ХМАО-Югре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Все учащиеся  </w:t>
      </w:r>
      <w:r w:rsidR="00367AB2">
        <w:rPr>
          <w:rFonts w:ascii="Times New Roman CYR" w:hAnsi="Times New Roman CYR" w:cs="Times New Roman CYR"/>
          <w:sz w:val="28"/>
          <w:szCs w:val="28"/>
        </w:rPr>
        <w:t>построены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спорт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але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Звучит музыка  Ю. Антонова</w:t>
      </w:r>
    </w:p>
    <w:p w:rsidR="00357C20" w:rsidRP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 CYR" w:hAnsi="Times New Roman CYR" w:cs="Times New Roman CYR"/>
          <w:sz w:val="28"/>
          <w:szCs w:val="28"/>
        </w:rPr>
        <w:t>Земля наш дом</w:t>
      </w:r>
      <w:r w:rsidRPr="00357C2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57C20" w:rsidRP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Полукругом стоят дети в одинаковых футболках с   логотипами букв </w:t>
      </w:r>
      <w:r w:rsidRPr="00357C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ЭКОЛОГИ</w:t>
      </w:r>
      <w:r w:rsidRPr="00357C20">
        <w:rPr>
          <w:rFonts w:ascii="Times New Roman" w:hAnsi="Times New Roman" w:cs="Times New Roman"/>
          <w:sz w:val="28"/>
          <w:szCs w:val="28"/>
        </w:rPr>
        <w:t>»</w:t>
      </w:r>
      <w:r w:rsidR="00367AB2">
        <w:rPr>
          <w:rFonts w:ascii="Times New Roman" w:hAnsi="Times New Roman" w:cs="Times New Roman"/>
          <w:sz w:val="28"/>
          <w:szCs w:val="28"/>
        </w:rPr>
        <w:t>.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Мы  активны, и нам не безразлично, 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 творится на нашей планете Земля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7C2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Мы – экологи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кто такие экологи?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 w:rsidRPr="00357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Это люди,  оберегающие нашу планету,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окружающую природу от  гибели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Это борцы за справедливость!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не равнодушен к тому, что творится на нашей планете</w:t>
      </w:r>
    </w:p>
    <w:p w:rsidR="00357C20" w:rsidRDefault="00357C20" w:rsidP="00367AB2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приглашаем вас, присоединиться к нам.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Каждый ученик читает заповеди и показывает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экознак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Будь настоящим другом природы.  Ухаживай за природой, преумножай ее богатства. Посади и вырасти дерево, цветок, растение.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Вылечи каждое раненое дерево.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засоряй реки, озера, родники, помни – придется воды напиться. Будь готов всегда встать на защиту своих младших братьев.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№1 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 CYR" w:hAnsi="Times New Roman CYR" w:cs="Times New Roman CYR"/>
          <w:sz w:val="28"/>
          <w:szCs w:val="28"/>
        </w:rPr>
        <w:t xml:space="preserve">апреля День Земли.  Земля- это наша планета, на которой мы с вами живем.  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ХМАО-Югре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в течение года проходит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X Международная акция</w:t>
      </w:r>
      <w:r w:rsidRPr="00357C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Спаси  и сохрани</w:t>
      </w:r>
      <w:r w:rsidRPr="00357C2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Наша школа присоединятся к этой акции. В течение недели с 16 по 21 апреля пройдет неделя экологии</w:t>
      </w:r>
      <w:r w:rsidRPr="00357C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ЖИВИ ЗЕМЛЯ</w:t>
      </w:r>
      <w:r w:rsidRPr="00357C2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Надеемся,  что вы станете активными участниками. 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540000" cy="1614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2145030" cy="161417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Ведущий №2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Давайте будем 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Беречь планету!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всей вселенной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Красивей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нету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 всей вселенной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Совсем одна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 будет делать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без нас она?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Ведущий №1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Небо без птиц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не небо,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море без рыб – не море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земля без зверей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не земля.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Только от нас  с вами </w:t>
      </w:r>
      <w:r w:rsidR="00367AB2">
        <w:rPr>
          <w:rFonts w:ascii="Times New Roman CYR" w:hAnsi="Times New Roman CYR" w:cs="Times New Roman CYR"/>
          <w:sz w:val="28"/>
          <w:szCs w:val="28"/>
        </w:rPr>
        <w:t>зависит,</w:t>
      </w:r>
      <w:r>
        <w:rPr>
          <w:rFonts w:ascii="Times New Roman CYR" w:hAnsi="Times New Roman CYR" w:cs="Times New Roman CYR"/>
          <w:sz w:val="28"/>
          <w:szCs w:val="28"/>
        </w:rPr>
        <w:t xml:space="preserve"> какая будет наша планета.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Ведущий №2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Несомненно, всем кто хочет помочь природе и стать ей другом, необходимо много знать о природе. Знать о том, чем дышит и как живет природа, удивительные особенности природы и ее целебные свойства.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Ведущий №1</w:t>
      </w:r>
    </w:p>
    <w:p w:rsidR="00357C20" w:rsidRP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67AB2">
        <w:rPr>
          <w:rFonts w:ascii="Times New Roman" w:hAnsi="Times New Roman" w:cs="Times New Roman"/>
          <w:sz w:val="28"/>
          <w:szCs w:val="28"/>
        </w:rPr>
        <w:tab/>
      </w: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Начиная</w:t>
      </w:r>
      <w:r w:rsidR="00367AB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сегодняшнего дня каждому классу  предлагаем продемонстрировать свои познания  о природе нашего края. Вам предлагаем выполнить задания викторины </w:t>
      </w:r>
      <w:r w:rsidRPr="00357C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Мой край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Югра</w:t>
      </w:r>
      <w:proofErr w:type="spellEnd"/>
      <w:r w:rsidRPr="00357C2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Все задания вам нужно выполнять самостоятельно, тот </w:t>
      </w:r>
      <w:r w:rsidR="00367AB2">
        <w:rPr>
          <w:rFonts w:ascii="Times New Roman CYR" w:hAnsi="Times New Roman CYR" w:cs="Times New Roman CYR"/>
          <w:sz w:val="28"/>
          <w:szCs w:val="28"/>
        </w:rPr>
        <w:t>класс,</w:t>
      </w:r>
      <w:r>
        <w:rPr>
          <w:rFonts w:ascii="Times New Roman CYR" w:hAnsi="Times New Roman CYR" w:cs="Times New Roman CYR"/>
          <w:sz w:val="28"/>
          <w:szCs w:val="28"/>
        </w:rPr>
        <w:t xml:space="preserve"> который быстрее и правильно выполнит все </w:t>
      </w:r>
      <w:r w:rsidR="00367AB2">
        <w:rPr>
          <w:rFonts w:ascii="Times New Roman CYR" w:hAnsi="Times New Roman CYR" w:cs="Times New Roman CYR"/>
          <w:sz w:val="28"/>
          <w:szCs w:val="28"/>
        </w:rPr>
        <w:t>задания,</w:t>
      </w:r>
      <w:r>
        <w:rPr>
          <w:rFonts w:ascii="Times New Roman CYR" w:hAnsi="Times New Roman CYR" w:cs="Times New Roman CYR"/>
          <w:sz w:val="28"/>
          <w:szCs w:val="28"/>
        </w:rPr>
        <w:t xml:space="preserve"> ждет сладкий приз.  Командиры классов получите   папку с заданиями  викторины </w:t>
      </w:r>
      <w:r w:rsidRPr="00357C2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Мой край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Югра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  <w:r w:rsidRPr="00357C20">
        <w:rPr>
          <w:rFonts w:ascii="Times New Roman" w:hAnsi="Times New Roman" w:cs="Times New Roman"/>
          <w:sz w:val="28"/>
          <w:szCs w:val="28"/>
        </w:rPr>
        <w:t>»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№2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Определить самых активных  участников нам помогут  мероприятия, проводимые в течение недели. 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зачитывают план  недели экологии по дням.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Ведущий №1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23апреля,   наградят всех, кто  остался не равнодушным  к состоянию окружающей природе нашего округа. Желаем вам  успехов.</w:t>
      </w:r>
    </w:p>
    <w:p w:rsidR="00357C20" w:rsidRP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Звучит музыка Ю. Антонова</w:t>
      </w:r>
      <w:r w:rsidRPr="00357C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Земля наш дом!</w:t>
      </w:r>
      <w:r w:rsidRPr="00357C20">
        <w:rPr>
          <w:rFonts w:ascii="Times New Roman" w:hAnsi="Times New Roman" w:cs="Times New Roman"/>
          <w:sz w:val="28"/>
          <w:szCs w:val="28"/>
        </w:rPr>
        <w:t>»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Ведущий №1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Опомнись, вздрогни, человек.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долог на земле твой век.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 что после себя оставим?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чем себя мы здесь прославим?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357C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Экскур</w:t>
      </w:r>
      <w:r w:rsidR="00367AB2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сия – основной метод наблюдения и познания. Экскурсия на очистные сооружения </w:t>
      </w:r>
      <w:proofErr w:type="gramStart"/>
      <w:r w:rsidR="00367AB2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г</w:t>
      </w:r>
      <w:proofErr w:type="gramEnd"/>
      <w:r w:rsidR="00367AB2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. Сургута.</w:t>
      </w:r>
    </w:p>
    <w:p w:rsidR="00357C20" w:rsidRPr="00367AB2" w:rsidRDefault="00357C20" w:rsidP="00357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Создание  условий  для  систематизации и обобщения знаний о  работе  предприятий по очистке воды. 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57C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Задачи:</w:t>
      </w:r>
    </w:p>
    <w:p w:rsidR="00357C20" w:rsidRDefault="00357C20" w:rsidP="00357C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Сформировать потребность проявлять активность в решении экологических проблем реки Обь. Помочь ребенку осмыслить себя как частичку окружающего мира.</w:t>
      </w:r>
    </w:p>
    <w:p w:rsidR="00357C20" w:rsidRDefault="00357C20" w:rsidP="00357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 экологическое мышление и экологическую культуру  учащихся на основе  различных  способов  очистки воды.</w:t>
      </w:r>
    </w:p>
    <w:p w:rsidR="00357C20" w:rsidRDefault="00357C20" w:rsidP="00357C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Воспитывать гражданскую </w:t>
      </w:r>
      <w:r w:rsidR="00367AB2">
        <w:rPr>
          <w:rFonts w:ascii="Times New Roman CYR" w:hAnsi="Times New Roman CYR" w:cs="Times New Roman CYR"/>
          <w:sz w:val="28"/>
          <w:szCs w:val="28"/>
        </w:rPr>
        <w:t>ответственность</w:t>
      </w:r>
      <w:r>
        <w:rPr>
          <w:rFonts w:ascii="Times New Roman CYR" w:hAnsi="Times New Roman CYR" w:cs="Times New Roman CYR"/>
          <w:sz w:val="28"/>
          <w:szCs w:val="28"/>
        </w:rPr>
        <w:t xml:space="preserve">  за будущее  своего города,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 страны.</w:t>
      </w:r>
    </w:p>
    <w:p w:rsidR="00357C20" w:rsidRDefault="00357C20" w:rsidP="00357C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Отработка  навыков бережного отношения  к воде дома, в школе.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Предварительная работа: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Выявление экологических проблем реки Обь  и нахождение путей решения данных проблем.</w:t>
      </w:r>
      <w:r w:rsidR="00367A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Просмотр фильма  по экологии.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Форма  организации деятельности — экскурсия.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Предполагаемый результат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 время экскурсий у школьников сформируется осознание необходимости бережного отношения к природе.</w:t>
      </w:r>
    </w:p>
    <w:p w:rsidR="00357C20" w:rsidRDefault="00357C20" w:rsidP="00357C2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57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Ход экскурсии.</w:t>
      </w:r>
    </w:p>
    <w:tbl>
      <w:tblPr>
        <w:tblW w:w="0" w:type="auto"/>
        <w:tblInd w:w="-79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875"/>
        <w:gridCol w:w="4785"/>
        <w:gridCol w:w="3450"/>
      </w:tblGrid>
      <w:tr w:rsidR="00357C20" w:rsidTr="00367A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 педагога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 учащихся</w:t>
            </w:r>
          </w:p>
        </w:tc>
      </w:tr>
      <w:tr w:rsidR="00357C20" w:rsidTr="00367A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Вводная часть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Сегодня, мы совершим экскурсию на предприятия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Очистные сооружения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Горводоканал</w:t>
            </w:r>
            <w:proofErr w:type="spellEnd"/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вы думаете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почему это предприятие так называется?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Люди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какой профессии там работают? Чем они занимаются?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Назовите адрес предприятия. Как добираются работники  на работу?  Назовите маршрут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каким улицам нашего города  будем проезжать? 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Ответы детей.</w:t>
            </w:r>
          </w:p>
        </w:tc>
      </w:tr>
      <w:tr w:rsidR="00357C20" w:rsidTr="00367A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Основная часть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Знакомство  с предприятием</w:t>
            </w:r>
          </w:p>
          <w:p w:rsidR="00357C20" w:rsidRPr="00367AB2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очистные сооружения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7AB2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Какие стадии очистки проходит вода, попадая на это предприятие?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( механическая, 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 xml:space="preserve"> бактерицидная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>ультразвуковая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Расскажите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что вы узнали о предприятии?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чего необходимо очищать воду? Опиши путь воды. Откуда она пришла и куда она придет. Как вы думаете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 всех 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населенных 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>пунктах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есть такие предприятия?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Продолжи пословицу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Чистая вода для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хвори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беда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доровье тогда оценишь, когда его потеряешь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ак вы думаете, какими свойствами обла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 xml:space="preserve">дает загрязненная вода? 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чистая?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Откуда в нашем городе вода поступает в водопровод?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называется предприятие,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которое добывает  питьевую воду?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Знакомство с предприятием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Горводоканал</w:t>
            </w:r>
            <w:proofErr w:type="spellEnd"/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вы знаете о системе очистки воды?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Расскажите путь воды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т скважины до крана в вашей квартире. Почему водопроводная вода чистая?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Предложи свои способы очистки воды в домашних условиях. Какие болезни могут возникнуть при употреблении неочищенной воды?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Вспомни, всегда ли ты бережешь воду дома, в школе. Какие правила нужно соблюдать по охране воды?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Задают  вопросы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работникам предприятия.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Откуда поступает вода на ваше предприятие? Что происходит с водой?  Сколько времени необходимо для очистки воды?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Рассказывают интересные моменты. </w:t>
            </w: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Описывают путь воды 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Работают с пословицами.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Ответы детей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Задают  вопросы</w:t>
            </w:r>
            <w:r w:rsidR="00367A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работникам предприятия.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Ответы детей, предлагают свои способы очистки воды.</w:t>
            </w: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P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57C20" w:rsidRDefault="0035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Ответы детей,</w:t>
            </w:r>
          </w:p>
        </w:tc>
      </w:tr>
    </w:tbl>
    <w:p w:rsidR="00A56E79" w:rsidRDefault="00A56E79"/>
    <w:sectPr w:rsidR="00A5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C0FD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57C20"/>
    <w:rsid w:val="00357C20"/>
    <w:rsid w:val="00367AB2"/>
    <w:rsid w:val="00A5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3</cp:revision>
  <dcterms:created xsi:type="dcterms:W3CDTF">2012-04-29T14:26:00Z</dcterms:created>
  <dcterms:modified xsi:type="dcterms:W3CDTF">2012-04-29T14:43:00Z</dcterms:modified>
</cp:coreProperties>
</file>