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BA" w:rsidRDefault="008536BA"/>
    <w:p w:rsidR="008536BA" w:rsidRDefault="008536BA" w:rsidP="00853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</w:t>
      </w:r>
    </w:p>
    <w:p w:rsidR="008536BA" w:rsidRDefault="008536BA" w:rsidP="00853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35»</w:t>
      </w:r>
    </w:p>
    <w:p w:rsidR="008536BA" w:rsidRDefault="008536BA" w:rsidP="008536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006" w:rsidRDefault="004A1006" w:rsidP="004A10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у</w:t>
      </w:r>
      <w:r w:rsidR="008536BA">
        <w:rPr>
          <w:rFonts w:ascii="Times New Roman" w:hAnsi="Times New Roman" w:cs="Times New Roman"/>
          <w:b/>
          <w:sz w:val="32"/>
          <w:szCs w:val="32"/>
        </w:rPr>
        <w:t>рок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8536BA">
        <w:rPr>
          <w:rFonts w:ascii="Times New Roman" w:hAnsi="Times New Roman" w:cs="Times New Roman"/>
          <w:b/>
          <w:sz w:val="32"/>
          <w:szCs w:val="32"/>
        </w:rPr>
        <w:t xml:space="preserve"> по</w:t>
      </w:r>
      <w:r>
        <w:rPr>
          <w:rFonts w:ascii="Times New Roman" w:hAnsi="Times New Roman" w:cs="Times New Roman"/>
          <w:b/>
          <w:sz w:val="32"/>
          <w:szCs w:val="32"/>
        </w:rPr>
        <w:t xml:space="preserve"> курсу</w:t>
      </w:r>
    </w:p>
    <w:p w:rsidR="008536BA" w:rsidRDefault="004A1006" w:rsidP="004A10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«Основы религиозных культур и светской этики»</w:t>
      </w:r>
    </w:p>
    <w:p w:rsidR="008536BA" w:rsidRDefault="008536BA" w:rsidP="004A10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«Основы светской этики»</w:t>
      </w:r>
    </w:p>
    <w:p w:rsidR="008536BA" w:rsidRDefault="008536BA" w:rsidP="004A10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4A1006">
        <w:rPr>
          <w:rFonts w:ascii="Times New Roman" w:hAnsi="Times New Roman" w:cs="Times New Roman"/>
          <w:b/>
          <w:sz w:val="32"/>
          <w:szCs w:val="32"/>
        </w:rPr>
        <w:t>урока: «Добро и зло»</w:t>
      </w:r>
    </w:p>
    <w:p w:rsidR="00E505B4" w:rsidRDefault="00E505B4" w:rsidP="00976591">
      <w:pPr>
        <w:tabs>
          <w:tab w:val="left" w:pos="13083"/>
        </w:tabs>
        <w:ind w:left="9912"/>
        <w:rPr>
          <w:rFonts w:ascii="Times New Roman" w:hAnsi="Times New Roman" w:cs="Times New Roman"/>
          <w:sz w:val="32"/>
          <w:szCs w:val="32"/>
        </w:rPr>
      </w:pPr>
    </w:p>
    <w:p w:rsidR="00976591" w:rsidRPr="00976591" w:rsidRDefault="00976591" w:rsidP="00976591">
      <w:pPr>
        <w:tabs>
          <w:tab w:val="left" w:pos="13083"/>
        </w:tabs>
        <w:ind w:left="9912"/>
        <w:rPr>
          <w:rFonts w:ascii="Times New Roman" w:hAnsi="Times New Roman" w:cs="Times New Roman"/>
          <w:sz w:val="32"/>
          <w:szCs w:val="32"/>
        </w:rPr>
      </w:pPr>
      <w:r w:rsidRPr="00976591">
        <w:rPr>
          <w:rFonts w:ascii="Times New Roman" w:hAnsi="Times New Roman" w:cs="Times New Roman"/>
          <w:sz w:val="32"/>
          <w:szCs w:val="32"/>
        </w:rPr>
        <w:t xml:space="preserve">Разработала: </w:t>
      </w:r>
    </w:p>
    <w:p w:rsidR="004A1006" w:rsidRPr="00976591" w:rsidRDefault="00976591" w:rsidP="00976591">
      <w:pPr>
        <w:tabs>
          <w:tab w:val="left" w:pos="13083"/>
        </w:tabs>
        <w:ind w:left="9912"/>
        <w:rPr>
          <w:rFonts w:ascii="Times New Roman" w:hAnsi="Times New Roman" w:cs="Times New Roman"/>
          <w:sz w:val="32"/>
          <w:szCs w:val="32"/>
        </w:rPr>
      </w:pPr>
      <w:proofErr w:type="spellStart"/>
      <w:r w:rsidRPr="00976591">
        <w:rPr>
          <w:rFonts w:ascii="Times New Roman" w:hAnsi="Times New Roman" w:cs="Times New Roman"/>
          <w:sz w:val="32"/>
          <w:szCs w:val="32"/>
        </w:rPr>
        <w:t>Галимова</w:t>
      </w:r>
      <w:proofErr w:type="spellEnd"/>
      <w:r w:rsidRPr="009765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591">
        <w:rPr>
          <w:rFonts w:ascii="Times New Roman" w:hAnsi="Times New Roman" w:cs="Times New Roman"/>
          <w:sz w:val="32"/>
          <w:szCs w:val="32"/>
        </w:rPr>
        <w:t>Альмира</w:t>
      </w:r>
      <w:proofErr w:type="spellEnd"/>
      <w:r w:rsidRPr="009765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591">
        <w:rPr>
          <w:rFonts w:ascii="Times New Roman" w:hAnsi="Times New Roman" w:cs="Times New Roman"/>
          <w:sz w:val="32"/>
          <w:szCs w:val="32"/>
        </w:rPr>
        <w:t>Фасиховна</w:t>
      </w:r>
      <w:proofErr w:type="spellEnd"/>
      <w:r w:rsidRPr="00976591">
        <w:rPr>
          <w:rFonts w:ascii="Times New Roman" w:hAnsi="Times New Roman" w:cs="Times New Roman"/>
          <w:sz w:val="32"/>
          <w:szCs w:val="32"/>
        </w:rPr>
        <w:t>,</w:t>
      </w:r>
    </w:p>
    <w:p w:rsidR="00976591" w:rsidRPr="00976591" w:rsidRDefault="00976591" w:rsidP="00976591">
      <w:pPr>
        <w:tabs>
          <w:tab w:val="left" w:pos="13083"/>
        </w:tabs>
        <w:ind w:left="9912"/>
        <w:rPr>
          <w:rFonts w:ascii="Times New Roman" w:hAnsi="Times New Roman" w:cs="Times New Roman"/>
          <w:sz w:val="32"/>
          <w:szCs w:val="32"/>
        </w:rPr>
      </w:pPr>
      <w:r w:rsidRPr="00976591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4A1006" w:rsidRDefault="004A1006" w:rsidP="004A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006" w:rsidRDefault="004A1006" w:rsidP="004A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51" w:rsidRPr="00976591" w:rsidRDefault="00976591" w:rsidP="00976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976591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976591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976591">
        <w:rPr>
          <w:rFonts w:ascii="Times New Roman" w:hAnsi="Times New Roman" w:cs="Times New Roman"/>
          <w:sz w:val="32"/>
          <w:szCs w:val="32"/>
        </w:rPr>
        <w:t>зёрск, 2014г</w:t>
      </w:r>
    </w:p>
    <w:p w:rsidR="004A1006" w:rsidRDefault="004A1006" w:rsidP="00B61FC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F54DB" w:rsidRDefault="007F54DB" w:rsidP="001A00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11623"/>
      </w:tblGrid>
      <w:tr w:rsidR="007F54DB" w:rsidRPr="00947528" w:rsidTr="00B61FC5">
        <w:tc>
          <w:tcPr>
            <w:tcW w:w="2802" w:type="dxa"/>
          </w:tcPr>
          <w:p w:rsidR="007F54DB" w:rsidRPr="00947528" w:rsidRDefault="007F54DB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332589" w:rsidRPr="00947528" w:rsidRDefault="00332589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89" w:rsidRPr="00947528" w:rsidRDefault="00332589" w:rsidP="007F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7F54DB" w:rsidRPr="00947528" w:rsidRDefault="008E47E0" w:rsidP="006C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F54DB" w:rsidRPr="00947528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  <w:p w:rsidR="00332589" w:rsidRPr="00947528" w:rsidRDefault="00332589" w:rsidP="006C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C3" w:rsidRPr="00947528" w:rsidTr="00B61FC5">
        <w:tc>
          <w:tcPr>
            <w:tcW w:w="2802" w:type="dxa"/>
          </w:tcPr>
          <w:p w:rsidR="00585DC3" w:rsidRPr="00947528" w:rsidRDefault="00585DC3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  <w:p w:rsidR="00332589" w:rsidRPr="00947528" w:rsidRDefault="00332589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3" w:type="dxa"/>
          </w:tcPr>
          <w:p w:rsidR="00585DC3" w:rsidRPr="00947528" w:rsidRDefault="008E47E0" w:rsidP="006C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5DC3" w:rsidRPr="00947528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  <w:p w:rsidR="00332589" w:rsidRPr="00947528" w:rsidRDefault="00332589" w:rsidP="006C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C3" w:rsidRPr="00947528" w:rsidTr="00B61FC5">
        <w:tc>
          <w:tcPr>
            <w:tcW w:w="2802" w:type="dxa"/>
          </w:tcPr>
          <w:p w:rsidR="00585DC3" w:rsidRPr="00947528" w:rsidRDefault="00585DC3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1623" w:type="dxa"/>
          </w:tcPr>
          <w:p w:rsidR="00585DC3" w:rsidRPr="00947528" w:rsidRDefault="008E47E0" w:rsidP="006C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 xml:space="preserve">   Познакомить с  основными  понятиями</w:t>
            </w:r>
            <w:r w:rsidR="00585DC3" w:rsidRPr="00947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5DC3" w:rsidRPr="00947528">
              <w:rPr>
                <w:rFonts w:ascii="Times New Roman" w:hAnsi="Times New Roman" w:cs="Times New Roman"/>
                <w:sz w:val="28"/>
                <w:szCs w:val="28"/>
              </w:rPr>
              <w:t>«добро» и «зло»</w:t>
            </w:r>
          </w:p>
        </w:tc>
      </w:tr>
      <w:tr w:rsidR="00585DC3" w:rsidRPr="00947528" w:rsidTr="00B61FC5">
        <w:tc>
          <w:tcPr>
            <w:tcW w:w="2802" w:type="dxa"/>
          </w:tcPr>
          <w:p w:rsidR="008E47E0" w:rsidRPr="00947528" w:rsidRDefault="008E47E0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C3" w:rsidRPr="00947528" w:rsidRDefault="00585DC3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E47E0" w:rsidRPr="00947528" w:rsidRDefault="008E47E0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3" w:type="dxa"/>
          </w:tcPr>
          <w:p w:rsidR="00D20514" w:rsidRPr="00947528" w:rsidRDefault="00D20514" w:rsidP="00D20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514" w:rsidRPr="00947528" w:rsidRDefault="008E47E0" w:rsidP="00D2051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обучающихся понятий  добра и зла, значимости добра в жизни и деятельности общества</w:t>
            </w:r>
            <w:r w:rsidR="00D20514" w:rsidRPr="009475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18B3" w:rsidRDefault="00AB17D9" w:rsidP="00F618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развивать  коммуникативные и творческие  способности детей, умение работать в группах, обобщать, делать выводы;</w:t>
            </w:r>
            <w:r w:rsidR="00F618B3" w:rsidRPr="0094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8B3" w:rsidRPr="00F618B3" w:rsidRDefault="00F618B3" w:rsidP="00F618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Pr="00947528" w:rsidRDefault="00F618B3" w:rsidP="00F618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воспитать ценностные ориентации: умения ценить преданность, доброжелательность, взаимоуважение;</w:t>
            </w:r>
          </w:p>
          <w:p w:rsidR="00C8662A" w:rsidRPr="00F618B3" w:rsidRDefault="00C8662A" w:rsidP="00F618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43" w:rsidRPr="00947528" w:rsidRDefault="00074643" w:rsidP="006C0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способствовать правильному выбору жизненной позиции в обществе.</w:t>
            </w:r>
          </w:p>
          <w:p w:rsidR="00AB17D9" w:rsidRPr="00947528" w:rsidRDefault="00AB17D9" w:rsidP="00D20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514" w:rsidRPr="00947528" w:rsidTr="00B61FC5">
        <w:tc>
          <w:tcPr>
            <w:tcW w:w="2802" w:type="dxa"/>
          </w:tcPr>
          <w:p w:rsidR="00D20514" w:rsidRPr="00947528" w:rsidRDefault="00074643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623" w:type="dxa"/>
          </w:tcPr>
          <w:p w:rsidR="00D20514" w:rsidRPr="00947528" w:rsidRDefault="00074643" w:rsidP="00D20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Компьютер,  проектор, опорные листы, учебник «Основы светской этики»</w:t>
            </w:r>
            <w:r w:rsidR="00D42629">
              <w:rPr>
                <w:rFonts w:ascii="Times New Roman" w:hAnsi="Times New Roman" w:cs="Times New Roman"/>
                <w:sz w:val="28"/>
                <w:szCs w:val="28"/>
              </w:rPr>
              <w:t>, листы самооценки</w:t>
            </w:r>
          </w:p>
        </w:tc>
      </w:tr>
      <w:tr w:rsidR="00D20514" w:rsidRPr="00947528" w:rsidTr="00B61FC5">
        <w:tc>
          <w:tcPr>
            <w:tcW w:w="2802" w:type="dxa"/>
          </w:tcPr>
          <w:p w:rsidR="00D20514" w:rsidRPr="00947528" w:rsidRDefault="00074643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1623" w:type="dxa"/>
          </w:tcPr>
          <w:p w:rsidR="00D20514" w:rsidRPr="00947528" w:rsidRDefault="00074643" w:rsidP="000746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учащиеся имеют четкое представление о понятиях «Добро» и «Зло»</w:t>
            </w:r>
            <w:r w:rsidR="00332589" w:rsidRPr="009475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2589" w:rsidRPr="00947528" w:rsidRDefault="00332589" w:rsidP="000746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умеют давать оценку различным ситуациям и поступкам;</w:t>
            </w:r>
          </w:p>
          <w:p w:rsidR="00332589" w:rsidRPr="00947528" w:rsidRDefault="00332589" w:rsidP="000746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способны</w:t>
            </w:r>
            <w:proofErr w:type="gramEnd"/>
            <w:r w:rsidRPr="00947528">
              <w:rPr>
                <w:rFonts w:ascii="Times New Roman" w:hAnsi="Times New Roman" w:cs="Times New Roman"/>
                <w:sz w:val="28"/>
                <w:szCs w:val="28"/>
              </w:rPr>
              <w:t xml:space="preserve"> дать анализ своим действиям и действиям товарищей;</w:t>
            </w:r>
          </w:p>
          <w:p w:rsidR="00332589" w:rsidRPr="00947528" w:rsidRDefault="00332589" w:rsidP="000746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умеют работать в составе группы, анализировать учебный материал, излагать свою точку зрения.</w:t>
            </w:r>
          </w:p>
        </w:tc>
      </w:tr>
      <w:tr w:rsidR="002F790C" w:rsidRPr="00947528" w:rsidTr="00B61FC5">
        <w:tc>
          <w:tcPr>
            <w:tcW w:w="2802" w:type="dxa"/>
          </w:tcPr>
          <w:p w:rsidR="002F790C" w:rsidRPr="00947528" w:rsidRDefault="002F790C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11623" w:type="dxa"/>
          </w:tcPr>
          <w:p w:rsidR="002F790C" w:rsidRPr="002F790C" w:rsidRDefault="002F790C" w:rsidP="002F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F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E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790C">
              <w:rPr>
                <w:rFonts w:ascii="Times New Roman" w:hAnsi="Times New Roman" w:cs="Times New Roman"/>
                <w:sz w:val="28"/>
                <w:szCs w:val="28"/>
              </w:rPr>
              <w:t>оллективная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фронтальная, </w:t>
            </w:r>
            <w:r w:rsidRPr="002F790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282220">
              <w:rPr>
                <w:rFonts w:ascii="Times New Roman" w:hAnsi="Times New Roman" w:cs="Times New Roman"/>
                <w:sz w:val="28"/>
                <w:szCs w:val="28"/>
              </w:rPr>
              <w:t>, групповая.</w:t>
            </w:r>
          </w:p>
        </w:tc>
      </w:tr>
      <w:tr w:rsidR="002F790C" w:rsidRPr="00947528" w:rsidTr="00B61FC5">
        <w:tc>
          <w:tcPr>
            <w:tcW w:w="2802" w:type="dxa"/>
          </w:tcPr>
          <w:p w:rsidR="002F790C" w:rsidRDefault="002F790C" w:rsidP="007F5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1623" w:type="dxa"/>
          </w:tcPr>
          <w:p w:rsidR="002F790C" w:rsidRDefault="005E0EA0" w:rsidP="002F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Словесный, наглядный, метод контроля, частично - поисковый</w:t>
            </w:r>
          </w:p>
        </w:tc>
      </w:tr>
      <w:tr w:rsidR="005E0EA0" w:rsidRPr="00947528" w:rsidTr="00B61FC5">
        <w:tc>
          <w:tcPr>
            <w:tcW w:w="2802" w:type="dxa"/>
          </w:tcPr>
          <w:p w:rsidR="005E0EA0" w:rsidRDefault="005E0EA0" w:rsidP="005E0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</w:t>
            </w:r>
          </w:p>
          <w:p w:rsidR="005E0EA0" w:rsidRDefault="005E0EA0" w:rsidP="005E0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</w:p>
          <w:p w:rsidR="005E0EA0" w:rsidRDefault="005E0EA0" w:rsidP="005E0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1623" w:type="dxa"/>
          </w:tcPr>
          <w:p w:rsidR="005E0EA0" w:rsidRDefault="005E0EA0" w:rsidP="002F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уметь 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плану.</w:t>
            </w:r>
          </w:p>
          <w:p w:rsidR="005E0EA0" w:rsidRDefault="005E0EA0" w:rsidP="002F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F45B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F45BF">
              <w:rPr>
                <w:rFonts w:ascii="Times New Roman" w:hAnsi="Times New Roman" w:cs="Times New Roman"/>
                <w:sz w:val="28"/>
                <w:szCs w:val="28"/>
              </w:rPr>
              <w:t>уметь выражать свои мысли.</w:t>
            </w:r>
          </w:p>
          <w:p w:rsidR="003F45BF" w:rsidRPr="003F45BF" w:rsidRDefault="003F45BF" w:rsidP="002F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проявлять целеустремленность и настойчивость в достижении цели.</w:t>
            </w:r>
          </w:p>
        </w:tc>
      </w:tr>
    </w:tbl>
    <w:p w:rsidR="007F54DB" w:rsidRDefault="007F54DB" w:rsidP="007F54DB">
      <w:pPr>
        <w:rPr>
          <w:rFonts w:ascii="Times New Roman" w:hAnsi="Times New Roman" w:cs="Times New Roman"/>
          <w:b/>
          <w:sz w:val="28"/>
          <w:szCs w:val="28"/>
        </w:rPr>
      </w:pPr>
      <w:r w:rsidRPr="00947528">
        <w:rPr>
          <w:rFonts w:ascii="Times New Roman" w:hAnsi="Times New Roman" w:cs="Times New Roman"/>
          <w:b/>
          <w:sz w:val="28"/>
          <w:szCs w:val="28"/>
        </w:rPr>
        <w:tab/>
      </w:r>
    </w:p>
    <w:p w:rsidR="00947528" w:rsidRDefault="00947528" w:rsidP="007F54DB">
      <w:pPr>
        <w:rPr>
          <w:rFonts w:ascii="Times New Roman" w:hAnsi="Times New Roman" w:cs="Times New Roman"/>
          <w:b/>
          <w:sz w:val="28"/>
          <w:szCs w:val="28"/>
        </w:rPr>
      </w:pPr>
    </w:p>
    <w:p w:rsidR="00947528" w:rsidRPr="00947528" w:rsidRDefault="00947528" w:rsidP="007F54DB">
      <w:pPr>
        <w:rPr>
          <w:rFonts w:ascii="Times New Roman" w:hAnsi="Times New Roman" w:cs="Times New Roman"/>
          <w:b/>
          <w:sz w:val="28"/>
          <w:szCs w:val="28"/>
        </w:rPr>
      </w:pPr>
    </w:p>
    <w:p w:rsidR="003229B7" w:rsidRPr="00947528" w:rsidRDefault="003229B7" w:rsidP="007F54DB">
      <w:pPr>
        <w:rPr>
          <w:rFonts w:ascii="Times New Roman" w:hAnsi="Times New Roman" w:cs="Times New Roman"/>
          <w:b/>
          <w:sz w:val="28"/>
          <w:szCs w:val="28"/>
        </w:rPr>
      </w:pPr>
    </w:p>
    <w:p w:rsidR="003229B7" w:rsidRPr="00947528" w:rsidRDefault="003229B7" w:rsidP="007F54DB">
      <w:pPr>
        <w:rPr>
          <w:rFonts w:ascii="Times New Roman" w:hAnsi="Times New Roman" w:cs="Times New Roman"/>
          <w:b/>
          <w:sz w:val="28"/>
          <w:szCs w:val="28"/>
        </w:rPr>
      </w:pPr>
    </w:p>
    <w:p w:rsidR="003F45BF" w:rsidRDefault="003F45BF" w:rsidP="00322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BF" w:rsidRDefault="003F45BF" w:rsidP="00322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BF" w:rsidRDefault="003F45BF" w:rsidP="00322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BF" w:rsidRDefault="003F45BF" w:rsidP="00322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BF" w:rsidRDefault="003F45BF" w:rsidP="00322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BF" w:rsidRDefault="003F45BF" w:rsidP="00322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BF" w:rsidRDefault="003F45BF" w:rsidP="00322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BF" w:rsidRDefault="003F45BF" w:rsidP="00322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B7" w:rsidRPr="00947528" w:rsidRDefault="003229B7" w:rsidP="00322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28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4992" w:type="dxa"/>
        <w:tblLayout w:type="fixed"/>
        <w:tblLook w:val="04A0"/>
      </w:tblPr>
      <w:tblGrid>
        <w:gridCol w:w="2376"/>
        <w:gridCol w:w="2133"/>
        <w:gridCol w:w="6231"/>
        <w:gridCol w:w="2268"/>
        <w:gridCol w:w="1984"/>
      </w:tblGrid>
      <w:tr w:rsidR="009F294C" w:rsidRPr="00947528" w:rsidTr="00F92EC7">
        <w:tc>
          <w:tcPr>
            <w:tcW w:w="2376" w:type="dxa"/>
          </w:tcPr>
          <w:p w:rsidR="00947528" w:rsidRDefault="00947528" w:rsidP="0094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365" w:rsidRPr="00947528" w:rsidRDefault="00550365" w:rsidP="0094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33" w:type="dxa"/>
          </w:tcPr>
          <w:p w:rsidR="00550365" w:rsidRPr="00947528" w:rsidRDefault="00550365" w:rsidP="0094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методические прие</w:t>
            </w:r>
            <w:r w:rsidR="0094752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6231" w:type="dxa"/>
          </w:tcPr>
          <w:p w:rsidR="00947528" w:rsidRDefault="00947528" w:rsidP="0094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365" w:rsidRDefault="00550365" w:rsidP="0094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947528" w:rsidRPr="00947528" w:rsidRDefault="00947528" w:rsidP="0094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47528" w:rsidRDefault="00947528" w:rsidP="009475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EC7" w:rsidRDefault="00550365" w:rsidP="0094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550365" w:rsidRPr="00947528" w:rsidRDefault="00550365" w:rsidP="0094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1984" w:type="dxa"/>
          </w:tcPr>
          <w:p w:rsidR="00F92EC7" w:rsidRDefault="00F92EC7" w:rsidP="0094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365" w:rsidRPr="00947528" w:rsidRDefault="00550365" w:rsidP="00947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Вид и форма контроля</w:t>
            </w:r>
          </w:p>
        </w:tc>
      </w:tr>
      <w:tr w:rsidR="00947528" w:rsidRPr="00947528" w:rsidTr="00F92EC7">
        <w:tc>
          <w:tcPr>
            <w:tcW w:w="2376" w:type="dxa"/>
          </w:tcPr>
          <w:p w:rsidR="00550365" w:rsidRDefault="00550365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  <w:r w:rsidR="002513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1388" w:rsidRDefault="00251388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класса.</w:t>
            </w:r>
          </w:p>
          <w:p w:rsidR="00251388" w:rsidRPr="00251388" w:rsidRDefault="00251388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урок.</w:t>
            </w:r>
          </w:p>
        </w:tc>
        <w:tc>
          <w:tcPr>
            <w:tcW w:w="2133" w:type="dxa"/>
          </w:tcPr>
          <w:p w:rsidR="00550365" w:rsidRPr="00947528" w:rsidRDefault="009F294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</w:t>
            </w:r>
          </w:p>
        </w:tc>
        <w:tc>
          <w:tcPr>
            <w:tcW w:w="6231" w:type="dxa"/>
          </w:tcPr>
          <w:p w:rsidR="009F294C" w:rsidRPr="00F92EC7" w:rsidRDefault="009F294C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EC7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  <w:r w:rsidR="00947528" w:rsidRPr="00F92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528" w:rsidRPr="00F92EC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92EC7">
              <w:rPr>
                <w:rFonts w:ascii="Times New Roman" w:hAnsi="Times New Roman" w:cs="Times New Roman"/>
                <w:b/>
                <w:sz w:val="28"/>
                <w:szCs w:val="28"/>
              </w:rPr>
              <w:t>чащихся</w:t>
            </w:r>
          </w:p>
          <w:p w:rsidR="00F92EC7" w:rsidRDefault="009F294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28">
              <w:rPr>
                <w:rFonts w:ascii="Times New Roman" w:hAnsi="Times New Roman" w:cs="Times New Roman"/>
                <w:sz w:val="28"/>
                <w:szCs w:val="28"/>
              </w:rPr>
              <w:t>Придумано кем-то</w:t>
            </w:r>
          </w:p>
          <w:p w:rsidR="00F92EC7" w:rsidRDefault="00F92EC7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и мудро.</w:t>
            </w:r>
          </w:p>
          <w:p w:rsidR="009F294C" w:rsidRDefault="00F92EC7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встрече здороваться: «Доброе утро!»</w:t>
            </w:r>
          </w:p>
          <w:p w:rsidR="00F92EC7" w:rsidRDefault="00F92EC7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 и солнцу, и птицам!</w:t>
            </w:r>
          </w:p>
          <w:p w:rsidR="00F92EC7" w:rsidRDefault="00F92EC7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 улыбчивым лицам!</w:t>
            </w:r>
          </w:p>
          <w:p w:rsidR="00F92EC7" w:rsidRDefault="00F92EC7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каждый становится добрым, доверчивым.</w:t>
            </w:r>
          </w:p>
          <w:p w:rsidR="00F92EC7" w:rsidRDefault="00F92EC7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доброе утро длится до вечера!</w:t>
            </w:r>
          </w:p>
          <w:p w:rsidR="00251388" w:rsidRDefault="00251388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и мы улыбнемся друг другу.</w:t>
            </w:r>
          </w:p>
          <w:p w:rsidR="00251388" w:rsidRDefault="00251388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Пусть наше утро озарится светом добрых улыбок!</w:t>
            </w:r>
          </w:p>
          <w:p w:rsidR="00F92EC7" w:rsidRPr="00947528" w:rsidRDefault="00F92EC7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0365" w:rsidRDefault="00F92EC7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F92EC7" w:rsidRPr="00F92EC7" w:rsidRDefault="00F92EC7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эмоциональную отзывчивость.</w:t>
            </w:r>
          </w:p>
        </w:tc>
        <w:tc>
          <w:tcPr>
            <w:tcW w:w="1984" w:type="dxa"/>
          </w:tcPr>
          <w:p w:rsidR="00550365" w:rsidRDefault="00F92EC7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Фронтальный. </w:t>
            </w:r>
          </w:p>
          <w:p w:rsidR="00F92EC7" w:rsidRPr="00F92EC7" w:rsidRDefault="00F92EC7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учителя.</w:t>
            </w:r>
          </w:p>
        </w:tc>
      </w:tr>
      <w:tr w:rsidR="00251388" w:rsidRPr="00947528" w:rsidTr="00F92EC7">
        <w:tc>
          <w:tcPr>
            <w:tcW w:w="2376" w:type="dxa"/>
          </w:tcPr>
          <w:p w:rsidR="00251388" w:rsidRPr="00947528" w:rsidRDefault="00251388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2.Подготовка к восприятию нового материала.</w:t>
            </w:r>
          </w:p>
        </w:tc>
        <w:tc>
          <w:tcPr>
            <w:tcW w:w="2133" w:type="dxa"/>
          </w:tcPr>
          <w:p w:rsidR="00251388" w:rsidRDefault="001A0879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1A0879" w:rsidRDefault="001A0879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</w:t>
            </w:r>
            <w:r w:rsidR="00436094">
              <w:rPr>
                <w:rFonts w:ascii="Times New Roman" w:hAnsi="Times New Roman" w:cs="Times New Roman"/>
                <w:sz w:val="28"/>
                <w:szCs w:val="28"/>
              </w:rPr>
              <w:t>, словесный.</w:t>
            </w:r>
          </w:p>
          <w:p w:rsidR="006F125C" w:rsidRPr="00947528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Наглядный.</w:t>
            </w:r>
          </w:p>
        </w:tc>
        <w:tc>
          <w:tcPr>
            <w:tcW w:w="6231" w:type="dxa"/>
          </w:tcPr>
          <w:p w:rsidR="00251388" w:rsidRDefault="00251388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Послушайте притчу и попробуйте определить ее тему.</w:t>
            </w:r>
          </w:p>
          <w:p w:rsidR="000761B8" w:rsidRDefault="000761B8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притча? </w:t>
            </w:r>
          </w:p>
          <w:p w:rsidR="00D42629" w:rsidRDefault="00D42629" w:rsidP="00D4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Притча о добре и зле.</w:t>
            </w:r>
          </w:p>
          <w:p w:rsidR="00D42629" w:rsidRPr="00D42629" w:rsidRDefault="00D42629" w:rsidP="00D426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Когда-то давно старый индеец открыл своему внуку жизненную истину:</w:t>
            </w:r>
          </w:p>
          <w:p w:rsidR="00D42629" w:rsidRDefault="00D42629" w:rsidP="003229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 каждом человеке идет борьба, очень похожая на борьбу двух волков. Один волк представляет зло</w:t>
            </w:r>
            <w:r w:rsidR="001A0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зависть, ревность, эгоизм, амбиции, ложь…</w:t>
            </w:r>
          </w:p>
          <w:p w:rsidR="00D42629" w:rsidRDefault="00D42629" w:rsidP="003229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Другой волк представляет </w:t>
            </w:r>
            <w:r w:rsidR="001A0879">
              <w:rPr>
                <w:rFonts w:ascii="Times New Roman" w:hAnsi="Times New Roman" w:cs="Times New Roman"/>
                <w:i/>
                <w:sz w:val="28"/>
                <w:szCs w:val="28"/>
              </w:rPr>
              <w:t>добро- мир, любовь, надежду, истину, доброту, верность…</w:t>
            </w:r>
          </w:p>
          <w:p w:rsidR="001A0879" w:rsidRDefault="001A0879" w:rsidP="003229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Маленький индеец, тронутый до глубины души словами деда, на несколько мгновений задумался, а потом спросил:</w:t>
            </w:r>
          </w:p>
          <w:p w:rsidR="001A0879" w:rsidRDefault="001A0879" w:rsidP="003229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А какой волк в конце побеждает?</w:t>
            </w:r>
          </w:p>
          <w:p w:rsidR="001A0879" w:rsidRDefault="001A0879" w:rsidP="003229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Старый индеец едва заметно улыбнулся и ответил:</w:t>
            </w:r>
          </w:p>
          <w:p w:rsidR="001A0879" w:rsidRDefault="001A0879" w:rsidP="003229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Всегда побеждает тот волк, которого ты кормишь.</w:t>
            </w:r>
          </w:p>
          <w:p w:rsidR="001A0879" w:rsidRPr="00436094" w:rsidRDefault="001A0879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А какого волка «кормишь» ты?</w:t>
            </w:r>
          </w:p>
        </w:tc>
        <w:tc>
          <w:tcPr>
            <w:tcW w:w="2268" w:type="dxa"/>
          </w:tcPr>
          <w:p w:rsidR="00251388" w:rsidRDefault="000761B8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Притча – это иносказательный рассказ с нравоучением.</w:t>
            </w:r>
          </w:p>
        </w:tc>
        <w:tc>
          <w:tcPr>
            <w:tcW w:w="1984" w:type="dxa"/>
          </w:tcPr>
          <w:p w:rsidR="00251388" w:rsidRDefault="00436094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Фронтальный,</w:t>
            </w:r>
          </w:p>
          <w:p w:rsidR="00436094" w:rsidRDefault="00436094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Индивидуальный.</w:t>
            </w:r>
          </w:p>
          <w:p w:rsidR="00436094" w:rsidRDefault="00436094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учителя.</w:t>
            </w:r>
          </w:p>
        </w:tc>
      </w:tr>
      <w:tr w:rsidR="00436094" w:rsidRPr="00947528" w:rsidTr="00F92EC7">
        <w:tc>
          <w:tcPr>
            <w:tcW w:w="2376" w:type="dxa"/>
          </w:tcPr>
          <w:p w:rsidR="00436094" w:rsidRDefault="0043609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Сообщение темы и целей урока.</w:t>
            </w:r>
          </w:p>
        </w:tc>
        <w:tc>
          <w:tcPr>
            <w:tcW w:w="2133" w:type="dxa"/>
          </w:tcPr>
          <w:p w:rsidR="00436094" w:rsidRDefault="0043609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07471C" w:rsidRDefault="0007471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Наглядный.</w:t>
            </w:r>
          </w:p>
        </w:tc>
        <w:tc>
          <w:tcPr>
            <w:tcW w:w="6231" w:type="dxa"/>
          </w:tcPr>
          <w:p w:rsidR="00436094" w:rsidRDefault="0043609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о чем мы сегодня поговорим, поразмышляем,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подумаем на нашем уроке?</w:t>
            </w:r>
            <w:r w:rsidR="004A18C0">
              <w:rPr>
                <w:rFonts w:ascii="Times New Roman" w:hAnsi="Times New Roman" w:cs="Times New Roman"/>
                <w:sz w:val="28"/>
                <w:szCs w:val="28"/>
              </w:rPr>
              <w:t xml:space="preserve"> Как будет называться тема нашего урока?</w:t>
            </w:r>
          </w:p>
        </w:tc>
        <w:tc>
          <w:tcPr>
            <w:tcW w:w="2268" w:type="dxa"/>
          </w:tcPr>
          <w:p w:rsidR="00436094" w:rsidRDefault="0043609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Ответы учеников.)</w:t>
            </w:r>
          </w:p>
        </w:tc>
        <w:tc>
          <w:tcPr>
            <w:tcW w:w="1984" w:type="dxa"/>
          </w:tcPr>
          <w:p w:rsidR="00436094" w:rsidRDefault="00436094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436094" w:rsidRPr="00947528" w:rsidTr="00F92EC7">
        <w:tc>
          <w:tcPr>
            <w:tcW w:w="2376" w:type="dxa"/>
          </w:tcPr>
          <w:p w:rsidR="006821EA" w:rsidRDefault="007E73A5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Работа над новым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436094" w:rsidRDefault="007E73A5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териалом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6821EA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86C" w:rsidRDefault="00EF486C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86C" w:rsidRDefault="00EF486C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86C" w:rsidRDefault="00EF486C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EA" w:rsidRDefault="00EF486C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5.Закрепление</w:t>
            </w:r>
            <w:r w:rsidR="00DD26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26B4" w:rsidRDefault="00DD26B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Рефлексия.</w:t>
            </w:r>
          </w:p>
          <w:p w:rsidR="00DD26B4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</w:t>
            </w:r>
          </w:p>
          <w:p w:rsidR="007757F6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Поставленных задач с достигнутым результатом.</w:t>
            </w:r>
          </w:p>
          <w:p w:rsidR="007757F6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F6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F6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F6" w:rsidRPr="007757F6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F6">
              <w:rPr>
                <w:rFonts w:ascii="Times New Roman" w:hAnsi="Times New Roman" w:cs="Times New Roman"/>
                <w:sz w:val="28"/>
                <w:szCs w:val="28"/>
              </w:rPr>
              <w:t>7.Домашнее задание</w:t>
            </w:r>
          </w:p>
        </w:tc>
        <w:tc>
          <w:tcPr>
            <w:tcW w:w="2133" w:type="dxa"/>
          </w:tcPr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94" w:rsidRDefault="0007471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07471C" w:rsidRDefault="0007471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 поисковый.</w:t>
            </w: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1C" w:rsidRDefault="00BE467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0761B8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9A" w:rsidRDefault="000E4C9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9A" w:rsidRDefault="000E4C9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9A" w:rsidRDefault="000E4C9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9A" w:rsidRDefault="000E4C9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9A" w:rsidRDefault="000E4C9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28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6C" w:rsidRDefault="00EF486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6C" w:rsidRDefault="00EF486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7D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метод. </w:t>
            </w:r>
          </w:p>
          <w:p w:rsidR="00742C80" w:rsidRDefault="007D5B26" w:rsidP="007D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7757F6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F6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7757F6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</w:tc>
        <w:tc>
          <w:tcPr>
            <w:tcW w:w="6231" w:type="dxa"/>
          </w:tcPr>
          <w:p w:rsidR="00436094" w:rsidRDefault="004A18C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Итак,  тема нашего урока «Добро и зло» </w:t>
            </w:r>
            <w:r w:rsidRPr="004A18C0">
              <w:rPr>
                <w:rFonts w:ascii="Times New Roman" w:hAnsi="Times New Roman" w:cs="Times New Roman"/>
                <w:sz w:val="28"/>
                <w:szCs w:val="28"/>
              </w:rPr>
              <w:t>и мы познакомимся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главными понятиями в жизни – «Добро» и «Зло».</w:t>
            </w:r>
          </w:p>
          <w:p w:rsidR="004A18C0" w:rsidRPr="00BE4673" w:rsidRDefault="0007471C" w:rsidP="00BE46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67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вместе </w:t>
            </w:r>
            <w:proofErr w:type="spellStart"/>
            <w:r w:rsidRPr="00BE4673">
              <w:rPr>
                <w:rFonts w:ascii="Times New Roman" w:hAnsi="Times New Roman" w:cs="Times New Roman"/>
                <w:sz w:val="28"/>
                <w:szCs w:val="28"/>
              </w:rPr>
              <w:t>порассуждаем</w:t>
            </w:r>
            <w:proofErr w:type="spellEnd"/>
            <w:r w:rsidRPr="00BE4673">
              <w:rPr>
                <w:rFonts w:ascii="Times New Roman" w:hAnsi="Times New Roman" w:cs="Times New Roman"/>
                <w:sz w:val="28"/>
                <w:szCs w:val="28"/>
              </w:rPr>
              <w:t>, что такое Добро и что такое Зло? Но сначала вы самостоятельно, в группах, на которые мы разделились в начале урока, попробуйте дать определение понятиям «Добро» и «Зло».</w:t>
            </w:r>
          </w:p>
          <w:p w:rsidR="00B61FC5" w:rsidRPr="00B61FC5" w:rsidRDefault="00B61FC5" w:rsidP="00B61FC5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FC5" w:rsidRPr="00B61FC5" w:rsidRDefault="00B61FC5" w:rsidP="00B61FC5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FC5" w:rsidRPr="00B61FC5" w:rsidRDefault="00B61FC5" w:rsidP="00B61FC5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FC5" w:rsidRPr="00B61FC5" w:rsidRDefault="00B61FC5" w:rsidP="00B61FC5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FC5" w:rsidRPr="00B61FC5" w:rsidRDefault="00B61FC5" w:rsidP="00B61FC5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FC5" w:rsidRPr="00B61FC5" w:rsidRDefault="00B61FC5" w:rsidP="00B61FC5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673" w:rsidRDefault="00536A5C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61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673">
              <w:rPr>
                <w:rFonts w:ascii="Times New Roman" w:hAnsi="Times New Roman" w:cs="Times New Roman"/>
                <w:sz w:val="28"/>
                <w:szCs w:val="28"/>
              </w:rPr>
              <w:t>(Вывод, итог сказанного детьми).</w:t>
            </w:r>
          </w:p>
          <w:p w:rsidR="00963122" w:rsidRDefault="00963122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536A5C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 – высшая нравственная ценность. Все полезное, хорошее, что помогает человеку и природе, идет им на пользу, называется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добром.</w:t>
            </w:r>
          </w:p>
          <w:p w:rsidR="00536A5C" w:rsidRDefault="00536A5C" w:rsidP="00536A5C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связано с миром и любовью к родным, к стране, к любимому делу.</w:t>
            </w:r>
          </w:p>
          <w:p w:rsidR="00536A5C" w:rsidRDefault="00536A5C" w:rsidP="00536A5C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– это значит желающий добро другим, отзывчивый, несущий благо.</w:t>
            </w:r>
          </w:p>
          <w:p w:rsidR="00536A5C" w:rsidRDefault="00536A5C" w:rsidP="00536A5C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122" w:rsidRDefault="00963122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22" w:rsidRDefault="00963122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22" w:rsidRDefault="00963122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1B8" w:rsidRDefault="00536A5C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761B8">
              <w:rPr>
                <w:rFonts w:ascii="Times New Roman" w:hAnsi="Times New Roman" w:cs="Times New Roman"/>
                <w:sz w:val="28"/>
                <w:szCs w:val="28"/>
              </w:rPr>
              <w:t xml:space="preserve">- Так что же такое доброта? Обратимся за помощью к </w:t>
            </w:r>
            <w:r w:rsidR="00042508">
              <w:rPr>
                <w:rFonts w:ascii="Times New Roman" w:hAnsi="Times New Roman" w:cs="Times New Roman"/>
                <w:sz w:val="28"/>
                <w:szCs w:val="28"/>
              </w:rPr>
              <w:t xml:space="preserve">толковому словарю. </w:t>
            </w: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Default="00042508" w:rsidP="00B61FC5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6C" w:rsidRPr="00F618B3" w:rsidRDefault="00F618B3" w:rsidP="00F6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36A5C" w:rsidRPr="00F618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486C" w:rsidRPr="00F618B3">
              <w:rPr>
                <w:rFonts w:ascii="Times New Roman" w:hAnsi="Times New Roman" w:cs="Times New Roman"/>
                <w:sz w:val="28"/>
                <w:szCs w:val="28"/>
              </w:rPr>
              <w:t>Записать определения.</w:t>
            </w:r>
          </w:p>
          <w:p w:rsidR="00EF486C" w:rsidRDefault="00EF486C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9A" w:rsidRDefault="000E4C9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9A" w:rsidRDefault="000E4C9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28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53214"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странице 17.</w:t>
            </w:r>
          </w:p>
          <w:p w:rsidR="00282220" w:rsidRPr="00F53214" w:rsidRDefault="00282220" w:rsidP="00282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Pr="00B14A5F" w:rsidRDefault="00282220" w:rsidP="00282220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текст, попробуйте объяснить, что означают слова добро и зло.</w:t>
            </w:r>
          </w:p>
          <w:p w:rsidR="00282220" w:rsidRDefault="0028222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5F" w:rsidRDefault="00996C39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нужно добро?</w:t>
            </w:r>
          </w:p>
          <w:p w:rsidR="00996C39" w:rsidRDefault="00996C39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 мысль « Если в вашей душе поселилась грусть, одиночество, обида, страх, и вы не знаете, как  справиться с этими и другими проблемами, то вам помогут…»</w:t>
            </w: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Pr="00FD7D08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9F" w:rsidRDefault="00412B9F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9F" w:rsidRDefault="00412B9F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9F" w:rsidRDefault="00412B9F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9F" w:rsidRDefault="00412B9F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9F" w:rsidRDefault="00412B9F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9F" w:rsidRDefault="00412B9F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9F" w:rsidRDefault="00412B9F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Pr="00536A5C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FC5">
              <w:rPr>
                <w:rFonts w:ascii="Times New Roman" w:hAnsi="Times New Roman" w:cs="Times New Roman"/>
                <w:sz w:val="28"/>
                <w:szCs w:val="28"/>
              </w:rPr>
              <w:t xml:space="preserve">.Составьте предложение из слов: </w:t>
            </w:r>
            <w:r w:rsidR="00B61FC5" w:rsidRPr="00536A5C">
              <w:rPr>
                <w:rFonts w:ascii="Times New Roman" w:hAnsi="Times New Roman" w:cs="Times New Roman"/>
                <w:b/>
                <w:sz w:val="28"/>
                <w:szCs w:val="28"/>
              </w:rPr>
              <w:t>добро, зло, побеждает.</w:t>
            </w:r>
          </w:p>
          <w:p w:rsidR="00536A5C" w:rsidRPr="00536A5C" w:rsidRDefault="00536A5C" w:rsidP="00536A5C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6D63">
              <w:rPr>
                <w:rFonts w:ascii="Times New Roman" w:hAnsi="Times New Roman" w:cs="Times New Roman"/>
                <w:sz w:val="28"/>
                <w:szCs w:val="28"/>
              </w:rPr>
              <w:t>Объясните смысл предложения.</w:t>
            </w:r>
          </w:p>
          <w:p w:rsidR="00B76D63" w:rsidRDefault="00B76D63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это предложение с разным логическим ударением.</w:t>
            </w:r>
          </w:p>
          <w:p w:rsidR="00B76D63" w:rsidRDefault="00B76D63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D63" w:rsidRDefault="00B76D63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видите, само слово «</w:t>
            </w:r>
            <w:r w:rsidRPr="00536A5C">
              <w:rPr>
                <w:rFonts w:ascii="Times New Roman" w:hAnsi="Times New Roman" w:cs="Times New Roman"/>
                <w:b/>
                <w:sz w:val="28"/>
                <w:szCs w:val="28"/>
              </w:rPr>
              <w:t>Добро»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уже достаточно сильное, как бы мы не ставили интонационное ударение, смысл остается одним.</w:t>
            </w:r>
          </w:p>
          <w:p w:rsidR="00B76D63" w:rsidRDefault="00B76D63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очень важны добрые слова. Они помогают приободрить человека, вселить в него уверенность, согреть душу.</w:t>
            </w:r>
          </w:p>
          <w:p w:rsidR="00B76D63" w:rsidRDefault="00B76D63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противоположность добру все плохое, вредное, дурное, обман, все, что относится к беде и несчастью, является злом. </w:t>
            </w:r>
            <w:r w:rsidR="0096615E">
              <w:rPr>
                <w:rFonts w:ascii="Times New Roman" w:hAnsi="Times New Roman" w:cs="Times New Roman"/>
                <w:sz w:val="28"/>
                <w:szCs w:val="28"/>
              </w:rPr>
              <w:t>Первопричиной зла во многих случаях бывают ссоры между людьми. Не часто встретишь человека, который никогда в жизни ни с кем не ссорился. В споре следует быть тактичным и сдержанным, разговаривать без упреков.</w:t>
            </w:r>
          </w:p>
          <w:p w:rsidR="0096615E" w:rsidRDefault="0096615E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Старайтесь избегать резких споров и ссор, необдуманных поступков. Но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ссора состоялась, то поскорее помиритесь. </w:t>
            </w:r>
            <w:r w:rsidRPr="00963122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прощать является началом доброго отношения к людям.</w:t>
            </w:r>
          </w:p>
          <w:p w:rsidR="00BA73E0" w:rsidRPr="00963122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15E" w:rsidRDefault="0096615E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поднимем – раз</w:t>
            </w:r>
          </w:p>
          <w:p w:rsidR="00BA73E0" w:rsidRDefault="00BA73E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носа, выше глаз.</w:t>
            </w:r>
          </w:p>
          <w:p w:rsidR="006821EA" w:rsidRDefault="006821E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руки вверх держать.</w:t>
            </w:r>
          </w:p>
          <w:p w:rsidR="006821EA" w:rsidRDefault="006821E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качаться, не дрожать.</w:t>
            </w:r>
          </w:p>
          <w:p w:rsidR="006821EA" w:rsidRDefault="006821E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 – опустили руки вниз,</w:t>
            </w:r>
          </w:p>
          <w:p w:rsidR="006821EA" w:rsidRDefault="006821E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 на месте, не вертись.</w:t>
            </w:r>
          </w:p>
          <w:p w:rsidR="006821EA" w:rsidRDefault="006821E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раз, два, три, четыре, вниз!</w:t>
            </w:r>
          </w:p>
          <w:p w:rsidR="006821EA" w:rsidRDefault="006821E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Повторяем, не ленись!</w:t>
            </w:r>
          </w:p>
          <w:p w:rsidR="006821EA" w:rsidRDefault="006821E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делать повороты,</w:t>
            </w:r>
          </w:p>
          <w:p w:rsidR="006821EA" w:rsidRDefault="006821E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Так, ничуть не торопись,</w:t>
            </w:r>
          </w:p>
          <w:p w:rsidR="006821EA" w:rsidRDefault="006821E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8 раз.</w:t>
            </w:r>
          </w:p>
          <w:p w:rsidR="006821EA" w:rsidRDefault="006821E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поясе, ноги шире!</w:t>
            </w:r>
          </w:p>
          <w:p w:rsidR="00742C80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6C" w:rsidRPr="007757F6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6.Работа в тетрадях.</w:t>
            </w:r>
          </w:p>
          <w:p w:rsidR="00412B9F" w:rsidRDefault="00EF486C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</w:t>
            </w:r>
            <w:r w:rsidR="00536A5C">
              <w:rPr>
                <w:rFonts w:ascii="Times New Roman" w:hAnsi="Times New Roman" w:cs="Times New Roman"/>
                <w:sz w:val="28"/>
                <w:szCs w:val="28"/>
              </w:rPr>
              <w:t xml:space="preserve"> слова на две группы, при помощи стрелок.</w:t>
            </w:r>
          </w:p>
          <w:p w:rsidR="00742C80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7.Соотнеси определения пояснения.</w:t>
            </w:r>
          </w:p>
          <w:p w:rsidR="00742C80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80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8.Какое слово лишнее в ряду? Назови. </w:t>
            </w:r>
          </w:p>
          <w:p w:rsidR="00742C80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понятие объединяет эти слова?</w:t>
            </w:r>
          </w:p>
          <w:p w:rsidR="00742C80" w:rsidRDefault="00742C80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Pr="00F618B3" w:rsidRDefault="00F618B3" w:rsidP="00F6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26B4" w:rsidRPr="00F618B3">
              <w:rPr>
                <w:rFonts w:ascii="Times New Roman" w:hAnsi="Times New Roman" w:cs="Times New Roman"/>
                <w:b/>
                <w:sz w:val="28"/>
                <w:szCs w:val="28"/>
              </w:rPr>
              <w:t>Я сегодня на уроке узнал…</w:t>
            </w:r>
          </w:p>
          <w:p w:rsidR="00DD26B4" w:rsidRDefault="00DD26B4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понял, что …</w:t>
            </w:r>
          </w:p>
          <w:p w:rsidR="00DD26B4" w:rsidRDefault="00DD26B4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расскажу дома …</w:t>
            </w:r>
          </w:p>
          <w:p w:rsidR="000E4C9A" w:rsidRDefault="000E4C9A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9A" w:rsidRDefault="000E4C9A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9A" w:rsidRDefault="000E4C9A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9A" w:rsidRDefault="000E4C9A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9A" w:rsidRDefault="000E4C9A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9A" w:rsidRDefault="000E4C9A" w:rsidP="00BE4673">
            <w:pPr>
              <w:pStyle w:val="a4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C9A" w:rsidRPr="000E4C9A" w:rsidRDefault="000E4C9A" w:rsidP="00BE4673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15-17,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задания №1, №2 (на лист.)</w:t>
            </w:r>
          </w:p>
        </w:tc>
        <w:tc>
          <w:tcPr>
            <w:tcW w:w="2268" w:type="dxa"/>
          </w:tcPr>
          <w:p w:rsidR="00B14A5F" w:rsidRDefault="00B14A5F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5F" w:rsidRDefault="00B14A5F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5F" w:rsidRDefault="00B14A5F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22" w:rsidRDefault="00963122" w:rsidP="009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963122" w:rsidRDefault="00963122" w:rsidP="0096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5C" w:rsidRDefault="00536A5C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28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словарем</w:t>
            </w:r>
          </w:p>
          <w:p w:rsidR="00282220" w:rsidRDefault="00042508" w:rsidP="00282220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2220" w:rsidRDefault="00282220" w:rsidP="00282220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08" w:rsidRPr="00282220" w:rsidRDefault="00042508" w:rsidP="0028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20">
              <w:rPr>
                <w:rFonts w:ascii="Times New Roman" w:hAnsi="Times New Roman" w:cs="Times New Roman"/>
                <w:sz w:val="28"/>
                <w:szCs w:val="28"/>
              </w:rPr>
              <w:t xml:space="preserve">С.Ожегов дал такое определение этому слову: </w:t>
            </w:r>
            <w:proofErr w:type="gramStart"/>
            <w:r w:rsidRPr="0028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«Добро – нечто положительное, хорошее, полезное, </w:t>
            </w:r>
            <w:proofErr w:type="spellStart"/>
            <w:r w:rsidRPr="00282220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противополжное</w:t>
            </w:r>
            <w:proofErr w:type="spellEnd"/>
            <w:r w:rsidRPr="0028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злу; а </w:t>
            </w:r>
            <w:r w:rsidRPr="002822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«доброта – отзывчивость, душевное расположение к</w:t>
            </w:r>
            <w:r w:rsidR="00F53214" w:rsidRPr="0028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2220">
              <w:rPr>
                <w:rFonts w:ascii="Times New Roman" w:hAnsi="Times New Roman" w:cs="Times New Roman"/>
                <w:b/>
                <w:sz w:val="28"/>
                <w:szCs w:val="28"/>
              </w:rPr>
              <w:t>людям, стремление делать добро другим».</w:t>
            </w:r>
            <w:proofErr w:type="gramEnd"/>
          </w:p>
          <w:p w:rsidR="00712D7A" w:rsidRDefault="00712D7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22" w:rsidRPr="00963122" w:rsidRDefault="00963122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словаре Ожегова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73E0">
              <w:rPr>
                <w:rFonts w:ascii="Times New Roman" w:hAnsi="Times New Roman" w:cs="Times New Roman"/>
                <w:b/>
                <w:sz w:val="28"/>
                <w:szCs w:val="28"/>
              </w:rPr>
              <w:t>Нечто дурное, вредное, противоположное добру; злой поступок».</w:t>
            </w:r>
          </w:p>
          <w:p w:rsidR="00B61FC5" w:rsidRDefault="00B61FC5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C5" w:rsidRDefault="00B61FC5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282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20" w:rsidRDefault="00282220" w:rsidP="0028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ученик контролирует 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220" w:rsidRDefault="00282220" w:rsidP="0028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путем </w:t>
            </w:r>
          </w:p>
          <w:p w:rsidR="00B61FC5" w:rsidRDefault="00FD7D08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помет простым карандашом на полях учебника.</w:t>
            </w:r>
          </w:p>
          <w:p w:rsidR="00FD7D08" w:rsidRDefault="00FD7D08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08">
              <w:rPr>
                <w:rFonts w:ascii="Times New Roman" w:hAnsi="Times New Roman" w:cs="Times New Roman"/>
                <w:b/>
                <w:sz w:val="28"/>
                <w:szCs w:val="28"/>
              </w:rPr>
              <w:t>! – я этого не знал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FD7D08" w:rsidRDefault="00FD7D08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- это мне известно;</w:t>
            </w:r>
          </w:p>
          <w:p w:rsidR="00FD7D08" w:rsidRPr="00FD7D08" w:rsidRDefault="00FD7D08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 – об этом мне хочется узнать  подробней.</w:t>
            </w:r>
          </w:p>
          <w:p w:rsidR="00B61FC5" w:rsidRDefault="00412B9F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94" w:rsidRDefault="00996C39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стих. подготовленным учеником.</w:t>
            </w:r>
          </w:p>
          <w:p w:rsidR="00B61FC5" w:rsidRDefault="00B61FC5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Pr="00B61FC5" w:rsidRDefault="00996C39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C5">
              <w:rPr>
                <w:rFonts w:ascii="Times New Roman" w:hAnsi="Times New Roman" w:cs="Times New Roman"/>
                <w:b/>
                <w:sz w:val="28"/>
                <w:szCs w:val="28"/>
              </w:rPr>
              <w:t>Добро и зло – два вечных спутника,</w:t>
            </w:r>
          </w:p>
          <w:p w:rsidR="00996C39" w:rsidRPr="00B61FC5" w:rsidRDefault="00996C39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C5">
              <w:rPr>
                <w:rFonts w:ascii="Times New Roman" w:hAnsi="Times New Roman" w:cs="Times New Roman"/>
                <w:b/>
                <w:sz w:val="28"/>
                <w:szCs w:val="28"/>
              </w:rPr>
              <w:t>Идут по жизни с нами до конца.</w:t>
            </w:r>
          </w:p>
          <w:p w:rsidR="00996C39" w:rsidRPr="00B61FC5" w:rsidRDefault="00996C39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Как разделить их, чтоб не мучиться, </w:t>
            </w:r>
          </w:p>
          <w:p w:rsidR="00996C39" w:rsidRPr="00B61FC5" w:rsidRDefault="00B61FC5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C5">
              <w:rPr>
                <w:rFonts w:ascii="Times New Roman" w:hAnsi="Times New Roman" w:cs="Times New Roman"/>
                <w:b/>
                <w:sz w:val="28"/>
                <w:szCs w:val="28"/>
              </w:rPr>
              <w:t>И не болела по ночам душа.</w:t>
            </w:r>
          </w:p>
          <w:p w:rsidR="00B61FC5" w:rsidRPr="00B61FC5" w:rsidRDefault="00B61FC5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Добро – такое теплое, как солнышко,</w:t>
            </w:r>
          </w:p>
          <w:p w:rsidR="00B61FC5" w:rsidRPr="00B61FC5" w:rsidRDefault="00B61FC5" w:rsidP="00322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FC5">
              <w:rPr>
                <w:rFonts w:ascii="Times New Roman" w:hAnsi="Times New Roman" w:cs="Times New Roman"/>
                <w:b/>
                <w:sz w:val="28"/>
                <w:szCs w:val="28"/>
              </w:rPr>
              <w:t>А зло – оно холодное, как лед.</w:t>
            </w:r>
          </w:p>
          <w:p w:rsidR="00996C39" w:rsidRDefault="00996C39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5E" w:rsidRDefault="0096615E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B3" w:rsidRDefault="00F618B3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7D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пошаговый контроль своих действий, ориентируясь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движений дежурным.</w:t>
            </w:r>
          </w:p>
          <w:p w:rsidR="007D5B26" w:rsidRDefault="007D5B26" w:rsidP="007D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26" w:rsidRDefault="007D5B2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выполнение задания 6</w:t>
            </w: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0E4C9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</w:t>
            </w:r>
            <w:r w:rsidR="00DD26B4">
              <w:rPr>
                <w:rFonts w:ascii="Times New Roman" w:hAnsi="Times New Roman" w:cs="Times New Roman"/>
                <w:sz w:val="28"/>
                <w:szCs w:val="28"/>
              </w:rPr>
              <w:t>Устно.</w:t>
            </w:r>
          </w:p>
          <w:p w:rsidR="00DD26B4" w:rsidRDefault="00DD26B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14" w:rsidRDefault="00F5321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0E4C9A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Задание3.</w:t>
            </w:r>
            <w:r w:rsidR="00DD26B4">
              <w:rPr>
                <w:rFonts w:ascii="Times New Roman" w:hAnsi="Times New Roman" w:cs="Times New Roman"/>
                <w:sz w:val="28"/>
                <w:szCs w:val="28"/>
              </w:rPr>
              <w:t>Устно.</w:t>
            </w:r>
          </w:p>
          <w:p w:rsidR="00DD26B4" w:rsidRDefault="00DD26B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B4" w:rsidRDefault="00DD26B4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F6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F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Формулируют собственную позицию и мнение. </w:t>
            </w:r>
          </w:p>
          <w:p w:rsidR="007757F6" w:rsidRPr="007757F6" w:rsidRDefault="007757F6" w:rsidP="0032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F6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оценивать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своей</w:t>
            </w:r>
            <w:r w:rsidR="00F61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на уроке.</w:t>
            </w:r>
          </w:p>
        </w:tc>
        <w:tc>
          <w:tcPr>
            <w:tcW w:w="1984" w:type="dxa"/>
          </w:tcPr>
          <w:p w:rsidR="00436094" w:rsidRDefault="00436094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39" w:rsidRDefault="00996C39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F618B3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5C" w:rsidRDefault="006F125C" w:rsidP="00F9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EC7" w:rsidRPr="00947528" w:rsidRDefault="00F92EC7" w:rsidP="003229B7">
      <w:pPr>
        <w:rPr>
          <w:rFonts w:ascii="Times New Roman" w:hAnsi="Times New Roman" w:cs="Times New Roman"/>
          <w:b/>
          <w:sz w:val="28"/>
          <w:szCs w:val="28"/>
        </w:rPr>
      </w:pPr>
    </w:p>
    <w:sectPr w:rsidR="00F92EC7" w:rsidRPr="00947528" w:rsidSect="00947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B63"/>
    <w:multiLevelType w:val="hybridMultilevel"/>
    <w:tmpl w:val="1E702BFC"/>
    <w:lvl w:ilvl="0" w:tplc="6022565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FB3DC3"/>
    <w:multiLevelType w:val="hybridMultilevel"/>
    <w:tmpl w:val="5D3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34B7"/>
    <w:multiLevelType w:val="hybridMultilevel"/>
    <w:tmpl w:val="1ACEC3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A90655"/>
    <w:multiLevelType w:val="hybridMultilevel"/>
    <w:tmpl w:val="856ABFB4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30F8515E"/>
    <w:multiLevelType w:val="hybridMultilevel"/>
    <w:tmpl w:val="8042F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9383F"/>
    <w:multiLevelType w:val="hybridMultilevel"/>
    <w:tmpl w:val="87DE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000FD"/>
    <w:multiLevelType w:val="hybridMultilevel"/>
    <w:tmpl w:val="16541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7A4555"/>
    <w:multiLevelType w:val="hybridMultilevel"/>
    <w:tmpl w:val="A39C46D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753F3ABC"/>
    <w:multiLevelType w:val="hybridMultilevel"/>
    <w:tmpl w:val="12A2248E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89B"/>
    <w:rsid w:val="00002C0A"/>
    <w:rsid w:val="00042508"/>
    <w:rsid w:val="00074643"/>
    <w:rsid w:val="0007471C"/>
    <w:rsid w:val="000761B8"/>
    <w:rsid w:val="000E4C9A"/>
    <w:rsid w:val="00126DC5"/>
    <w:rsid w:val="001A00C6"/>
    <w:rsid w:val="001A0879"/>
    <w:rsid w:val="00251388"/>
    <w:rsid w:val="00282220"/>
    <w:rsid w:val="002F790C"/>
    <w:rsid w:val="003229B7"/>
    <w:rsid w:val="00332589"/>
    <w:rsid w:val="003F45BF"/>
    <w:rsid w:val="00412B9F"/>
    <w:rsid w:val="00436094"/>
    <w:rsid w:val="0044720E"/>
    <w:rsid w:val="004A1006"/>
    <w:rsid w:val="004A18C0"/>
    <w:rsid w:val="00536A5C"/>
    <w:rsid w:val="00550365"/>
    <w:rsid w:val="0057287F"/>
    <w:rsid w:val="00585DC3"/>
    <w:rsid w:val="005E0EA0"/>
    <w:rsid w:val="006821EA"/>
    <w:rsid w:val="006B0368"/>
    <w:rsid w:val="006C0825"/>
    <w:rsid w:val="006F125C"/>
    <w:rsid w:val="00712D7A"/>
    <w:rsid w:val="00742C80"/>
    <w:rsid w:val="007757F6"/>
    <w:rsid w:val="007D5B26"/>
    <w:rsid w:val="007E73A5"/>
    <w:rsid w:val="007F54DB"/>
    <w:rsid w:val="00842FEA"/>
    <w:rsid w:val="008536BA"/>
    <w:rsid w:val="00855DD3"/>
    <w:rsid w:val="008E47E0"/>
    <w:rsid w:val="00947528"/>
    <w:rsid w:val="00963122"/>
    <w:rsid w:val="0096615E"/>
    <w:rsid w:val="00976591"/>
    <w:rsid w:val="00996C39"/>
    <w:rsid w:val="009F294C"/>
    <w:rsid w:val="00AB17D9"/>
    <w:rsid w:val="00B0197A"/>
    <w:rsid w:val="00B14A5F"/>
    <w:rsid w:val="00B61FC5"/>
    <w:rsid w:val="00B76D63"/>
    <w:rsid w:val="00BA73E0"/>
    <w:rsid w:val="00BE4673"/>
    <w:rsid w:val="00C23451"/>
    <w:rsid w:val="00C77662"/>
    <w:rsid w:val="00C8662A"/>
    <w:rsid w:val="00D20514"/>
    <w:rsid w:val="00D42629"/>
    <w:rsid w:val="00DD26B4"/>
    <w:rsid w:val="00E3407D"/>
    <w:rsid w:val="00E505B4"/>
    <w:rsid w:val="00EA7C44"/>
    <w:rsid w:val="00EF486C"/>
    <w:rsid w:val="00F53214"/>
    <w:rsid w:val="00F618B3"/>
    <w:rsid w:val="00F92EC7"/>
    <w:rsid w:val="00FB189B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2014-02-24T22:11:00Z</cp:lastPrinted>
  <dcterms:created xsi:type="dcterms:W3CDTF">2014-02-25T07:14:00Z</dcterms:created>
  <dcterms:modified xsi:type="dcterms:W3CDTF">2014-03-26T07:51:00Z</dcterms:modified>
</cp:coreProperties>
</file>