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23" w:rsidRPr="005A2123" w:rsidRDefault="005A2123" w:rsidP="005A21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color="000000"/>
        </w:rPr>
      </w:pPr>
      <w:r w:rsidRPr="005A2123">
        <w:rPr>
          <w:rFonts w:ascii="Georgia" w:hAnsi="Georgia"/>
          <w:b/>
          <w:i/>
          <w:color w:val="333333"/>
          <w:sz w:val="28"/>
          <w:szCs w:val="28"/>
          <w:shd w:val="clear" w:color="auto" w:fill="FFFFF0"/>
        </w:rPr>
        <w:t>«Семья и семейные ценности в разных религиозных культурах»</w:t>
      </w:r>
    </w:p>
    <w:p w:rsidR="005A2123" w:rsidRDefault="005A2123" w:rsidP="005A21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color="000000"/>
        </w:rPr>
      </w:pPr>
    </w:p>
    <w:p w:rsidR="005A2123" w:rsidRPr="005A2123" w:rsidRDefault="005A2123" w:rsidP="005A21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A212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Цель:</w:t>
      </w:r>
      <w:r w:rsidRPr="005A21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сформировать положительное отношение учащихся к семье.</w:t>
      </w:r>
    </w:p>
    <w:p w:rsidR="005A2123" w:rsidRPr="005A2123" w:rsidRDefault="005A2123" w:rsidP="005A21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12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A21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A2123" w:rsidRPr="005A2123" w:rsidRDefault="005A2123" w:rsidP="005A21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A2123">
        <w:rPr>
          <w:rFonts w:ascii="Times New Roman" w:eastAsia="Times New Roman" w:hAnsi="Times New Roman" w:cs="Times New Roman"/>
          <w:sz w:val="28"/>
          <w:szCs w:val="28"/>
          <w:u w:color="000000"/>
        </w:rPr>
        <w:t>-способствовать развитию интереса учащихся по вопросу: «Что такое семья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в разных религиозных культурах</w:t>
      </w:r>
      <w:r w:rsidRPr="005A2123">
        <w:rPr>
          <w:rFonts w:ascii="Times New Roman" w:eastAsia="Times New Roman" w:hAnsi="Times New Roman" w:cs="Times New Roman"/>
          <w:sz w:val="28"/>
          <w:szCs w:val="28"/>
          <w:u w:color="000000"/>
        </w:rPr>
        <w:t>», определен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ию ими своего отношения к семье;</w:t>
      </w:r>
    </w:p>
    <w:p w:rsidR="005A2123" w:rsidRPr="005A2123" w:rsidRDefault="005A2123" w:rsidP="005A21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A2123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  <w:r w:rsidRPr="005A2123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активность, мышление, творческое воображение.</w:t>
      </w:r>
    </w:p>
    <w:p w:rsidR="005A2123" w:rsidRDefault="005A2123" w:rsidP="00080447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123" w:rsidRDefault="005A2123" w:rsidP="00080447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мероприятия.</w:t>
      </w:r>
    </w:p>
    <w:p w:rsidR="005A2123" w:rsidRDefault="005A2123" w:rsidP="00080447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123" w:rsidRDefault="005A2123" w:rsidP="00080447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0447" w:rsidRPr="00080447" w:rsidRDefault="00080447" w:rsidP="00080447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447">
        <w:rPr>
          <w:rFonts w:ascii="Times New Roman" w:hAnsi="Times New Roman" w:cs="Times New Roman"/>
          <w:b/>
          <w:i/>
          <w:sz w:val="28"/>
          <w:szCs w:val="28"/>
        </w:rPr>
        <w:t>(Звучит классическая музыка)</w:t>
      </w:r>
    </w:p>
    <w:p w:rsidR="00E71649" w:rsidRPr="000C3B2D" w:rsidRDefault="00080447" w:rsidP="00080447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804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482" w:rsidRPr="000C3B2D">
        <w:rPr>
          <w:rFonts w:ascii="Times New Roman" w:hAnsi="Times New Roman" w:cs="Times New Roman"/>
          <w:sz w:val="28"/>
          <w:szCs w:val="28"/>
        </w:rPr>
        <w:t>В далёком прошлом, люди жили родами. Это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445482" w:rsidRPr="000C3B2D">
        <w:rPr>
          <w:rFonts w:ascii="Times New Roman" w:hAnsi="Times New Roman" w:cs="Times New Roman"/>
          <w:sz w:val="28"/>
          <w:szCs w:val="28"/>
        </w:rPr>
        <w:t xml:space="preserve"> союзы родственников. Но объединяло их не только родство, а ещё и помощь друг другу в борьбе за жизнь  в дикой природе. Во многом они были похожи на стаи животных.  Со временем люди научились лучше обеспечивать себя пропитанием – они стали выращивать растения и животных, а не искать их в дикой природе. Чтобы выжить, уже не требовалось объединять усилия многих людей. Большой шалаш сменили несколько маленьких, и внутри родов появились семьи. </w:t>
      </w:r>
    </w:p>
    <w:p w:rsidR="00A768C2" w:rsidRDefault="00080447" w:rsidP="00080447">
      <w:pPr>
        <w:spacing w:line="36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080447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68C2" w:rsidRPr="000C3B2D">
        <w:rPr>
          <w:rFonts w:ascii="Times New Roman" w:hAnsi="Times New Roman" w:cs="Times New Roman"/>
          <w:color w:val="000000"/>
          <w:sz w:val="28"/>
          <w:szCs w:val="28"/>
        </w:rPr>
        <w:t>Меняются времена, нравы, семимильными шагами двигается вперед научно-технический прогресс. Но во все времена непреложной ценностью остается семья</w:t>
      </w:r>
      <w:r w:rsidR="00741C78" w:rsidRPr="000C3B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447" w:rsidRPr="00080447" w:rsidRDefault="00080447" w:rsidP="00080447">
      <w:pPr>
        <w:spacing w:line="36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044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Ведущие уходят, выходит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 </w:t>
      </w:r>
      <w:r w:rsidRPr="00080447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чтец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</w:p>
    <w:p w:rsidR="00A768C2" w:rsidRPr="000C3B2D" w:rsidRDefault="00A768C2" w:rsidP="00080447">
      <w:pPr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Семья - это самое емкое слово.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В нем слышится «семя» - жизни основа.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Семь «я» - это семеро, связанных прочно,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И будущих жизней - надежный источник.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lastRenderedPageBreak/>
        <w:t>Семья - это радостный детский смех.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Семья - то, что в жизни нам дарит успех!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Пусть будут опорой друг другу родные,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И пусть всех минуют несчастья любые!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Семья - нашей жизни надежный оплот,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Что в детстве и в старости нас бережет.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Семья - на любви построенный дом,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  <w:r w:rsidRPr="000C3B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B2D">
        <w:rPr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Пусть радость и счастье царствуют в нем!</w:t>
      </w:r>
      <w:r w:rsidRPr="000C3B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DF7FE"/>
        </w:rPr>
        <w:t> </w:t>
      </w:r>
    </w:p>
    <w:p w:rsidR="00A768C2" w:rsidRPr="000C3B2D" w:rsidRDefault="00080447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04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68C2" w:rsidRPr="000C3B2D">
        <w:rPr>
          <w:rFonts w:ascii="Times New Roman" w:hAnsi="Times New Roman" w:cs="Times New Roman"/>
          <w:sz w:val="28"/>
          <w:szCs w:val="28"/>
        </w:rPr>
        <w:t>Семья – это  прочный  союз  любящих,  духовно  близких  и  равноправных  людей,  у  которых  нормой  отношения являются   уважение, доверие, взаимопомощь, общие  взгляды.</w:t>
      </w:r>
    </w:p>
    <w:p w:rsidR="00A768C2" w:rsidRPr="000C3B2D" w:rsidRDefault="00080447" w:rsidP="00080447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2. </w:t>
      </w:r>
      <w:r w:rsidR="00A768C2" w:rsidRPr="000C3B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68C2" w:rsidRPr="000C3B2D">
        <w:rPr>
          <w:rFonts w:ascii="Times New Roman" w:eastAsia="Times New Roman" w:hAnsi="Times New Roman" w:cs="Times New Roman"/>
          <w:sz w:val="28"/>
          <w:szCs w:val="28"/>
        </w:rPr>
        <w:t xml:space="preserve">Не секрет, что семейные узы – самые крепкие, самые постоянные, самые надежные. Тепло, поддержка, советы родных, их помощь будут сопровождать каждого из нас всю жизнь, даже если вы будете жить в разных концах страны. </w:t>
      </w:r>
    </w:p>
    <w:p w:rsidR="001C04DE" w:rsidRPr="000C3B2D" w:rsidRDefault="00080447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04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4DE" w:rsidRPr="000C3B2D">
        <w:rPr>
          <w:rFonts w:ascii="Times New Roman" w:hAnsi="Times New Roman" w:cs="Times New Roman"/>
          <w:sz w:val="28"/>
          <w:szCs w:val="28"/>
        </w:rPr>
        <w:t>Для христиан брак – это одно из таинств, в которых, Сам Бог благословляет любящих друг друга. Огромное значение в христианстве придаётся почитанию родителей и уважительному к ним отношению.</w:t>
      </w:r>
    </w:p>
    <w:p w:rsidR="001C04DE" w:rsidRPr="000C3B2D" w:rsidRDefault="001C04DE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04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0447" w:rsidRPr="00080447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080447">
        <w:rPr>
          <w:rFonts w:ascii="Times New Roman" w:hAnsi="Times New Roman" w:cs="Times New Roman"/>
          <w:sz w:val="28"/>
          <w:szCs w:val="28"/>
        </w:rPr>
        <w:t xml:space="preserve"> </w:t>
      </w:r>
      <w:r w:rsidRPr="000C3B2D">
        <w:rPr>
          <w:rFonts w:ascii="Times New Roman" w:hAnsi="Times New Roman" w:cs="Times New Roman"/>
          <w:sz w:val="28"/>
          <w:szCs w:val="28"/>
        </w:rPr>
        <w:t xml:space="preserve"> (Почитай отца твоего и мать твою, чтобы тебе было хорошо и чтобы  продлились дни твои на земле, - гласит пятая заповедь Закона Божия; и еще: злословящий отца или мать смертью да умрет.) И множество есть таких примеров, когда родительское благословение низводило благодать на души своих детей. И наоборот - проклятие родительское подвергало ужасным страданиям, мучениям детей непокорных. </w:t>
      </w:r>
    </w:p>
    <w:p w:rsidR="001C04DE" w:rsidRPr="000C3B2D" w:rsidRDefault="001C04DE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C04DE" w:rsidRPr="000C3B2D" w:rsidRDefault="00080447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044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04DE" w:rsidRPr="000C3B2D">
        <w:rPr>
          <w:rFonts w:ascii="Times New Roman" w:hAnsi="Times New Roman" w:cs="Times New Roman"/>
          <w:sz w:val="28"/>
          <w:szCs w:val="28"/>
        </w:rPr>
        <w:t xml:space="preserve">Христианская семья помнит слова из Нового Завета: «Носите бремена друг друга, и таким </w:t>
      </w:r>
      <w:r w:rsidR="00070CE0" w:rsidRPr="000C3B2D">
        <w:rPr>
          <w:rFonts w:ascii="Times New Roman" w:hAnsi="Times New Roman" w:cs="Times New Roman"/>
          <w:sz w:val="28"/>
          <w:szCs w:val="28"/>
        </w:rPr>
        <w:t>образом исполните закон Христов</w:t>
      </w:r>
      <w:r w:rsidR="001C04DE" w:rsidRPr="000C3B2D">
        <w:rPr>
          <w:rFonts w:ascii="Times New Roman" w:hAnsi="Times New Roman" w:cs="Times New Roman"/>
          <w:sz w:val="28"/>
          <w:szCs w:val="28"/>
        </w:rPr>
        <w:t>»</w:t>
      </w:r>
      <w:r w:rsidR="00070CE0" w:rsidRPr="000C3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CE0" w:rsidRPr="00080447" w:rsidRDefault="00070CE0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447">
        <w:rPr>
          <w:rFonts w:ascii="Times New Roman" w:hAnsi="Times New Roman" w:cs="Times New Roman"/>
          <w:b/>
          <w:i/>
          <w:sz w:val="28"/>
          <w:szCs w:val="28"/>
        </w:rPr>
        <w:t xml:space="preserve"> Инсценировка притчи.    </w:t>
      </w:r>
    </w:p>
    <w:p w:rsidR="00070CE0" w:rsidRPr="000C3B2D" w:rsidRDefault="00070CE0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741C78" w:rsidRPr="000C3B2D" w:rsidRDefault="00070CE0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rFonts w:eastAsiaTheme="minorEastAsia"/>
          <w:sz w:val="28"/>
          <w:szCs w:val="28"/>
        </w:rPr>
        <w:lastRenderedPageBreak/>
        <w:t xml:space="preserve">       </w:t>
      </w:r>
      <w:r w:rsidR="00741C78" w:rsidRPr="000C3B2D">
        <w:rPr>
          <w:color w:val="333333"/>
          <w:sz w:val="28"/>
          <w:szCs w:val="28"/>
        </w:rPr>
        <w:t>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– Пойди, посмотри, как у них так получается, чтобы все гладко и тихо.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Пришел тот к соседям, зашел тихонечко в дом и спрятался в укромном уголке. Наблюдает. А хозяйка веселую песенку напевает, и порядок в доме наводит. Вазу дорогую как раз от пыли вытирает. Вдруг позвонил телефон, женщина отвлеклась, а вазу поставила на краешек стола, да так, что вот-вот упадет.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Но тут ее мужу что-то понадобилось в комнате. Зацепил он вазу, та упала и разбилась. "Что будет-то?", – думает сосед.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Подошла жена, вздохнула с сожалением, и говорит мужу: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– Прости, дорогой. Я виновата. Так небрежно ее на стол поставила.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– Что ты, милая? Это я виноват. Торопился и не заметил вазу. Ну да, ладно. Не было бы у нас большего несчастья.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…Больно защемило сердце у соседа. Пришел он домой расстроенный. Жена к нему: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– Ну что ты так долго? Посмотрел?</w:t>
      </w:r>
    </w:p>
    <w:p w:rsidR="00741C78" w:rsidRPr="000C3B2D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– Да!</w:t>
      </w:r>
    </w:p>
    <w:p w:rsidR="00741C78" w:rsidRDefault="00741C78" w:rsidP="0008044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C3B2D">
        <w:rPr>
          <w:color w:val="333333"/>
          <w:sz w:val="28"/>
          <w:szCs w:val="28"/>
        </w:rPr>
        <w:t>– Ну и как там у них? – У них-то все виноваты. А вот у нас все правы.</w:t>
      </w:r>
    </w:p>
    <w:p w:rsidR="00080447" w:rsidRPr="00080447" w:rsidRDefault="00080447" w:rsidP="000804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</w:p>
    <w:p w:rsidR="00080447" w:rsidRDefault="00080447" w:rsidP="000804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080447">
        <w:rPr>
          <w:b/>
          <w:i/>
          <w:color w:val="333333"/>
          <w:sz w:val="28"/>
          <w:szCs w:val="28"/>
        </w:rPr>
        <w:t>Звучит спокойная музыка</w:t>
      </w:r>
    </w:p>
    <w:p w:rsidR="00080447" w:rsidRPr="00080447" w:rsidRDefault="00080447" w:rsidP="000804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</w:p>
    <w:p w:rsidR="00A768C2" w:rsidRPr="000C3B2D" w:rsidRDefault="00080447" w:rsidP="00080447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80447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0CE0" w:rsidRPr="000C3B2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768C2" w:rsidRPr="000C3B2D">
        <w:rPr>
          <w:rFonts w:ascii="Times New Roman" w:hAnsi="Times New Roman" w:cs="Times New Roman"/>
          <w:color w:val="000000"/>
          <w:sz w:val="28"/>
          <w:szCs w:val="28"/>
        </w:rPr>
        <w:t>емья – это самое святое, что есть у человека в жизни. Ради семьи мы готовы на любые подвиги и именно в семье находим радость, спокойствие и гармонию, именно семья дает нам силы жить и творить, радоваться каждому проявлению жизни. Дружная семья плечом к плечу противостоит любым невзгодам и всегда выходит победителем.</w:t>
      </w:r>
    </w:p>
    <w:p w:rsidR="00080447" w:rsidRDefault="00080447" w:rsidP="00080447">
      <w:pPr>
        <w:pStyle w:val="ptext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80447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>Ведущий 1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070CE0" w:rsidRPr="000C3B2D">
        <w:rPr>
          <w:rFonts w:ascii="Times New Roman" w:hAnsi="Times New Roman" w:cs="Times New Roman"/>
          <w:color w:val="auto"/>
          <w:sz w:val="28"/>
          <w:szCs w:val="28"/>
        </w:rPr>
        <w:t>Мусульмане серьёзно относятся к созданию семьи и очень дорожат ею. Главное, что важно для исламской семьи, это любовь: родителей друг к другу, к детям, детей к родителям.</w:t>
      </w:r>
      <w:r w:rsidR="00E46223" w:rsidRPr="000C3B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CE0" w:rsidRPr="000C3B2D">
        <w:rPr>
          <w:rFonts w:ascii="Times New Roman" w:hAnsi="Times New Roman" w:cs="Times New Roman"/>
          <w:color w:val="auto"/>
          <w:sz w:val="28"/>
          <w:szCs w:val="28"/>
        </w:rPr>
        <w:t xml:space="preserve">Мусульманские семьи обычно многодетные. Рождение каждого ребёнка в семье считается большой радостью. Вот как это отразили народные поговорки: </w:t>
      </w:r>
    </w:p>
    <w:p w:rsidR="00080447" w:rsidRDefault="00080447" w:rsidP="00080447">
      <w:pPr>
        <w:pStyle w:val="ptext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80447">
        <w:rPr>
          <w:rFonts w:ascii="Times New Roman" w:hAnsi="Times New Roman" w:cs="Times New Roman"/>
          <w:b/>
          <w:color w:val="auto"/>
          <w:sz w:val="28"/>
          <w:szCs w:val="28"/>
        </w:rPr>
        <w:t>Ведущий 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CE0" w:rsidRPr="000C3B2D">
        <w:rPr>
          <w:rFonts w:ascii="Times New Roman" w:hAnsi="Times New Roman" w:cs="Times New Roman"/>
          <w:color w:val="auto"/>
          <w:sz w:val="28"/>
          <w:szCs w:val="28"/>
        </w:rPr>
        <w:t xml:space="preserve">«И бурая медведица своё дитя называет беленьким, а ежиха – мягоньким», </w:t>
      </w:r>
    </w:p>
    <w:p w:rsidR="00E46223" w:rsidRPr="000C3B2D" w:rsidRDefault="00080447" w:rsidP="00080447">
      <w:pPr>
        <w:pStyle w:val="ptext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80447">
        <w:rPr>
          <w:rFonts w:ascii="Times New Roman" w:hAnsi="Times New Roman" w:cs="Times New Roman"/>
          <w:b/>
          <w:color w:val="auto"/>
          <w:sz w:val="28"/>
          <w:szCs w:val="28"/>
        </w:rPr>
        <w:t>Ведущий 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0CE0" w:rsidRPr="000C3B2D">
        <w:rPr>
          <w:rFonts w:ascii="Times New Roman" w:hAnsi="Times New Roman" w:cs="Times New Roman"/>
          <w:color w:val="auto"/>
          <w:sz w:val="28"/>
          <w:szCs w:val="28"/>
        </w:rPr>
        <w:t>Когда птицам и зверям предложили принести самую красивую вещь, ворона притащила своего воронёнка</w:t>
      </w:r>
      <w:r w:rsidR="00B723DF" w:rsidRPr="000C3B2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723DF" w:rsidRDefault="00080447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80447">
        <w:rPr>
          <w:rFonts w:ascii="Times New Roman" w:hAnsi="Times New Roman" w:cs="Times New Roman"/>
          <w:b/>
          <w:color w:val="auto"/>
          <w:sz w:val="28"/>
          <w:szCs w:val="28"/>
        </w:rPr>
        <w:t>Ведущий 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723DF" w:rsidRPr="000C3B2D">
        <w:rPr>
          <w:rFonts w:ascii="Times New Roman" w:hAnsi="Times New Roman" w:cs="Times New Roman"/>
          <w:color w:val="auto"/>
          <w:sz w:val="28"/>
          <w:szCs w:val="28"/>
        </w:rPr>
        <w:t>О чувствах, которые испытывают родители к детям, прекрасно сказал Муса Джалиль.</w:t>
      </w:r>
    </w:p>
    <w:p w:rsidR="00080447" w:rsidRPr="00080447" w:rsidRDefault="00080447" w:rsidP="00080447">
      <w:pPr>
        <w:pStyle w:val="ptext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80447">
        <w:rPr>
          <w:rFonts w:ascii="Times New Roman" w:hAnsi="Times New Roman" w:cs="Times New Roman"/>
          <w:b/>
          <w:i/>
          <w:color w:val="auto"/>
          <w:sz w:val="28"/>
          <w:szCs w:val="28"/>
        </w:rPr>
        <w:t>(</w:t>
      </w:r>
      <w:r w:rsidR="00675B63">
        <w:rPr>
          <w:rFonts w:ascii="Times New Roman" w:hAnsi="Times New Roman" w:cs="Times New Roman"/>
          <w:b/>
          <w:i/>
          <w:color w:val="auto"/>
          <w:sz w:val="28"/>
          <w:szCs w:val="28"/>
        </w:rPr>
        <w:t>Желательно, чтобы</w:t>
      </w:r>
      <w:r w:rsidRPr="0008044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675B63">
        <w:rPr>
          <w:rFonts w:ascii="Times New Roman" w:hAnsi="Times New Roman" w:cs="Times New Roman"/>
          <w:b/>
          <w:i/>
          <w:color w:val="auto"/>
          <w:sz w:val="28"/>
          <w:szCs w:val="28"/>
        </w:rPr>
        <w:t>это стихотворение прочитали мама и папы мусульмане)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Родилась беспомощным комочком,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Но растёт и крепнет с каждым днём,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Голосок её звенит звоночком,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В сердце откликается моём.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А бывает, иногда спросонок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Вдруг застонет бедный мой ребёнок,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Я дрожу, как будто надо мной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Разразился ливень ледяной.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Сорока болезнями готов я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Сам переболеть, перестрадать,</w:t>
      </w:r>
    </w:p>
    <w:p w:rsidR="00B723DF" w:rsidRPr="000C3B2D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t>Только бы сберечь её здоровье.</w:t>
      </w:r>
    </w:p>
    <w:p w:rsidR="00B723DF" w:rsidRDefault="00B723DF" w:rsidP="00080447">
      <w:pPr>
        <w:pStyle w:val="ptex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2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 неё мне жизнь не жаль отдать….</w:t>
      </w:r>
    </w:p>
    <w:p w:rsidR="00B723DF" w:rsidRDefault="000C343B" w:rsidP="000C343B">
      <w:pPr>
        <w:pStyle w:val="ptex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C343B">
        <w:rPr>
          <w:rFonts w:ascii="Times New Roman" w:hAnsi="Times New Roman" w:cs="Times New Roman"/>
          <w:b/>
          <w:i/>
          <w:color w:val="auto"/>
          <w:sz w:val="28"/>
          <w:szCs w:val="28"/>
        </w:rPr>
        <w:t>Спокойная музыка</w:t>
      </w:r>
    </w:p>
    <w:p w:rsidR="000C343B" w:rsidRPr="000C343B" w:rsidRDefault="000C343B" w:rsidP="000C343B">
      <w:pPr>
        <w:pStyle w:val="ptex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723DF" w:rsidRPr="000C3B2D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3DF" w:rsidRPr="000C3B2D">
        <w:rPr>
          <w:rFonts w:ascii="Times New Roman" w:hAnsi="Times New Roman" w:cs="Times New Roman"/>
          <w:sz w:val="28"/>
          <w:szCs w:val="28"/>
        </w:rPr>
        <w:t>В буддизме все верующие делятся на монахов и мирян. Для мирян семейная жизнь является важнейшей частью их жизни. Назначение семьи - это ответственность и забота о детях, о родителях.</w:t>
      </w:r>
    </w:p>
    <w:p w:rsidR="000C343B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3DF" w:rsidRPr="000C3B2D">
        <w:rPr>
          <w:rFonts w:ascii="Times New Roman" w:hAnsi="Times New Roman" w:cs="Times New Roman"/>
          <w:sz w:val="28"/>
          <w:szCs w:val="28"/>
        </w:rPr>
        <w:t>Будда уделял большое значение семейным отношениям, считая, что они могут стать для человека источником огромного счастья или привести к страданиям.</w:t>
      </w:r>
    </w:p>
    <w:p w:rsidR="00B723DF" w:rsidRPr="000C3B2D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C3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DF" w:rsidRPr="000C3B2D">
        <w:rPr>
          <w:rFonts w:ascii="Times New Roman" w:hAnsi="Times New Roman" w:cs="Times New Roman"/>
          <w:sz w:val="28"/>
          <w:szCs w:val="28"/>
        </w:rPr>
        <w:t xml:space="preserve"> Согласно учению Будды, существует пять способов, при помощи которых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3DF" w:rsidRPr="000C3B2D">
        <w:rPr>
          <w:rFonts w:ascii="Times New Roman" w:hAnsi="Times New Roman" w:cs="Times New Roman"/>
          <w:sz w:val="28"/>
          <w:szCs w:val="28"/>
        </w:rPr>
        <w:t xml:space="preserve"> дети должны выражать свою любовь и уважение к родителям:</w:t>
      </w:r>
    </w:p>
    <w:p w:rsidR="00B723DF" w:rsidRPr="000C3B2D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723DF" w:rsidRPr="000C3B2D">
        <w:rPr>
          <w:rFonts w:ascii="Times New Roman" w:hAnsi="Times New Roman" w:cs="Times New Roman"/>
          <w:sz w:val="28"/>
          <w:szCs w:val="28"/>
        </w:rPr>
        <w:t>оддерживать своих родителей;</w:t>
      </w:r>
    </w:p>
    <w:p w:rsidR="00B723DF" w:rsidRPr="000C3B2D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B723DF" w:rsidRPr="000C3B2D">
        <w:rPr>
          <w:rFonts w:ascii="Times New Roman" w:hAnsi="Times New Roman" w:cs="Times New Roman"/>
          <w:sz w:val="28"/>
          <w:szCs w:val="28"/>
        </w:rPr>
        <w:t>сполнять свои обязанности по отношению к ним;</w:t>
      </w:r>
    </w:p>
    <w:p w:rsidR="00B723DF" w:rsidRPr="000C3B2D" w:rsidRDefault="000C343B" w:rsidP="000C343B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B723DF" w:rsidRPr="000C3B2D">
        <w:rPr>
          <w:rFonts w:ascii="Times New Roman" w:hAnsi="Times New Roman" w:cs="Times New Roman"/>
          <w:sz w:val="28"/>
          <w:szCs w:val="28"/>
        </w:rPr>
        <w:t>оддерживать и сохранять семейный уклад и традиции;</w:t>
      </w:r>
    </w:p>
    <w:p w:rsidR="00B723DF" w:rsidRPr="000C3B2D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723DF" w:rsidRPr="000C3B2D">
        <w:rPr>
          <w:rFonts w:ascii="Times New Roman" w:hAnsi="Times New Roman" w:cs="Times New Roman"/>
          <w:sz w:val="28"/>
          <w:szCs w:val="28"/>
        </w:rPr>
        <w:t>ести себя так, чтобы быть достойными наследства;</w:t>
      </w:r>
    </w:p>
    <w:p w:rsidR="00B723DF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B723DF" w:rsidRPr="000C3B2D">
        <w:rPr>
          <w:rFonts w:ascii="Times New Roman" w:hAnsi="Times New Roman" w:cs="Times New Roman"/>
          <w:sz w:val="28"/>
          <w:szCs w:val="28"/>
        </w:rPr>
        <w:t>сполнять свой религиозный долг и приносить религиозные дары родителям даже после их смерти.</w:t>
      </w:r>
    </w:p>
    <w:p w:rsidR="00E710E5" w:rsidRDefault="00E710E5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710E5" w:rsidRPr="00E710E5" w:rsidRDefault="00E710E5" w:rsidP="00E710E5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0E5">
        <w:rPr>
          <w:rFonts w:ascii="Times New Roman" w:hAnsi="Times New Roman" w:cs="Times New Roman"/>
          <w:b/>
          <w:i/>
          <w:sz w:val="28"/>
          <w:szCs w:val="28"/>
        </w:rPr>
        <w:t xml:space="preserve">Инсценировка притчи </w:t>
      </w:r>
    </w:p>
    <w:p w:rsidR="00E710E5" w:rsidRPr="00E710E5" w:rsidRDefault="00E710E5" w:rsidP="00E710E5"/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t xml:space="preserve">Было у матери семь дочек. Однажды поехала мать к сыну, который жил далеко. Вернулась домой только через неделю. Когда мать вошла в хату, дочки одна за другой стали говорить, как они скучали по матери.  </w:t>
      </w:r>
    </w:p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t>– Я скучала по тебе, как маковка по солнечному лугу, – сказала первая дочь. </w:t>
      </w:r>
    </w:p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t xml:space="preserve"> – Я ждала тебя, как сухая земля ждёт каплю воды, – проговорила вторая. </w:t>
      </w:r>
    </w:p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t xml:space="preserve"> – Я плакала по тебе, как маленький птенчик плачет по птичке, – щебетала третья. </w:t>
      </w:r>
    </w:p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lastRenderedPageBreak/>
        <w:t xml:space="preserve"> – Мне тяжело было без тебя, как пчеле без цветка, – говорила четвёртая.  </w:t>
      </w:r>
    </w:p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t>– Ты снилась мне, как розе снится капля росы, – промолвила пятая. </w:t>
      </w:r>
    </w:p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t xml:space="preserve"> – Я высматривала тебя, как вишнёвый сад высматривает соловья, – сказала шестая.</w:t>
      </w:r>
    </w:p>
    <w:p w:rsidR="00E710E5" w:rsidRDefault="00E710E5" w:rsidP="00E710E5">
      <w:pPr>
        <w:spacing w:line="360" w:lineRule="auto"/>
        <w:rPr>
          <w:sz w:val="28"/>
          <w:szCs w:val="28"/>
        </w:rPr>
      </w:pPr>
      <w:r w:rsidRPr="00E710E5">
        <w:rPr>
          <w:sz w:val="28"/>
          <w:szCs w:val="28"/>
        </w:rPr>
        <w:t>  А седьмая дочка ничего не сказала. Она сняла с мамы ботинки и принесла ей воды в тазу – помыть ноги.</w:t>
      </w:r>
    </w:p>
    <w:p w:rsidR="00E710E5" w:rsidRPr="00E710E5" w:rsidRDefault="00E710E5" w:rsidP="00E710E5">
      <w:pPr>
        <w:spacing w:line="360" w:lineRule="auto"/>
        <w:rPr>
          <w:b/>
          <w:sz w:val="28"/>
          <w:szCs w:val="28"/>
        </w:rPr>
      </w:pPr>
      <w:r w:rsidRPr="00E710E5">
        <w:rPr>
          <w:b/>
          <w:sz w:val="28"/>
          <w:szCs w:val="28"/>
        </w:rPr>
        <w:t>Ведущий 1.</w:t>
      </w:r>
      <w:r>
        <w:rPr>
          <w:b/>
          <w:sz w:val="28"/>
          <w:szCs w:val="28"/>
        </w:rPr>
        <w:t xml:space="preserve"> </w:t>
      </w:r>
      <w:r w:rsidRPr="00E710E5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7E21">
        <w:rPr>
          <w:rFonts w:ascii="Times New Roman" w:hAnsi="Times New Roman" w:cs="Times New Roman"/>
          <w:sz w:val="28"/>
          <w:szCs w:val="28"/>
        </w:rPr>
        <w:t xml:space="preserve">о всех религиях положение о любви и уважении к родителям является одной  из важнейших основ вероучения. Семье принадлежит основная роль в формировании нравственных начал, жизненных принципов ребенка. </w:t>
      </w:r>
      <w:r w:rsidR="006C4654" w:rsidRPr="006C465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C4654">
        <w:rPr>
          <w:rFonts w:ascii="Times New Roman" w:hAnsi="Times New Roman" w:cs="Times New Roman"/>
          <w:sz w:val="28"/>
          <w:szCs w:val="28"/>
        </w:rPr>
        <w:t xml:space="preserve">. </w:t>
      </w:r>
      <w:r w:rsidRPr="007B7E21">
        <w:rPr>
          <w:rFonts w:ascii="Times New Roman" w:hAnsi="Times New Roman" w:cs="Times New Roman"/>
          <w:sz w:val="28"/>
          <w:szCs w:val="28"/>
        </w:rPr>
        <w:t>Родители - первые воспитатели - имеют самое сильное влияние на детей. Глубокие контакты с родителями создают у них устойчивое жизненное состояние, ощущение уверенности и надежности. А родителям приносят радостное чувство удовлетворения.</w:t>
      </w:r>
    </w:p>
    <w:p w:rsidR="00E710E5" w:rsidRPr="00E710E5" w:rsidRDefault="00E710E5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E5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927B1C" w:rsidRDefault="00927B1C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C343B" w:rsidRPr="00E710E5" w:rsidRDefault="00927B1C" w:rsidP="00E710E5">
      <w:pPr>
        <w:spacing w:after="0" w:line="360" w:lineRule="auto"/>
        <w:ind w:left="-426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своей семьей</w:t>
      </w:r>
      <w:r w:rsidR="00E7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мы всегда во всем!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 волшебный – дружба</w:t>
      </w:r>
      <w:r w:rsidR="00E7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моей не служба.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радости, и в горе,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празднике и в поле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всегда все вместе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дети.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 дружно мы живём</w:t>
      </w:r>
      <w:r w:rsidR="00E71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7B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7B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вас к себе зовём!</w:t>
      </w:r>
    </w:p>
    <w:p w:rsidR="000C343B" w:rsidRPr="000C3B2D" w:rsidRDefault="000C343B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C343B" w:rsidRDefault="000C343B" w:rsidP="00E710E5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4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71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654">
        <w:rPr>
          <w:rFonts w:ascii="Times New Roman" w:hAnsi="Times New Roman" w:cs="Times New Roman"/>
          <w:b/>
          <w:sz w:val="28"/>
          <w:szCs w:val="28"/>
        </w:rPr>
        <w:t>1</w:t>
      </w:r>
      <w:r w:rsidR="00E710E5">
        <w:rPr>
          <w:rFonts w:ascii="Times New Roman" w:hAnsi="Times New Roman" w:cs="Times New Roman"/>
          <w:sz w:val="28"/>
          <w:szCs w:val="28"/>
        </w:rPr>
        <w:t xml:space="preserve"> </w:t>
      </w:r>
      <w:r w:rsidRPr="007B7E21">
        <w:rPr>
          <w:rFonts w:ascii="Times New Roman" w:hAnsi="Times New Roman" w:cs="Times New Roman"/>
          <w:sz w:val="28"/>
          <w:szCs w:val="28"/>
        </w:rPr>
        <w:t xml:space="preserve">Крепче, сильнее родителей детей никто  не полюбит, и искреннее, больше добра  им никто не пожелает. Советы, наставления, которые отец и мать </w:t>
      </w:r>
      <w:r w:rsidRPr="007B7E21">
        <w:rPr>
          <w:rFonts w:ascii="Times New Roman" w:hAnsi="Times New Roman" w:cs="Times New Roman"/>
          <w:sz w:val="28"/>
          <w:szCs w:val="28"/>
        </w:rPr>
        <w:lastRenderedPageBreak/>
        <w:t xml:space="preserve">дают детям, все и всегда исходят из доброжелательства и любви. Даже взыскания и наказания родительские и те проистекают из желания детям добра. И дети должны слушаться своих родителей и быть им за все благодарными, понимая, что ничем за благодеяние их мы не можем им воздать. </w:t>
      </w:r>
    </w:p>
    <w:p w:rsidR="00E710E5" w:rsidRPr="007B7E21" w:rsidRDefault="00E710E5" w:rsidP="00E710E5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C343B" w:rsidRDefault="00E710E5" w:rsidP="000C343B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10E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43B" w:rsidRPr="007B7E21">
        <w:rPr>
          <w:rFonts w:ascii="Times New Roman" w:hAnsi="Times New Roman" w:cs="Times New Roman"/>
          <w:sz w:val="28"/>
          <w:szCs w:val="28"/>
        </w:rPr>
        <w:t>Самая незначительная услуга, самая простая ласка, оказанная вовремя, с охотою, всегда обрадует и утешит сердце родительское. Не требуется тут ни трат больших, ни богатства: нужна одна любовь, любовь искренняя, горячая; она подскажет, что нужно делать.</w:t>
      </w:r>
    </w:p>
    <w:p w:rsidR="00E710E5" w:rsidRDefault="00E710E5" w:rsidP="000C343B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C343B" w:rsidRPr="006C4654" w:rsidRDefault="006C4654" w:rsidP="000C343B">
      <w:pPr>
        <w:spacing w:after="0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654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6C4654" w:rsidRDefault="006C4654" w:rsidP="006C465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C4654">
        <w:rPr>
          <w:color w:val="000000"/>
          <w:sz w:val="28"/>
          <w:szCs w:val="28"/>
        </w:rPr>
        <w:t>Цените семью — это счастье большое,</w:t>
      </w:r>
      <w:r w:rsidRPr="006C4654">
        <w:rPr>
          <w:color w:val="000000"/>
          <w:sz w:val="28"/>
          <w:szCs w:val="28"/>
        </w:rPr>
        <w:br/>
        <w:t>Когда тебя любят все, ценят и ждут.</w:t>
      </w:r>
      <w:r w:rsidRPr="006C4654">
        <w:rPr>
          <w:color w:val="000000"/>
          <w:sz w:val="28"/>
          <w:szCs w:val="28"/>
        </w:rPr>
        <w:br/>
        <w:t>Храните семью — это чудо такое,</w:t>
      </w:r>
      <w:r w:rsidRPr="006C4654">
        <w:rPr>
          <w:color w:val="000000"/>
          <w:sz w:val="28"/>
          <w:szCs w:val="28"/>
        </w:rPr>
        <w:br/>
        <w:t>В котором живут доброта и уют.</w:t>
      </w:r>
      <w:r w:rsidRPr="006C4654">
        <w:rPr>
          <w:color w:val="000000"/>
          <w:sz w:val="28"/>
          <w:szCs w:val="28"/>
        </w:rPr>
        <w:br/>
      </w:r>
      <w:r w:rsidRPr="006C4654">
        <w:rPr>
          <w:color w:val="000000"/>
          <w:sz w:val="28"/>
          <w:szCs w:val="28"/>
        </w:rPr>
        <w:br/>
        <w:t>Здесь все разделяют и горесть, и радость,</w:t>
      </w:r>
      <w:r w:rsidRPr="006C4654">
        <w:rPr>
          <w:color w:val="000000"/>
          <w:sz w:val="28"/>
          <w:szCs w:val="28"/>
        </w:rPr>
        <w:br/>
        <w:t>Успехи оценят, советы дают.</w:t>
      </w:r>
      <w:r w:rsidRPr="006C4654">
        <w:rPr>
          <w:color w:val="000000"/>
          <w:sz w:val="28"/>
          <w:szCs w:val="28"/>
        </w:rPr>
        <w:br/>
        <w:t>В дому уважают и старость, и младость,</w:t>
      </w:r>
      <w:r w:rsidRPr="006C4654">
        <w:rPr>
          <w:color w:val="000000"/>
          <w:sz w:val="28"/>
          <w:szCs w:val="28"/>
        </w:rPr>
        <w:br/>
        <w:t>Тепло очага дружно все берегут.</w:t>
      </w:r>
      <w:r w:rsidRPr="006C4654">
        <w:rPr>
          <w:color w:val="000000"/>
          <w:sz w:val="28"/>
          <w:szCs w:val="28"/>
        </w:rPr>
        <w:br/>
      </w:r>
      <w:r w:rsidRPr="006C4654">
        <w:rPr>
          <w:color w:val="000000"/>
          <w:sz w:val="28"/>
          <w:szCs w:val="28"/>
        </w:rPr>
        <w:br/>
        <w:t>И в праздник весенний, семье посвященный,</w:t>
      </w:r>
      <w:r w:rsidRPr="006C4654">
        <w:rPr>
          <w:color w:val="000000"/>
          <w:sz w:val="28"/>
          <w:szCs w:val="28"/>
        </w:rPr>
        <w:br/>
        <w:t>Желаем, чтоб чаще за общим столом</w:t>
      </w:r>
      <w:r w:rsidRPr="006C4654">
        <w:rPr>
          <w:color w:val="000000"/>
          <w:sz w:val="28"/>
          <w:szCs w:val="28"/>
        </w:rPr>
        <w:br/>
        <w:t>Семья отмечала свои юбилеи,</w:t>
      </w:r>
      <w:r w:rsidRPr="006C4654">
        <w:rPr>
          <w:color w:val="000000"/>
          <w:sz w:val="28"/>
          <w:szCs w:val="28"/>
        </w:rPr>
        <w:br/>
        <w:t>И каждый оставил дела на потом.</w:t>
      </w:r>
    </w:p>
    <w:p w:rsidR="006C4654" w:rsidRPr="006C4654" w:rsidRDefault="006C4654" w:rsidP="006C4654">
      <w:pPr>
        <w:rPr>
          <w:rFonts w:ascii="Times New Roman" w:hAnsi="Times New Roman"/>
          <w:sz w:val="28"/>
          <w:szCs w:val="28"/>
        </w:rPr>
      </w:pPr>
      <w:r w:rsidRPr="006C4654">
        <w:rPr>
          <w:rFonts w:ascii="Times New Roman" w:hAnsi="Times New Roman"/>
          <w:b/>
          <w:sz w:val="28"/>
          <w:szCs w:val="28"/>
        </w:rPr>
        <w:t>Ведущий 1</w:t>
      </w:r>
      <w:r w:rsidRPr="006C46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конце нашей встречи мне хочется рассказать </w:t>
      </w:r>
      <w:r w:rsidRPr="006C4654">
        <w:rPr>
          <w:rFonts w:ascii="Times New Roman" w:hAnsi="Times New Roman"/>
          <w:sz w:val="28"/>
          <w:szCs w:val="28"/>
        </w:rPr>
        <w:t xml:space="preserve"> вам одну легенду.</w:t>
      </w:r>
    </w:p>
    <w:p w:rsidR="006C4654" w:rsidRPr="006C4654" w:rsidRDefault="006C4654" w:rsidP="006C4654">
      <w:pPr>
        <w:rPr>
          <w:rFonts w:ascii="Times New Roman" w:hAnsi="Times New Roman"/>
          <w:sz w:val="28"/>
          <w:szCs w:val="28"/>
        </w:rPr>
      </w:pPr>
      <w:r w:rsidRPr="006C4654">
        <w:rPr>
          <w:rFonts w:ascii="Times New Roman" w:hAnsi="Times New Roman"/>
          <w:sz w:val="28"/>
          <w:szCs w:val="28"/>
        </w:rPr>
        <w:t xml:space="preserve">     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написано 100 раз одно и то же слово – «понимание».</w:t>
      </w:r>
    </w:p>
    <w:p w:rsidR="006C4654" w:rsidRDefault="006C4654" w:rsidP="006C465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6C4654" w:rsidRDefault="006C4654" w:rsidP="006C465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0F1A91" w:rsidRDefault="000F1A91" w:rsidP="006C465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6C4654" w:rsidRDefault="006C4654" w:rsidP="006C4654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0F1A91" w:rsidRDefault="000F1A91" w:rsidP="000F1A91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Литература.</w:t>
      </w:r>
    </w:p>
    <w:p w:rsidR="000F1A91" w:rsidRDefault="000F1A91" w:rsidP="000F1A91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«Основы мировых религиозных культур». 4 класс. Под редакцией Т.Д. Шапошниковой, Москва, Дрофа,2013.</w:t>
      </w:r>
    </w:p>
    <w:p w:rsidR="000F1A91" w:rsidRDefault="000F1A91" w:rsidP="000F1A91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«Основы исламской культуры». 4-5 класс. Д.И. Латышина, М.Ф. Муртазин. Москва, Просвещение, 2012.</w:t>
      </w:r>
    </w:p>
    <w:p w:rsidR="000F1A91" w:rsidRDefault="000F1A91" w:rsidP="000F1A91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«Основы православной культуры». 4-5 класс. А.В. Кураев, Москва, Просвящение, 2012.</w:t>
      </w:r>
    </w:p>
    <w:p w:rsidR="000F1A91" w:rsidRDefault="000F1A91" w:rsidP="000F1A91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«Основы духовно-нравственной культуры народов России». 4 класс, Р.Н. Бунеев, Москва, Баласс, 2012.</w:t>
      </w:r>
    </w:p>
    <w:p w:rsidR="006C4654" w:rsidRPr="006C4654" w:rsidRDefault="006C4654" w:rsidP="000F1A91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6C4654">
        <w:rPr>
          <w:color w:val="000000"/>
          <w:sz w:val="28"/>
          <w:szCs w:val="28"/>
        </w:rPr>
        <w:br/>
      </w:r>
    </w:p>
    <w:p w:rsidR="00B723DF" w:rsidRDefault="00B723DF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60C5" w:rsidRDefault="005D60C5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60C5" w:rsidRDefault="005D60C5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60C5" w:rsidRDefault="005D60C5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60C5" w:rsidRDefault="005D60C5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D60C5" w:rsidRDefault="005D60C5" w:rsidP="00080447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46223" w:rsidRPr="00445482" w:rsidRDefault="00E46223" w:rsidP="000F1A91">
      <w:pPr>
        <w:spacing w:line="360" w:lineRule="auto"/>
        <w:ind w:left="-709" w:firstLine="709"/>
        <w:jc w:val="center"/>
        <w:rPr>
          <w:sz w:val="28"/>
          <w:szCs w:val="28"/>
        </w:rPr>
      </w:pPr>
    </w:p>
    <w:sectPr w:rsidR="00E46223" w:rsidRPr="00445482" w:rsidSect="00080447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8E" w:rsidRDefault="00A74A8E" w:rsidP="006C4654">
      <w:pPr>
        <w:spacing w:after="0" w:line="240" w:lineRule="auto"/>
      </w:pPr>
      <w:r>
        <w:separator/>
      </w:r>
    </w:p>
  </w:endnote>
  <w:endnote w:type="continuationSeparator" w:id="1">
    <w:p w:rsidR="00A74A8E" w:rsidRDefault="00A74A8E" w:rsidP="006C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8331"/>
      <w:docPartObj>
        <w:docPartGallery w:val="Page Numbers (Bottom of Page)"/>
        <w:docPartUnique/>
      </w:docPartObj>
    </w:sdtPr>
    <w:sdtContent>
      <w:p w:rsidR="006C4654" w:rsidRDefault="00ED1A10">
        <w:pPr>
          <w:pStyle w:val="a7"/>
          <w:jc w:val="right"/>
        </w:pPr>
        <w:fldSimple w:instr=" PAGE   \* MERGEFORMAT ">
          <w:r w:rsidR="00FB54F3">
            <w:rPr>
              <w:noProof/>
            </w:rPr>
            <w:t>8</w:t>
          </w:r>
        </w:fldSimple>
      </w:p>
    </w:sdtContent>
  </w:sdt>
  <w:p w:rsidR="006C4654" w:rsidRDefault="006C46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8E" w:rsidRDefault="00A74A8E" w:rsidP="006C4654">
      <w:pPr>
        <w:spacing w:after="0" w:line="240" w:lineRule="auto"/>
      </w:pPr>
      <w:r>
        <w:separator/>
      </w:r>
    </w:p>
  </w:footnote>
  <w:footnote w:type="continuationSeparator" w:id="1">
    <w:p w:rsidR="00A74A8E" w:rsidRDefault="00A74A8E" w:rsidP="006C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E9C"/>
    <w:multiLevelType w:val="hybridMultilevel"/>
    <w:tmpl w:val="224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482"/>
    <w:rsid w:val="00013095"/>
    <w:rsid w:val="00070CE0"/>
    <w:rsid w:val="00080447"/>
    <w:rsid w:val="000C343B"/>
    <w:rsid w:val="000C3B2D"/>
    <w:rsid w:val="000F1A91"/>
    <w:rsid w:val="001C04DE"/>
    <w:rsid w:val="00350D05"/>
    <w:rsid w:val="00445482"/>
    <w:rsid w:val="005865B5"/>
    <w:rsid w:val="005A2123"/>
    <w:rsid w:val="005B52A6"/>
    <w:rsid w:val="005D60C5"/>
    <w:rsid w:val="005F6FB1"/>
    <w:rsid w:val="00675B63"/>
    <w:rsid w:val="006C4654"/>
    <w:rsid w:val="006E31F5"/>
    <w:rsid w:val="00741C78"/>
    <w:rsid w:val="00927B1C"/>
    <w:rsid w:val="009575A3"/>
    <w:rsid w:val="00965388"/>
    <w:rsid w:val="00A74A8E"/>
    <w:rsid w:val="00A768C2"/>
    <w:rsid w:val="00B723DF"/>
    <w:rsid w:val="00E46223"/>
    <w:rsid w:val="00E710E5"/>
    <w:rsid w:val="00E71649"/>
    <w:rsid w:val="00ED1A10"/>
    <w:rsid w:val="00F106BE"/>
    <w:rsid w:val="00FB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8C2"/>
  </w:style>
  <w:style w:type="paragraph" w:styleId="a3">
    <w:name w:val="Normal (Web)"/>
    <w:basedOn w:val="a"/>
    <w:uiPriority w:val="99"/>
    <w:semiHidden/>
    <w:unhideWhenUsed/>
    <w:rsid w:val="0074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E46223"/>
    <w:pPr>
      <w:spacing w:before="113" w:after="0" w:line="312" w:lineRule="auto"/>
      <w:ind w:firstLine="397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fst">
    <w:name w:val="sfst"/>
    <w:basedOn w:val="a"/>
    <w:rsid w:val="006C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465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C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654"/>
  </w:style>
  <w:style w:type="paragraph" w:styleId="a7">
    <w:name w:val="footer"/>
    <w:basedOn w:val="a"/>
    <w:link w:val="a8"/>
    <w:uiPriority w:val="99"/>
    <w:unhideWhenUsed/>
    <w:rsid w:val="006C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2013-10-20T17:09:00Z</cp:lastPrinted>
  <dcterms:created xsi:type="dcterms:W3CDTF">2013-10-18T16:50:00Z</dcterms:created>
  <dcterms:modified xsi:type="dcterms:W3CDTF">2013-12-10T18:26:00Z</dcterms:modified>
</cp:coreProperties>
</file>