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D3" w:rsidRPr="00CE72D3" w:rsidRDefault="00CE72D3" w:rsidP="00CE72D3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  <w:r w:rsidRPr="00CE72D3"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  <w:t>Экзаменационная работа по русскому языку за курс 6 класса для переводной аттестации.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E72D3" w:rsidRPr="00CE72D3" w:rsidTr="00CE72D3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(работа состоит из трёх частей, время-90 мин.)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ДИКТАНТ.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Эрмитаж в дни Великой Отечественной войны.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22 июня 1941 года был воскресный солнечный день. С утра выставочные залы Эрмитажа заполняли посетители, но вот по радио прозвучали слова:      « Граждане и гражданки Советского Союза! Сегодня, в 4 часа утра без объявления войны германские войска напали на нашу страну». Так внезапно началась война.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И, когда над городом велись воздушные бои, когда по улицам шагали на фронт ополченцы, на помощь Эрмитажу пришли художники, архитекторы, педагоги, студенты.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В музее, закрытом для посетителей, шла напряжённая работа. Сотрудники отбирали и аккуратно упаковывали бесценные вещи, подлежащие вывозу.</w:t>
            </w: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   В глубокий тыл ушло 2 эшелона,  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эвакуировали свыше миллиона памятников культуры и искусства.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Шли дни, недели, месяцы… Ленинград стал городом-фронтом, окружённым кольцом блокады. 30 снарядов и 2 авиабомбы попали в Эрмитаж! Следы осколков изуродовали фасады музея, взрывными волнами выбило стёкла, и ветер гулял в громадных залах.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 27 января 1944 года над заснеженной Невой раздались разрывы снарядов, прозвучали 24 залпа в честь победы и освобождения города от блокады. В небе повисли разноцветные гирлянды ракет, освещая величественный фасад Эрмитажа. Израненный вражескими снарядами гордо стоял символ русской культуры.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Задание по развитию речи (ответ предполагает объём не менее 40 слов).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Ответьте на вопрос:     </w:t>
            </w:r>
            <w:r w:rsidRPr="00CE72D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вы понимаете смысл фразы «Израненный</w:t>
            </w: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72D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вражескими снарядами гордо стоял символ русской культуры»?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3.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Тестовые задания.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Буква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пишется в слове: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б…гатырь     Б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р…фессия     В)пор…жение     Г)т…ропиться.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Определи ряд слов, в котором пропущена буква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А) к…снуться,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…стение, з…ря;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Б) пол…жение, заг…релый,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…стов;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…весник, предпол…жение, отр…сль;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…стовщик, изл…гать, выр…сти.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Буква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пропущена в слове: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А) бл…стел,     Б)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уб…рать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 В) перест…лать    Г) зам…рать.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Укажи слово с ошибкой: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подъезд      Б) въются     В) объявить     Г) разъехаться.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Укажи слово, в котором пишется Ь: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сыпуч__     Б) престиж__      В) рощ__     Г) умнож__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Укажи ряд слов, написанных без орфографических ошибок: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безпомощный, сгребать;                    Б) прикрытие, преследовать;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В) прерода, приткнуться;                        Г) бесвкусица, испортить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Укажи слово, в котором пишется одна Н: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соломе…ый        Б) торфя…ой         В) оловя…ый        Г) безветре…ый       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Укажи местоимение, пишущееся слитно: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ко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в)чём;                 Б) чем(то);                В)  (ни)чем;              Г) что(либо).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Отметь глагол, в котором пишется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замеча…шь;           Б) застила…шь;          В) чита…шь;        Г) рассмотр…шь.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10. Отметь строчку, в которой все слова пишутся 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раздельно: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(не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епость, (не)годовал, (не)красивый;    Б) (не)(с)кем, (не)думал, далеко (не)робкий;                В) (не)широкая, но глубокая; (не)понял, (не)вразумительный;       Г) (не)доразумение, (не)кем, (не)взлюбил.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Укажи числительное, в котором допущена ошибка: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пятидесяти  пяти   Б) одинадцать         В) девятьсот       Г) четыреста девятнадцать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Найти ошибку в определении разрядов местоимений: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А) нечего - отрицательное;                   Б)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чей-то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отрицательное;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В) мы -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личное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;                                      Г) мой  - притяжательное.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Определи ряд, в котором указаны только страдательные причастия.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завоёванный, воюющий                   Б) пугающий, испуганный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В) гонимый, читаемый                           Г) опрошенный, опрашивающий.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Укажи слово, в котором пишется буква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стро…мый           Б) увид…вший        В) слыш…мый             Г) обид…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Укажи слово, в котором допущена ошибка: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грохочащий          Б) услышанный       В) бреющий            Г) изучаемый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Нужно писать НЕ раздельно: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   (не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оумевающий                                  Б)   (не)выученный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В)   ещё (не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ткрытое                                   Г)   (не)навидевший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Укажи слово, в котором нужно писать Н: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украше…ый        Б) вяза…ый бабушкой        В) маринова…ый      Г) копчё…ый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18. Найди деепричастие: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А) указать                    Б) указавший                    В) указав  </w:t>
            </w: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Г) указатель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Укажи слово, которое </w:t>
            </w:r>
            <w:proofErr w:type="gramStart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пишется слитно: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  (не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лыбаясь        Б)  (не)понимал         В)  (не)взлюбил       Г)  (не)посмотрев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20. В каком предложении допущена пунктуационная ошибка: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Сорока</w:t>
            </w:r>
            <w:proofErr w:type="gramEnd"/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увидев меня, застрекотала.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Б) Старик сидел неподвижно, опустив голову.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В) Уже почерневшая зимняя дорога уходит к горизонту.</w:t>
            </w:r>
          </w:p>
          <w:p w:rsidR="00CE72D3" w:rsidRPr="00CE72D3" w:rsidRDefault="00CE72D3" w:rsidP="00CE72D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72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Г) Читая стихотворение этого поэта, невольно возникает чувство восторга.</w:t>
            </w:r>
          </w:p>
        </w:tc>
      </w:tr>
    </w:tbl>
    <w:p w:rsidR="002B03CA" w:rsidRDefault="00CE72D3"/>
    <w:sectPr w:rsidR="002B03CA" w:rsidSect="0039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128"/>
    <w:multiLevelType w:val="multilevel"/>
    <w:tmpl w:val="129C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D3"/>
    <w:rsid w:val="0039525B"/>
    <w:rsid w:val="00570384"/>
    <w:rsid w:val="00993FAB"/>
    <w:rsid w:val="00C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2D3"/>
    <w:rPr>
      <w:b/>
      <w:bCs/>
    </w:rPr>
  </w:style>
  <w:style w:type="character" w:customStyle="1" w:styleId="apple-converted-space">
    <w:name w:val="apple-converted-space"/>
    <w:basedOn w:val="a0"/>
    <w:rsid w:val="00CE72D3"/>
  </w:style>
  <w:style w:type="character" w:styleId="a5">
    <w:name w:val="Emphasis"/>
    <w:basedOn w:val="a0"/>
    <w:uiPriority w:val="20"/>
    <w:qFormat/>
    <w:rsid w:val="00CE72D3"/>
    <w:rPr>
      <w:i/>
      <w:iCs/>
    </w:rPr>
  </w:style>
  <w:style w:type="character" w:styleId="a6">
    <w:name w:val="Hyperlink"/>
    <w:basedOn w:val="a0"/>
    <w:uiPriority w:val="99"/>
    <w:semiHidden/>
    <w:unhideWhenUsed/>
    <w:rsid w:val="00CE7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4006</Characters>
  <Application>Microsoft Office Word</Application>
  <DocSecurity>0</DocSecurity>
  <Lines>33</Lines>
  <Paragraphs>9</Paragraphs>
  <ScaleCrop>false</ScaleCrop>
  <Company>Grizli777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2012-12-06T12:35:00Z</dcterms:created>
  <dcterms:modified xsi:type="dcterms:W3CDTF">2012-12-06T12:35:00Z</dcterms:modified>
</cp:coreProperties>
</file>