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BB" w:rsidRPr="00DC62BB" w:rsidRDefault="00DC62BB" w:rsidP="00DC62BB">
      <w:pPr>
        <w:keepNext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C62BB">
        <w:rPr>
          <w:bCs/>
          <w:sz w:val="28"/>
          <w:szCs w:val="28"/>
        </w:rPr>
        <w:t>Запивахина Елена Валериевна</w:t>
      </w:r>
    </w:p>
    <w:p w:rsidR="00DC62BB" w:rsidRPr="00DC62BB" w:rsidRDefault="00DC62BB" w:rsidP="00DC62BB">
      <w:pPr>
        <w:keepNext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C62BB">
        <w:rPr>
          <w:bCs/>
          <w:sz w:val="28"/>
          <w:szCs w:val="28"/>
        </w:rPr>
        <w:t>Воспитатель ГПД</w:t>
      </w:r>
    </w:p>
    <w:p w:rsidR="00DC62BB" w:rsidRPr="00DC62BB" w:rsidRDefault="00DC62BB" w:rsidP="00DC62BB">
      <w:pPr>
        <w:keepNext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C62BB">
        <w:rPr>
          <w:bCs/>
          <w:sz w:val="28"/>
          <w:szCs w:val="28"/>
        </w:rPr>
        <w:t xml:space="preserve">С(к)ОУ </w:t>
      </w:r>
      <w:r w:rsidRPr="00DC62BB">
        <w:rPr>
          <w:bCs/>
          <w:sz w:val="28"/>
          <w:szCs w:val="28"/>
          <w:lang w:val="en-US"/>
        </w:rPr>
        <w:t>VIII</w:t>
      </w:r>
      <w:r w:rsidRPr="00DC62BB">
        <w:rPr>
          <w:bCs/>
          <w:sz w:val="28"/>
          <w:szCs w:val="28"/>
        </w:rPr>
        <w:t xml:space="preserve"> вида</w:t>
      </w:r>
    </w:p>
    <w:p w:rsidR="00A01A1E" w:rsidRPr="00DC62BB" w:rsidRDefault="001941AD" w:rsidP="007B1AD7">
      <w:pPr>
        <w:spacing w:line="360" w:lineRule="auto"/>
        <w:jc w:val="center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Внеклассное мероприятие для 8-11 классов</w:t>
      </w:r>
      <w:r w:rsidR="005E0950" w:rsidRPr="00DC62BB">
        <w:rPr>
          <w:b/>
          <w:sz w:val="28"/>
          <w:szCs w:val="28"/>
        </w:rPr>
        <w:t xml:space="preserve"> С(к)ОУ </w:t>
      </w:r>
      <w:r w:rsidR="005E0950" w:rsidRPr="00DC62BB">
        <w:rPr>
          <w:b/>
          <w:sz w:val="28"/>
          <w:szCs w:val="28"/>
          <w:lang w:val="en-US"/>
        </w:rPr>
        <w:t>VIII</w:t>
      </w:r>
      <w:r w:rsidR="005E0950" w:rsidRPr="00DC62BB">
        <w:rPr>
          <w:b/>
          <w:sz w:val="28"/>
          <w:szCs w:val="28"/>
        </w:rPr>
        <w:t xml:space="preserve"> вида</w:t>
      </w:r>
    </w:p>
    <w:p w:rsidR="001941AD" w:rsidRPr="00DC62BB" w:rsidRDefault="001941AD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b/>
          <w:sz w:val="28"/>
          <w:szCs w:val="28"/>
        </w:rPr>
        <w:t xml:space="preserve">Тема: </w:t>
      </w:r>
      <w:r w:rsidRPr="00DC62BB">
        <w:rPr>
          <w:sz w:val="28"/>
          <w:szCs w:val="28"/>
        </w:rPr>
        <w:t>Береги здоровье смолоду</w:t>
      </w:r>
    </w:p>
    <w:p w:rsidR="001941AD" w:rsidRPr="00DC62BB" w:rsidRDefault="001941AD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b/>
          <w:sz w:val="28"/>
          <w:szCs w:val="28"/>
        </w:rPr>
        <w:t xml:space="preserve">Цель: </w:t>
      </w:r>
      <w:r w:rsidR="007B1AD7" w:rsidRPr="00DC62BB">
        <w:rPr>
          <w:sz w:val="28"/>
          <w:szCs w:val="28"/>
        </w:rPr>
        <w:t>Создание предпосылок для приобщения воспитанников к здоровому образу жизни</w:t>
      </w:r>
    </w:p>
    <w:p w:rsidR="005E0950" w:rsidRPr="00DC62BB" w:rsidRDefault="005E0950" w:rsidP="007B1AD7">
      <w:p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 xml:space="preserve">Задачи: </w:t>
      </w:r>
    </w:p>
    <w:p w:rsidR="001941AD" w:rsidRPr="00DC62BB" w:rsidRDefault="001941AD" w:rsidP="007B1AD7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-</w:t>
      </w:r>
      <w:r w:rsidR="007B1AD7" w:rsidRPr="00DC62BB">
        <w:rPr>
          <w:sz w:val="28"/>
          <w:szCs w:val="28"/>
        </w:rPr>
        <w:t xml:space="preserve"> </w:t>
      </w:r>
      <w:r w:rsidR="005E0950" w:rsidRPr="00DC62BB">
        <w:rPr>
          <w:sz w:val="28"/>
          <w:szCs w:val="28"/>
        </w:rPr>
        <w:t>Закреп</w:t>
      </w:r>
      <w:r w:rsidR="007B1AD7" w:rsidRPr="00DC62BB">
        <w:rPr>
          <w:sz w:val="28"/>
          <w:szCs w:val="28"/>
        </w:rPr>
        <w:t>ление</w:t>
      </w:r>
      <w:r w:rsidR="005E0950" w:rsidRPr="00DC62BB">
        <w:rPr>
          <w:sz w:val="28"/>
          <w:szCs w:val="28"/>
        </w:rPr>
        <w:t xml:space="preserve"> представлени</w:t>
      </w:r>
      <w:r w:rsidR="007B1AD7" w:rsidRPr="00DC62BB">
        <w:rPr>
          <w:sz w:val="28"/>
          <w:szCs w:val="28"/>
        </w:rPr>
        <w:t>й</w:t>
      </w:r>
      <w:r w:rsidR="005E0950" w:rsidRPr="00DC62BB">
        <w:rPr>
          <w:sz w:val="28"/>
          <w:szCs w:val="28"/>
        </w:rPr>
        <w:t xml:space="preserve"> о здоровье и</w:t>
      </w:r>
      <w:r w:rsidRPr="00DC62BB">
        <w:rPr>
          <w:sz w:val="28"/>
          <w:szCs w:val="28"/>
        </w:rPr>
        <w:t xml:space="preserve"> </w:t>
      </w:r>
      <w:r w:rsidR="007B1AD7" w:rsidRPr="00DC62BB">
        <w:rPr>
          <w:sz w:val="28"/>
          <w:szCs w:val="28"/>
        </w:rPr>
        <w:t xml:space="preserve"> составляющих </w:t>
      </w:r>
      <w:r w:rsidRPr="00DC62BB">
        <w:rPr>
          <w:sz w:val="28"/>
          <w:szCs w:val="28"/>
        </w:rPr>
        <w:t>здоров</w:t>
      </w:r>
      <w:r w:rsidR="005E0950" w:rsidRPr="00DC62BB">
        <w:rPr>
          <w:sz w:val="28"/>
          <w:szCs w:val="28"/>
        </w:rPr>
        <w:t>о</w:t>
      </w:r>
      <w:r w:rsidR="007B1AD7" w:rsidRPr="00DC62BB">
        <w:rPr>
          <w:sz w:val="28"/>
          <w:szCs w:val="28"/>
        </w:rPr>
        <w:t>го</w:t>
      </w:r>
      <w:r w:rsidRPr="00DC62BB">
        <w:rPr>
          <w:sz w:val="28"/>
          <w:szCs w:val="28"/>
        </w:rPr>
        <w:t xml:space="preserve"> образ</w:t>
      </w:r>
      <w:r w:rsidR="007B1AD7" w:rsidRPr="00DC62BB">
        <w:rPr>
          <w:sz w:val="28"/>
          <w:szCs w:val="28"/>
        </w:rPr>
        <w:t>а жизни;</w:t>
      </w:r>
    </w:p>
    <w:p w:rsidR="001941AD" w:rsidRPr="00DC62BB" w:rsidRDefault="001941AD" w:rsidP="007B1AD7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-</w:t>
      </w:r>
      <w:r w:rsidR="007B1AD7" w:rsidRPr="00DC62BB">
        <w:rPr>
          <w:sz w:val="28"/>
          <w:szCs w:val="28"/>
        </w:rPr>
        <w:t xml:space="preserve"> Р</w:t>
      </w:r>
      <w:r w:rsidRPr="00DC62BB">
        <w:rPr>
          <w:sz w:val="28"/>
          <w:szCs w:val="28"/>
        </w:rPr>
        <w:t>азвивать творческие способности, память, в</w:t>
      </w:r>
      <w:r w:rsidR="007B1AD7" w:rsidRPr="00DC62BB">
        <w:rPr>
          <w:sz w:val="28"/>
          <w:szCs w:val="28"/>
        </w:rPr>
        <w:t>нимание, познавательный интерес;</w:t>
      </w:r>
    </w:p>
    <w:p w:rsidR="001941AD" w:rsidRPr="00DC62BB" w:rsidRDefault="007B1AD7" w:rsidP="007B1AD7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- Воспитывать культуру поведения  на внеклассных мероприятиях. </w:t>
      </w:r>
    </w:p>
    <w:p w:rsidR="00D07F59" w:rsidRPr="00DC62BB" w:rsidRDefault="00BE3BEB" w:rsidP="007B1AD7">
      <w:pPr>
        <w:pStyle w:val="western"/>
        <w:spacing w:before="0" w:beforeAutospacing="0" w:after="0" w:line="360" w:lineRule="auto"/>
        <w:jc w:val="both"/>
        <w:rPr>
          <w:sz w:val="28"/>
          <w:szCs w:val="28"/>
        </w:rPr>
      </w:pPr>
      <w:r w:rsidRPr="00DC62BB">
        <w:rPr>
          <w:b/>
          <w:sz w:val="28"/>
          <w:szCs w:val="28"/>
        </w:rPr>
        <w:t xml:space="preserve">Материалы и оборудование: </w:t>
      </w:r>
      <w:r w:rsidR="00BF183A" w:rsidRPr="00DC62BB">
        <w:rPr>
          <w:sz w:val="28"/>
          <w:szCs w:val="28"/>
        </w:rPr>
        <w:t>Карточки с заданиями, карандаши, мультимедийное оборудов</w:t>
      </w:r>
      <w:r w:rsidR="00661DFF" w:rsidRPr="00DC62BB">
        <w:rPr>
          <w:sz w:val="28"/>
          <w:szCs w:val="28"/>
        </w:rPr>
        <w:t>а</w:t>
      </w:r>
      <w:r w:rsidR="00BF183A" w:rsidRPr="00DC62BB">
        <w:rPr>
          <w:sz w:val="28"/>
          <w:szCs w:val="28"/>
        </w:rPr>
        <w:t>ние</w:t>
      </w:r>
    </w:p>
    <w:p w:rsidR="001941AD" w:rsidRPr="00DC62BB" w:rsidRDefault="001941AD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b/>
          <w:sz w:val="28"/>
          <w:szCs w:val="28"/>
        </w:rPr>
        <w:t xml:space="preserve">Форма проведения: </w:t>
      </w:r>
      <w:r w:rsidRPr="00DC62BB">
        <w:rPr>
          <w:sz w:val="28"/>
          <w:szCs w:val="28"/>
        </w:rPr>
        <w:t xml:space="preserve">Брейн </w:t>
      </w:r>
      <w:r w:rsidR="00D07F59" w:rsidRPr="00DC62BB">
        <w:rPr>
          <w:sz w:val="28"/>
          <w:szCs w:val="28"/>
        </w:rPr>
        <w:t>–</w:t>
      </w:r>
      <w:r w:rsidRPr="00DC62BB">
        <w:rPr>
          <w:sz w:val="28"/>
          <w:szCs w:val="28"/>
        </w:rPr>
        <w:t xml:space="preserve"> ринг</w:t>
      </w:r>
    </w:p>
    <w:p w:rsidR="00BF183A" w:rsidRPr="00DC62BB" w:rsidRDefault="00BF183A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b/>
          <w:sz w:val="28"/>
          <w:szCs w:val="28"/>
        </w:rPr>
        <w:t xml:space="preserve">Место проведения: </w:t>
      </w:r>
      <w:r w:rsidRPr="00DC62BB">
        <w:rPr>
          <w:sz w:val="28"/>
          <w:szCs w:val="28"/>
        </w:rPr>
        <w:t xml:space="preserve">КС(к)ОУ Няганская специальная (коррекционная) школа – интернат </w:t>
      </w:r>
      <w:r w:rsidRPr="00DC62BB">
        <w:rPr>
          <w:sz w:val="28"/>
          <w:szCs w:val="28"/>
          <w:lang w:val="en-US"/>
        </w:rPr>
        <w:t>VIII</w:t>
      </w:r>
      <w:r w:rsidRPr="00DC62BB">
        <w:rPr>
          <w:sz w:val="28"/>
          <w:szCs w:val="28"/>
        </w:rPr>
        <w:t xml:space="preserve"> вида</w:t>
      </w:r>
    </w:p>
    <w:p w:rsidR="00BF183A" w:rsidRPr="00DC62BB" w:rsidRDefault="00BF183A" w:rsidP="007B1AD7">
      <w:p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План проведения:</w:t>
      </w:r>
    </w:p>
    <w:p w:rsidR="00BF183A" w:rsidRPr="00DC62BB" w:rsidRDefault="00BF183A" w:rsidP="00BF183A">
      <w:pPr>
        <w:pStyle w:val="a3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Орг. момент</w:t>
      </w:r>
    </w:p>
    <w:p w:rsidR="00BF183A" w:rsidRPr="00DC62BB" w:rsidRDefault="00BF183A" w:rsidP="00BF183A">
      <w:pPr>
        <w:pStyle w:val="a3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Основная часть</w:t>
      </w:r>
      <w:r w:rsidR="00F57C80" w:rsidRPr="00DC62BB">
        <w:rPr>
          <w:b/>
          <w:sz w:val="28"/>
          <w:szCs w:val="28"/>
        </w:rPr>
        <w:t xml:space="preserve"> </w:t>
      </w:r>
      <w:r w:rsidR="00F57C80" w:rsidRPr="00DC62BB">
        <w:rPr>
          <w:sz w:val="28"/>
          <w:szCs w:val="28"/>
        </w:rPr>
        <w:t>Интеллектуальная игра</w:t>
      </w:r>
    </w:p>
    <w:p w:rsidR="00F57C80" w:rsidRPr="00DC62BB" w:rsidRDefault="00F57C80" w:rsidP="00BF183A">
      <w:pPr>
        <w:pStyle w:val="a3"/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 xml:space="preserve">Итог </w:t>
      </w:r>
    </w:p>
    <w:p w:rsidR="00D07F59" w:rsidRPr="00DC62BB" w:rsidRDefault="00F57C80" w:rsidP="007B1AD7">
      <w:p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Практическая реализация</w:t>
      </w:r>
    </w:p>
    <w:p w:rsidR="00F57C80" w:rsidRPr="00DC62BB" w:rsidRDefault="00F57C80" w:rsidP="007B1AD7">
      <w:pPr>
        <w:pStyle w:val="a3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 xml:space="preserve">Орг. момент:  </w:t>
      </w:r>
      <w:r w:rsidR="00A01A1E" w:rsidRPr="00DC62BB">
        <w:rPr>
          <w:sz w:val="28"/>
          <w:szCs w:val="28"/>
        </w:rPr>
        <w:t xml:space="preserve">Здравствуйте ребята, уважаемые гости! </w:t>
      </w:r>
      <w:r w:rsidR="00290B4A" w:rsidRPr="00DC62BB">
        <w:rPr>
          <w:sz w:val="28"/>
          <w:szCs w:val="28"/>
        </w:rPr>
        <w:t xml:space="preserve">Сегодня мы с вами собрались, чтобы  </w:t>
      </w:r>
      <w:bookmarkStart w:id="0" w:name="_GoBack"/>
      <w:bookmarkEnd w:id="0"/>
      <w:r w:rsidR="003F5928" w:rsidRPr="00DC62BB">
        <w:rPr>
          <w:sz w:val="28"/>
          <w:szCs w:val="28"/>
        </w:rPr>
        <w:t>поговорить о самом ценном, что должно быть у человека</w:t>
      </w:r>
      <w:r w:rsidRPr="00DC62BB">
        <w:rPr>
          <w:sz w:val="28"/>
          <w:szCs w:val="28"/>
        </w:rPr>
        <w:t>,</w:t>
      </w:r>
      <w:r w:rsidR="003F5928" w:rsidRPr="00DC62BB">
        <w:rPr>
          <w:sz w:val="28"/>
          <w:szCs w:val="28"/>
        </w:rPr>
        <w:t xml:space="preserve"> и что напрямую зависит от человека!</w:t>
      </w:r>
      <w:r w:rsidRPr="00DC62BB">
        <w:rPr>
          <w:sz w:val="28"/>
          <w:szCs w:val="28"/>
        </w:rPr>
        <w:t xml:space="preserve"> </w:t>
      </w:r>
      <w:r w:rsidR="00A01A1E" w:rsidRPr="00DC62BB">
        <w:rPr>
          <w:sz w:val="28"/>
          <w:szCs w:val="28"/>
        </w:rPr>
        <w:t xml:space="preserve">Вам </w:t>
      </w:r>
      <w:r w:rsidR="001D68B0" w:rsidRPr="00DC62BB">
        <w:rPr>
          <w:sz w:val="28"/>
          <w:szCs w:val="28"/>
        </w:rPr>
        <w:t>нужно</w:t>
      </w:r>
      <w:r w:rsidR="00A01A1E" w:rsidRPr="00DC62BB">
        <w:rPr>
          <w:sz w:val="28"/>
          <w:szCs w:val="28"/>
        </w:rPr>
        <w:t xml:space="preserve"> по буквам отгадать слово и после этого, мы узнаем тему нашего занятия.</w:t>
      </w:r>
      <w:r w:rsidRPr="00DC62BB">
        <w:rPr>
          <w:sz w:val="28"/>
          <w:szCs w:val="28"/>
        </w:rPr>
        <w:t xml:space="preserve">  </w:t>
      </w:r>
      <w:r w:rsidR="00A01A1E" w:rsidRPr="00DC62BB">
        <w:rPr>
          <w:sz w:val="28"/>
          <w:szCs w:val="28"/>
        </w:rPr>
        <w:t xml:space="preserve">В век технического прогресса и завоевания космоса, в эпоху рыночных отношений, отгадайте, что для нас дороже всего? Слово из восьми букв… </w:t>
      </w:r>
      <w:r w:rsidR="00A01A1E" w:rsidRPr="00DC62BB">
        <w:rPr>
          <w:sz w:val="28"/>
          <w:szCs w:val="28"/>
        </w:rPr>
        <w:lastRenderedPageBreak/>
        <w:t>(Команды, в порядке очереди открывают буквы и пытаются отгадать слово)</w:t>
      </w:r>
      <w:r w:rsidRPr="00DC62BB">
        <w:rPr>
          <w:sz w:val="28"/>
          <w:szCs w:val="28"/>
        </w:rPr>
        <w:t xml:space="preserve">                                 </w:t>
      </w:r>
      <w:r w:rsidR="00A01A1E" w:rsidRPr="00DC62BB">
        <w:rPr>
          <w:b/>
          <w:sz w:val="28"/>
          <w:szCs w:val="28"/>
        </w:rPr>
        <w:t>З  Д  О  Р  О  В  Ь  Е</w:t>
      </w:r>
    </w:p>
    <w:p w:rsidR="00F57C80" w:rsidRPr="00DC62BB" w:rsidRDefault="00A01A1E" w:rsidP="00F57C80">
      <w:pPr>
        <w:pStyle w:val="a3"/>
        <w:spacing w:line="360" w:lineRule="auto"/>
        <w:jc w:val="both"/>
        <w:rPr>
          <w:b/>
          <w:sz w:val="28"/>
          <w:szCs w:val="28"/>
        </w:rPr>
      </w:pPr>
      <w:r w:rsidRPr="00DC62BB">
        <w:rPr>
          <w:sz w:val="28"/>
          <w:szCs w:val="28"/>
        </w:rPr>
        <w:t>Правильно! Здоровье человека – это главная ценность в жизни. Здоровь</w:t>
      </w:r>
      <w:r w:rsidR="003F5928" w:rsidRPr="00DC62BB">
        <w:rPr>
          <w:sz w:val="28"/>
          <w:szCs w:val="28"/>
        </w:rPr>
        <w:t xml:space="preserve">е не купишь ни за какие деньги. </w:t>
      </w:r>
      <w:r w:rsidRPr="00DC62BB">
        <w:rPr>
          <w:sz w:val="28"/>
          <w:szCs w:val="28"/>
        </w:rPr>
        <w:t xml:space="preserve"> Но к сожалению, мы начинаем говорить о здоровье только тогда, когда его теряем. Именно поэтому тема нашего мероприятия:</w:t>
      </w:r>
      <w:r w:rsidR="00F57C80" w:rsidRPr="00DC62BB">
        <w:rPr>
          <w:sz w:val="28"/>
          <w:szCs w:val="28"/>
        </w:rPr>
        <w:t xml:space="preserve"> </w:t>
      </w:r>
      <w:r w:rsidRPr="00DC62BB">
        <w:rPr>
          <w:b/>
          <w:sz w:val="28"/>
          <w:szCs w:val="28"/>
        </w:rPr>
        <w:t>« БЕРЕГИ ЗДОРОВЬЕ СМОЛОДУ!»</w:t>
      </w:r>
    </w:p>
    <w:p w:rsidR="00A01A1E" w:rsidRPr="00DC62BB" w:rsidRDefault="00F57C80" w:rsidP="00F57C80">
      <w:pPr>
        <w:pStyle w:val="a3"/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 xml:space="preserve">- </w:t>
      </w:r>
      <w:r w:rsidR="003F5928" w:rsidRPr="00DC62BB">
        <w:rPr>
          <w:sz w:val="28"/>
          <w:szCs w:val="28"/>
        </w:rPr>
        <w:t>Итак, начинаем нашу интеллектуальную эстафету…</w:t>
      </w:r>
    </w:p>
    <w:p w:rsidR="00A01A1E" w:rsidRPr="00DC62BB" w:rsidRDefault="00F57C80" w:rsidP="007B1AD7">
      <w:pPr>
        <w:pStyle w:val="a3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 xml:space="preserve">Основная часть: </w:t>
      </w:r>
    </w:p>
    <w:p w:rsidR="00A01A1E" w:rsidRPr="00DC62BB" w:rsidRDefault="009916C9" w:rsidP="007B1AD7">
      <w:p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1 тур: Перевертыши</w:t>
      </w:r>
    </w:p>
    <w:p w:rsidR="00A01A1E" w:rsidRPr="00DC62BB" w:rsidRDefault="009916C9" w:rsidP="00F57C80">
      <w:pPr>
        <w:spacing w:line="360" w:lineRule="auto"/>
        <w:ind w:firstLine="708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У вас на столах карточки, на которых записаны</w:t>
      </w:r>
      <w:r w:rsidR="00A01A1E" w:rsidRPr="00DC62BB">
        <w:rPr>
          <w:sz w:val="28"/>
          <w:szCs w:val="28"/>
        </w:rPr>
        <w:t xml:space="preserve"> перевертыши пословиц, вы должны подобрать к каждому слову противоположное, составить пословицу и объяснит</w:t>
      </w:r>
      <w:r w:rsidR="00A973DF" w:rsidRPr="00DC62BB">
        <w:rPr>
          <w:sz w:val="28"/>
          <w:szCs w:val="28"/>
        </w:rPr>
        <w:t>ь смысл. (</w:t>
      </w:r>
      <w:r w:rsidR="00A01A1E" w:rsidRPr="00DC62BB">
        <w:rPr>
          <w:sz w:val="28"/>
          <w:szCs w:val="28"/>
        </w:rPr>
        <w:t>Дети составляют пословицы и объясняют смысл.)</w:t>
      </w:r>
    </w:p>
    <w:p w:rsidR="00A01A1E" w:rsidRPr="00DC62BB" w:rsidRDefault="00A01A1E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 «Грязно умирать – больным не будешь.» (Чисто жить – здоровым быть)</w:t>
      </w:r>
    </w:p>
    <w:p w:rsidR="00A01A1E" w:rsidRPr="00DC62BB" w:rsidRDefault="009916C9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 «Здоровье с чистотой в ссоре» (Болезнь с грязью в дружбе)</w:t>
      </w:r>
    </w:p>
    <w:p w:rsidR="00A01A1E" w:rsidRPr="00DC62BB" w:rsidRDefault="009916C9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 «Грязь – худшее уродство» (Чистота – лучшая красота)</w:t>
      </w:r>
    </w:p>
    <w:p w:rsidR="00A01A1E" w:rsidRPr="00DC62BB" w:rsidRDefault="00F57C80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(Правильный вариант высвечивается на слайде. </w:t>
      </w:r>
      <w:r w:rsidR="00A973DF" w:rsidRPr="00DC62BB">
        <w:rPr>
          <w:sz w:val="28"/>
          <w:szCs w:val="28"/>
        </w:rPr>
        <w:t>После прочтения получившихся пословиц вопрос залу</w:t>
      </w:r>
      <w:r w:rsidRPr="00DC62BB">
        <w:rPr>
          <w:sz w:val="28"/>
          <w:szCs w:val="28"/>
        </w:rPr>
        <w:t>)</w:t>
      </w:r>
      <w:r w:rsidR="00A973DF" w:rsidRPr="00DC62BB">
        <w:rPr>
          <w:sz w:val="28"/>
          <w:szCs w:val="28"/>
        </w:rPr>
        <w:t>:</w:t>
      </w:r>
    </w:p>
    <w:p w:rsidR="00A973DF" w:rsidRPr="00DC62BB" w:rsidRDefault="00A973DF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- Чему учат эти пословицы?</w:t>
      </w:r>
    </w:p>
    <w:p w:rsidR="00A01A1E" w:rsidRPr="00DC62BB" w:rsidRDefault="00F57C80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- </w:t>
      </w:r>
      <w:r w:rsidR="00A01A1E" w:rsidRPr="00DC62BB">
        <w:rPr>
          <w:sz w:val="28"/>
          <w:szCs w:val="28"/>
        </w:rPr>
        <w:t xml:space="preserve">Для того чтобы </w:t>
      </w:r>
      <w:r w:rsidRPr="00DC62BB">
        <w:rPr>
          <w:sz w:val="28"/>
          <w:szCs w:val="28"/>
        </w:rPr>
        <w:t>сохранить здоровье</w:t>
      </w:r>
      <w:r w:rsidR="00A01A1E" w:rsidRPr="00DC62BB">
        <w:rPr>
          <w:sz w:val="28"/>
          <w:szCs w:val="28"/>
        </w:rPr>
        <w:t>, надо содержать свое тело, одежду</w:t>
      </w:r>
      <w:r w:rsidRPr="00DC62BB">
        <w:rPr>
          <w:sz w:val="28"/>
          <w:szCs w:val="28"/>
        </w:rPr>
        <w:t xml:space="preserve"> и жилье</w:t>
      </w:r>
      <w:r w:rsidR="00A01A1E" w:rsidRPr="00DC62BB">
        <w:rPr>
          <w:sz w:val="28"/>
          <w:szCs w:val="28"/>
        </w:rPr>
        <w:t xml:space="preserve"> в чистоте.</w:t>
      </w:r>
    </w:p>
    <w:p w:rsidR="00A01A1E" w:rsidRPr="00DC62BB" w:rsidRDefault="00A973DF" w:rsidP="007B1AD7">
      <w:p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2 тур: Объяснялки</w:t>
      </w:r>
    </w:p>
    <w:p w:rsidR="00A01A1E" w:rsidRPr="00DC62BB" w:rsidRDefault="00A973DF" w:rsidP="00F57C80">
      <w:pPr>
        <w:spacing w:line="360" w:lineRule="auto"/>
        <w:ind w:firstLine="708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Я буду зачитывать вам объяснения слов. Если вы угадываете слово после первой объяснялки – команда получает 3 очка, после второй – 2 очка и после третей – 1 очко. Если команда не отгадывает слово, это могут сделать зрители, чем принесут дополнительное очко своей команде.</w:t>
      </w:r>
    </w:p>
    <w:p w:rsidR="00A01A1E" w:rsidRPr="00DC62BB" w:rsidRDefault="0035051C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- </w:t>
      </w:r>
      <w:r w:rsidR="00A01A1E" w:rsidRPr="00DC62BB">
        <w:rPr>
          <w:sz w:val="28"/>
          <w:szCs w:val="28"/>
        </w:rPr>
        <w:t>Это нужно делать, чтобы не болеть.</w:t>
      </w:r>
    </w:p>
    <w:p w:rsidR="00A01A1E" w:rsidRPr="00DC62BB" w:rsidRDefault="00A01A1E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– Маленькие дети сначала боятся это делать, а потом делают с удовольствием.</w:t>
      </w:r>
    </w:p>
    <w:p w:rsidR="00F57C80" w:rsidRPr="00DC62BB" w:rsidRDefault="00A01A1E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– Это можно делать в реке, в озере или дома в ванне. </w:t>
      </w:r>
    </w:p>
    <w:p w:rsidR="00A01A1E" w:rsidRPr="00DC62BB" w:rsidRDefault="00A01A1E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b/>
          <w:sz w:val="28"/>
          <w:szCs w:val="28"/>
        </w:rPr>
        <w:t>(Закаливание)</w:t>
      </w:r>
    </w:p>
    <w:p w:rsidR="00A01A1E" w:rsidRPr="00DC62BB" w:rsidRDefault="0035051C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- </w:t>
      </w:r>
      <w:r w:rsidR="00A01A1E" w:rsidRPr="00DC62BB">
        <w:rPr>
          <w:sz w:val="28"/>
          <w:szCs w:val="28"/>
        </w:rPr>
        <w:t xml:space="preserve"> Оно  б</w:t>
      </w:r>
      <w:r w:rsidRPr="00DC62BB">
        <w:rPr>
          <w:sz w:val="28"/>
          <w:szCs w:val="28"/>
        </w:rPr>
        <w:t xml:space="preserve">ывает, когда вы получите </w:t>
      </w:r>
      <w:r w:rsidR="00A01A1E" w:rsidRPr="00DC62BB">
        <w:rPr>
          <w:sz w:val="28"/>
          <w:szCs w:val="28"/>
        </w:rPr>
        <w:t xml:space="preserve"> пятерку.</w:t>
      </w:r>
    </w:p>
    <w:p w:rsidR="00A01A1E" w:rsidRPr="00DC62BB" w:rsidRDefault="00A01A1E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lastRenderedPageBreak/>
        <w:t>– Когда вас хвалят, оно у вас тоже бывает.</w:t>
      </w:r>
    </w:p>
    <w:p w:rsidR="0035051C" w:rsidRPr="00DC62BB" w:rsidRDefault="00A01A1E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– Оно сразу падает, когда вы получаете двойку или вас ругают родители. </w:t>
      </w:r>
    </w:p>
    <w:p w:rsidR="00A01A1E" w:rsidRPr="00DC62BB" w:rsidRDefault="00A01A1E" w:rsidP="007B1AD7">
      <w:p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(Хорошее настроение)</w:t>
      </w:r>
    </w:p>
    <w:p w:rsidR="00A01A1E" w:rsidRPr="00DC62BB" w:rsidRDefault="0035051C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- Это занятие для сильных, смелых, ловких и умелых.</w:t>
      </w:r>
    </w:p>
    <w:p w:rsidR="00A01A1E" w:rsidRPr="00DC62BB" w:rsidRDefault="00A01A1E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– Кто этим занимается, тот редко болеет.</w:t>
      </w:r>
    </w:p>
    <w:p w:rsidR="0035051C" w:rsidRPr="00DC62BB" w:rsidRDefault="00A01A1E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– </w:t>
      </w:r>
      <w:r w:rsidR="0035051C" w:rsidRPr="00DC62BB">
        <w:rPr>
          <w:sz w:val="28"/>
          <w:szCs w:val="28"/>
        </w:rPr>
        <w:t>Люди, которые этим занимаются</w:t>
      </w:r>
      <w:r w:rsidR="00F57C80" w:rsidRPr="00DC62BB">
        <w:rPr>
          <w:sz w:val="28"/>
          <w:szCs w:val="28"/>
        </w:rPr>
        <w:t>,</w:t>
      </w:r>
      <w:r w:rsidR="0035051C" w:rsidRPr="00DC62BB">
        <w:rPr>
          <w:sz w:val="28"/>
          <w:szCs w:val="28"/>
        </w:rPr>
        <w:t xml:space="preserve"> часто получают призы и награды</w:t>
      </w:r>
    </w:p>
    <w:p w:rsidR="00A01A1E" w:rsidRPr="00DC62BB" w:rsidRDefault="00A01A1E" w:rsidP="007B1AD7">
      <w:p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(</w:t>
      </w:r>
      <w:r w:rsidR="0035051C" w:rsidRPr="00DC62BB">
        <w:rPr>
          <w:b/>
          <w:sz w:val="28"/>
          <w:szCs w:val="28"/>
        </w:rPr>
        <w:t>Спорт</w:t>
      </w:r>
      <w:r w:rsidRPr="00DC62BB">
        <w:rPr>
          <w:b/>
          <w:sz w:val="28"/>
          <w:szCs w:val="28"/>
        </w:rPr>
        <w:t>)</w:t>
      </w:r>
      <w:r w:rsidR="00F57C80" w:rsidRPr="00DC62BB">
        <w:rPr>
          <w:b/>
          <w:sz w:val="28"/>
          <w:szCs w:val="28"/>
        </w:rPr>
        <w:t xml:space="preserve"> </w:t>
      </w:r>
    </w:p>
    <w:p w:rsidR="00F57C80" w:rsidRPr="00DC62BB" w:rsidRDefault="00F57C80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(Ответы на слайде)</w:t>
      </w:r>
    </w:p>
    <w:p w:rsidR="00A01A1E" w:rsidRPr="00DC62BB" w:rsidRDefault="0035051C" w:rsidP="00F57C80">
      <w:pPr>
        <w:spacing w:line="360" w:lineRule="auto"/>
        <w:ind w:firstLine="708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Все, что мы с вами назвали – важные составляющие нашего здоровья. </w:t>
      </w:r>
      <w:r w:rsidR="00A01A1E" w:rsidRPr="00DC62BB">
        <w:rPr>
          <w:sz w:val="28"/>
          <w:szCs w:val="28"/>
        </w:rPr>
        <w:t>Если человек придерживается этих правил,</w:t>
      </w:r>
      <w:r w:rsidRPr="00DC62BB">
        <w:rPr>
          <w:sz w:val="28"/>
          <w:szCs w:val="28"/>
        </w:rPr>
        <w:t xml:space="preserve"> можно </w:t>
      </w:r>
      <w:r w:rsidR="00A01A1E" w:rsidRPr="00DC62BB">
        <w:rPr>
          <w:sz w:val="28"/>
          <w:szCs w:val="28"/>
        </w:rPr>
        <w:t xml:space="preserve"> сказать, что</w:t>
      </w:r>
      <w:r w:rsidRPr="00DC62BB">
        <w:rPr>
          <w:sz w:val="28"/>
          <w:szCs w:val="28"/>
        </w:rPr>
        <w:t xml:space="preserve"> он ведет здоровый образ жизни.</w:t>
      </w:r>
      <w:r w:rsidR="00A01A1E" w:rsidRPr="00DC62BB">
        <w:rPr>
          <w:sz w:val="28"/>
          <w:szCs w:val="28"/>
        </w:rPr>
        <w:t xml:space="preserve"> </w:t>
      </w:r>
    </w:p>
    <w:p w:rsidR="00F57C80" w:rsidRPr="00DC62BB" w:rsidRDefault="000269A9" w:rsidP="007B1AD7">
      <w:p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 xml:space="preserve">3 тур: Узнай вид спорта: </w:t>
      </w:r>
    </w:p>
    <w:p w:rsidR="00E606EA" w:rsidRPr="00DC62BB" w:rsidRDefault="000269A9" w:rsidP="00F57C80">
      <w:pPr>
        <w:spacing w:line="360" w:lineRule="auto"/>
        <w:ind w:firstLine="708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В этом туре будут оцениваться точность исполнения и сплоченность команды. (1 – 3 балла) На столах карточки, вы должны изобразить вид спорта (вся команда!), а зрители должны угадать</w:t>
      </w:r>
      <w:r w:rsidR="00F57C80" w:rsidRPr="00DC62BB">
        <w:rPr>
          <w:sz w:val="28"/>
          <w:szCs w:val="28"/>
        </w:rPr>
        <w:t>,</w:t>
      </w:r>
      <w:r w:rsidRPr="00DC62BB">
        <w:rPr>
          <w:sz w:val="28"/>
          <w:szCs w:val="28"/>
        </w:rPr>
        <w:t xml:space="preserve"> о каком виде спорта идет речь.</w:t>
      </w:r>
    </w:p>
    <w:p w:rsidR="000269A9" w:rsidRPr="00DC62BB" w:rsidRDefault="000269A9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– штангист со штангой</w:t>
      </w:r>
    </w:p>
    <w:p w:rsidR="000269A9" w:rsidRPr="00DC62BB" w:rsidRDefault="000269A9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– лыжник</w:t>
      </w:r>
    </w:p>
    <w:p w:rsidR="000269A9" w:rsidRPr="00DC62BB" w:rsidRDefault="000269A9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- плов</w:t>
      </w:r>
      <w:r w:rsidR="00F435BD" w:rsidRPr="00DC62BB">
        <w:rPr>
          <w:sz w:val="28"/>
          <w:szCs w:val="28"/>
        </w:rPr>
        <w:t>ец</w:t>
      </w:r>
    </w:p>
    <w:p w:rsidR="00F435BD" w:rsidRPr="00DC62BB" w:rsidRDefault="00F435BD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(команды показывают – зрители угадывают вид спорта)</w:t>
      </w:r>
    </w:p>
    <w:p w:rsidR="00F435BD" w:rsidRPr="00DC62BB" w:rsidRDefault="00F435BD" w:rsidP="007B1AD7">
      <w:pPr>
        <w:spacing w:line="360" w:lineRule="auto"/>
        <w:jc w:val="both"/>
        <w:rPr>
          <w:sz w:val="28"/>
          <w:szCs w:val="28"/>
        </w:rPr>
      </w:pPr>
    </w:p>
    <w:p w:rsidR="00285FBC" w:rsidRPr="00DC62BB" w:rsidRDefault="000269A9" w:rsidP="007B1AD7">
      <w:pPr>
        <w:shd w:val="clear" w:color="auto" w:fill="FFFFFF"/>
        <w:spacing w:line="360" w:lineRule="auto"/>
        <w:ind w:left="554"/>
        <w:jc w:val="both"/>
        <w:rPr>
          <w:sz w:val="28"/>
          <w:szCs w:val="28"/>
        </w:rPr>
      </w:pPr>
      <w:r w:rsidRPr="00DC62BB">
        <w:rPr>
          <w:b/>
          <w:bCs/>
          <w:spacing w:val="1"/>
          <w:sz w:val="28"/>
          <w:szCs w:val="28"/>
        </w:rPr>
        <w:t>4</w:t>
      </w:r>
      <w:r w:rsidR="00810185" w:rsidRPr="00DC62BB">
        <w:rPr>
          <w:b/>
          <w:bCs/>
          <w:spacing w:val="1"/>
          <w:sz w:val="28"/>
          <w:szCs w:val="28"/>
        </w:rPr>
        <w:t xml:space="preserve"> тур: Дальше, дальше</w:t>
      </w:r>
    </w:p>
    <w:p w:rsidR="00285FBC" w:rsidRPr="00DC62BB" w:rsidRDefault="00285FBC" w:rsidP="007B1AD7">
      <w:pPr>
        <w:shd w:val="clear" w:color="auto" w:fill="FFFFFF"/>
        <w:spacing w:line="360" w:lineRule="auto"/>
        <w:ind w:firstLine="542"/>
        <w:jc w:val="both"/>
        <w:rPr>
          <w:sz w:val="28"/>
          <w:szCs w:val="28"/>
        </w:rPr>
      </w:pPr>
      <w:r w:rsidRPr="00DC62BB">
        <w:rPr>
          <w:sz w:val="28"/>
          <w:szCs w:val="28"/>
        </w:rPr>
        <w:t xml:space="preserve">Вопросы задаются </w:t>
      </w:r>
      <w:r w:rsidR="00810185" w:rsidRPr="00DC62BB">
        <w:rPr>
          <w:sz w:val="28"/>
          <w:szCs w:val="28"/>
        </w:rPr>
        <w:t>каждой команде по очереди, если одна не отвечает – вопрос переходит к другой команде. За каждый правильный ответ команда получает очко.</w:t>
      </w:r>
    </w:p>
    <w:p w:rsidR="00810185" w:rsidRPr="00DC62BB" w:rsidRDefault="00285FBC" w:rsidP="007B1AD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pacing w:val="-20"/>
          <w:sz w:val="28"/>
          <w:szCs w:val="28"/>
        </w:rPr>
      </w:pPr>
      <w:r w:rsidRPr="00DC62BB">
        <w:rPr>
          <w:sz w:val="28"/>
          <w:szCs w:val="28"/>
        </w:rPr>
        <w:t>Его не купишь ни за какие деньги. (Здоровье.)</w:t>
      </w:r>
    </w:p>
    <w:p w:rsidR="00810185" w:rsidRPr="00DC62BB" w:rsidRDefault="00285FBC" w:rsidP="007B1AD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pacing w:val="-20"/>
          <w:sz w:val="28"/>
          <w:szCs w:val="28"/>
        </w:rPr>
      </w:pPr>
      <w:r w:rsidRPr="00DC62BB">
        <w:rPr>
          <w:sz w:val="28"/>
          <w:szCs w:val="28"/>
        </w:rPr>
        <w:t>Он создал из обезьяны человека. (Труд.)</w:t>
      </w:r>
    </w:p>
    <w:p w:rsidR="00810185" w:rsidRPr="00DC62BB" w:rsidRDefault="00285FBC" w:rsidP="007B1AD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pacing w:val="-20"/>
          <w:sz w:val="28"/>
          <w:szCs w:val="28"/>
        </w:rPr>
      </w:pPr>
      <w:r w:rsidRPr="00DC62BB">
        <w:rPr>
          <w:spacing w:val="-1"/>
          <w:sz w:val="28"/>
          <w:szCs w:val="28"/>
        </w:rPr>
        <w:t>Что дает человеку энергию? (Пища.)</w:t>
      </w:r>
    </w:p>
    <w:p w:rsidR="00810185" w:rsidRPr="00DC62BB" w:rsidRDefault="00285FBC" w:rsidP="007B1AD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pacing w:val="-20"/>
          <w:sz w:val="28"/>
          <w:szCs w:val="28"/>
        </w:rPr>
      </w:pPr>
      <w:r w:rsidRPr="00DC62BB">
        <w:rPr>
          <w:spacing w:val="-1"/>
          <w:sz w:val="28"/>
          <w:szCs w:val="28"/>
        </w:rPr>
        <w:t>Что милей всего на свете? (Сон.)</w:t>
      </w:r>
    </w:p>
    <w:p w:rsidR="00810185" w:rsidRPr="00DC62BB" w:rsidRDefault="00285FBC" w:rsidP="007B1AD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pacing w:val="-20"/>
          <w:sz w:val="28"/>
          <w:szCs w:val="28"/>
        </w:rPr>
      </w:pPr>
      <w:r w:rsidRPr="00DC62BB">
        <w:rPr>
          <w:spacing w:val="-1"/>
          <w:sz w:val="28"/>
          <w:szCs w:val="28"/>
        </w:rPr>
        <w:t>Массовое заболевание людей. (Эпидемия.)</w:t>
      </w:r>
    </w:p>
    <w:p w:rsidR="00810185" w:rsidRPr="00DC62BB" w:rsidRDefault="00285FBC" w:rsidP="007B1AD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pacing w:val="-20"/>
          <w:sz w:val="28"/>
          <w:szCs w:val="28"/>
        </w:rPr>
      </w:pPr>
      <w:r w:rsidRPr="00DC62BB">
        <w:rPr>
          <w:spacing w:val="-1"/>
          <w:sz w:val="28"/>
          <w:szCs w:val="28"/>
        </w:rPr>
        <w:t>Рациональное распределение времени. (Режим.)</w:t>
      </w:r>
    </w:p>
    <w:p w:rsidR="00810185" w:rsidRPr="00DC62BB" w:rsidRDefault="00285FBC" w:rsidP="007B1AD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pacing w:val="-20"/>
          <w:sz w:val="28"/>
          <w:szCs w:val="28"/>
        </w:rPr>
      </w:pPr>
      <w:r w:rsidRPr="00DC62BB">
        <w:rPr>
          <w:spacing w:val="-1"/>
          <w:sz w:val="28"/>
          <w:szCs w:val="28"/>
        </w:rPr>
        <w:lastRenderedPageBreak/>
        <w:t>Тренировка организма холодом. (Закаливание.)</w:t>
      </w:r>
    </w:p>
    <w:p w:rsidR="0078637F" w:rsidRPr="00DC62BB" w:rsidRDefault="00285FBC" w:rsidP="007B1AD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pacing w:val="-20"/>
          <w:sz w:val="28"/>
          <w:szCs w:val="28"/>
        </w:rPr>
      </w:pPr>
      <w:r w:rsidRPr="00DC62BB">
        <w:rPr>
          <w:spacing w:val="-1"/>
          <w:sz w:val="28"/>
          <w:szCs w:val="28"/>
        </w:rPr>
        <w:t>Наука о чистоте. (Гигиена.)</w:t>
      </w:r>
    </w:p>
    <w:p w:rsidR="00285FBC" w:rsidRPr="00DC62BB" w:rsidRDefault="00285FBC" w:rsidP="007B1AD7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spacing w:val="-20"/>
          <w:sz w:val="28"/>
          <w:szCs w:val="28"/>
        </w:rPr>
      </w:pPr>
      <w:r w:rsidRPr="00DC62BB">
        <w:rPr>
          <w:spacing w:val="-5"/>
          <w:sz w:val="28"/>
          <w:szCs w:val="28"/>
        </w:rPr>
        <w:t>Мельчайший организм, переносящий инфекцию. (Микроб.)</w:t>
      </w:r>
    </w:p>
    <w:p w:rsidR="0078637F" w:rsidRPr="00DC62BB" w:rsidRDefault="00285FBC" w:rsidP="007B1AD7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624"/>
        <w:jc w:val="both"/>
        <w:rPr>
          <w:spacing w:val="-15"/>
          <w:sz w:val="28"/>
          <w:szCs w:val="28"/>
        </w:rPr>
      </w:pPr>
      <w:r w:rsidRPr="00DC62BB">
        <w:rPr>
          <w:sz w:val="28"/>
          <w:szCs w:val="28"/>
        </w:rPr>
        <w:t>Добровольное отравление никотином. (Курение.)</w:t>
      </w:r>
    </w:p>
    <w:p w:rsidR="0078637F" w:rsidRPr="00DC62BB" w:rsidRDefault="00285FBC" w:rsidP="007B1AD7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624"/>
        <w:jc w:val="both"/>
        <w:rPr>
          <w:spacing w:val="-15"/>
          <w:sz w:val="28"/>
          <w:szCs w:val="28"/>
        </w:rPr>
      </w:pPr>
      <w:r w:rsidRPr="00DC62BB">
        <w:rPr>
          <w:spacing w:val="-1"/>
          <w:sz w:val="28"/>
          <w:szCs w:val="28"/>
        </w:rPr>
        <w:t>Главный признак травмы. (Боль.)</w:t>
      </w:r>
    </w:p>
    <w:p w:rsidR="0078637F" w:rsidRPr="00DC62BB" w:rsidRDefault="00285FBC" w:rsidP="007B1AD7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624"/>
        <w:jc w:val="both"/>
        <w:rPr>
          <w:spacing w:val="-15"/>
          <w:sz w:val="28"/>
          <w:szCs w:val="28"/>
        </w:rPr>
      </w:pPr>
      <w:r w:rsidRPr="00DC62BB">
        <w:rPr>
          <w:spacing w:val="-2"/>
          <w:sz w:val="28"/>
          <w:szCs w:val="28"/>
        </w:rPr>
        <w:t>Простейший способ очистки воздуха. (Проветривание.)</w:t>
      </w:r>
    </w:p>
    <w:p w:rsidR="0078637F" w:rsidRPr="00DC62BB" w:rsidRDefault="00285FBC" w:rsidP="007B1AD7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624"/>
        <w:jc w:val="both"/>
        <w:rPr>
          <w:spacing w:val="-15"/>
          <w:sz w:val="28"/>
          <w:szCs w:val="28"/>
        </w:rPr>
      </w:pPr>
      <w:r w:rsidRPr="00DC62BB">
        <w:rPr>
          <w:sz w:val="28"/>
          <w:szCs w:val="28"/>
        </w:rPr>
        <w:t>Жидкость, выжатая из овощей и фруктов. (Сок.)</w:t>
      </w:r>
    </w:p>
    <w:p w:rsidR="0078637F" w:rsidRPr="00DC62BB" w:rsidRDefault="00A01A1E" w:rsidP="007B1AD7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624"/>
        <w:jc w:val="both"/>
        <w:rPr>
          <w:spacing w:val="-15"/>
          <w:sz w:val="28"/>
          <w:szCs w:val="28"/>
        </w:rPr>
      </w:pPr>
      <w:r w:rsidRPr="00DC62BB">
        <w:rPr>
          <w:sz w:val="28"/>
          <w:szCs w:val="28"/>
        </w:rPr>
        <w:t>Источник бодрости и здоровья, с которого должно начинаться утро. (Зарядка)</w:t>
      </w:r>
    </w:p>
    <w:p w:rsidR="00A01A1E" w:rsidRPr="00DC62BB" w:rsidRDefault="00A01A1E" w:rsidP="007B1AD7">
      <w:pPr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624"/>
        <w:jc w:val="both"/>
        <w:rPr>
          <w:spacing w:val="-15"/>
          <w:sz w:val="28"/>
          <w:szCs w:val="28"/>
        </w:rPr>
      </w:pPr>
      <w:r w:rsidRPr="00DC62BB">
        <w:rPr>
          <w:sz w:val="28"/>
          <w:szCs w:val="28"/>
        </w:rPr>
        <w:t>Это нужно для того, чтобы сохранить зубы чистыми и здоровыми. (Зубная паста и щетка)</w:t>
      </w:r>
    </w:p>
    <w:p w:rsidR="00F435BD" w:rsidRPr="00DC62BB" w:rsidRDefault="00F02F53" w:rsidP="007B1AD7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624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5</w:t>
      </w:r>
      <w:r w:rsidR="00E606EA" w:rsidRPr="00DC62BB">
        <w:rPr>
          <w:b/>
          <w:sz w:val="28"/>
          <w:szCs w:val="28"/>
        </w:rPr>
        <w:t xml:space="preserve"> тур: </w:t>
      </w:r>
      <w:r w:rsidRPr="00DC62BB">
        <w:rPr>
          <w:b/>
          <w:sz w:val="28"/>
          <w:szCs w:val="28"/>
        </w:rPr>
        <w:t xml:space="preserve"> </w:t>
      </w:r>
      <w:r w:rsidR="00F435BD" w:rsidRPr="00DC62BB">
        <w:rPr>
          <w:b/>
          <w:sz w:val="28"/>
          <w:szCs w:val="28"/>
        </w:rPr>
        <w:t>Нарисуй знак «Осторожно…»</w:t>
      </w:r>
    </w:p>
    <w:p w:rsidR="00E606EA" w:rsidRPr="00DC62BB" w:rsidRDefault="00F435BD" w:rsidP="007B1AD7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624"/>
        <w:jc w:val="both"/>
        <w:rPr>
          <w:sz w:val="28"/>
          <w:szCs w:val="28"/>
        </w:rPr>
      </w:pPr>
      <w:r w:rsidRPr="00DC62BB">
        <w:rPr>
          <w:sz w:val="28"/>
          <w:szCs w:val="28"/>
        </w:rPr>
        <w:tab/>
      </w:r>
      <w:r w:rsidR="00F02F53" w:rsidRPr="00DC62BB">
        <w:rPr>
          <w:sz w:val="28"/>
          <w:szCs w:val="28"/>
        </w:rPr>
        <w:t>Но даже если человек</w:t>
      </w:r>
      <w:r w:rsidR="00F02F53" w:rsidRPr="00DC62BB">
        <w:rPr>
          <w:b/>
          <w:sz w:val="28"/>
          <w:szCs w:val="28"/>
        </w:rPr>
        <w:t xml:space="preserve"> </w:t>
      </w:r>
      <w:r w:rsidR="00F02F53" w:rsidRPr="00DC62BB">
        <w:rPr>
          <w:sz w:val="28"/>
          <w:szCs w:val="28"/>
        </w:rPr>
        <w:t xml:space="preserve">здоров, его могут подстерегать опасности. Вопрос ко всем присутствующим в зале, какие опасности могут нас подстерегать и где? </w:t>
      </w:r>
    </w:p>
    <w:p w:rsidR="00F02F53" w:rsidRPr="00DC62BB" w:rsidRDefault="00F02F53" w:rsidP="00F435B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624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Итак, наш следующий тур: «Осторожно…..»  Каждая команда должна придумать и нарисовать знак</w:t>
      </w:r>
      <w:r w:rsidR="00F435BD" w:rsidRPr="00DC62BB">
        <w:rPr>
          <w:sz w:val="28"/>
          <w:szCs w:val="28"/>
        </w:rPr>
        <w:t>,</w:t>
      </w:r>
      <w:r w:rsidRPr="00DC62BB">
        <w:rPr>
          <w:sz w:val="28"/>
          <w:szCs w:val="28"/>
        </w:rPr>
        <w:t xml:space="preserve"> предупреждающий о вреде здоровью.</w:t>
      </w:r>
      <w:r w:rsidR="00354038" w:rsidRPr="00DC62BB">
        <w:rPr>
          <w:sz w:val="28"/>
          <w:szCs w:val="28"/>
        </w:rPr>
        <w:t xml:space="preserve"> Оцениваться будут качество рисунка и оригинальность идеи. </w:t>
      </w:r>
      <w:r w:rsidR="00F435BD" w:rsidRPr="00DC62BB">
        <w:rPr>
          <w:sz w:val="28"/>
          <w:szCs w:val="28"/>
        </w:rPr>
        <w:t>(</w:t>
      </w:r>
      <w:r w:rsidR="00354038" w:rsidRPr="00DC62BB">
        <w:rPr>
          <w:sz w:val="28"/>
          <w:szCs w:val="28"/>
        </w:rPr>
        <w:t xml:space="preserve">Можно пригласить </w:t>
      </w:r>
      <w:r w:rsidR="00F435BD" w:rsidRPr="00DC62BB">
        <w:rPr>
          <w:sz w:val="28"/>
          <w:szCs w:val="28"/>
        </w:rPr>
        <w:t>в помощь классных руководителей или болельщиков)</w:t>
      </w:r>
    </w:p>
    <w:p w:rsidR="00F02F53" w:rsidRPr="00DC62BB" w:rsidRDefault="00F02F53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– Осторожно</w:t>
      </w:r>
      <w:r w:rsidR="00354038" w:rsidRPr="00DC62BB">
        <w:rPr>
          <w:sz w:val="28"/>
          <w:szCs w:val="28"/>
        </w:rPr>
        <w:t>! Г</w:t>
      </w:r>
      <w:r w:rsidRPr="00DC62BB">
        <w:rPr>
          <w:sz w:val="28"/>
          <w:szCs w:val="28"/>
        </w:rPr>
        <w:t>ромкая музыка!</w:t>
      </w:r>
    </w:p>
    <w:p w:rsidR="00F02F53" w:rsidRPr="00DC62BB" w:rsidRDefault="00F02F53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–</w:t>
      </w:r>
      <w:r w:rsidR="00354038" w:rsidRPr="00DC62BB">
        <w:rPr>
          <w:sz w:val="28"/>
          <w:szCs w:val="28"/>
        </w:rPr>
        <w:t xml:space="preserve"> Осторожно! Возможность  обморожения!</w:t>
      </w:r>
    </w:p>
    <w:p w:rsidR="00F02F53" w:rsidRPr="00DC62BB" w:rsidRDefault="00354038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– Осторожно! Бездомные животные!</w:t>
      </w:r>
    </w:p>
    <w:p w:rsidR="00354038" w:rsidRPr="00DC62BB" w:rsidRDefault="00F435BD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(Пока команды рисуют знаки проводится игра со зрителями)</w:t>
      </w:r>
    </w:p>
    <w:p w:rsidR="00354038" w:rsidRPr="00DC62BB" w:rsidRDefault="00354038" w:rsidP="007B1AD7">
      <w:pPr>
        <w:spacing w:line="360" w:lineRule="auto"/>
        <w:jc w:val="both"/>
        <w:rPr>
          <w:b/>
          <w:sz w:val="28"/>
          <w:szCs w:val="28"/>
        </w:rPr>
      </w:pPr>
      <w:r w:rsidRPr="00DC62BB">
        <w:rPr>
          <w:b/>
          <w:sz w:val="28"/>
          <w:szCs w:val="28"/>
        </w:rPr>
        <w:t>Игра со зрителями</w:t>
      </w:r>
    </w:p>
    <w:p w:rsidR="00354038" w:rsidRPr="00DC62BB" w:rsidRDefault="00354038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Пока наши команды выполняют задание, вы можете принести им дополнительные очки:</w:t>
      </w:r>
    </w:p>
    <w:p w:rsidR="00354038" w:rsidRPr="00DC62BB" w:rsidRDefault="00354038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  <w:u w:val="single"/>
        </w:rPr>
        <w:t>1 задание:</w:t>
      </w:r>
      <w:r w:rsidRPr="00DC62BB">
        <w:rPr>
          <w:sz w:val="28"/>
          <w:szCs w:val="28"/>
        </w:rPr>
        <w:t xml:space="preserve"> «Сила духа»: надуть воздушный шар так, чтоб он лопнул </w:t>
      </w:r>
    </w:p>
    <w:p w:rsidR="00354038" w:rsidRPr="00DC62BB" w:rsidRDefault="00354038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  <w:u w:val="single"/>
        </w:rPr>
        <w:t>2 задание: «</w:t>
      </w:r>
      <w:r w:rsidR="005D04D2" w:rsidRPr="00DC62BB">
        <w:rPr>
          <w:sz w:val="28"/>
          <w:szCs w:val="28"/>
          <w:u w:val="single"/>
        </w:rPr>
        <w:t>Шифровальщики</w:t>
      </w:r>
      <w:r w:rsidRPr="00DC62BB">
        <w:rPr>
          <w:sz w:val="28"/>
          <w:szCs w:val="28"/>
          <w:u w:val="single"/>
        </w:rPr>
        <w:t xml:space="preserve">» </w:t>
      </w:r>
      <w:r w:rsidRPr="00DC62BB">
        <w:rPr>
          <w:sz w:val="28"/>
          <w:szCs w:val="28"/>
        </w:rPr>
        <w:t xml:space="preserve">- Прочитайте совет, сохраняющий здоровье. </w:t>
      </w:r>
    </w:p>
    <w:p w:rsidR="00F435BD" w:rsidRPr="00DC62BB" w:rsidRDefault="005D04D2" w:rsidP="007B1AD7">
      <w:p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Команды представляют знаки.  Жюри подсчитывает баллы и сообщает результаты игры.</w:t>
      </w:r>
    </w:p>
    <w:p w:rsidR="00F8061B" w:rsidRPr="00DC62BB" w:rsidRDefault="00755942" w:rsidP="00F435BD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C62BB">
        <w:rPr>
          <w:b/>
          <w:sz w:val="28"/>
          <w:szCs w:val="28"/>
        </w:rPr>
        <w:lastRenderedPageBreak/>
        <w:t xml:space="preserve"> Итог:</w:t>
      </w:r>
      <w:r w:rsidR="004057A0" w:rsidRPr="00DC62BB">
        <w:rPr>
          <w:b/>
          <w:sz w:val="28"/>
          <w:szCs w:val="28"/>
        </w:rPr>
        <w:t xml:space="preserve"> </w:t>
      </w:r>
      <w:r w:rsidR="004057A0" w:rsidRPr="00DC62BB">
        <w:rPr>
          <w:sz w:val="28"/>
          <w:szCs w:val="28"/>
        </w:rPr>
        <w:t xml:space="preserve">Перед вами  составляющие здорового образа жизни. </w:t>
      </w:r>
      <w:r w:rsidRPr="00DC62BB">
        <w:rPr>
          <w:sz w:val="28"/>
          <w:szCs w:val="28"/>
        </w:rPr>
        <w:t>Здоровье неоценимое счастье в жизни любого человека. Каждому из нас присуще желание быть сильным и здоровым, сохранять как можно дольше подвижность, бодрость, энергию и достичь долголетия. Надеюсь, что сегодняшнее мероприятие не прошло  даром, и вы многое запомнили для себя.  Берегите здоровье смолоду!  Будьте здоровы!</w:t>
      </w: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435BD" w:rsidRPr="00DC62BB" w:rsidRDefault="00F435BD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DC62BB" w:rsidRDefault="00DC62BB" w:rsidP="007B1AD7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F8061B" w:rsidRPr="00DC62BB" w:rsidRDefault="00F8061B" w:rsidP="007B1AD7">
      <w:pPr>
        <w:spacing w:line="360" w:lineRule="auto"/>
        <w:jc w:val="both"/>
        <w:rPr>
          <w:sz w:val="28"/>
          <w:szCs w:val="28"/>
          <w:u w:val="single"/>
        </w:rPr>
      </w:pPr>
      <w:r w:rsidRPr="00DC62BB">
        <w:rPr>
          <w:sz w:val="28"/>
          <w:szCs w:val="28"/>
          <w:u w:val="single"/>
        </w:rPr>
        <w:lastRenderedPageBreak/>
        <w:t>Используемая литература:</w:t>
      </w:r>
    </w:p>
    <w:p w:rsidR="00F435BD" w:rsidRPr="00DC62BB" w:rsidRDefault="00F8061B" w:rsidP="007B1AD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М.М. Безруких, Т.А.Филиппова. Рабочая тетрадь для школьников. «Разговор о правильном питании»</w:t>
      </w:r>
    </w:p>
    <w:p w:rsidR="00F435BD" w:rsidRPr="00DC62BB" w:rsidRDefault="00F8061B" w:rsidP="007B1AD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Л.А.Обухова, Н.А. Лемяскина. «Тридцать уроков здоровья»</w:t>
      </w:r>
    </w:p>
    <w:p w:rsidR="00F435BD" w:rsidRPr="00DC62BB" w:rsidRDefault="00F8061B" w:rsidP="007B1AD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C62BB">
        <w:rPr>
          <w:sz w:val="28"/>
          <w:szCs w:val="28"/>
        </w:rPr>
        <w:t>М.М.Безруких, Т.А. Филиппова, А.Г. Макеева. «Две недели в лагере здоровья»</w:t>
      </w:r>
    </w:p>
    <w:p w:rsidR="00F435BD" w:rsidRPr="00DC62BB" w:rsidRDefault="00F435BD" w:rsidP="007B1AD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C62BB">
        <w:rPr>
          <w:rFonts w:eastAsia="Lucida Sans Unicode"/>
          <w:kern w:val="2"/>
          <w:sz w:val="28"/>
          <w:szCs w:val="28"/>
        </w:rPr>
        <w:t>Журнал «Воспитание школьников» - № 3, 2000.</w:t>
      </w:r>
    </w:p>
    <w:p w:rsidR="003B647A" w:rsidRPr="00DC62BB" w:rsidRDefault="003B647A" w:rsidP="007B1AD7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C62BB">
        <w:rPr>
          <w:rFonts w:eastAsia="Lucida Sans Unicode"/>
          <w:kern w:val="2"/>
          <w:sz w:val="28"/>
          <w:szCs w:val="28"/>
        </w:rPr>
        <w:t>Журнал  «ПедСовет» -  № 5, 2004.</w:t>
      </w:r>
    </w:p>
    <w:p w:rsidR="00F435BD" w:rsidRPr="00DC62BB" w:rsidRDefault="003B647A" w:rsidP="007B1AD7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 w:rsidRPr="00DC62BB">
        <w:rPr>
          <w:rFonts w:eastAsia="Lucida Sans Unicode"/>
          <w:kern w:val="2"/>
          <w:sz w:val="28"/>
          <w:szCs w:val="28"/>
        </w:rPr>
        <w:t xml:space="preserve">  </w:t>
      </w:r>
    </w:p>
    <w:p w:rsidR="00F435BD" w:rsidRPr="00DC62BB" w:rsidRDefault="00F435BD" w:rsidP="007B1AD7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  <w:u w:val="single"/>
        </w:rPr>
      </w:pPr>
      <w:r w:rsidRPr="00DC62BB">
        <w:rPr>
          <w:rFonts w:eastAsia="Lucida Sans Unicode"/>
          <w:kern w:val="2"/>
          <w:sz w:val="28"/>
          <w:szCs w:val="28"/>
          <w:u w:val="single"/>
        </w:rPr>
        <w:t>Интернет ресурсы:</w:t>
      </w:r>
    </w:p>
    <w:p w:rsidR="00F435BD" w:rsidRPr="00DC62BB" w:rsidRDefault="00F435BD" w:rsidP="00F435BD">
      <w:pPr>
        <w:pStyle w:val="a3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 w:rsidRPr="00DC62BB">
        <w:rPr>
          <w:rFonts w:eastAsia="Lucida Sans Unicode"/>
          <w:kern w:val="2"/>
          <w:sz w:val="28"/>
          <w:szCs w:val="28"/>
          <w:lang w:val="en-US"/>
        </w:rPr>
        <w:t>http—www.prodlenka.org</w:t>
      </w:r>
    </w:p>
    <w:p w:rsidR="003B647A" w:rsidRPr="00DC62BB" w:rsidRDefault="003B647A" w:rsidP="00F435BD">
      <w:pPr>
        <w:pStyle w:val="a3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 w:rsidRPr="00DC62BB">
        <w:rPr>
          <w:rFonts w:eastAsia="Lucida Sans Unicode"/>
          <w:kern w:val="2"/>
          <w:sz w:val="28"/>
          <w:szCs w:val="28"/>
        </w:rPr>
        <w:t xml:space="preserve"> </w:t>
      </w:r>
      <w:hyperlink r:id="rId5" w:history="1">
        <w:r w:rsidR="00180AAD" w:rsidRPr="00DC62BB">
          <w:rPr>
            <w:rStyle w:val="a4"/>
            <w:rFonts w:eastAsia="Lucida Sans Unicode"/>
            <w:color w:val="auto"/>
            <w:kern w:val="2"/>
            <w:sz w:val="28"/>
            <w:szCs w:val="28"/>
            <w:u w:val="none"/>
          </w:rPr>
          <w:t>https://my.1september.ru/</w:t>
        </w:r>
      </w:hyperlink>
    </w:p>
    <w:p w:rsidR="00180AAD" w:rsidRPr="00DC62BB" w:rsidRDefault="00180AAD" w:rsidP="00F435BD">
      <w:pPr>
        <w:pStyle w:val="a3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eastAsia="Lucida Sans Unicode"/>
          <w:kern w:val="2"/>
          <w:sz w:val="28"/>
          <w:szCs w:val="28"/>
        </w:rPr>
      </w:pPr>
      <w:r w:rsidRPr="00DC62BB">
        <w:rPr>
          <w:rFonts w:eastAsia="Lucida Sans Unicode"/>
          <w:kern w:val="2"/>
          <w:sz w:val="28"/>
          <w:szCs w:val="28"/>
        </w:rPr>
        <w:t>http://nsportal.ru/</w:t>
      </w:r>
    </w:p>
    <w:p w:rsidR="00F8061B" w:rsidRPr="00DC62BB" w:rsidRDefault="00F8061B" w:rsidP="007B1AD7">
      <w:pPr>
        <w:spacing w:line="360" w:lineRule="auto"/>
        <w:jc w:val="both"/>
        <w:rPr>
          <w:sz w:val="28"/>
          <w:szCs w:val="28"/>
        </w:rPr>
      </w:pPr>
    </w:p>
    <w:p w:rsidR="00A01A1E" w:rsidRPr="00DC62BB" w:rsidRDefault="00A01A1E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  <w:lang w:val="en-US"/>
        </w:rPr>
      </w:pPr>
    </w:p>
    <w:p w:rsidR="00180AAD" w:rsidRPr="00DC62BB" w:rsidRDefault="00180AAD" w:rsidP="007B1AD7">
      <w:pPr>
        <w:spacing w:line="360" w:lineRule="auto"/>
        <w:jc w:val="both"/>
        <w:rPr>
          <w:sz w:val="28"/>
          <w:szCs w:val="28"/>
        </w:rPr>
      </w:pPr>
    </w:p>
    <w:p w:rsidR="00600A38" w:rsidRPr="00DC62BB" w:rsidRDefault="00600A38" w:rsidP="00A42C51">
      <w:pPr>
        <w:spacing w:line="360" w:lineRule="auto"/>
        <w:rPr>
          <w:color w:val="000000"/>
          <w:sz w:val="28"/>
          <w:szCs w:val="28"/>
        </w:rPr>
      </w:pPr>
    </w:p>
    <w:p w:rsidR="00600A38" w:rsidRPr="00DC62BB" w:rsidRDefault="00600A38" w:rsidP="00051409">
      <w:pPr>
        <w:spacing w:line="360" w:lineRule="auto"/>
        <w:jc w:val="center"/>
        <w:rPr>
          <w:sz w:val="28"/>
          <w:szCs w:val="28"/>
        </w:rPr>
      </w:pPr>
    </w:p>
    <w:sectPr w:rsidR="00600A38" w:rsidRPr="00DC62BB" w:rsidSect="00D07F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058"/>
    <w:multiLevelType w:val="hybridMultilevel"/>
    <w:tmpl w:val="104E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48A"/>
    <w:multiLevelType w:val="hybridMultilevel"/>
    <w:tmpl w:val="90BCF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AB2"/>
    <w:multiLevelType w:val="hybridMultilevel"/>
    <w:tmpl w:val="5E12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6AD3"/>
    <w:multiLevelType w:val="hybridMultilevel"/>
    <w:tmpl w:val="6D5E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1C9F"/>
    <w:multiLevelType w:val="singleLevel"/>
    <w:tmpl w:val="B0FEAF32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5">
    <w:nsid w:val="2D845806"/>
    <w:multiLevelType w:val="hybridMultilevel"/>
    <w:tmpl w:val="2114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A07A0"/>
    <w:multiLevelType w:val="hybridMultilevel"/>
    <w:tmpl w:val="81B0AEE6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CC62999"/>
    <w:multiLevelType w:val="hybridMultilevel"/>
    <w:tmpl w:val="2C18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14AF"/>
    <w:multiLevelType w:val="singleLevel"/>
    <w:tmpl w:val="4DFC538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00774E2"/>
    <w:multiLevelType w:val="singleLevel"/>
    <w:tmpl w:val="8A5C7D3A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542A1A84"/>
    <w:multiLevelType w:val="singleLevel"/>
    <w:tmpl w:val="8A5C7D3A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543B18C4"/>
    <w:multiLevelType w:val="singleLevel"/>
    <w:tmpl w:val="7592C98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>
    <w:nsid w:val="551250DD"/>
    <w:multiLevelType w:val="singleLevel"/>
    <w:tmpl w:val="036231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60E90451"/>
    <w:multiLevelType w:val="singleLevel"/>
    <w:tmpl w:val="114AA3B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eastAsia="Times New Roman" w:hAnsi="Times New Roman" w:cs="Times New Roman"/>
      </w:rPr>
    </w:lvl>
  </w:abstractNum>
  <w:abstractNum w:abstractNumId="14">
    <w:nsid w:val="72FC0EC6"/>
    <w:multiLevelType w:val="hybridMultilevel"/>
    <w:tmpl w:val="770A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C0ED1"/>
    <w:multiLevelType w:val="singleLevel"/>
    <w:tmpl w:val="1AE4E902"/>
    <w:lvl w:ilvl="0">
      <w:start w:val="1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5"/>
    <w:lvlOverride w:ilvl="0">
      <w:lvl w:ilvl="0">
        <w:start w:val="3"/>
        <w:numFmt w:val="decimal"/>
        <w:lvlText w:val="%1.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0C0"/>
    <w:rsid w:val="000269A9"/>
    <w:rsid w:val="00051409"/>
    <w:rsid w:val="000570C0"/>
    <w:rsid w:val="000F26FF"/>
    <w:rsid w:val="001045F2"/>
    <w:rsid w:val="001735A4"/>
    <w:rsid w:val="00180AAD"/>
    <w:rsid w:val="001941AD"/>
    <w:rsid w:val="001D68B0"/>
    <w:rsid w:val="0024224B"/>
    <w:rsid w:val="00244DD8"/>
    <w:rsid w:val="00285FBC"/>
    <w:rsid w:val="00290B4A"/>
    <w:rsid w:val="002E69B7"/>
    <w:rsid w:val="00310D83"/>
    <w:rsid w:val="003353AD"/>
    <w:rsid w:val="0035051C"/>
    <w:rsid w:val="00354038"/>
    <w:rsid w:val="003B647A"/>
    <w:rsid w:val="003C7C62"/>
    <w:rsid w:val="003F5928"/>
    <w:rsid w:val="004057A0"/>
    <w:rsid w:val="0045393E"/>
    <w:rsid w:val="00460A8F"/>
    <w:rsid w:val="00463179"/>
    <w:rsid w:val="005D04D2"/>
    <w:rsid w:val="005E0950"/>
    <w:rsid w:val="00600A38"/>
    <w:rsid w:val="00661DFF"/>
    <w:rsid w:val="006B2F20"/>
    <w:rsid w:val="00726280"/>
    <w:rsid w:val="00755942"/>
    <w:rsid w:val="0078637F"/>
    <w:rsid w:val="007B1AD7"/>
    <w:rsid w:val="00810185"/>
    <w:rsid w:val="009155CA"/>
    <w:rsid w:val="00967D42"/>
    <w:rsid w:val="009916C9"/>
    <w:rsid w:val="009D7D6D"/>
    <w:rsid w:val="00A01A1E"/>
    <w:rsid w:val="00A42C51"/>
    <w:rsid w:val="00A973DF"/>
    <w:rsid w:val="00BD139E"/>
    <w:rsid w:val="00BE3BEB"/>
    <w:rsid w:val="00BF183A"/>
    <w:rsid w:val="00C90FEA"/>
    <w:rsid w:val="00D07F59"/>
    <w:rsid w:val="00DC62BB"/>
    <w:rsid w:val="00E606EA"/>
    <w:rsid w:val="00F02F53"/>
    <w:rsid w:val="00F435BD"/>
    <w:rsid w:val="00F57C80"/>
    <w:rsid w:val="00F8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57A0"/>
    <w:rPr>
      <w:color w:val="0000FF" w:themeColor="hyperlink"/>
      <w:u w:val="single"/>
    </w:rPr>
  </w:style>
  <w:style w:type="paragraph" w:customStyle="1" w:styleId="western">
    <w:name w:val="western"/>
    <w:basedOn w:val="a"/>
    <w:rsid w:val="001941AD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Лера</cp:lastModifiedBy>
  <cp:revision>8</cp:revision>
  <dcterms:created xsi:type="dcterms:W3CDTF">2013-10-14T04:59:00Z</dcterms:created>
  <dcterms:modified xsi:type="dcterms:W3CDTF">2013-10-20T07:05:00Z</dcterms:modified>
</cp:coreProperties>
</file>