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A7" w:rsidRDefault="005922A7" w:rsidP="005922A7">
      <w:pPr>
        <w:jc w:val="center"/>
        <w:rPr>
          <w:b/>
          <w:sz w:val="28"/>
          <w:szCs w:val="28"/>
        </w:rPr>
      </w:pPr>
    </w:p>
    <w:p w:rsidR="005922A7" w:rsidRDefault="005922A7" w:rsidP="005922A7">
      <w:pPr>
        <w:jc w:val="center"/>
        <w:rPr>
          <w:b/>
          <w:sz w:val="28"/>
          <w:szCs w:val="28"/>
        </w:rPr>
      </w:pPr>
    </w:p>
    <w:p w:rsidR="005922A7" w:rsidRDefault="005922A7" w:rsidP="001E67D2">
      <w:pPr>
        <w:rPr>
          <w:b/>
          <w:sz w:val="28"/>
          <w:szCs w:val="28"/>
        </w:rPr>
      </w:pPr>
      <w:bookmarkStart w:id="0" w:name="_GoBack"/>
      <w:bookmarkEnd w:id="0"/>
    </w:p>
    <w:p w:rsidR="005922A7" w:rsidRDefault="005922A7" w:rsidP="005922A7">
      <w:pPr>
        <w:rPr>
          <w:b/>
          <w:sz w:val="28"/>
          <w:szCs w:val="28"/>
        </w:rPr>
      </w:pPr>
    </w:p>
    <w:p w:rsidR="005922A7" w:rsidRDefault="005922A7" w:rsidP="005922A7">
      <w:pPr>
        <w:rPr>
          <w:b/>
          <w:sz w:val="28"/>
          <w:szCs w:val="28"/>
        </w:rPr>
      </w:pPr>
    </w:p>
    <w:p w:rsidR="005922A7" w:rsidRDefault="00C461F5" w:rsidP="005922A7">
      <w:pPr>
        <w:spacing w:line="480" w:lineRule="auto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Технологическая карта урока «Минеральное питание растений»</w:t>
      </w:r>
    </w:p>
    <w:p w:rsidR="005922A7" w:rsidRDefault="005922A7" w:rsidP="005922A7">
      <w:pPr>
        <w:spacing w:line="480" w:lineRule="auto"/>
        <w:jc w:val="center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УМК «Биология 5-9 классы</w:t>
      </w:r>
      <w:proofErr w:type="gramStart"/>
      <w:r>
        <w:rPr>
          <w:b/>
          <w:sz w:val="40"/>
          <w:szCs w:val="32"/>
          <w:u w:val="single"/>
        </w:rPr>
        <w:t xml:space="preserve"> :</w:t>
      </w:r>
      <w:r>
        <w:rPr>
          <w:b/>
          <w:sz w:val="40"/>
          <w:szCs w:val="32"/>
          <w:u w:val="single"/>
        </w:rPr>
        <w:softHyphen/>
      </w:r>
      <w:r>
        <w:rPr>
          <w:b/>
          <w:sz w:val="40"/>
          <w:szCs w:val="32"/>
          <w:u w:val="single"/>
        </w:rPr>
        <w:softHyphen/>
      </w:r>
      <w:r>
        <w:rPr>
          <w:b/>
          <w:sz w:val="40"/>
          <w:szCs w:val="32"/>
          <w:u w:val="single"/>
        </w:rPr>
        <w:softHyphen/>
      </w:r>
      <w:r>
        <w:rPr>
          <w:b/>
          <w:sz w:val="40"/>
          <w:szCs w:val="32"/>
          <w:u w:val="single"/>
        </w:rPr>
        <w:softHyphen/>
      </w:r>
      <w:r>
        <w:rPr>
          <w:b/>
          <w:sz w:val="40"/>
          <w:szCs w:val="32"/>
          <w:u w:val="single"/>
        </w:rPr>
        <w:softHyphen/>
      </w:r>
      <w:proofErr w:type="gramEnd"/>
      <w:r>
        <w:rPr>
          <w:b/>
          <w:sz w:val="40"/>
          <w:szCs w:val="32"/>
          <w:u w:val="single"/>
        </w:rPr>
        <w:t xml:space="preserve"> Пасечник В.В., </w:t>
      </w:r>
      <w:proofErr w:type="spellStart"/>
      <w:r>
        <w:rPr>
          <w:b/>
          <w:sz w:val="40"/>
          <w:szCs w:val="32"/>
          <w:u w:val="single"/>
        </w:rPr>
        <w:t>Латюшин</w:t>
      </w:r>
      <w:proofErr w:type="spellEnd"/>
      <w:r>
        <w:rPr>
          <w:b/>
          <w:sz w:val="40"/>
          <w:szCs w:val="32"/>
          <w:u w:val="single"/>
        </w:rPr>
        <w:t xml:space="preserve"> В.В., Швецов Г.Г»</w:t>
      </w:r>
    </w:p>
    <w:p w:rsidR="005922A7" w:rsidRDefault="005922A7" w:rsidP="005922A7">
      <w:pPr>
        <w:ind w:left="10206"/>
        <w:rPr>
          <w:sz w:val="36"/>
          <w:szCs w:val="36"/>
        </w:rPr>
      </w:pPr>
    </w:p>
    <w:p w:rsidR="005922A7" w:rsidRDefault="005922A7" w:rsidP="005922A7">
      <w:pPr>
        <w:ind w:left="10206"/>
        <w:rPr>
          <w:sz w:val="36"/>
          <w:szCs w:val="36"/>
        </w:rPr>
      </w:pPr>
      <w:r>
        <w:rPr>
          <w:sz w:val="36"/>
          <w:szCs w:val="36"/>
        </w:rPr>
        <w:t>Выполнил: учитель биологии</w:t>
      </w:r>
    </w:p>
    <w:p w:rsidR="005922A7" w:rsidRDefault="00C461F5" w:rsidP="005922A7">
      <w:pPr>
        <w:ind w:left="10206"/>
        <w:rPr>
          <w:sz w:val="36"/>
          <w:szCs w:val="36"/>
        </w:rPr>
      </w:pPr>
      <w:r>
        <w:rPr>
          <w:sz w:val="36"/>
          <w:szCs w:val="36"/>
        </w:rPr>
        <w:t>МК</w:t>
      </w:r>
      <w:r w:rsidR="005922A7">
        <w:rPr>
          <w:sz w:val="36"/>
          <w:szCs w:val="36"/>
        </w:rPr>
        <w:t>ОУ «</w:t>
      </w:r>
      <w:r w:rsidR="005922A7">
        <w:rPr>
          <w:sz w:val="36"/>
          <w:szCs w:val="36"/>
        </w:rPr>
        <w:softHyphen/>
        <w:t>Средн</w:t>
      </w:r>
      <w:r>
        <w:rPr>
          <w:sz w:val="36"/>
          <w:szCs w:val="36"/>
        </w:rPr>
        <w:t>яя общеобразовательная школа № 2</w:t>
      </w:r>
      <w:r w:rsidR="005922A7">
        <w:rPr>
          <w:sz w:val="36"/>
          <w:szCs w:val="36"/>
        </w:rPr>
        <w:t xml:space="preserve"> г</w:t>
      </w:r>
      <w:proofErr w:type="gramStart"/>
      <w:r w:rsidR="005922A7">
        <w:rPr>
          <w:sz w:val="36"/>
          <w:szCs w:val="36"/>
        </w:rPr>
        <w:t>.Д</w:t>
      </w:r>
      <w:proofErr w:type="gramEnd"/>
      <w:r w:rsidR="005922A7">
        <w:rPr>
          <w:sz w:val="36"/>
          <w:szCs w:val="36"/>
        </w:rPr>
        <w:t>митриева»</w:t>
      </w:r>
    </w:p>
    <w:p w:rsidR="005922A7" w:rsidRDefault="00C461F5" w:rsidP="005922A7">
      <w:pPr>
        <w:ind w:left="10206"/>
        <w:rPr>
          <w:i/>
          <w:sz w:val="36"/>
          <w:szCs w:val="36"/>
        </w:rPr>
      </w:pPr>
      <w:r>
        <w:rPr>
          <w:i/>
          <w:sz w:val="36"/>
          <w:szCs w:val="36"/>
        </w:rPr>
        <w:t>Тишина О.Ю.</w:t>
      </w:r>
    </w:p>
    <w:p w:rsidR="005922A7" w:rsidRDefault="005922A7" w:rsidP="005922A7">
      <w:pPr>
        <w:jc w:val="center"/>
        <w:rPr>
          <w:b/>
          <w:sz w:val="28"/>
          <w:szCs w:val="28"/>
        </w:rPr>
      </w:pPr>
    </w:p>
    <w:p w:rsidR="005922A7" w:rsidRDefault="005922A7" w:rsidP="005922A7">
      <w:pPr>
        <w:jc w:val="center"/>
        <w:rPr>
          <w:b/>
          <w:sz w:val="28"/>
          <w:szCs w:val="28"/>
        </w:rPr>
      </w:pPr>
    </w:p>
    <w:p w:rsidR="005922A7" w:rsidRDefault="005922A7" w:rsidP="005922A7">
      <w:pPr>
        <w:jc w:val="center"/>
        <w:rPr>
          <w:b/>
          <w:sz w:val="28"/>
          <w:szCs w:val="28"/>
        </w:rPr>
      </w:pPr>
    </w:p>
    <w:p w:rsidR="00C461F5" w:rsidRDefault="00C461F5" w:rsidP="005922A7">
      <w:pPr>
        <w:jc w:val="center"/>
        <w:rPr>
          <w:b/>
          <w:sz w:val="28"/>
          <w:szCs w:val="28"/>
        </w:rPr>
      </w:pPr>
    </w:p>
    <w:p w:rsidR="00C461F5" w:rsidRDefault="00C461F5" w:rsidP="005922A7">
      <w:pPr>
        <w:jc w:val="center"/>
        <w:rPr>
          <w:b/>
          <w:sz w:val="28"/>
          <w:szCs w:val="28"/>
        </w:rPr>
      </w:pPr>
    </w:p>
    <w:p w:rsidR="00C461F5" w:rsidRDefault="00C461F5" w:rsidP="005922A7">
      <w:pPr>
        <w:jc w:val="center"/>
        <w:rPr>
          <w:b/>
          <w:sz w:val="28"/>
          <w:szCs w:val="28"/>
        </w:rPr>
      </w:pPr>
    </w:p>
    <w:p w:rsidR="00C461F5" w:rsidRDefault="00C461F5" w:rsidP="005922A7">
      <w:pPr>
        <w:jc w:val="center"/>
        <w:rPr>
          <w:b/>
          <w:sz w:val="28"/>
          <w:szCs w:val="28"/>
        </w:rPr>
      </w:pPr>
    </w:p>
    <w:p w:rsidR="00C461F5" w:rsidRDefault="00C461F5" w:rsidP="005922A7">
      <w:pPr>
        <w:jc w:val="center"/>
        <w:rPr>
          <w:b/>
          <w:sz w:val="28"/>
          <w:szCs w:val="28"/>
        </w:rPr>
      </w:pPr>
    </w:p>
    <w:p w:rsidR="005922A7" w:rsidRDefault="005922A7" w:rsidP="00592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 г.</w:t>
      </w:r>
    </w:p>
    <w:p w:rsidR="00E571E2" w:rsidRPr="00B77E6E" w:rsidRDefault="00E571E2" w:rsidP="00AA7BB4">
      <w:pPr>
        <w:spacing w:line="360" w:lineRule="auto"/>
        <w:jc w:val="center"/>
        <w:rPr>
          <w:b/>
          <w:sz w:val="28"/>
          <w:szCs w:val="28"/>
        </w:rPr>
      </w:pPr>
      <w:r w:rsidRPr="00B77E6E">
        <w:rPr>
          <w:b/>
          <w:sz w:val="28"/>
          <w:szCs w:val="28"/>
        </w:rPr>
        <w:lastRenderedPageBreak/>
        <w:t>Тема у</w:t>
      </w:r>
      <w:r w:rsidR="00234F2F" w:rsidRPr="00B77E6E">
        <w:rPr>
          <w:b/>
          <w:sz w:val="28"/>
          <w:szCs w:val="28"/>
        </w:rPr>
        <w:t>рока: «Минеральное питание растений</w:t>
      </w:r>
      <w:r w:rsidRPr="00B77E6E">
        <w:rPr>
          <w:b/>
          <w:sz w:val="28"/>
          <w:szCs w:val="28"/>
        </w:rPr>
        <w:t>»</w:t>
      </w:r>
    </w:p>
    <w:p w:rsidR="00E571E2" w:rsidRPr="00B77E6E" w:rsidRDefault="00E571E2" w:rsidP="00AA7BB4">
      <w:pPr>
        <w:spacing w:line="360" w:lineRule="auto"/>
        <w:jc w:val="both"/>
        <w:rPr>
          <w:sz w:val="28"/>
          <w:szCs w:val="28"/>
        </w:rPr>
      </w:pPr>
      <w:r w:rsidRPr="00B77E6E">
        <w:rPr>
          <w:b/>
          <w:sz w:val="28"/>
          <w:szCs w:val="28"/>
        </w:rPr>
        <w:t>Тип урока</w:t>
      </w:r>
      <w:r w:rsidRPr="00B77E6E">
        <w:rPr>
          <w:sz w:val="28"/>
          <w:szCs w:val="28"/>
        </w:rPr>
        <w:t>: урок открытия нового знания.</w:t>
      </w:r>
    </w:p>
    <w:p w:rsidR="00AA7BB4" w:rsidRPr="00B77E6E" w:rsidRDefault="00E571E2" w:rsidP="00AA7BB4">
      <w:pPr>
        <w:spacing w:line="360" w:lineRule="auto"/>
        <w:jc w:val="both"/>
        <w:rPr>
          <w:sz w:val="28"/>
          <w:szCs w:val="28"/>
        </w:rPr>
      </w:pPr>
      <w:proofErr w:type="spellStart"/>
      <w:r w:rsidRPr="00B77E6E">
        <w:rPr>
          <w:b/>
          <w:sz w:val="28"/>
          <w:szCs w:val="28"/>
        </w:rPr>
        <w:t>Деятельностная</w:t>
      </w:r>
      <w:proofErr w:type="spellEnd"/>
      <w:r w:rsidRPr="00B77E6E">
        <w:rPr>
          <w:b/>
          <w:sz w:val="28"/>
          <w:szCs w:val="28"/>
        </w:rPr>
        <w:t xml:space="preserve"> цель</w:t>
      </w:r>
      <w:r w:rsidRPr="00B77E6E">
        <w:rPr>
          <w:sz w:val="28"/>
          <w:szCs w:val="28"/>
        </w:rPr>
        <w:t xml:space="preserve">: </w:t>
      </w:r>
      <w:r w:rsidR="00234F2F" w:rsidRPr="00B77E6E">
        <w:rPr>
          <w:sz w:val="28"/>
          <w:szCs w:val="28"/>
        </w:rPr>
        <w:t>формирование способности учащихся делать логические выводы об особенностях минерального питания на основе имеющихся знаний об обмене веществ и органах растения</w:t>
      </w:r>
      <w:r w:rsidR="00973E71" w:rsidRPr="00B77E6E">
        <w:rPr>
          <w:sz w:val="28"/>
          <w:szCs w:val="28"/>
        </w:rPr>
        <w:t>;</w:t>
      </w:r>
    </w:p>
    <w:p w:rsidR="00E571E2" w:rsidRPr="00B77E6E" w:rsidRDefault="00E571E2" w:rsidP="00AA7BB4">
      <w:pPr>
        <w:spacing w:line="360" w:lineRule="auto"/>
        <w:jc w:val="both"/>
        <w:rPr>
          <w:sz w:val="28"/>
          <w:szCs w:val="28"/>
        </w:rPr>
      </w:pPr>
      <w:r w:rsidRPr="00B77E6E">
        <w:rPr>
          <w:b/>
          <w:sz w:val="28"/>
          <w:szCs w:val="28"/>
        </w:rPr>
        <w:t>Образовательная цель</w:t>
      </w:r>
      <w:r w:rsidRPr="00B77E6E">
        <w:rPr>
          <w:sz w:val="28"/>
          <w:szCs w:val="28"/>
        </w:rPr>
        <w:t xml:space="preserve">: </w:t>
      </w:r>
      <w:r w:rsidR="00234F2F" w:rsidRPr="00B77E6E">
        <w:rPr>
          <w:sz w:val="28"/>
          <w:szCs w:val="28"/>
        </w:rPr>
        <w:t>раскрыть сущность понятия «минеральное питание» путем выявления особенностей строения и функций корня</w:t>
      </w:r>
      <w:r w:rsidR="000918EE" w:rsidRPr="00B77E6E">
        <w:rPr>
          <w:sz w:val="28"/>
          <w:szCs w:val="28"/>
        </w:rPr>
        <w:t>, познакомить учащихся с классификацией удобрений</w:t>
      </w:r>
      <w:r w:rsidR="00E13A39" w:rsidRPr="00B77E6E">
        <w:rPr>
          <w:sz w:val="28"/>
          <w:szCs w:val="28"/>
        </w:rPr>
        <w:t>; раскрыть значение удобрений для роста и развития растений; изучить корневое питание как основной процесс жизнедеятельности растений</w:t>
      </w:r>
    </w:p>
    <w:p w:rsidR="00E571E2" w:rsidRPr="00B77E6E" w:rsidRDefault="00E571E2" w:rsidP="00AA7BB4">
      <w:pPr>
        <w:spacing w:line="360" w:lineRule="auto"/>
        <w:jc w:val="both"/>
        <w:rPr>
          <w:sz w:val="28"/>
          <w:szCs w:val="28"/>
        </w:rPr>
      </w:pPr>
      <w:r w:rsidRPr="00B77E6E">
        <w:rPr>
          <w:b/>
          <w:sz w:val="28"/>
          <w:szCs w:val="28"/>
        </w:rPr>
        <w:t>Планируемые образовательные  результаты</w:t>
      </w:r>
      <w:r w:rsidR="00AE179A" w:rsidRPr="00B77E6E">
        <w:rPr>
          <w:sz w:val="28"/>
          <w:szCs w:val="28"/>
        </w:rPr>
        <w:t xml:space="preserve">: </w:t>
      </w:r>
    </w:p>
    <w:p w:rsidR="00CC2223" w:rsidRPr="00B77E6E" w:rsidRDefault="00E571E2" w:rsidP="00AA7BB4">
      <w:pPr>
        <w:spacing w:line="360" w:lineRule="auto"/>
        <w:jc w:val="both"/>
        <w:rPr>
          <w:b/>
          <w:sz w:val="28"/>
          <w:szCs w:val="28"/>
        </w:rPr>
      </w:pPr>
      <w:r w:rsidRPr="00B77E6E">
        <w:rPr>
          <w:b/>
          <w:sz w:val="28"/>
          <w:szCs w:val="28"/>
        </w:rPr>
        <w:t>Предметные</w:t>
      </w:r>
    </w:p>
    <w:p w:rsidR="00E571E2" w:rsidRPr="00B77E6E" w:rsidRDefault="00AE179A" w:rsidP="00AA7BB4">
      <w:pPr>
        <w:spacing w:line="360" w:lineRule="auto"/>
        <w:jc w:val="both"/>
        <w:rPr>
          <w:b/>
          <w:sz w:val="28"/>
          <w:szCs w:val="28"/>
        </w:rPr>
      </w:pPr>
      <w:r w:rsidRPr="00B77E6E">
        <w:rPr>
          <w:sz w:val="28"/>
          <w:szCs w:val="28"/>
        </w:rPr>
        <w:t xml:space="preserve"> 1.     Научиться выделять признаки минерального питания, объяснять роль минеральных и органических веществ в жизни растений</w:t>
      </w:r>
      <w:r w:rsidR="00E571E2" w:rsidRPr="00B77E6E">
        <w:rPr>
          <w:sz w:val="28"/>
          <w:szCs w:val="28"/>
        </w:rPr>
        <w:t>.</w:t>
      </w:r>
    </w:p>
    <w:p w:rsidR="00E571E2" w:rsidRPr="00B77E6E" w:rsidRDefault="00AE179A" w:rsidP="00AA7BB4">
      <w:pPr>
        <w:spacing w:line="360" w:lineRule="auto"/>
        <w:jc w:val="both"/>
        <w:rPr>
          <w:sz w:val="28"/>
          <w:szCs w:val="28"/>
        </w:rPr>
      </w:pPr>
      <w:r w:rsidRPr="00B77E6E">
        <w:rPr>
          <w:sz w:val="28"/>
          <w:szCs w:val="28"/>
        </w:rPr>
        <w:t xml:space="preserve"> 2</w:t>
      </w:r>
      <w:r w:rsidR="00E571E2" w:rsidRPr="00B77E6E">
        <w:rPr>
          <w:sz w:val="28"/>
          <w:szCs w:val="28"/>
        </w:rPr>
        <w:t>.     Учиться пон</w:t>
      </w:r>
      <w:r w:rsidRPr="00B77E6E">
        <w:rPr>
          <w:sz w:val="28"/>
          <w:szCs w:val="28"/>
        </w:rPr>
        <w:t>имать биологические термины: минеральное питание, корневое давление, почва, плодородие, органические удобрения, минеральные удобрения</w:t>
      </w:r>
      <w:r w:rsidR="00E571E2" w:rsidRPr="00B77E6E">
        <w:rPr>
          <w:sz w:val="28"/>
          <w:szCs w:val="28"/>
        </w:rPr>
        <w:t>.</w:t>
      </w:r>
    </w:p>
    <w:p w:rsidR="00E571E2" w:rsidRPr="00B77E6E" w:rsidRDefault="00E571E2" w:rsidP="00AA7BB4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B77E6E">
        <w:rPr>
          <w:b/>
          <w:sz w:val="28"/>
          <w:szCs w:val="28"/>
        </w:rPr>
        <w:t>Метапредметные</w:t>
      </w:r>
      <w:proofErr w:type="spellEnd"/>
    </w:p>
    <w:p w:rsidR="00E571E2" w:rsidRPr="00B77E6E" w:rsidRDefault="00E571E2" w:rsidP="00AA7BB4">
      <w:pPr>
        <w:spacing w:line="360" w:lineRule="auto"/>
        <w:jc w:val="both"/>
        <w:rPr>
          <w:sz w:val="28"/>
          <w:szCs w:val="28"/>
        </w:rPr>
      </w:pPr>
      <w:r w:rsidRPr="00B77E6E">
        <w:rPr>
          <w:sz w:val="28"/>
          <w:szCs w:val="28"/>
        </w:rPr>
        <w:t xml:space="preserve"> 1</w:t>
      </w:r>
      <w:r w:rsidRPr="00B77E6E">
        <w:rPr>
          <w:b/>
          <w:sz w:val="28"/>
          <w:szCs w:val="28"/>
        </w:rPr>
        <w:t>.     Познавательные</w:t>
      </w:r>
      <w:r w:rsidRPr="00B77E6E">
        <w:rPr>
          <w:sz w:val="28"/>
          <w:szCs w:val="28"/>
        </w:rPr>
        <w:t>:</w:t>
      </w:r>
    </w:p>
    <w:p w:rsidR="00E571E2" w:rsidRPr="00B77E6E" w:rsidRDefault="00973E71" w:rsidP="00AA7BB4">
      <w:pPr>
        <w:spacing w:line="360" w:lineRule="auto"/>
        <w:jc w:val="both"/>
        <w:rPr>
          <w:sz w:val="28"/>
          <w:szCs w:val="28"/>
        </w:rPr>
      </w:pPr>
      <w:r w:rsidRPr="00B77E6E">
        <w:rPr>
          <w:sz w:val="28"/>
          <w:szCs w:val="28"/>
        </w:rPr>
        <w:t>а</w:t>
      </w:r>
      <w:r w:rsidR="00E571E2" w:rsidRPr="00B77E6E">
        <w:rPr>
          <w:sz w:val="28"/>
          <w:szCs w:val="28"/>
        </w:rPr>
        <w:t xml:space="preserve">.     учиться строить высказывания; </w:t>
      </w:r>
    </w:p>
    <w:p w:rsidR="00E571E2" w:rsidRPr="00B77E6E" w:rsidRDefault="00973E71" w:rsidP="00AA7BB4">
      <w:pPr>
        <w:spacing w:line="360" w:lineRule="auto"/>
        <w:jc w:val="both"/>
        <w:rPr>
          <w:sz w:val="28"/>
          <w:szCs w:val="28"/>
        </w:rPr>
      </w:pPr>
      <w:proofErr w:type="gramStart"/>
      <w:r w:rsidRPr="00B77E6E">
        <w:rPr>
          <w:sz w:val="28"/>
          <w:szCs w:val="28"/>
        </w:rPr>
        <w:t>б</w:t>
      </w:r>
      <w:proofErr w:type="gramEnd"/>
      <w:r w:rsidR="00E571E2" w:rsidRPr="00B77E6E">
        <w:rPr>
          <w:sz w:val="28"/>
          <w:szCs w:val="28"/>
        </w:rPr>
        <w:t>.     учиться анализировать, сравнивать, обобщать, устанавливать причинно-следственные связи</w:t>
      </w:r>
      <w:r w:rsidR="00E13A39" w:rsidRPr="00B77E6E">
        <w:rPr>
          <w:sz w:val="28"/>
          <w:szCs w:val="28"/>
        </w:rPr>
        <w:t>.</w:t>
      </w:r>
    </w:p>
    <w:p w:rsidR="00E571E2" w:rsidRPr="00B77E6E" w:rsidRDefault="00E571E2" w:rsidP="00AA7BB4">
      <w:pPr>
        <w:spacing w:line="360" w:lineRule="auto"/>
        <w:jc w:val="both"/>
        <w:rPr>
          <w:sz w:val="28"/>
          <w:szCs w:val="28"/>
        </w:rPr>
      </w:pPr>
      <w:r w:rsidRPr="00B77E6E">
        <w:rPr>
          <w:sz w:val="28"/>
          <w:szCs w:val="28"/>
        </w:rPr>
        <w:t>2</w:t>
      </w:r>
      <w:r w:rsidRPr="00B77E6E">
        <w:rPr>
          <w:b/>
          <w:sz w:val="28"/>
          <w:szCs w:val="28"/>
        </w:rPr>
        <w:t>.     Коммуникативные</w:t>
      </w:r>
      <w:r w:rsidRPr="00B77E6E">
        <w:rPr>
          <w:sz w:val="28"/>
          <w:szCs w:val="28"/>
        </w:rPr>
        <w:t xml:space="preserve">: </w:t>
      </w:r>
    </w:p>
    <w:p w:rsidR="00E571E2" w:rsidRPr="00B77E6E" w:rsidRDefault="00E571E2" w:rsidP="00AA7BB4">
      <w:pPr>
        <w:spacing w:line="360" w:lineRule="auto"/>
        <w:jc w:val="both"/>
        <w:rPr>
          <w:sz w:val="28"/>
          <w:szCs w:val="28"/>
        </w:rPr>
      </w:pPr>
      <w:r w:rsidRPr="00B77E6E">
        <w:rPr>
          <w:sz w:val="28"/>
          <w:szCs w:val="28"/>
        </w:rPr>
        <w:t>а.      учиться слушать и</w:t>
      </w:r>
      <w:r w:rsidR="00E13A39" w:rsidRPr="00B77E6E">
        <w:rPr>
          <w:sz w:val="28"/>
          <w:szCs w:val="28"/>
        </w:rPr>
        <w:t xml:space="preserve"> понимать речь другого человека;</w:t>
      </w:r>
    </w:p>
    <w:p w:rsidR="00AE179A" w:rsidRPr="00B77E6E" w:rsidRDefault="00E571E2" w:rsidP="00AA7BB4">
      <w:pPr>
        <w:spacing w:line="360" w:lineRule="auto"/>
        <w:jc w:val="both"/>
        <w:rPr>
          <w:sz w:val="28"/>
          <w:szCs w:val="28"/>
        </w:rPr>
      </w:pPr>
      <w:r w:rsidRPr="00B77E6E">
        <w:rPr>
          <w:sz w:val="28"/>
          <w:szCs w:val="28"/>
        </w:rPr>
        <w:lastRenderedPageBreak/>
        <w:t xml:space="preserve"> б.     учиться </w:t>
      </w:r>
      <w:proofErr w:type="gramStart"/>
      <w:r w:rsidRPr="00B77E6E">
        <w:rPr>
          <w:sz w:val="28"/>
          <w:szCs w:val="28"/>
        </w:rPr>
        <w:t>самостоятельно</w:t>
      </w:r>
      <w:proofErr w:type="gramEnd"/>
      <w:r w:rsidRPr="00B77E6E">
        <w:rPr>
          <w:sz w:val="28"/>
          <w:szCs w:val="28"/>
        </w:rPr>
        <w:t xml:space="preserve"> организовывать учебное в</w:t>
      </w:r>
      <w:r w:rsidR="00E13A39" w:rsidRPr="00B77E6E">
        <w:rPr>
          <w:sz w:val="28"/>
          <w:szCs w:val="28"/>
        </w:rPr>
        <w:t>заимодействие при работе в паре;</w:t>
      </w:r>
    </w:p>
    <w:p w:rsidR="00E571E2" w:rsidRPr="00B77E6E" w:rsidRDefault="00E571E2" w:rsidP="00AA7BB4">
      <w:pPr>
        <w:spacing w:line="360" w:lineRule="auto"/>
        <w:jc w:val="both"/>
        <w:rPr>
          <w:sz w:val="28"/>
          <w:szCs w:val="28"/>
        </w:rPr>
      </w:pPr>
      <w:r w:rsidRPr="00B77E6E">
        <w:rPr>
          <w:sz w:val="28"/>
          <w:szCs w:val="28"/>
        </w:rPr>
        <w:t>в.     учиться стави</w:t>
      </w:r>
      <w:r w:rsidR="00E13A39" w:rsidRPr="00B77E6E">
        <w:rPr>
          <w:sz w:val="28"/>
          <w:szCs w:val="28"/>
        </w:rPr>
        <w:t>ть вопросы, выражать свои мысли;</w:t>
      </w:r>
    </w:p>
    <w:p w:rsidR="00AE179A" w:rsidRPr="00B77E6E" w:rsidRDefault="006A5284" w:rsidP="00AA7BB4">
      <w:pPr>
        <w:spacing w:line="360" w:lineRule="auto"/>
        <w:jc w:val="both"/>
        <w:rPr>
          <w:sz w:val="28"/>
          <w:szCs w:val="28"/>
        </w:rPr>
      </w:pPr>
      <w:r w:rsidRPr="00B77E6E">
        <w:rPr>
          <w:sz w:val="28"/>
          <w:szCs w:val="28"/>
        </w:rPr>
        <w:t>г</w:t>
      </w:r>
      <w:r w:rsidR="00AE179A" w:rsidRPr="00B77E6E">
        <w:rPr>
          <w:sz w:val="28"/>
          <w:szCs w:val="28"/>
        </w:rPr>
        <w:t>.</w:t>
      </w:r>
      <w:r w:rsidRPr="00B77E6E">
        <w:rPr>
          <w:sz w:val="28"/>
          <w:szCs w:val="28"/>
        </w:rPr>
        <w:t>у</w:t>
      </w:r>
      <w:r w:rsidR="00AE179A" w:rsidRPr="00B77E6E">
        <w:rPr>
          <w:sz w:val="28"/>
          <w:szCs w:val="28"/>
        </w:rPr>
        <w:t>читься находить в тексте информацию, необходимую для решения учебной задачи</w:t>
      </w:r>
      <w:r w:rsidRPr="00B77E6E">
        <w:rPr>
          <w:sz w:val="28"/>
          <w:szCs w:val="28"/>
        </w:rPr>
        <w:t>; составлять монологические высказывания</w:t>
      </w:r>
      <w:r w:rsidR="00E13A39" w:rsidRPr="00B77E6E">
        <w:rPr>
          <w:sz w:val="28"/>
          <w:szCs w:val="28"/>
        </w:rPr>
        <w:t>.</w:t>
      </w:r>
    </w:p>
    <w:p w:rsidR="00E571E2" w:rsidRPr="00B77E6E" w:rsidRDefault="00E571E2" w:rsidP="00AA7BB4">
      <w:pPr>
        <w:spacing w:line="360" w:lineRule="auto"/>
        <w:jc w:val="both"/>
        <w:rPr>
          <w:sz w:val="28"/>
          <w:szCs w:val="28"/>
        </w:rPr>
      </w:pPr>
      <w:r w:rsidRPr="00B77E6E">
        <w:rPr>
          <w:sz w:val="28"/>
          <w:szCs w:val="28"/>
        </w:rPr>
        <w:t xml:space="preserve"> 3.     </w:t>
      </w:r>
      <w:r w:rsidRPr="00B77E6E">
        <w:rPr>
          <w:b/>
          <w:sz w:val="28"/>
          <w:szCs w:val="28"/>
        </w:rPr>
        <w:t>Регулятивные</w:t>
      </w:r>
      <w:r w:rsidRPr="00B77E6E">
        <w:rPr>
          <w:sz w:val="28"/>
          <w:szCs w:val="28"/>
        </w:rPr>
        <w:t>:</w:t>
      </w:r>
    </w:p>
    <w:p w:rsidR="00E571E2" w:rsidRPr="00B77E6E" w:rsidRDefault="00E571E2" w:rsidP="00AA7BB4">
      <w:pPr>
        <w:spacing w:line="360" w:lineRule="auto"/>
        <w:jc w:val="both"/>
        <w:rPr>
          <w:sz w:val="28"/>
          <w:szCs w:val="28"/>
        </w:rPr>
      </w:pPr>
      <w:r w:rsidRPr="00B77E6E">
        <w:rPr>
          <w:sz w:val="28"/>
          <w:szCs w:val="28"/>
        </w:rPr>
        <w:t xml:space="preserve"> а.      учиться </w:t>
      </w:r>
      <w:proofErr w:type="gramStart"/>
      <w:r w:rsidRPr="00B77E6E">
        <w:rPr>
          <w:sz w:val="28"/>
          <w:szCs w:val="28"/>
        </w:rPr>
        <w:t>самостоятельно</w:t>
      </w:r>
      <w:proofErr w:type="gramEnd"/>
      <w:r w:rsidRPr="00B77E6E">
        <w:rPr>
          <w:sz w:val="28"/>
          <w:szCs w:val="28"/>
        </w:rPr>
        <w:t xml:space="preserve"> обнаруживать </w:t>
      </w:r>
      <w:r w:rsidR="006A5284" w:rsidRPr="00B77E6E">
        <w:rPr>
          <w:sz w:val="28"/>
          <w:szCs w:val="28"/>
        </w:rPr>
        <w:t>и формулировать цель учебной деятельности, оценивать результаты своей деятельности</w:t>
      </w:r>
      <w:r w:rsidR="00E13A39" w:rsidRPr="00B77E6E">
        <w:rPr>
          <w:sz w:val="28"/>
          <w:szCs w:val="28"/>
        </w:rPr>
        <w:t>;</w:t>
      </w:r>
    </w:p>
    <w:p w:rsidR="00E571E2" w:rsidRPr="00B77E6E" w:rsidRDefault="00E571E2" w:rsidP="00AA7BB4">
      <w:pPr>
        <w:spacing w:line="360" w:lineRule="auto"/>
        <w:jc w:val="both"/>
        <w:rPr>
          <w:sz w:val="28"/>
          <w:szCs w:val="28"/>
        </w:rPr>
      </w:pPr>
      <w:proofErr w:type="gramStart"/>
      <w:r w:rsidRPr="00B77E6E">
        <w:rPr>
          <w:sz w:val="28"/>
          <w:szCs w:val="28"/>
        </w:rPr>
        <w:t>б</w:t>
      </w:r>
      <w:proofErr w:type="gramEnd"/>
      <w:r w:rsidRPr="00B77E6E">
        <w:rPr>
          <w:sz w:val="28"/>
          <w:szCs w:val="28"/>
        </w:rPr>
        <w:t>.     учиться осущес</w:t>
      </w:r>
      <w:r w:rsidR="00E13A39" w:rsidRPr="00B77E6E">
        <w:rPr>
          <w:sz w:val="28"/>
          <w:szCs w:val="28"/>
        </w:rPr>
        <w:t>твлять самоконтроль и коррекцию.</w:t>
      </w:r>
    </w:p>
    <w:p w:rsidR="00E571E2" w:rsidRPr="00B77E6E" w:rsidRDefault="00E571E2" w:rsidP="00AA7BB4">
      <w:pPr>
        <w:spacing w:line="360" w:lineRule="auto"/>
        <w:jc w:val="both"/>
        <w:rPr>
          <w:b/>
          <w:sz w:val="28"/>
          <w:szCs w:val="28"/>
        </w:rPr>
      </w:pPr>
      <w:r w:rsidRPr="00B77E6E">
        <w:rPr>
          <w:b/>
          <w:sz w:val="28"/>
          <w:szCs w:val="28"/>
        </w:rPr>
        <w:t>Личностные</w:t>
      </w:r>
    </w:p>
    <w:p w:rsidR="00E571E2" w:rsidRPr="00B77E6E" w:rsidRDefault="00AE179A" w:rsidP="006F4E9B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77E6E">
        <w:rPr>
          <w:rFonts w:ascii="Times New Roman" w:hAnsi="Times New Roman"/>
          <w:sz w:val="28"/>
          <w:szCs w:val="28"/>
        </w:rPr>
        <w:t>формировать познавательный мотив на основе интереса к изучению новых для учащихся объектов и демонстрации опыта.</w:t>
      </w:r>
    </w:p>
    <w:p w:rsidR="006F4E9B" w:rsidRPr="00B77E6E" w:rsidRDefault="00973E71" w:rsidP="006F4E9B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77E6E">
        <w:rPr>
          <w:rFonts w:ascii="Times New Roman" w:hAnsi="Times New Roman"/>
          <w:sz w:val="28"/>
          <w:szCs w:val="28"/>
        </w:rPr>
        <w:t>р</w:t>
      </w:r>
      <w:r w:rsidR="006F4E9B" w:rsidRPr="00B77E6E">
        <w:rPr>
          <w:rFonts w:ascii="Times New Roman" w:hAnsi="Times New Roman"/>
          <w:sz w:val="28"/>
          <w:szCs w:val="28"/>
        </w:rPr>
        <w:t>азвивать познавательный интерес к предмету;</w:t>
      </w:r>
    </w:p>
    <w:p w:rsidR="006F4E9B" w:rsidRPr="00B77E6E" w:rsidRDefault="00973E71" w:rsidP="006F4E9B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77E6E">
        <w:rPr>
          <w:rFonts w:ascii="Times New Roman" w:hAnsi="Times New Roman"/>
          <w:sz w:val="28"/>
          <w:szCs w:val="28"/>
        </w:rPr>
        <w:t>в</w:t>
      </w:r>
      <w:r w:rsidR="006F4E9B" w:rsidRPr="00B77E6E">
        <w:rPr>
          <w:rFonts w:ascii="Times New Roman" w:hAnsi="Times New Roman"/>
          <w:sz w:val="28"/>
          <w:szCs w:val="28"/>
        </w:rPr>
        <w:t>оспитывать бережное отношение к природе</w:t>
      </w:r>
      <w:r w:rsidRPr="00B77E6E">
        <w:rPr>
          <w:rFonts w:ascii="Times New Roman" w:hAnsi="Times New Roman"/>
          <w:sz w:val="28"/>
          <w:szCs w:val="28"/>
        </w:rPr>
        <w:t>.</w:t>
      </w:r>
    </w:p>
    <w:p w:rsidR="006A5284" w:rsidRPr="00B77E6E" w:rsidRDefault="00E571E2" w:rsidP="00AA7BB4">
      <w:pPr>
        <w:spacing w:line="360" w:lineRule="auto"/>
        <w:jc w:val="both"/>
        <w:rPr>
          <w:sz w:val="28"/>
          <w:szCs w:val="28"/>
        </w:rPr>
      </w:pPr>
      <w:r w:rsidRPr="00B77E6E">
        <w:rPr>
          <w:sz w:val="28"/>
          <w:szCs w:val="28"/>
        </w:rPr>
        <w:t xml:space="preserve">   </w:t>
      </w:r>
      <w:r w:rsidRPr="00B77E6E">
        <w:rPr>
          <w:b/>
          <w:sz w:val="28"/>
          <w:szCs w:val="28"/>
        </w:rPr>
        <w:t>Основные понятия, изучаемые на уроке</w:t>
      </w:r>
      <w:r w:rsidRPr="00B77E6E">
        <w:rPr>
          <w:sz w:val="28"/>
          <w:szCs w:val="28"/>
        </w:rPr>
        <w:t>:</w:t>
      </w:r>
      <w:r w:rsidR="006A5284" w:rsidRPr="00B77E6E">
        <w:rPr>
          <w:sz w:val="28"/>
          <w:szCs w:val="28"/>
        </w:rPr>
        <w:t xml:space="preserve"> минеральное питание, корневое давление, почва, плодородие, органические и минеральные удобрения</w:t>
      </w:r>
      <w:r w:rsidRPr="00B77E6E">
        <w:rPr>
          <w:sz w:val="28"/>
          <w:szCs w:val="28"/>
        </w:rPr>
        <w:t xml:space="preserve">. </w:t>
      </w:r>
    </w:p>
    <w:p w:rsidR="006A5284" w:rsidRPr="00B77E6E" w:rsidRDefault="006A5284" w:rsidP="00AA7BB4">
      <w:pPr>
        <w:spacing w:line="360" w:lineRule="auto"/>
        <w:jc w:val="both"/>
        <w:rPr>
          <w:sz w:val="28"/>
          <w:szCs w:val="28"/>
        </w:rPr>
      </w:pPr>
      <w:proofErr w:type="gramStart"/>
      <w:r w:rsidRPr="00B77E6E">
        <w:rPr>
          <w:sz w:val="28"/>
          <w:szCs w:val="28"/>
        </w:rPr>
        <w:t>Учащийся  должен знать: значение минерального питания для жизни растений</w:t>
      </w:r>
      <w:r w:rsidR="00E571E2" w:rsidRPr="00B77E6E">
        <w:rPr>
          <w:sz w:val="28"/>
          <w:szCs w:val="28"/>
        </w:rPr>
        <w:t>,</w:t>
      </w:r>
      <w:r w:rsidRPr="00B77E6E">
        <w:rPr>
          <w:sz w:val="28"/>
          <w:szCs w:val="28"/>
        </w:rPr>
        <w:t xml:space="preserve"> правила внесения удобрений</w:t>
      </w:r>
      <w:r w:rsidR="009E6699" w:rsidRPr="00B77E6E">
        <w:rPr>
          <w:sz w:val="28"/>
          <w:szCs w:val="28"/>
        </w:rPr>
        <w:t>, влияние азота, калия, фосф</w:t>
      </w:r>
      <w:r w:rsidR="00E13A39" w:rsidRPr="00B77E6E">
        <w:rPr>
          <w:sz w:val="28"/>
          <w:szCs w:val="28"/>
        </w:rPr>
        <w:t>ора на рост и развитие растений;</w:t>
      </w:r>
      <w:r w:rsidR="00E571E2" w:rsidRPr="00B77E6E">
        <w:rPr>
          <w:sz w:val="28"/>
          <w:szCs w:val="28"/>
        </w:rPr>
        <w:t>  опр</w:t>
      </w:r>
      <w:r w:rsidRPr="00B77E6E">
        <w:rPr>
          <w:sz w:val="28"/>
          <w:szCs w:val="28"/>
        </w:rPr>
        <w:t>еделения: минеральное питание, корневое давление, почва, плодородие, органические и минеральные удобрения; классификацию удобрений</w:t>
      </w:r>
      <w:r w:rsidR="00E571E2" w:rsidRPr="00B77E6E">
        <w:rPr>
          <w:sz w:val="28"/>
          <w:szCs w:val="28"/>
        </w:rPr>
        <w:t xml:space="preserve">. </w:t>
      </w:r>
      <w:proofErr w:type="gramEnd"/>
    </w:p>
    <w:p w:rsidR="00E571E2" w:rsidRPr="00B77E6E" w:rsidRDefault="006A5284" w:rsidP="00AA7BB4">
      <w:pPr>
        <w:spacing w:line="360" w:lineRule="auto"/>
        <w:jc w:val="both"/>
        <w:rPr>
          <w:sz w:val="28"/>
          <w:szCs w:val="28"/>
        </w:rPr>
      </w:pPr>
      <w:r w:rsidRPr="00B77E6E">
        <w:rPr>
          <w:sz w:val="28"/>
          <w:szCs w:val="28"/>
        </w:rPr>
        <w:lastRenderedPageBreak/>
        <w:t xml:space="preserve">Учащийся должен </w:t>
      </w:r>
      <w:r w:rsidR="009E6699" w:rsidRPr="00B77E6E">
        <w:rPr>
          <w:sz w:val="28"/>
          <w:szCs w:val="28"/>
        </w:rPr>
        <w:t>уметь: характеризовать процесс поглощения растениями раствора минеральных веществ</w:t>
      </w:r>
      <w:r w:rsidR="00E571E2" w:rsidRPr="00B77E6E">
        <w:rPr>
          <w:sz w:val="28"/>
          <w:szCs w:val="28"/>
        </w:rPr>
        <w:t>, анализировать и  обобщ</w:t>
      </w:r>
      <w:r w:rsidR="009E6699" w:rsidRPr="00B77E6E">
        <w:rPr>
          <w:sz w:val="28"/>
          <w:szCs w:val="28"/>
        </w:rPr>
        <w:t>ать теоретический материал</w:t>
      </w:r>
      <w:r w:rsidR="00E571E2" w:rsidRPr="00B77E6E">
        <w:rPr>
          <w:sz w:val="28"/>
          <w:szCs w:val="28"/>
        </w:rPr>
        <w:t>, давать опред</w:t>
      </w:r>
      <w:r w:rsidR="009E6699" w:rsidRPr="00B77E6E">
        <w:rPr>
          <w:sz w:val="28"/>
          <w:szCs w:val="28"/>
        </w:rPr>
        <w:t>еления понятиям: минеральное питание, корневое давление, почва, плодородие, органические и минеральные удобрения</w:t>
      </w:r>
    </w:p>
    <w:p w:rsidR="00E571E2" w:rsidRPr="00B77E6E" w:rsidRDefault="00E571E2" w:rsidP="00AA7BB4">
      <w:pPr>
        <w:spacing w:line="360" w:lineRule="auto"/>
        <w:jc w:val="both"/>
        <w:rPr>
          <w:sz w:val="28"/>
          <w:szCs w:val="28"/>
        </w:rPr>
      </w:pPr>
      <w:proofErr w:type="gramStart"/>
      <w:r w:rsidRPr="00B77E6E">
        <w:rPr>
          <w:b/>
          <w:sz w:val="28"/>
          <w:szCs w:val="28"/>
        </w:rPr>
        <w:t>Обеспечение урока</w:t>
      </w:r>
      <w:r w:rsidR="00B77E6E">
        <w:rPr>
          <w:sz w:val="28"/>
          <w:szCs w:val="28"/>
        </w:rPr>
        <w:t>: учебники, печатные</w:t>
      </w:r>
      <w:r w:rsidRPr="00B77E6E">
        <w:rPr>
          <w:sz w:val="28"/>
          <w:szCs w:val="28"/>
        </w:rPr>
        <w:t xml:space="preserve"> тетради, ко</w:t>
      </w:r>
      <w:r w:rsidR="009E6699" w:rsidRPr="00B77E6E">
        <w:rPr>
          <w:sz w:val="28"/>
          <w:szCs w:val="28"/>
        </w:rPr>
        <w:t>мпьютер,  мультимедийный проектор,</w:t>
      </w:r>
      <w:r w:rsidR="00B77E6E">
        <w:rPr>
          <w:sz w:val="28"/>
          <w:szCs w:val="28"/>
        </w:rPr>
        <w:t xml:space="preserve"> ноутбуки,</w:t>
      </w:r>
      <w:r w:rsidR="009E6699" w:rsidRPr="00B77E6E">
        <w:rPr>
          <w:sz w:val="28"/>
          <w:szCs w:val="28"/>
        </w:rPr>
        <w:t xml:space="preserve"> таблица «Внутренне строение корня</w:t>
      </w:r>
      <w:r w:rsidR="00CC2223" w:rsidRPr="00B77E6E">
        <w:rPr>
          <w:sz w:val="28"/>
          <w:szCs w:val="28"/>
        </w:rPr>
        <w:t>», коллекция минеральных удобрений</w:t>
      </w:r>
      <w:r w:rsidRPr="00B77E6E">
        <w:rPr>
          <w:sz w:val="28"/>
          <w:szCs w:val="28"/>
        </w:rPr>
        <w:t>.</w:t>
      </w:r>
      <w:proofErr w:type="gramEnd"/>
    </w:p>
    <w:p w:rsidR="00E571E2" w:rsidRPr="00B77E6E" w:rsidRDefault="00E571E2" w:rsidP="00AA7BB4">
      <w:pPr>
        <w:spacing w:line="360" w:lineRule="auto"/>
        <w:jc w:val="both"/>
        <w:rPr>
          <w:sz w:val="28"/>
          <w:szCs w:val="28"/>
        </w:rPr>
      </w:pPr>
      <w:r w:rsidRPr="00B77E6E">
        <w:rPr>
          <w:b/>
          <w:sz w:val="28"/>
          <w:szCs w:val="28"/>
        </w:rPr>
        <w:t>Вид используемых на уроке ИКТ средств</w:t>
      </w:r>
      <w:r w:rsidRPr="00B77E6E">
        <w:rPr>
          <w:sz w:val="28"/>
          <w:szCs w:val="28"/>
        </w:rPr>
        <w:t xml:space="preserve">: технология презентаций </w:t>
      </w:r>
    </w:p>
    <w:p w:rsidR="00AA7BB4" w:rsidRPr="00B77E6E" w:rsidRDefault="00AA7BB4" w:rsidP="00AA7BB4">
      <w:pPr>
        <w:spacing w:line="360" w:lineRule="auto"/>
        <w:jc w:val="both"/>
        <w:rPr>
          <w:sz w:val="28"/>
          <w:szCs w:val="28"/>
        </w:rPr>
      </w:pPr>
      <w:r w:rsidRPr="00B77E6E">
        <w:rPr>
          <w:b/>
          <w:sz w:val="28"/>
          <w:szCs w:val="28"/>
        </w:rPr>
        <w:t>Методы обучения</w:t>
      </w:r>
      <w:r w:rsidRPr="00B77E6E">
        <w:rPr>
          <w:sz w:val="28"/>
          <w:szCs w:val="28"/>
        </w:rPr>
        <w:t xml:space="preserve">: проблемно-поисковый, метод аналогий, эмоционального стимулирования и мотивации, сочетание словесных и наглядных, самостоятельная работа с учебным текстом и объектами изучения, исследовательский, практический, работы в группах. </w:t>
      </w:r>
    </w:p>
    <w:p w:rsidR="00AA7BB4" w:rsidRPr="00B77E6E" w:rsidRDefault="00AA7BB4" w:rsidP="00AA7BB4">
      <w:pPr>
        <w:spacing w:line="360" w:lineRule="auto"/>
        <w:jc w:val="both"/>
        <w:rPr>
          <w:sz w:val="28"/>
          <w:szCs w:val="28"/>
        </w:rPr>
      </w:pPr>
      <w:r w:rsidRPr="00B77E6E">
        <w:rPr>
          <w:b/>
          <w:sz w:val="28"/>
          <w:szCs w:val="28"/>
        </w:rPr>
        <w:t xml:space="preserve">Образовательные технологии: </w:t>
      </w:r>
      <w:r w:rsidRPr="00B77E6E">
        <w:rPr>
          <w:sz w:val="28"/>
          <w:szCs w:val="28"/>
        </w:rPr>
        <w:t xml:space="preserve">технология проблемного обучения,личностно-ориентированная технология, </w:t>
      </w:r>
      <w:r w:rsidR="006A1F6E" w:rsidRPr="00B77E6E">
        <w:rPr>
          <w:sz w:val="28"/>
          <w:szCs w:val="28"/>
        </w:rPr>
        <w:t>мастерская построения знаний</w:t>
      </w:r>
      <w:r w:rsidRPr="00B77E6E">
        <w:rPr>
          <w:sz w:val="28"/>
          <w:szCs w:val="28"/>
        </w:rPr>
        <w:t>,</w:t>
      </w:r>
      <w:r w:rsidR="006A1F6E" w:rsidRPr="00B77E6E">
        <w:rPr>
          <w:sz w:val="28"/>
          <w:szCs w:val="28"/>
        </w:rPr>
        <w:t xml:space="preserve"> исследовательская,</w:t>
      </w:r>
      <w:r w:rsidRPr="00B77E6E">
        <w:rPr>
          <w:sz w:val="28"/>
          <w:szCs w:val="28"/>
        </w:rPr>
        <w:t xml:space="preserve"> критического мышления.</w:t>
      </w:r>
    </w:p>
    <w:p w:rsidR="00AA7BB4" w:rsidRPr="00B77E6E" w:rsidRDefault="00AA7BB4" w:rsidP="00AA7BB4">
      <w:pPr>
        <w:spacing w:line="360" w:lineRule="auto"/>
        <w:jc w:val="both"/>
        <w:rPr>
          <w:sz w:val="28"/>
          <w:szCs w:val="28"/>
        </w:rPr>
      </w:pPr>
    </w:p>
    <w:p w:rsidR="00B77E6E" w:rsidRDefault="00B77E6E" w:rsidP="00973E71">
      <w:pPr>
        <w:spacing w:line="360" w:lineRule="auto"/>
        <w:jc w:val="center"/>
        <w:rPr>
          <w:b/>
          <w:sz w:val="28"/>
          <w:szCs w:val="28"/>
        </w:rPr>
      </w:pPr>
    </w:p>
    <w:p w:rsidR="00B77E6E" w:rsidRDefault="00B77E6E" w:rsidP="00973E71">
      <w:pPr>
        <w:spacing w:line="360" w:lineRule="auto"/>
        <w:jc w:val="center"/>
        <w:rPr>
          <w:b/>
          <w:sz w:val="28"/>
          <w:szCs w:val="28"/>
        </w:rPr>
      </w:pPr>
    </w:p>
    <w:p w:rsidR="00B77E6E" w:rsidRDefault="00B77E6E" w:rsidP="00973E71">
      <w:pPr>
        <w:spacing w:line="360" w:lineRule="auto"/>
        <w:jc w:val="center"/>
        <w:rPr>
          <w:b/>
          <w:sz w:val="28"/>
          <w:szCs w:val="28"/>
        </w:rPr>
      </w:pPr>
    </w:p>
    <w:p w:rsidR="00B77E6E" w:rsidRDefault="00B77E6E" w:rsidP="00973E71">
      <w:pPr>
        <w:spacing w:line="360" w:lineRule="auto"/>
        <w:jc w:val="center"/>
        <w:rPr>
          <w:b/>
          <w:sz w:val="28"/>
          <w:szCs w:val="28"/>
        </w:rPr>
      </w:pPr>
    </w:p>
    <w:p w:rsidR="00240213" w:rsidRDefault="00240213" w:rsidP="00973E71">
      <w:pPr>
        <w:spacing w:line="360" w:lineRule="auto"/>
        <w:jc w:val="center"/>
        <w:rPr>
          <w:b/>
          <w:sz w:val="28"/>
          <w:szCs w:val="28"/>
        </w:rPr>
      </w:pPr>
    </w:p>
    <w:p w:rsidR="00240213" w:rsidRDefault="00240213" w:rsidP="00973E71">
      <w:pPr>
        <w:spacing w:line="360" w:lineRule="auto"/>
        <w:jc w:val="center"/>
        <w:rPr>
          <w:b/>
          <w:sz w:val="28"/>
          <w:szCs w:val="28"/>
        </w:rPr>
      </w:pPr>
    </w:p>
    <w:p w:rsidR="00240213" w:rsidRDefault="00240213" w:rsidP="00973E71">
      <w:pPr>
        <w:spacing w:line="360" w:lineRule="auto"/>
        <w:jc w:val="center"/>
        <w:rPr>
          <w:b/>
          <w:sz w:val="28"/>
          <w:szCs w:val="28"/>
        </w:rPr>
      </w:pPr>
    </w:p>
    <w:p w:rsidR="00E571E2" w:rsidRPr="00B77E6E" w:rsidRDefault="00E571E2" w:rsidP="00973E71">
      <w:pPr>
        <w:spacing w:line="360" w:lineRule="auto"/>
        <w:jc w:val="center"/>
        <w:rPr>
          <w:b/>
          <w:sz w:val="28"/>
          <w:szCs w:val="28"/>
        </w:rPr>
      </w:pPr>
      <w:r w:rsidRPr="00B77E6E">
        <w:rPr>
          <w:b/>
          <w:sz w:val="28"/>
          <w:szCs w:val="28"/>
        </w:rPr>
        <w:lastRenderedPageBreak/>
        <w:t>ХОД УРОКА</w:t>
      </w:r>
    </w:p>
    <w:p w:rsidR="00E571E2" w:rsidRPr="00B77E6E" w:rsidRDefault="00E571E2" w:rsidP="00AA7BB4">
      <w:pPr>
        <w:spacing w:line="360" w:lineRule="auto"/>
        <w:jc w:val="both"/>
        <w:rPr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1E0"/>
      </w:tblPr>
      <w:tblGrid>
        <w:gridCol w:w="2376"/>
        <w:gridCol w:w="6804"/>
        <w:gridCol w:w="3119"/>
        <w:gridCol w:w="3260"/>
      </w:tblGrid>
      <w:tr w:rsidR="00E571E2" w:rsidRPr="00B77E6E" w:rsidTr="00973E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E2" w:rsidRPr="00B77E6E" w:rsidRDefault="00E571E2" w:rsidP="00973E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77E6E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E2" w:rsidRPr="00B77E6E" w:rsidRDefault="00E571E2" w:rsidP="00973E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77E6E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E2" w:rsidRPr="00B77E6E" w:rsidRDefault="00E571E2" w:rsidP="00973E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77E6E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E2" w:rsidRPr="00B77E6E" w:rsidRDefault="00E571E2" w:rsidP="00973E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77E6E">
              <w:rPr>
                <w:b/>
                <w:sz w:val="28"/>
                <w:szCs w:val="28"/>
              </w:rPr>
              <w:t>Планируемые предметные результаты</w:t>
            </w:r>
          </w:p>
          <w:p w:rsidR="00E571E2" w:rsidRPr="00B77E6E" w:rsidRDefault="00E571E2" w:rsidP="00973E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77E6E">
              <w:rPr>
                <w:b/>
                <w:sz w:val="28"/>
                <w:szCs w:val="28"/>
              </w:rPr>
              <w:t>Формируемые УУД</w:t>
            </w:r>
          </w:p>
        </w:tc>
      </w:tr>
      <w:tr w:rsidR="00E571E2" w:rsidRPr="00B77E6E" w:rsidTr="00973E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2" w:rsidRPr="00B77E6E" w:rsidRDefault="00E571E2" w:rsidP="00973E71">
            <w:pPr>
              <w:suppressAutoHyphens w:val="0"/>
              <w:spacing w:line="360" w:lineRule="auto"/>
              <w:ind w:left="-142"/>
              <w:jc w:val="both"/>
              <w:rPr>
                <w:b/>
                <w:sz w:val="28"/>
                <w:szCs w:val="28"/>
                <w:lang w:val="en-US"/>
              </w:rPr>
            </w:pPr>
            <w:r w:rsidRPr="00B77E6E">
              <w:rPr>
                <w:b/>
                <w:sz w:val="28"/>
                <w:szCs w:val="28"/>
              </w:rPr>
              <w:t>Ор</w:t>
            </w:r>
            <w:r w:rsidR="00CC2223" w:rsidRPr="00B77E6E">
              <w:rPr>
                <w:b/>
                <w:sz w:val="28"/>
                <w:szCs w:val="28"/>
              </w:rPr>
              <w:t xml:space="preserve">ганизационный момент. </w:t>
            </w:r>
          </w:p>
          <w:p w:rsidR="00E571E2" w:rsidRPr="00B77E6E" w:rsidRDefault="00E571E2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EC" w:rsidRPr="00B77E6E" w:rsidRDefault="00A021EC" w:rsidP="00AA7BB4">
            <w:pPr>
              <w:spacing w:line="360" w:lineRule="auto"/>
              <w:ind w:left="-108"/>
              <w:jc w:val="both"/>
            </w:pPr>
            <w:r w:rsidRPr="00B77E6E">
              <w:t>Подготовка учащихся к работе на уроке:</w:t>
            </w:r>
          </w:p>
          <w:p w:rsidR="00A021EC" w:rsidRPr="00B77E6E" w:rsidRDefault="00A021EC" w:rsidP="00AA7BB4">
            <w:pPr>
              <w:spacing w:line="360" w:lineRule="auto"/>
              <w:ind w:left="-108"/>
              <w:jc w:val="both"/>
            </w:pPr>
            <w:r w:rsidRPr="00B77E6E">
              <w:t>• обеспечение нормальной внешней обстановки для работы на учебном занятии,</w:t>
            </w:r>
          </w:p>
          <w:p w:rsidR="00A021EC" w:rsidRPr="00B77E6E" w:rsidRDefault="00A021EC" w:rsidP="00AA7BB4">
            <w:pPr>
              <w:spacing w:line="360" w:lineRule="auto"/>
              <w:ind w:left="-108"/>
              <w:jc w:val="both"/>
            </w:pPr>
            <w:r w:rsidRPr="00B77E6E">
              <w:t xml:space="preserve">• психологическая подготовка учащихся к общению на учебном занятии. </w:t>
            </w:r>
          </w:p>
          <w:p w:rsidR="00CC2223" w:rsidRPr="00B77E6E" w:rsidRDefault="006A1F6E" w:rsidP="00AA7BB4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-</w:t>
            </w:r>
            <w:r w:rsidR="00A021EC" w:rsidRPr="00B77E6E">
              <w:rPr>
                <w:sz w:val="28"/>
                <w:szCs w:val="28"/>
              </w:rPr>
              <w:t xml:space="preserve">Добрый день, друзья! Я рада вас видеть и очень хочу начать работу с вами. Вспомним наш девиз: «Я помогаю вам, вы помогаете мне». </w:t>
            </w:r>
          </w:p>
          <w:p w:rsidR="00A021EC" w:rsidRPr="00B77E6E" w:rsidRDefault="00A021EC" w:rsidP="00AA7BB4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Хорошего вам настроения.</w:t>
            </w:r>
          </w:p>
          <w:p w:rsidR="00E571E2" w:rsidRPr="00B77E6E" w:rsidRDefault="00E571E2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2" w:rsidRPr="00B77E6E" w:rsidRDefault="00A021EC" w:rsidP="00AA7BB4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Проверяют свою готовность к уроку, эмоциональный настрой на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2" w:rsidRPr="00B77E6E" w:rsidRDefault="006A1F6E" w:rsidP="00973E71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B77E6E">
              <w:rPr>
                <w:b/>
                <w:sz w:val="28"/>
                <w:szCs w:val="28"/>
              </w:rPr>
              <w:t>Коммуникативные</w:t>
            </w:r>
            <w:r w:rsidR="00A021EC" w:rsidRPr="00B77E6E">
              <w:rPr>
                <w:b/>
                <w:sz w:val="28"/>
                <w:szCs w:val="28"/>
              </w:rPr>
              <w:t xml:space="preserve">: </w:t>
            </w:r>
            <w:r w:rsidR="00E571E2" w:rsidRPr="00B77E6E">
              <w:rPr>
                <w:sz w:val="28"/>
                <w:szCs w:val="28"/>
              </w:rPr>
              <w:t xml:space="preserve">учатся культуре общения. </w:t>
            </w:r>
            <w:proofErr w:type="gramStart"/>
            <w:r w:rsidRPr="00B77E6E">
              <w:rPr>
                <w:b/>
                <w:sz w:val="28"/>
                <w:szCs w:val="28"/>
              </w:rPr>
              <w:t>Личностные</w:t>
            </w:r>
            <w:proofErr w:type="gramEnd"/>
            <w:r w:rsidR="00A021EC" w:rsidRPr="00B77E6E">
              <w:rPr>
                <w:b/>
                <w:sz w:val="28"/>
                <w:szCs w:val="28"/>
              </w:rPr>
              <w:t xml:space="preserve">: </w:t>
            </w:r>
            <w:r w:rsidR="00E571E2" w:rsidRPr="00B77E6E">
              <w:rPr>
                <w:sz w:val="28"/>
                <w:szCs w:val="28"/>
              </w:rPr>
              <w:t xml:space="preserve"> самоопределение, </w:t>
            </w:r>
            <w:proofErr w:type="spellStart"/>
            <w:r w:rsidR="00E571E2" w:rsidRPr="00B77E6E">
              <w:rPr>
                <w:sz w:val="28"/>
                <w:szCs w:val="28"/>
              </w:rPr>
              <w:t>смыслообразование</w:t>
            </w:r>
            <w:proofErr w:type="spellEnd"/>
          </w:p>
          <w:p w:rsidR="00A021EC" w:rsidRPr="00B77E6E" w:rsidRDefault="00A021EC" w:rsidP="00973E71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proofErr w:type="gramStart"/>
            <w:r w:rsidRPr="00B77E6E">
              <w:rPr>
                <w:b/>
                <w:sz w:val="28"/>
                <w:szCs w:val="28"/>
              </w:rPr>
              <w:t>Регулятивные</w:t>
            </w:r>
            <w:proofErr w:type="gramEnd"/>
            <w:r w:rsidRPr="00B77E6E">
              <w:rPr>
                <w:b/>
                <w:sz w:val="28"/>
                <w:szCs w:val="28"/>
              </w:rPr>
              <w:t>:</w:t>
            </w:r>
            <w:r w:rsidR="006F4E9B" w:rsidRPr="00B77E6E">
              <w:rPr>
                <w:sz w:val="28"/>
                <w:szCs w:val="28"/>
              </w:rPr>
              <w:t xml:space="preserve"> умение осуществлять </w:t>
            </w:r>
            <w:r w:rsidRPr="00B77E6E">
              <w:rPr>
                <w:sz w:val="28"/>
                <w:szCs w:val="28"/>
              </w:rPr>
              <w:t>самоконтроль</w:t>
            </w:r>
          </w:p>
          <w:p w:rsidR="00E571E2" w:rsidRPr="00B77E6E" w:rsidRDefault="00E571E2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571E2" w:rsidRPr="00B77E6E" w:rsidTr="00973E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E2" w:rsidRPr="00B77E6E" w:rsidRDefault="00E571E2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b/>
                <w:sz w:val="28"/>
                <w:szCs w:val="28"/>
              </w:rPr>
              <w:t>Этап.  Актуализация знаний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17" w:rsidRPr="00B77E6E" w:rsidRDefault="006A1F6E" w:rsidP="00AA7BB4">
            <w:pPr>
              <w:spacing w:line="360" w:lineRule="auto"/>
              <w:ind w:left="-108"/>
              <w:jc w:val="both"/>
            </w:pPr>
            <w:r w:rsidRPr="00B77E6E">
              <w:t>Обеспечение мотивации уча</w:t>
            </w:r>
            <w:r w:rsidR="00186F17" w:rsidRPr="00B77E6E">
              <w:t>щихся, формирование и принятие целей урока (постановка учебной проблемы).А</w:t>
            </w:r>
            <w:r w:rsidRPr="00B77E6E">
              <w:t>ктуализация субъектного опыта уча</w:t>
            </w:r>
            <w:r w:rsidR="00186F17" w:rsidRPr="00B77E6E">
              <w:t>щихся.</w:t>
            </w:r>
          </w:p>
          <w:p w:rsidR="005D0112" w:rsidRPr="00B77E6E" w:rsidRDefault="00973E71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-</w:t>
            </w:r>
            <w:r w:rsidR="005D0112" w:rsidRPr="00B77E6E">
              <w:rPr>
                <w:sz w:val="28"/>
                <w:szCs w:val="28"/>
              </w:rPr>
              <w:t xml:space="preserve">Живые организмы разнообразны по форме, размерам,   </w:t>
            </w:r>
            <w:r w:rsidR="005D0112" w:rsidRPr="00B77E6E">
              <w:rPr>
                <w:sz w:val="28"/>
                <w:szCs w:val="28"/>
              </w:rPr>
              <w:lastRenderedPageBreak/>
              <w:t xml:space="preserve">внешнему виду, образу жизни. Однако есть признаки,  свойственные всем живым организмам, которые отличают их от тел неживой природы. Какие свойства живых организмов вам известны? </w:t>
            </w:r>
          </w:p>
          <w:p w:rsidR="005D0112" w:rsidRPr="00B77E6E" w:rsidRDefault="005D0112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B77E6E">
              <w:rPr>
                <w:sz w:val="28"/>
                <w:szCs w:val="28"/>
              </w:rPr>
              <w:t>Каких понятий не достаёт</w:t>
            </w:r>
            <w:proofErr w:type="gramEnd"/>
            <w:r w:rsidRPr="00B77E6E">
              <w:rPr>
                <w:sz w:val="28"/>
                <w:szCs w:val="28"/>
              </w:rPr>
              <w:t xml:space="preserve"> в этой схеме?</w:t>
            </w:r>
          </w:p>
          <w:p w:rsidR="005D0112" w:rsidRPr="00B77E6E" w:rsidRDefault="005D0112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Что объединяет данные понятия?</w:t>
            </w:r>
            <w:r w:rsidR="00CC2223" w:rsidRPr="00B77E6E">
              <w:rPr>
                <w:sz w:val="28"/>
                <w:szCs w:val="28"/>
              </w:rPr>
              <w:t xml:space="preserve"> (работа со схемой)</w:t>
            </w:r>
          </w:p>
          <w:p w:rsidR="005D0112" w:rsidRPr="00B77E6E" w:rsidRDefault="005D0112" w:rsidP="00973E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object w:dxaOrig="7195" w:dyaOrig="53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.75pt;height:124.5pt" o:ole="">
                  <v:imagedata r:id="rId5" o:title=""/>
                </v:shape>
                <o:OLEObject Type="Embed" ProgID="PowerPoint.Slide.12" ShapeID="_x0000_i1025" DrawAspect="Content" ObjectID="_1469520566" r:id="rId6"/>
              </w:object>
            </w:r>
          </w:p>
          <w:p w:rsidR="005D0112" w:rsidRPr="00B77E6E" w:rsidRDefault="005D0112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К числу основных свойств организма относится и тот процесс, который вы легко сможете определить, просмотрев анимацию и постарайтесь назвать тему нашего урока</w:t>
            </w:r>
            <w:proofErr w:type="gramStart"/>
            <w:r w:rsidRPr="00B77E6E">
              <w:rPr>
                <w:sz w:val="28"/>
                <w:szCs w:val="28"/>
              </w:rPr>
              <w:t>.</w:t>
            </w:r>
            <w:proofErr w:type="gramEnd"/>
            <w:r w:rsidRPr="00B77E6E">
              <w:rPr>
                <w:sz w:val="28"/>
                <w:szCs w:val="28"/>
              </w:rPr>
              <w:t xml:space="preserve"> (</w:t>
            </w:r>
            <w:proofErr w:type="gramStart"/>
            <w:r w:rsidRPr="00B77E6E">
              <w:rPr>
                <w:sz w:val="28"/>
                <w:szCs w:val="28"/>
                <w:u w:val="single"/>
              </w:rPr>
              <w:t>д</w:t>
            </w:r>
            <w:proofErr w:type="gramEnd"/>
            <w:r w:rsidRPr="00B77E6E">
              <w:rPr>
                <w:sz w:val="28"/>
                <w:szCs w:val="28"/>
                <w:u w:val="single"/>
              </w:rPr>
              <w:t xml:space="preserve">емонстрация ЭОР№1) </w:t>
            </w:r>
          </w:p>
          <w:p w:rsidR="005D0112" w:rsidRPr="00B77E6E" w:rsidRDefault="005D0112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Учитель добавляет, что речь пойдет также о питании растений, а именно, минеральном питании.</w:t>
            </w:r>
          </w:p>
          <w:p w:rsidR="005D0112" w:rsidRPr="00B77E6E" w:rsidRDefault="005D0112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 xml:space="preserve">- Запишите тему нашего урока « Минеральное </w:t>
            </w:r>
            <w:r w:rsidRPr="00B77E6E">
              <w:rPr>
                <w:sz w:val="28"/>
                <w:szCs w:val="28"/>
              </w:rPr>
              <w:lastRenderedPageBreak/>
              <w:t>питание растений»</w:t>
            </w:r>
            <w:proofErr w:type="gramStart"/>
            <w:r w:rsidRPr="00B77E6E">
              <w:rPr>
                <w:sz w:val="28"/>
                <w:szCs w:val="28"/>
              </w:rPr>
              <w:t>.</w:t>
            </w:r>
            <w:proofErr w:type="gramEnd"/>
            <w:r w:rsidR="00973E71" w:rsidRPr="00B77E6E">
              <w:rPr>
                <w:sz w:val="28"/>
                <w:szCs w:val="28"/>
              </w:rPr>
              <w:t xml:space="preserve"> (</w:t>
            </w:r>
            <w:proofErr w:type="gramStart"/>
            <w:r w:rsidR="00973E71" w:rsidRPr="00B77E6E">
              <w:rPr>
                <w:sz w:val="28"/>
                <w:szCs w:val="28"/>
              </w:rPr>
              <w:t>з</w:t>
            </w:r>
            <w:proofErr w:type="gramEnd"/>
            <w:r w:rsidR="00973E71" w:rsidRPr="00B77E6E">
              <w:rPr>
                <w:sz w:val="28"/>
                <w:szCs w:val="28"/>
              </w:rPr>
              <w:t>апись темы урока в тетрадь)</w:t>
            </w:r>
          </w:p>
          <w:p w:rsidR="005D0112" w:rsidRPr="00B77E6E" w:rsidRDefault="005D0112" w:rsidP="00AA7BB4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6E">
              <w:rPr>
                <w:rFonts w:ascii="Times New Roman" w:hAnsi="Times New Roman"/>
                <w:sz w:val="28"/>
                <w:szCs w:val="28"/>
              </w:rPr>
              <w:t xml:space="preserve">- Сформулируйте  проблемный  вопрос к данной теме. </w:t>
            </w:r>
          </w:p>
          <w:p w:rsidR="005D0112" w:rsidRPr="00B77E6E" w:rsidRDefault="005D0112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- Каким же образом р</w:t>
            </w:r>
            <w:r w:rsidR="008E6A91" w:rsidRPr="00B77E6E">
              <w:rPr>
                <w:sz w:val="28"/>
                <w:szCs w:val="28"/>
              </w:rPr>
              <w:t>астение, у которого нет</w:t>
            </w:r>
            <w:r w:rsidRPr="00B77E6E">
              <w:rPr>
                <w:sz w:val="28"/>
                <w:szCs w:val="28"/>
              </w:rPr>
              <w:t xml:space="preserve"> системы пищеварения, получает необходимые неорганические соединения? </w:t>
            </w:r>
          </w:p>
          <w:p w:rsidR="005D0112" w:rsidRPr="00B77E6E" w:rsidRDefault="005D0112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На этот вопрос мы с вами и ответим сегодня на уроке.</w:t>
            </w:r>
          </w:p>
          <w:p w:rsidR="005D0112" w:rsidRPr="00B77E6E" w:rsidRDefault="005D0112" w:rsidP="00AA7BB4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6E">
              <w:rPr>
                <w:rFonts w:ascii="Times New Roman" w:hAnsi="Times New Roman"/>
                <w:sz w:val="28"/>
                <w:szCs w:val="28"/>
              </w:rPr>
              <w:t>Подумай, с чем нам нужно будет познакомиться на уроке.</w:t>
            </w:r>
          </w:p>
          <w:p w:rsidR="005D0112" w:rsidRPr="00B77E6E" w:rsidRDefault="005D0112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Что для этого нам нужно будет знать?</w:t>
            </w:r>
          </w:p>
          <w:p w:rsidR="005D0112" w:rsidRPr="00B77E6E" w:rsidRDefault="005D0112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Что такое питание? Его значение.</w:t>
            </w:r>
          </w:p>
          <w:p w:rsidR="005D0112" w:rsidRPr="00B77E6E" w:rsidRDefault="005D0112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Питание  - слово у каждого из вас на слуху, по несколько раз в день мы его слышим.</w:t>
            </w:r>
          </w:p>
          <w:p w:rsidR="005D0112" w:rsidRPr="00B77E6E" w:rsidRDefault="005D0112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- С чем ассоциирует</w:t>
            </w:r>
            <w:r w:rsidR="00CC2223" w:rsidRPr="00B77E6E">
              <w:rPr>
                <w:sz w:val="28"/>
                <w:szCs w:val="28"/>
              </w:rPr>
              <w:t xml:space="preserve">ся у вас это слово?   </w:t>
            </w:r>
          </w:p>
          <w:p w:rsidR="00E02EB3" w:rsidRPr="00B77E6E" w:rsidRDefault="00E02EB3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Питание – это процесс поглощения и усвоения растениями из окружающей среды химических элементов, необходимых для их жизни</w:t>
            </w:r>
            <w:proofErr w:type="gramStart"/>
            <w:r w:rsidRPr="00B77E6E">
              <w:rPr>
                <w:sz w:val="28"/>
                <w:szCs w:val="28"/>
              </w:rPr>
              <w:t>.</w:t>
            </w:r>
            <w:proofErr w:type="gramEnd"/>
            <w:r w:rsidR="00973E71" w:rsidRPr="00B77E6E">
              <w:rPr>
                <w:sz w:val="28"/>
                <w:szCs w:val="28"/>
              </w:rPr>
              <w:t xml:space="preserve"> (</w:t>
            </w:r>
            <w:proofErr w:type="gramStart"/>
            <w:r w:rsidR="00973E71" w:rsidRPr="00B77E6E">
              <w:rPr>
                <w:sz w:val="28"/>
                <w:szCs w:val="28"/>
              </w:rPr>
              <w:t>з</w:t>
            </w:r>
            <w:proofErr w:type="gramEnd"/>
            <w:r w:rsidR="00973E71" w:rsidRPr="00B77E6E">
              <w:rPr>
                <w:sz w:val="28"/>
                <w:szCs w:val="28"/>
              </w:rPr>
              <w:t>апись термина в тетрадь)</w:t>
            </w:r>
          </w:p>
          <w:p w:rsidR="005D0112" w:rsidRPr="00B77E6E" w:rsidRDefault="005D0112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D0112" w:rsidRPr="00B77E6E" w:rsidRDefault="005D0112" w:rsidP="00AA7BB4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</w:p>
          <w:p w:rsidR="00E571E2" w:rsidRPr="00B77E6E" w:rsidRDefault="00E571E2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E2" w:rsidRPr="00B77E6E" w:rsidRDefault="00E571E2" w:rsidP="006A1F6E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lastRenderedPageBreak/>
              <w:t>Вспоминают ранее изученный материал.   Отвечают на вопросы. Перечисл</w:t>
            </w:r>
            <w:r w:rsidR="005D0112" w:rsidRPr="00B77E6E">
              <w:rPr>
                <w:sz w:val="28"/>
                <w:szCs w:val="28"/>
              </w:rPr>
              <w:t xml:space="preserve">яют известные </w:t>
            </w:r>
            <w:r w:rsidR="005D0112" w:rsidRPr="00B77E6E">
              <w:rPr>
                <w:sz w:val="28"/>
                <w:szCs w:val="28"/>
              </w:rPr>
              <w:lastRenderedPageBreak/>
              <w:t>им признаки жизни; работают в парах; посматривают анимацию. Называют, что к числу основных свойств живого относится процесс питания; озвучивают тему урока «Минеральное питание растений»; записывают тему урока в тетрадь; формулируют проблемный вопрос, составляют план действий:</w:t>
            </w:r>
          </w:p>
          <w:p w:rsidR="005D0112" w:rsidRPr="00B77E6E" w:rsidRDefault="005D0112" w:rsidP="006A1F6E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 xml:space="preserve">1.Определить </w:t>
            </w:r>
          </w:p>
          <w:p w:rsidR="005D0112" w:rsidRPr="00B77E6E" w:rsidRDefault="005D0112" w:rsidP="006A1F6E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 xml:space="preserve">Особенности минерального питания </w:t>
            </w:r>
            <w:r w:rsidRPr="00B77E6E">
              <w:rPr>
                <w:sz w:val="28"/>
                <w:szCs w:val="28"/>
              </w:rPr>
              <w:lastRenderedPageBreak/>
              <w:t>растения</w:t>
            </w:r>
          </w:p>
          <w:p w:rsidR="005D0112" w:rsidRPr="00B77E6E" w:rsidRDefault="005D0112" w:rsidP="006A1F6E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2.Выявить особенности строения корня, связанные с выполняемыми функциями.</w:t>
            </w:r>
          </w:p>
          <w:p w:rsidR="005D0112" w:rsidRPr="00B77E6E" w:rsidRDefault="005D0112" w:rsidP="006A1F6E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3.Определить условия для лучшего функционирования корня</w:t>
            </w:r>
          </w:p>
          <w:p w:rsidR="005D0112" w:rsidRPr="00B77E6E" w:rsidRDefault="005D0112" w:rsidP="006A1F6E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</w:p>
          <w:p w:rsidR="005D0112" w:rsidRPr="00B77E6E" w:rsidRDefault="005D0112" w:rsidP="006A1F6E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Отвечают на вопрос учителя.</w:t>
            </w:r>
          </w:p>
          <w:p w:rsidR="005D0112" w:rsidRPr="00B77E6E" w:rsidRDefault="005D0112" w:rsidP="006A1F6E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</w:p>
          <w:p w:rsidR="005D0112" w:rsidRPr="00B77E6E" w:rsidRDefault="005D0112" w:rsidP="006A1F6E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</w:p>
          <w:p w:rsidR="005D0112" w:rsidRPr="00B77E6E" w:rsidRDefault="005D0112" w:rsidP="006A1F6E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 xml:space="preserve">Называют </w:t>
            </w:r>
            <w:proofErr w:type="gramStart"/>
            <w:r w:rsidRPr="00B77E6E">
              <w:rPr>
                <w:sz w:val="28"/>
                <w:szCs w:val="28"/>
              </w:rPr>
              <w:t>ассоциативные</w:t>
            </w:r>
            <w:proofErr w:type="gramEnd"/>
          </w:p>
          <w:p w:rsidR="005D0112" w:rsidRPr="00B77E6E" w:rsidRDefault="005D0112" w:rsidP="006A1F6E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слова, связанные с</w:t>
            </w:r>
            <w:r w:rsidR="006A1F6E" w:rsidRPr="00B77E6E">
              <w:rPr>
                <w:sz w:val="28"/>
                <w:szCs w:val="28"/>
              </w:rPr>
              <w:t xml:space="preserve"> понятием «питание»</w:t>
            </w:r>
            <w:r w:rsidRPr="00B77E6E">
              <w:rPr>
                <w:sz w:val="28"/>
                <w:szCs w:val="28"/>
              </w:rPr>
              <w:t>.</w:t>
            </w:r>
          </w:p>
          <w:p w:rsidR="005D0112" w:rsidRPr="00B77E6E" w:rsidRDefault="005D0112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1" w:rsidRPr="00B77E6E" w:rsidRDefault="00E571E2" w:rsidP="006A1F6E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B77E6E">
              <w:rPr>
                <w:b/>
                <w:sz w:val="28"/>
                <w:szCs w:val="28"/>
              </w:rPr>
              <w:lastRenderedPageBreak/>
              <w:t>Познавательные:</w:t>
            </w:r>
            <w:r w:rsidR="008E6A91" w:rsidRPr="00B77E6E">
              <w:rPr>
                <w:sz w:val="28"/>
                <w:szCs w:val="28"/>
              </w:rPr>
              <w:t xml:space="preserve">формулирование цели и проблемы; </w:t>
            </w:r>
            <w:r w:rsidR="00973E71" w:rsidRPr="00B77E6E">
              <w:rPr>
                <w:sz w:val="28"/>
                <w:szCs w:val="28"/>
              </w:rPr>
              <w:t>с</w:t>
            </w:r>
            <w:r w:rsidR="008E6A91" w:rsidRPr="00B77E6E">
              <w:rPr>
                <w:sz w:val="28"/>
                <w:szCs w:val="28"/>
              </w:rPr>
              <w:t xml:space="preserve">амостоятельное создание </w:t>
            </w:r>
            <w:r w:rsidR="008E6A91" w:rsidRPr="00B77E6E">
              <w:rPr>
                <w:sz w:val="28"/>
                <w:szCs w:val="28"/>
              </w:rPr>
              <w:lastRenderedPageBreak/>
              <w:t>способов решения проблемы; построение логической цепи рассуждений</w:t>
            </w:r>
          </w:p>
          <w:p w:rsidR="00E571E2" w:rsidRPr="00B77E6E" w:rsidRDefault="00CB49BA" w:rsidP="006A1F6E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</w:t>
            </w:r>
            <w:r w:rsidR="00E571E2" w:rsidRPr="00B77E6E">
              <w:rPr>
                <w:b/>
                <w:sz w:val="28"/>
                <w:szCs w:val="28"/>
              </w:rPr>
              <w:t>:</w:t>
            </w:r>
            <w:r w:rsidR="00E571E2" w:rsidRPr="00B77E6E">
              <w:rPr>
                <w:sz w:val="28"/>
                <w:szCs w:val="28"/>
              </w:rPr>
              <w:t>учатся культуре об</w:t>
            </w:r>
            <w:r w:rsidR="008E6A91" w:rsidRPr="00B77E6E">
              <w:rPr>
                <w:sz w:val="28"/>
                <w:szCs w:val="28"/>
              </w:rPr>
              <w:t>щения, формирование умения самостоятельно организовывать учебное взаимодействие в парах</w:t>
            </w:r>
            <w:r w:rsidR="00E571E2" w:rsidRPr="00B77E6E">
              <w:rPr>
                <w:sz w:val="28"/>
                <w:szCs w:val="28"/>
              </w:rPr>
              <w:t xml:space="preserve">      </w:t>
            </w:r>
            <w:proofErr w:type="spellStart"/>
            <w:r w:rsidR="00973E71" w:rsidRPr="00B77E6E">
              <w:rPr>
                <w:sz w:val="28"/>
                <w:szCs w:val="28"/>
              </w:rPr>
              <w:t>Л</w:t>
            </w:r>
            <w:r w:rsidR="00E571E2" w:rsidRPr="00B77E6E">
              <w:rPr>
                <w:b/>
                <w:sz w:val="28"/>
                <w:szCs w:val="28"/>
              </w:rPr>
              <w:t>ичностные:</w:t>
            </w:r>
            <w:r w:rsidR="00E571E2" w:rsidRPr="00B77E6E">
              <w:rPr>
                <w:sz w:val="28"/>
                <w:szCs w:val="28"/>
              </w:rPr>
              <w:t>смыслообразование</w:t>
            </w:r>
            <w:proofErr w:type="spellEnd"/>
            <w:r w:rsidR="00E571E2" w:rsidRPr="00B77E6E">
              <w:rPr>
                <w:sz w:val="28"/>
                <w:szCs w:val="28"/>
              </w:rPr>
              <w:t xml:space="preserve"> и личностное самоопределение.  </w:t>
            </w:r>
          </w:p>
          <w:p w:rsidR="008E6A91" w:rsidRPr="00B77E6E" w:rsidRDefault="008E6A91" w:rsidP="006A1F6E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B77E6E">
              <w:rPr>
                <w:b/>
                <w:sz w:val="28"/>
                <w:szCs w:val="28"/>
              </w:rPr>
              <w:t>Регулятивные:</w:t>
            </w:r>
            <w:r w:rsidRPr="00B77E6E">
              <w:rPr>
                <w:sz w:val="28"/>
                <w:szCs w:val="28"/>
              </w:rPr>
              <w:t xml:space="preserve"> формирование умений самостоятельно обнаруживать и формулировать учебную проблему, опре</w:t>
            </w:r>
            <w:r w:rsidR="007A25C9" w:rsidRPr="00B77E6E">
              <w:rPr>
                <w:sz w:val="28"/>
                <w:szCs w:val="28"/>
              </w:rPr>
              <w:t xml:space="preserve">делять </w:t>
            </w:r>
            <w:r w:rsidR="007A25C9" w:rsidRPr="00B77E6E">
              <w:rPr>
                <w:sz w:val="28"/>
                <w:szCs w:val="28"/>
              </w:rPr>
              <w:lastRenderedPageBreak/>
              <w:t>цель учебной деятельност</w:t>
            </w:r>
            <w:r w:rsidRPr="00B77E6E">
              <w:rPr>
                <w:sz w:val="28"/>
                <w:szCs w:val="28"/>
              </w:rPr>
              <w:t>и</w:t>
            </w:r>
          </w:p>
          <w:p w:rsidR="00E571E2" w:rsidRPr="00B77E6E" w:rsidRDefault="00E571E2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571E2" w:rsidRPr="00B77E6E" w:rsidTr="00973E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E2" w:rsidRPr="00B77E6E" w:rsidRDefault="00E571E2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b/>
                <w:sz w:val="28"/>
                <w:szCs w:val="28"/>
              </w:rPr>
              <w:lastRenderedPageBreak/>
              <w:t>Эт</w:t>
            </w:r>
            <w:r w:rsidR="008E6A91" w:rsidRPr="00B77E6E">
              <w:rPr>
                <w:b/>
                <w:sz w:val="28"/>
                <w:szCs w:val="28"/>
              </w:rPr>
              <w:t>ап. Первичное усвоение новых знаний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91" w:rsidRPr="00B77E6E" w:rsidRDefault="008E6A91" w:rsidP="00AA7BB4">
            <w:pPr>
              <w:spacing w:line="360" w:lineRule="auto"/>
              <w:ind w:left="-108"/>
              <w:jc w:val="both"/>
            </w:pPr>
            <w:r w:rsidRPr="00B77E6E">
              <w:t xml:space="preserve">Обеспечение восприятия, осмысления и первичного запоминания </w:t>
            </w:r>
            <w:r w:rsidR="006A1F6E" w:rsidRPr="00B77E6E">
              <w:t>уча</w:t>
            </w:r>
            <w:r w:rsidRPr="00B77E6E">
              <w:t>щимися изучаемого материала.</w:t>
            </w:r>
          </w:p>
          <w:p w:rsidR="008E6A91" w:rsidRPr="00B77E6E" w:rsidRDefault="006A1F6E" w:rsidP="00AA7BB4">
            <w:pPr>
              <w:spacing w:line="360" w:lineRule="auto"/>
              <w:ind w:left="-108"/>
              <w:jc w:val="both"/>
            </w:pPr>
            <w:r w:rsidRPr="00B77E6E">
              <w:t>Содействие усвоению уча</w:t>
            </w:r>
            <w:r w:rsidR="008E6A91" w:rsidRPr="00B77E6E">
              <w:t>щимися способов, средств, которые  приведут к определенному выводу.</w:t>
            </w:r>
          </w:p>
          <w:p w:rsidR="008E6A91" w:rsidRPr="00B77E6E" w:rsidRDefault="008E6A91" w:rsidP="00AA7BB4">
            <w:pPr>
              <w:spacing w:line="360" w:lineRule="auto"/>
              <w:ind w:left="-108"/>
              <w:jc w:val="both"/>
            </w:pPr>
            <w:r w:rsidRPr="00B77E6E">
              <w:t>Создание содержательных и орг</w:t>
            </w:r>
            <w:r w:rsidR="006A1F6E" w:rsidRPr="00B77E6E">
              <w:t>анизационных условий усвоения уча</w:t>
            </w:r>
            <w:r w:rsidRPr="00B77E6E">
              <w:t>щимися методики воспроизведения изучаемого материала.</w:t>
            </w:r>
          </w:p>
          <w:p w:rsidR="008E6A91" w:rsidRPr="00B77E6E" w:rsidRDefault="008E6A91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Растения не имеют специальной пи</w:t>
            </w:r>
            <w:r w:rsidR="006F4E9B" w:rsidRPr="00B77E6E">
              <w:rPr>
                <w:sz w:val="28"/>
                <w:szCs w:val="28"/>
              </w:rPr>
              <w:t xml:space="preserve">щеварительной системы: </w:t>
            </w:r>
            <w:r w:rsidRPr="00B77E6E">
              <w:rPr>
                <w:sz w:val="28"/>
                <w:szCs w:val="28"/>
              </w:rPr>
              <w:t>питательные вещества образуются в клетках или проникают в них через клеточные мембраны.</w:t>
            </w:r>
          </w:p>
          <w:p w:rsidR="008E6A91" w:rsidRPr="00B77E6E" w:rsidRDefault="008E6A91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 xml:space="preserve">Проанализируйте рисунок. (Демонстрация ЭОР №2) </w:t>
            </w:r>
          </w:p>
          <w:p w:rsidR="008E6A91" w:rsidRPr="00B77E6E" w:rsidRDefault="008E6A91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С помощью, каких органов  осуществляются питания растения? Какие виды питания характерны для растений?</w:t>
            </w:r>
          </w:p>
          <w:p w:rsidR="008E6A91" w:rsidRPr="00B77E6E" w:rsidRDefault="008E6A91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Ответ запишите в рабочую тетрадь в виде схемы</w:t>
            </w:r>
          </w:p>
          <w:p w:rsidR="008E6A91" w:rsidRPr="00B77E6E" w:rsidRDefault="008E6A91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 xml:space="preserve">Если самостоятельно не можете </w:t>
            </w:r>
            <w:r w:rsidR="00F04BDF" w:rsidRPr="00B77E6E">
              <w:rPr>
                <w:sz w:val="28"/>
                <w:szCs w:val="28"/>
              </w:rPr>
              <w:t>ответить</w:t>
            </w:r>
            <w:r w:rsidR="00DD3527" w:rsidRPr="00B77E6E">
              <w:rPr>
                <w:sz w:val="28"/>
                <w:szCs w:val="28"/>
              </w:rPr>
              <w:t>,</w:t>
            </w:r>
            <w:r w:rsidR="00F04BDF" w:rsidRPr="00B77E6E">
              <w:rPr>
                <w:sz w:val="28"/>
                <w:szCs w:val="28"/>
              </w:rPr>
              <w:t xml:space="preserve"> обратитесь к странице 8</w:t>
            </w:r>
            <w:r w:rsidR="007A25C9" w:rsidRPr="00B77E6E">
              <w:rPr>
                <w:sz w:val="28"/>
                <w:szCs w:val="28"/>
              </w:rPr>
              <w:t>2.</w:t>
            </w:r>
          </w:p>
          <w:p w:rsidR="00F04BDF" w:rsidRPr="00B77E6E" w:rsidRDefault="00515FA5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 xml:space="preserve">Каким образом соли, а с ними и необходимые </w:t>
            </w:r>
            <w:r w:rsidR="00EB37F7" w:rsidRPr="00B77E6E">
              <w:rPr>
                <w:sz w:val="28"/>
                <w:szCs w:val="28"/>
              </w:rPr>
              <w:t xml:space="preserve">вещества попадают в растение? </w:t>
            </w:r>
          </w:p>
          <w:p w:rsidR="00EB37F7" w:rsidRPr="00B77E6E" w:rsidRDefault="00EB37F7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Откуда поступает вода в растения?</w:t>
            </w:r>
          </w:p>
          <w:p w:rsidR="00EB37F7" w:rsidRPr="00B77E6E" w:rsidRDefault="00EB37F7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lastRenderedPageBreak/>
              <w:t>Какой орган растения отвечает за всасывание воды из почвы?</w:t>
            </w:r>
          </w:p>
          <w:p w:rsidR="00EB37F7" w:rsidRPr="00B77E6E" w:rsidRDefault="00EB37F7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Обратимся к компьютерной модели растения и проверим, верны ли наши предположения, что вода из почвы через корень поступает в растения. Эта модель демонстрирует поступление растворенных веществ в растение или минеральное питание растений.</w:t>
            </w:r>
          </w:p>
          <w:p w:rsidR="00EB37F7" w:rsidRPr="00B77E6E" w:rsidRDefault="00EB37F7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Выполните задание №55 в печатной тетради, стр.31</w:t>
            </w:r>
          </w:p>
          <w:p w:rsidR="00EB37F7" w:rsidRPr="00B77E6E" w:rsidRDefault="00EB37F7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Какая сила заставляет воду подниматься вверх по растению? Чтобы выяснить это, обратимся к опыту, изображенному в учебнике на стр.83 (рис.65)</w:t>
            </w:r>
          </w:p>
          <w:p w:rsidR="00F04BDF" w:rsidRPr="00B77E6E" w:rsidRDefault="00EB37F7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 xml:space="preserve">Объясните понятие «корневое давление». </w:t>
            </w:r>
          </w:p>
          <w:p w:rsidR="00EB37F7" w:rsidRPr="00B77E6E" w:rsidRDefault="00EB37F7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Запишите в рабочую тетрадь определение корневого давления, пользуясь текстом на странице 93</w:t>
            </w:r>
          </w:p>
          <w:p w:rsidR="002676D5" w:rsidRPr="00B77E6E" w:rsidRDefault="002676D5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Предположите, как экспериментально можно доказать наличие корневого давления.</w:t>
            </w:r>
          </w:p>
          <w:p w:rsidR="002676D5" w:rsidRPr="00B77E6E" w:rsidRDefault="002676D5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 xml:space="preserve">Для подтверждения ваших действий посетим виртуальную лабораторию в электронном приложении, где выполним лабораторную работу по </w:t>
            </w:r>
            <w:r w:rsidRPr="00B77E6E">
              <w:rPr>
                <w:sz w:val="28"/>
                <w:szCs w:val="28"/>
              </w:rPr>
              <w:lastRenderedPageBreak/>
              <w:t>инструкции в электронном приложении «Корневое давление у растений».</w:t>
            </w:r>
          </w:p>
          <w:p w:rsidR="002676D5" w:rsidRPr="00B77E6E" w:rsidRDefault="00B900A1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Сделайте выводы (запись выводов в рабочую тетрадь)</w:t>
            </w:r>
          </w:p>
          <w:p w:rsidR="00B900A1" w:rsidRPr="00B77E6E" w:rsidRDefault="00B900A1" w:rsidP="00B900A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B77E6E">
              <w:rPr>
                <w:b/>
                <w:sz w:val="28"/>
                <w:szCs w:val="28"/>
              </w:rPr>
              <w:t>Физминутка</w:t>
            </w:r>
            <w:proofErr w:type="spellEnd"/>
          </w:p>
          <w:p w:rsidR="00B900A1" w:rsidRPr="00B77E6E" w:rsidRDefault="00B900A1" w:rsidP="00B900A1">
            <w:pPr>
              <w:spacing w:line="360" w:lineRule="auto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Вновь у нас физкультминутка,</w:t>
            </w:r>
          </w:p>
          <w:p w:rsidR="00B900A1" w:rsidRPr="00B77E6E" w:rsidRDefault="00B900A1" w:rsidP="00B900A1">
            <w:pPr>
              <w:spacing w:line="360" w:lineRule="auto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Наклонились, ну-ка, ну-ка!</w:t>
            </w:r>
          </w:p>
          <w:p w:rsidR="00B900A1" w:rsidRPr="00B77E6E" w:rsidRDefault="00B900A1" w:rsidP="00B900A1">
            <w:pPr>
              <w:spacing w:line="360" w:lineRule="auto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Распрямились, потянулись,</w:t>
            </w:r>
          </w:p>
          <w:p w:rsidR="00B900A1" w:rsidRPr="00B77E6E" w:rsidRDefault="00B900A1" w:rsidP="00B900A1">
            <w:pPr>
              <w:spacing w:line="360" w:lineRule="auto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А теперь назад прогнулись.</w:t>
            </w:r>
          </w:p>
          <w:p w:rsidR="00B900A1" w:rsidRPr="00B77E6E" w:rsidRDefault="00B900A1" w:rsidP="00B900A1">
            <w:pPr>
              <w:spacing w:line="360" w:lineRule="auto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 xml:space="preserve">Разминаем руки, плечи, </w:t>
            </w:r>
          </w:p>
          <w:p w:rsidR="00B900A1" w:rsidRPr="00B77E6E" w:rsidRDefault="00B900A1" w:rsidP="00B900A1">
            <w:pPr>
              <w:spacing w:line="360" w:lineRule="auto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 xml:space="preserve">Чтоб сидеть нам было легче, </w:t>
            </w:r>
          </w:p>
          <w:p w:rsidR="00B900A1" w:rsidRPr="00B77E6E" w:rsidRDefault="00B900A1" w:rsidP="00B900A1">
            <w:pPr>
              <w:spacing w:line="360" w:lineRule="auto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Чтоб писать, читать, считать</w:t>
            </w:r>
          </w:p>
          <w:p w:rsidR="00B900A1" w:rsidRPr="00B77E6E" w:rsidRDefault="00B900A1" w:rsidP="00B900A1">
            <w:pPr>
              <w:spacing w:line="360" w:lineRule="auto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И совсем не уставать.</w:t>
            </w:r>
          </w:p>
          <w:p w:rsidR="00B900A1" w:rsidRPr="00B77E6E" w:rsidRDefault="00B900A1" w:rsidP="00B900A1">
            <w:pPr>
              <w:spacing w:line="360" w:lineRule="auto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Голова устала тоже.</w:t>
            </w:r>
          </w:p>
          <w:p w:rsidR="00B900A1" w:rsidRPr="00B77E6E" w:rsidRDefault="00B900A1" w:rsidP="00B900A1">
            <w:pPr>
              <w:spacing w:line="360" w:lineRule="auto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Так давайте ей поможем!</w:t>
            </w:r>
          </w:p>
          <w:p w:rsidR="00B900A1" w:rsidRPr="00B77E6E" w:rsidRDefault="00B900A1" w:rsidP="00B900A1">
            <w:pPr>
              <w:spacing w:line="360" w:lineRule="auto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Вправо-влево, раз и два.</w:t>
            </w:r>
          </w:p>
          <w:p w:rsidR="00B900A1" w:rsidRPr="00B77E6E" w:rsidRDefault="00B900A1" w:rsidP="00B900A1">
            <w:pPr>
              <w:spacing w:line="360" w:lineRule="auto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Думай, думай, голова.</w:t>
            </w:r>
          </w:p>
          <w:p w:rsidR="00B900A1" w:rsidRPr="00B77E6E" w:rsidRDefault="00B900A1" w:rsidP="00B900A1">
            <w:pPr>
              <w:spacing w:line="360" w:lineRule="auto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 xml:space="preserve">Хоть зарядка коротка, </w:t>
            </w:r>
          </w:p>
          <w:p w:rsidR="00B900A1" w:rsidRPr="00B77E6E" w:rsidRDefault="00B900A1" w:rsidP="00B900A1">
            <w:pPr>
              <w:spacing w:line="360" w:lineRule="auto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Отдохнули мы слегка.</w:t>
            </w:r>
          </w:p>
          <w:p w:rsidR="002676D5" w:rsidRPr="00B77E6E" w:rsidRDefault="002676D5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 xml:space="preserve">Подумайте, что измениться, если почву поливать </w:t>
            </w:r>
            <w:r w:rsidRPr="00B77E6E">
              <w:rPr>
                <w:sz w:val="28"/>
                <w:szCs w:val="28"/>
              </w:rPr>
              <w:lastRenderedPageBreak/>
              <w:t>холодной водой?</w:t>
            </w:r>
          </w:p>
          <w:p w:rsidR="00F04BDF" w:rsidRPr="00B77E6E" w:rsidRDefault="00D120EB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Мы убедились, что вода и растворенные в ней минеральные соли поступают в растение. Откуда же они поступают в растение?</w:t>
            </w:r>
          </w:p>
          <w:p w:rsidR="00D120EB" w:rsidRPr="00B77E6E" w:rsidRDefault="00D120EB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Как вы думаете, почему с давних времен человек с трепетом и заботой относится к почве?</w:t>
            </w:r>
          </w:p>
          <w:p w:rsidR="00D120EB" w:rsidRPr="00B77E6E" w:rsidRDefault="00D120EB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Как вы понимаете термин «плодородие»? (запись термина в тетрадь)</w:t>
            </w:r>
          </w:p>
          <w:p w:rsidR="00D120EB" w:rsidRPr="00B77E6E" w:rsidRDefault="00D120EB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Почва – уникальное природное богатство</w:t>
            </w:r>
            <w:r w:rsidR="00680A88" w:rsidRPr="00B77E6E">
              <w:rPr>
                <w:sz w:val="28"/>
                <w:szCs w:val="28"/>
              </w:rPr>
              <w:t>, но нужно помнить, что один сантиметр почвы образуется в природе за 250-300лет, а исчезает сейчас со скоростью 1 см за 3 года. Почва быстро истощается, теряет питательные вещества.</w:t>
            </w:r>
          </w:p>
          <w:p w:rsidR="00680A88" w:rsidRPr="00B77E6E" w:rsidRDefault="00680A88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Как вы думаете, что нужно сделать, чтобы восполнить недостаток элементов питания?</w:t>
            </w:r>
          </w:p>
          <w:p w:rsidR="00680A88" w:rsidRPr="00B77E6E" w:rsidRDefault="00680A88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Что такое удобрения?</w:t>
            </w:r>
          </w:p>
          <w:p w:rsidR="00680A88" w:rsidRPr="00B77E6E" w:rsidRDefault="00680A88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На какие группы делятся удобрения? Для работы по данному вопросу обратитесь к тексту учебника стр.84.  Представленный материал отразите в виде схемы.</w:t>
            </w:r>
          </w:p>
          <w:p w:rsidR="00F04BDF" w:rsidRPr="00B77E6E" w:rsidRDefault="00F04BDF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E6A91" w:rsidRPr="00B77E6E" w:rsidRDefault="008E6A91" w:rsidP="00AA7BB4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</w:p>
          <w:p w:rsidR="00E571E2" w:rsidRPr="00B77E6E" w:rsidRDefault="00E571E2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88" w:rsidRPr="00B77E6E" w:rsidRDefault="00E571E2" w:rsidP="006A1F6E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lastRenderedPageBreak/>
              <w:t xml:space="preserve"> Вступая в диалог с учителем (выполняя задание) выявляют проблему – проговаривают и осознают её</w:t>
            </w:r>
          </w:p>
          <w:p w:rsidR="00680A88" w:rsidRPr="00B77E6E" w:rsidRDefault="00680A88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80A88" w:rsidRPr="00B77E6E" w:rsidRDefault="00680A88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80A88" w:rsidRPr="00B77E6E" w:rsidRDefault="00680A88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80A88" w:rsidRPr="00B77E6E" w:rsidRDefault="00680A88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80A88" w:rsidRPr="00B77E6E" w:rsidRDefault="00680A88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Изучают рисунок ЭОР</w:t>
            </w:r>
          </w:p>
          <w:p w:rsidR="00680A88" w:rsidRPr="00B77E6E" w:rsidRDefault="00680A88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80A88" w:rsidRPr="00B77E6E" w:rsidRDefault="00680A88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80A88" w:rsidRPr="00B77E6E" w:rsidRDefault="00680A88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80A88" w:rsidRPr="00B77E6E" w:rsidRDefault="00680A88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571E2" w:rsidRPr="00B77E6E" w:rsidRDefault="00680A88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 xml:space="preserve">Работают с текстом учебника, находят ответ на поставленный </w:t>
            </w:r>
            <w:r w:rsidRPr="00B77E6E">
              <w:rPr>
                <w:sz w:val="28"/>
                <w:szCs w:val="28"/>
              </w:rPr>
              <w:lastRenderedPageBreak/>
              <w:t>вопрос, пишут его</w:t>
            </w:r>
          </w:p>
          <w:p w:rsidR="00680A88" w:rsidRPr="00B77E6E" w:rsidRDefault="00680A88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80A88" w:rsidRPr="00B77E6E" w:rsidRDefault="00680A88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80A88" w:rsidRPr="00B77E6E" w:rsidRDefault="00680A88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Изучают модель растения, выполняют задания в тетради; высказывают свои предположения, находят термины в учебнике</w:t>
            </w:r>
          </w:p>
          <w:p w:rsidR="00680A88" w:rsidRPr="00B77E6E" w:rsidRDefault="00680A88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80A88" w:rsidRPr="00B77E6E" w:rsidRDefault="00680A88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80A88" w:rsidRPr="00B77E6E" w:rsidRDefault="00680A88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Высказывают свои предположения;</w:t>
            </w:r>
          </w:p>
          <w:p w:rsidR="00680A88" w:rsidRPr="00B77E6E" w:rsidRDefault="00680A88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выполняют виртуальную лабораторную работу</w:t>
            </w:r>
          </w:p>
          <w:p w:rsidR="009A60F2" w:rsidRPr="00B77E6E" w:rsidRDefault="00680A88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 xml:space="preserve">письменно делают выводы в тетрадь по </w:t>
            </w:r>
            <w:r w:rsidRPr="00B77E6E">
              <w:rPr>
                <w:sz w:val="28"/>
                <w:szCs w:val="28"/>
              </w:rPr>
              <w:lastRenderedPageBreak/>
              <w:t>результатам работы</w:t>
            </w:r>
          </w:p>
          <w:p w:rsidR="009A60F2" w:rsidRPr="00B77E6E" w:rsidRDefault="009A60F2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 xml:space="preserve">высказывают свои предположения  </w:t>
            </w:r>
          </w:p>
          <w:p w:rsidR="009A60F2" w:rsidRPr="00B77E6E" w:rsidRDefault="009A60F2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Записывают определение термина в тетрадь</w:t>
            </w:r>
          </w:p>
          <w:p w:rsidR="009A60F2" w:rsidRPr="00B77E6E" w:rsidRDefault="009A60F2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A60F2" w:rsidRPr="00B77E6E" w:rsidRDefault="009A60F2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A60F2" w:rsidRPr="00B77E6E" w:rsidRDefault="009A60F2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A60F2" w:rsidRPr="00B77E6E" w:rsidRDefault="009A60F2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A60F2" w:rsidRPr="00B77E6E" w:rsidRDefault="009A60F2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A60F2" w:rsidRPr="00B77E6E" w:rsidRDefault="009A60F2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A60F2" w:rsidRPr="00B77E6E" w:rsidRDefault="009A60F2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A60F2" w:rsidRPr="00B77E6E" w:rsidRDefault="009A60F2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A60F2" w:rsidRPr="00B77E6E" w:rsidRDefault="009A60F2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A60F2" w:rsidRPr="00B77E6E" w:rsidRDefault="009A60F2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3E71" w:rsidRPr="00B77E6E" w:rsidRDefault="00973E71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3E71" w:rsidRPr="00B77E6E" w:rsidRDefault="00973E71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3E71" w:rsidRPr="00B77E6E" w:rsidRDefault="00973E71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3E71" w:rsidRPr="00B77E6E" w:rsidRDefault="00973E71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D3527" w:rsidRPr="00B77E6E" w:rsidRDefault="00DD3527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D3527" w:rsidRPr="00B77E6E" w:rsidRDefault="00DD3527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D3527" w:rsidRPr="00B77E6E" w:rsidRDefault="00DD3527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D3527" w:rsidRPr="00B77E6E" w:rsidRDefault="00DD3527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80A88" w:rsidRPr="00B77E6E" w:rsidRDefault="009A60F2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Работают с текстом учебника, составление схемы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1" w:rsidRPr="00B77E6E" w:rsidRDefault="00E571E2" w:rsidP="00B77E6E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B77E6E">
              <w:rPr>
                <w:b/>
                <w:sz w:val="28"/>
                <w:szCs w:val="28"/>
              </w:rPr>
              <w:lastRenderedPageBreak/>
              <w:t>Предметные</w:t>
            </w:r>
            <w:proofErr w:type="gramStart"/>
            <w:r w:rsidR="009A60F2" w:rsidRPr="00B77E6E">
              <w:rPr>
                <w:sz w:val="28"/>
                <w:szCs w:val="28"/>
              </w:rPr>
              <w:t>:</w:t>
            </w:r>
            <w:r w:rsidRPr="00B77E6E">
              <w:rPr>
                <w:sz w:val="28"/>
                <w:szCs w:val="28"/>
              </w:rPr>
              <w:t>у</w:t>
            </w:r>
            <w:proofErr w:type="gramEnd"/>
            <w:r w:rsidRPr="00B77E6E">
              <w:rPr>
                <w:sz w:val="28"/>
                <w:szCs w:val="28"/>
              </w:rPr>
              <w:t>чатся понимать смысл биологических терминов</w:t>
            </w:r>
            <w:r w:rsidR="009A60F2" w:rsidRPr="00B77E6E">
              <w:rPr>
                <w:sz w:val="28"/>
                <w:szCs w:val="28"/>
              </w:rPr>
              <w:t>, давать характеристику биологическим процессам</w:t>
            </w:r>
            <w:r w:rsidRPr="00B77E6E">
              <w:rPr>
                <w:sz w:val="28"/>
                <w:szCs w:val="28"/>
              </w:rPr>
              <w:t xml:space="preserve">. </w:t>
            </w:r>
          </w:p>
          <w:p w:rsidR="009A60F2" w:rsidRPr="00B77E6E" w:rsidRDefault="006A1F6E" w:rsidP="00B77E6E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proofErr w:type="gramStart"/>
            <w:r w:rsidRPr="00B77E6E">
              <w:rPr>
                <w:b/>
                <w:sz w:val="28"/>
                <w:szCs w:val="28"/>
              </w:rPr>
              <w:t>Личностные</w:t>
            </w:r>
            <w:proofErr w:type="gramEnd"/>
            <w:r w:rsidR="00E571E2" w:rsidRPr="00B77E6E">
              <w:rPr>
                <w:b/>
                <w:sz w:val="28"/>
                <w:szCs w:val="28"/>
              </w:rPr>
              <w:t>:</w:t>
            </w:r>
            <w:r w:rsidR="00E571E2" w:rsidRPr="00B77E6E">
              <w:rPr>
                <w:sz w:val="28"/>
                <w:szCs w:val="28"/>
              </w:rPr>
              <w:t xml:space="preserve"> личностное самоопределение. </w:t>
            </w:r>
            <w:r w:rsidRPr="00B77E6E">
              <w:rPr>
                <w:b/>
                <w:sz w:val="28"/>
                <w:szCs w:val="28"/>
              </w:rPr>
              <w:t>Коммуникативные</w:t>
            </w:r>
            <w:r w:rsidR="00E571E2" w:rsidRPr="00B77E6E">
              <w:rPr>
                <w:b/>
                <w:sz w:val="28"/>
                <w:szCs w:val="28"/>
              </w:rPr>
              <w:t>:</w:t>
            </w:r>
            <w:r w:rsidR="00E571E2" w:rsidRPr="00B77E6E">
              <w:rPr>
                <w:sz w:val="28"/>
                <w:szCs w:val="28"/>
              </w:rPr>
              <w:t xml:space="preserve"> учатся культуре общения</w:t>
            </w:r>
            <w:r w:rsidR="009A60F2" w:rsidRPr="00B77E6E">
              <w:rPr>
                <w:sz w:val="28"/>
                <w:szCs w:val="28"/>
              </w:rPr>
              <w:t>, умению самостоятельно организовывать учебное взаимодействие при работе в группе (паре)</w:t>
            </w:r>
            <w:r w:rsidR="00E571E2" w:rsidRPr="00B77E6E">
              <w:rPr>
                <w:sz w:val="28"/>
                <w:szCs w:val="28"/>
              </w:rPr>
              <w:t xml:space="preserve">. </w:t>
            </w:r>
          </w:p>
          <w:p w:rsidR="009A60F2" w:rsidRPr="00B77E6E" w:rsidRDefault="00DD3527" w:rsidP="00B77E6E">
            <w:pPr>
              <w:spacing w:line="360" w:lineRule="auto"/>
              <w:ind w:left="-108"/>
              <w:jc w:val="both"/>
              <w:rPr>
                <w:b/>
                <w:sz w:val="28"/>
                <w:szCs w:val="28"/>
              </w:rPr>
            </w:pPr>
            <w:r w:rsidRPr="00B77E6E">
              <w:rPr>
                <w:b/>
                <w:sz w:val="28"/>
                <w:szCs w:val="28"/>
              </w:rPr>
              <w:t>Регулятивные</w:t>
            </w:r>
            <w:r w:rsidR="009A60F2" w:rsidRPr="00B77E6E">
              <w:rPr>
                <w:b/>
                <w:sz w:val="28"/>
                <w:szCs w:val="28"/>
              </w:rPr>
              <w:t>:</w:t>
            </w:r>
            <w:r w:rsidR="009A60F2" w:rsidRPr="00B77E6E">
              <w:rPr>
                <w:sz w:val="28"/>
                <w:szCs w:val="28"/>
              </w:rPr>
              <w:t xml:space="preserve">учатся самостоятельно обнаруживать и формулировать учебную </w:t>
            </w:r>
            <w:r w:rsidR="009A60F2" w:rsidRPr="00B77E6E">
              <w:rPr>
                <w:sz w:val="28"/>
                <w:szCs w:val="28"/>
              </w:rPr>
              <w:lastRenderedPageBreak/>
              <w:t>проблему, определять цель учебной деятельности (формулировка вопроса урока)</w:t>
            </w:r>
          </w:p>
          <w:p w:rsidR="00E571E2" w:rsidRPr="00B77E6E" w:rsidRDefault="00E571E2" w:rsidP="00973E71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B77E6E">
              <w:rPr>
                <w:b/>
                <w:sz w:val="28"/>
                <w:szCs w:val="28"/>
              </w:rPr>
              <w:t>Познавательные</w:t>
            </w:r>
            <w:r w:rsidR="00973E71" w:rsidRPr="00B77E6E">
              <w:rPr>
                <w:sz w:val="28"/>
                <w:szCs w:val="28"/>
              </w:rPr>
              <w:t xml:space="preserve">: </w:t>
            </w:r>
            <w:r w:rsidR="009A60F2" w:rsidRPr="00B77E6E">
              <w:rPr>
                <w:sz w:val="28"/>
                <w:szCs w:val="28"/>
              </w:rPr>
              <w:t xml:space="preserve"> учатся анализировать, сравнивать, классифицировать и обобщать факты и явления; выявлять причины и следствия простых явлений</w:t>
            </w:r>
          </w:p>
          <w:p w:rsidR="00E571E2" w:rsidRPr="00B77E6E" w:rsidRDefault="00021FFE" w:rsidP="00973E71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 xml:space="preserve">учатся ориентироваться в учебнике, находить и использовать нужную </w:t>
            </w:r>
            <w:r w:rsidR="00973E71" w:rsidRPr="00B77E6E">
              <w:rPr>
                <w:sz w:val="28"/>
                <w:szCs w:val="28"/>
              </w:rPr>
              <w:t>информацию (смысловое чтение)</w:t>
            </w:r>
            <w:proofErr w:type="gramStart"/>
            <w:r w:rsidR="00973E71" w:rsidRPr="00B77E6E">
              <w:rPr>
                <w:sz w:val="28"/>
                <w:szCs w:val="28"/>
              </w:rPr>
              <w:t>.</w:t>
            </w:r>
            <w:r w:rsidRPr="00B77E6E">
              <w:rPr>
                <w:sz w:val="28"/>
                <w:szCs w:val="28"/>
              </w:rPr>
              <w:t>у</w:t>
            </w:r>
            <w:proofErr w:type="gramEnd"/>
            <w:r w:rsidRPr="00B77E6E">
              <w:rPr>
                <w:sz w:val="28"/>
                <w:szCs w:val="28"/>
              </w:rPr>
              <w:t xml:space="preserve">чатся преобразовывать </w:t>
            </w:r>
            <w:r w:rsidRPr="00B77E6E">
              <w:rPr>
                <w:sz w:val="28"/>
                <w:szCs w:val="28"/>
              </w:rPr>
              <w:lastRenderedPageBreak/>
              <w:t>информ</w:t>
            </w:r>
            <w:r w:rsidR="00DD3527" w:rsidRPr="00B77E6E">
              <w:rPr>
                <w:sz w:val="28"/>
                <w:szCs w:val="28"/>
              </w:rPr>
              <w:t>ацию в соответствии с заданием;</w:t>
            </w:r>
            <w:r w:rsidR="00973E71" w:rsidRPr="00B77E6E">
              <w:rPr>
                <w:sz w:val="28"/>
                <w:szCs w:val="28"/>
              </w:rPr>
              <w:t xml:space="preserve"> учатся строить высказывания; </w:t>
            </w:r>
            <w:r w:rsidRPr="00B77E6E">
              <w:rPr>
                <w:sz w:val="28"/>
                <w:szCs w:val="28"/>
              </w:rPr>
              <w:t xml:space="preserve"> учатся анализировать, сравнивать, обобщать, устанавливать причинно-следственные связи.</w:t>
            </w:r>
          </w:p>
        </w:tc>
      </w:tr>
      <w:tr w:rsidR="00E571E2" w:rsidRPr="00B77E6E" w:rsidTr="00973E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E2" w:rsidRPr="00B77E6E" w:rsidRDefault="00F41B84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b/>
                <w:sz w:val="28"/>
                <w:szCs w:val="28"/>
              </w:rPr>
              <w:lastRenderedPageBreak/>
              <w:t>Этап. Первичная проверка понимания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F2" w:rsidRPr="00B77E6E" w:rsidRDefault="009A60F2" w:rsidP="00B77E6E">
            <w:pPr>
              <w:tabs>
                <w:tab w:val="left" w:pos="7440"/>
              </w:tabs>
              <w:spacing w:line="360" w:lineRule="auto"/>
              <w:ind w:left="-108"/>
              <w:jc w:val="both"/>
            </w:pPr>
            <w:r w:rsidRPr="00B77E6E">
              <w:t>Установление правильности и осознанности изученного материала.</w:t>
            </w:r>
          </w:p>
          <w:p w:rsidR="009A60F2" w:rsidRPr="00B77E6E" w:rsidRDefault="009A60F2" w:rsidP="00B77E6E">
            <w:pPr>
              <w:tabs>
                <w:tab w:val="left" w:pos="7440"/>
              </w:tabs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B77E6E">
              <w:t>Проведение коррекции выя</w:t>
            </w:r>
            <w:r w:rsidR="00B77E6E">
              <w:t>вленных пробелов в осмыслении уча</w:t>
            </w:r>
            <w:r w:rsidRPr="00B77E6E">
              <w:t>щимися изученного материала.</w:t>
            </w:r>
          </w:p>
          <w:p w:rsidR="00F41B84" w:rsidRPr="00B77E6E" w:rsidRDefault="00F41B84" w:rsidP="00AA7BB4">
            <w:pPr>
              <w:tabs>
                <w:tab w:val="left" w:pos="74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F41B84" w:rsidRPr="00B77E6E" w:rsidRDefault="00F41B84" w:rsidP="00973E7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Мы в букет собрали маки жаркие,</w:t>
            </w:r>
            <w:r w:rsidRPr="00B77E6E">
              <w:rPr>
                <w:sz w:val="28"/>
                <w:szCs w:val="28"/>
              </w:rPr>
              <w:br/>
              <w:t>Много незабудок голубых.</w:t>
            </w:r>
            <w:r w:rsidRPr="00B77E6E">
              <w:rPr>
                <w:sz w:val="28"/>
                <w:szCs w:val="28"/>
              </w:rPr>
              <w:br/>
              <w:t>А потом цветов нам стало жалко,</w:t>
            </w:r>
            <w:r w:rsidRPr="00B77E6E">
              <w:rPr>
                <w:sz w:val="28"/>
                <w:szCs w:val="28"/>
              </w:rPr>
              <w:br/>
              <w:t>Снова в землю посадили их.</w:t>
            </w:r>
            <w:r w:rsidRPr="00B77E6E">
              <w:rPr>
                <w:sz w:val="28"/>
                <w:szCs w:val="28"/>
              </w:rPr>
              <w:br/>
              <w:t>Только ничего не получается:</w:t>
            </w:r>
            <w:r w:rsidRPr="00B77E6E">
              <w:rPr>
                <w:sz w:val="28"/>
                <w:szCs w:val="28"/>
              </w:rPr>
              <w:br/>
              <w:t>От любого ветерка качаются!</w:t>
            </w:r>
            <w:r w:rsidRPr="00B77E6E">
              <w:rPr>
                <w:sz w:val="28"/>
                <w:szCs w:val="28"/>
              </w:rPr>
              <w:br/>
            </w:r>
            <w:r w:rsidRPr="00B77E6E">
              <w:rPr>
                <w:b/>
                <w:bCs/>
                <w:sz w:val="28"/>
                <w:szCs w:val="28"/>
              </w:rPr>
              <w:t>Почему осыпались и вянут</w:t>
            </w:r>
            <w:proofErr w:type="gramStart"/>
            <w:r w:rsidRPr="00B77E6E">
              <w:rPr>
                <w:b/>
                <w:bCs/>
                <w:sz w:val="28"/>
                <w:szCs w:val="28"/>
              </w:rPr>
              <w:t>?...........</w:t>
            </w:r>
            <w:proofErr w:type="gramEnd"/>
          </w:p>
          <w:p w:rsidR="00F41B84" w:rsidRPr="00B77E6E" w:rsidRDefault="00F41B84" w:rsidP="00973E71">
            <w:pPr>
              <w:tabs>
                <w:tab w:val="left" w:pos="7440"/>
              </w:tabs>
              <w:spacing w:line="360" w:lineRule="auto"/>
              <w:rPr>
                <w:sz w:val="28"/>
                <w:szCs w:val="28"/>
              </w:rPr>
            </w:pPr>
            <w:r w:rsidRPr="00B77E6E">
              <w:rPr>
                <w:b/>
                <w:bCs/>
                <w:sz w:val="28"/>
                <w:szCs w:val="28"/>
              </w:rPr>
              <w:t xml:space="preserve">Без корней </w:t>
            </w:r>
            <w:proofErr w:type="gramStart"/>
            <w:r w:rsidRPr="00B77E6E">
              <w:rPr>
                <w:b/>
                <w:bCs/>
                <w:sz w:val="28"/>
                <w:szCs w:val="28"/>
              </w:rPr>
              <w:t>расти и жить не станут</w:t>
            </w:r>
            <w:proofErr w:type="gramEnd"/>
            <w:r w:rsidRPr="00B77E6E">
              <w:rPr>
                <w:b/>
                <w:bCs/>
                <w:sz w:val="28"/>
                <w:szCs w:val="28"/>
              </w:rPr>
              <w:t>!</w:t>
            </w:r>
            <w:r w:rsidRPr="00B77E6E">
              <w:rPr>
                <w:b/>
                <w:bCs/>
                <w:sz w:val="28"/>
                <w:szCs w:val="28"/>
              </w:rPr>
              <w:br/>
            </w:r>
            <w:r w:rsidRPr="00B77E6E">
              <w:rPr>
                <w:bCs/>
                <w:sz w:val="28"/>
                <w:szCs w:val="28"/>
              </w:rPr>
              <w:t>Как ни тонок, неприметен</w:t>
            </w:r>
            <w:r w:rsidRPr="00B77E6E">
              <w:rPr>
                <w:bCs/>
                <w:sz w:val="28"/>
                <w:szCs w:val="28"/>
              </w:rPr>
              <w:br/>
              <w:t>Под землёю корешок,</w:t>
            </w:r>
            <w:r w:rsidRPr="00B77E6E">
              <w:rPr>
                <w:bCs/>
                <w:sz w:val="28"/>
                <w:szCs w:val="28"/>
              </w:rPr>
              <w:br/>
              <w:t>Но не может жить на свете</w:t>
            </w:r>
            <w:r w:rsidRPr="00B77E6E">
              <w:rPr>
                <w:bCs/>
                <w:sz w:val="28"/>
                <w:szCs w:val="28"/>
              </w:rPr>
              <w:br/>
            </w:r>
            <w:r w:rsidRPr="00B77E6E">
              <w:rPr>
                <w:bCs/>
                <w:sz w:val="28"/>
                <w:szCs w:val="28"/>
              </w:rPr>
              <w:lastRenderedPageBreak/>
              <w:t>Без него любой цветок</w:t>
            </w:r>
            <w:proofErr w:type="gramStart"/>
            <w:r w:rsidRPr="00B77E6E">
              <w:rPr>
                <w:bCs/>
                <w:sz w:val="28"/>
                <w:szCs w:val="28"/>
              </w:rPr>
              <w:t>!(</w:t>
            </w:r>
            <w:proofErr w:type="gramEnd"/>
            <w:r w:rsidRPr="00B77E6E">
              <w:rPr>
                <w:bCs/>
                <w:sz w:val="28"/>
                <w:szCs w:val="28"/>
              </w:rPr>
              <w:t>В. Жак)</w:t>
            </w:r>
          </w:p>
          <w:p w:rsidR="00E571E2" w:rsidRPr="00B77E6E" w:rsidRDefault="00E571E2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E2" w:rsidRPr="00B77E6E" w:rsidRDefault="00F41B84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lastRenderedPageBreak/>
              <w:t>Работают в группах, дописывают окончание стихотворения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4" w:rsidRPr="00B77E6E" w:rsidRDefault="00F41B84" w:rsidP="00B77E6E">
            <w:pPr>
              <w:spacing w:line="360" w:lineRule="auto"/>
              <w:ind w:left="-108"/>
              <w:jc w:val="both"/>
              <w:rPr>
                <w:b/>
                <w:sz w:val="28"/>
                <w:szCs w:val="28"/>
              </w:rPr>
            </w:pPr>
            <w:r w:rsidRPr="00B77E6E">
              <w:rPr>
                <w:b/>
                <w:sz w:val="28"/>
                <w:szCs w:val="28"/>
              </w:rPr>
              <w:t>Познавательные:</w:t>
            </w:r>
          </w:p>
          <w:p w:rsidR="00F41B84" w:rsidRPr="00B77E6E" w:rsidRDefault="00F41B84" w:rsidP="00B77E6E">
            <w:pPr>
              <w:snapToGrid w:val="0"/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Сформировать умение анализировать, сравнивать, классифицировать и обобщать факты и явления; выявлять причины и следствия простых явлений.</w:t>
            </w:r>
          </w:p>
          <w:p w:rsidR="00E571E2" w:rsidRPr="00B77E6E" w:rsidRDefault="00E571E2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571E2" w:rsidRPr="00B77E6E" w:rsidTr="00973E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E2" w:rsidRPr="00B77E6E" w:rsidRDefault="00F41B84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b/>
                <w:sz w:val="28"/>
                <w:szCs w:val="28"/>
              </w:rPr>
              <w:lastRenderedPageBreak/>
              <w:t>Этап. Первичное закрепление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4" w:rsidRPr="00B77E6E" w:rsidRDefault="00F41B84" w:rsidP="00AA7BB4">
            <w:pPr>
              <w:spacing w:line="360" w:lineRule="auto"/>
              <w:jc w:val="both"/>
              <w:rPr>
                <w:i/>
                <w:sz w:val="28"/>
                <w:szCs w:val="28"/>
                <w:u w:val="single"/>
              </w:rPr>
            </w:pPr>
            <w:r w:rsidRPr="00B77E6E">
              <w:rPr>
                <w:i/>
                <w:sz w:val="28"/>
                <w:szCs w:val="28"/>
                <w:u w:val="single"/>
              </w:rPr>
              <w:t>Тестовое задание «Волна»</w:t>
            </w:r>
          </w:p>
          <w:p w:rsidR="00F41B84" w:rsidRPr="00B77E6E" w:rsidRDefault="00F41B84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Начертите линию и отметьте на ней 10 отрезков.</w:t>
            </w:r>
          </w:p>
          <w:p w:rsidR="00F41B84" w:rsidRPr="00B77E6E" w:rsidRDefault="00F41B84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Решите, правильны или неправильны суждения. Если суждение, верно, то волна идет сверху линии, если нет то снизу.</w:t>
            </w:r>
          </w:p>
          <w:p w:rsidR="00F41B84" w:rsidRPr="00B77E6E" w:rsidRDefault="00F41B84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1.Растения являются автотрофами (+)</w:t>
            </w:r>
          </w:p>
          <w:p w:rsidR="00F41B84" w:rsidRPr="00B77E6E" w:rsidRDefault="00F41B84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2. Питание растений бывает только почвенное</w:t>
            </w:r>
            <w:proofErr w:type="gramStart"/>
            <w:r w:rsidRPr="00B77E6E">
              <w:rPr>
                <w:sz w:val="28"/>
                <w:szCs w:val="28"/>
              </w:rPr>
              <w:t xml:space="preserve"> (-)</w:t>
            </w:r>
            <w:proofErr w:type="gramEnd"/>
          </w:p>
          <w:p w:rsidR="00F41B84" w:rsidRPr="00B77E6E" w:rsidRDefault="00F41B84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3.Корневые волоски находятся на всём протяжении корня</w:t>
            </w:r>
            <w:proofErr w:type="gramStart"/>
            <w:r w:rsidRPr="00B77E6E">
              <w:rPr>
                <w:sz w:val="28"/>
                <w:szCs w:val="28"/>
              </w:rPr>
              <w:t xml:space="preserve">. (-) </w:t>
            </w:r>
            <w:proofErr w:type="gramEnd"/>
          </w:p>
          <w:p w:rsidR="00F41B84" w:rsidRPr="00B77E6E" w:rsidRDefault="00F41B84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4. Корневые волоски – это длинные выросты клеток наружного слоя проводящей зоны корня.(-)</w:t>
            </w:r>
          </w:p>
          <w:p w:rsidR="00F41B84" w:rsidRPr="00B77E6E" w:rsidRDefault="00F41B84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5. Клетки корневого чехлика недолговечны.</w:t>
            </w:r>
          </w:p>
          <w:p w:rsidR="00F41B84" w:rsidRPr="00B77E6E" w:rsidRDefault="00F41B84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6. Поступление в корень воды и минеральных солей происходит только в зоне всасывания.(+)</w:t>
            </w:r>
          </w:p>
          <w:p w:rsidR="00F41B84" w:rsidRPr="00B77E6E" w:rsidRDefault="00F41B84" w:rsidP="00AA7BB4">
            <w:pPr>
              <w:tabs>
                <w:tab w:val="left" w:pos="23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7.В пустыне встречаются растения с наиболее длинными корнями.(+)</w:t>
            </w:r>
          </w:p>
          <w:p w:rsidR="00F41B84" w:rsidRPr="00B77E6E" w:rsidRDefault="00F41B84" w:rsidP="00AA7BB4">
            <w:pPr>
              <w:tabs>
                <w:tab w:val="left" w:pos="23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 xml:space="preserve">8.Подействием корневого давления водные растворы </w:t>
            </w:r>
            <w:r w:rsidRPr="00B77E6E">
              <w:rPr>
                <w:sz w:val="28"/>
                <w:szCs w:val="28"/>
              </w:rPr>
              <w:lastRenderedPageBreak/>
              <w:t>опускаются вниз (-)</w:t>
            </w:r>
          </w:p>
          <w:p w:rsidR="00F41B84" w:rsidRPr="00B77E6E" w:rsidRDefault="00F41B84" w:rsidP="00AA7BB4">
            <w:pPr>
              <w:tabs>
                <w:tab w:val="left" w:pos="23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 xml:space="preserve">9. Удобрения делятся </w:t>
            </w:r>
            <w:proofErr w:type="gramStart"/>
            <w:r w:rsidRPr="00B77E6E">
              <w:rPr>
                <w:sz w:val="28"/>
                <w:szCs w:val="28"/>
              </w:rPr>
              <w:t>на</w:t>
            </w:r>
            <w:proofErr w:type="gramEnd"/>
            <w:r w:rsidRPr="00B77E6E">
              <w:rPr>
                <w:sz w:val="28"/>
                <w:szCs w:val="28"/>
              </w:rPr>
              <w:t xml:space="preserve"> органические и минеральные(+).</w:t>
            </w:r>
          </w:p>
          <w:p w:rsidR="00F41B84" w:rsidRPr="00B77E6E" w:rsidRDefault="00F41B84" w:rsidP="00AA7BB4">
            <w:pPr>
              <w:tabs>
                <w:tab w:val="left" w:pos="23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10. К органическим удобрениям относятся фосфорные удобрения</w:t>
            </w:r>
            <w:proofErr w:type="gramStart"/>
            <w:r w:rsidRPr="00B77E6E">
              <w:rPr>
                <w:sz w:val="28"/>
                <w:szCs w:val="28"/>
              </w:rPr>
              <w:t xml:space="preserve"> (-)</w:t>
            </w:r>
            <w:proofErr w:type="gramEnd"/>
          </w:p>
          <w:p w:rsidR="00F41B84" w:rsidRPr="00B77E6E" w:rsidRDefault="00F41B84" w:rsidP="00AA7BB4">
            <w:pPr>
              <w:tabs>
                <w:tab w:val="left" w:pos="23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E571E2" w:rsidRPr="00B77E6E" w:rsidRDefault="00F41B84" w:rsidP="00AA7BB4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B77E6E">
              <w:rPr>
                <w:i/>
                <w:sz w:val="28"/>
                <w:szCs w:val="28"/>
              </w:rPr>
              <w:t>Учитель показывает получившуюся волну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E2" w:rsidRPr="00B77E6E" w:rsidRDefault="00021FFE" w:rsidP="00AA7BB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lastRenderedPageBreak/>
              <w:t>Работают самостоятельно, осуществляют самопроверку теста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E2" w:rsidRPr="00B77E6E" w:rsidRDefault="00E571E2" w:rsidP="00B77E6E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B77E6E">
              <w:rPr>
                <w:b/>
                <w:sz w:val="28"/>
                <w:szCs w:val="28"/>
              </w:rPr>
              <w:t>Коммуникативны</w:t>
            </w:r>
            <w:r w:rsidR="00DD3527" w:rsidRPr="00B77E6E">
              <w:rPr>
                <w:b/>
                <w:sz w:val="28"/>
                <w:szCs w:val="28"/>
              </w:rPr>
              <w:t>е</w:t>
            </w:r>
            <w:r w:rsidRPr="00B77E6E">
              <w:rPr>
                <w:sz w:val="28"/>
                <w:szCs w:val="28"/>
              </w:rPr>
              <w:t>: - учатся слушать и понимать речь другого человека</w:t>
            </w:r>
            <w:proofErr w:type="gramStart"/>
            <w:r w:rsidRPr="00B77E6E">
              <w:rPr>
                <w:sz w:val="28"/>
                <w:szCs w:val="28"/>
              </w:rPr>
              <w:t>.</w:t>
            </w:r>
            <w:proofErr w:type="gramEnd"/>
            <w:r w:rsidRPr="00B77E6E">
              <w:rPr>
                <w:sz w:val="28"/>
                <w:szCs w:val="28"/>
              </w:rPr>
              <w:t xml:space="preserve"> - </w:t>
            </w:r>
            <w:proofErr w:type="gramStart"/>
            <w:r w:rsidRPr="00B77E6E">
              <w:rPr>
                <w:sz w:val="28"/>
                <w:szCs w:val="28"/>
              </w:rPr>
              <w:t>у</w:t>
            </w:r>
            <w:proofErr w:type="gramEnd"/>
            <w:r w:rsidRPr="00B77E6E">
              <w:rPr>
                <w:sz w:val="28"/>
                <w:szCs w:val="28"/>
              </w:rPr>
              <w:t>чатся самостоятельно организовывать учебное взаимодействие</w:t>
            </w:r>
            <w:r w:rsidR="00021FFE" w:rsidRPr="00B77E6E">
              <w:rPr>
                <w:sz w:val="28"/>
                <w:szCs w:val="28"/>
              </w:rPr>
              <w:t>.</w:t>
            </w:r>
          </w:p>
          <w:p w:rsidR="00021FFE" w:rsidRPr="00B77E6E" w:rsidRDefault="00021FFE" w:rsidP="00B77E6E">
            <w:pPr>
              <w:snapToGrid w:val="0"/>
              <w:spacing w:line="360" w:lineRule="auto"/>
              <w:ind w:left="-108"/>
              <w:jc w:val="both"/>
              <w:rPr>
                <w:b/>
                <w:sz w:val="28"/>
                <w:szCs w:val="28"/>
              </w:rPr>
            </w:pPr>
            <w:r w:rsidRPr="00B77E6E">
              <w:rPr>
                <w:b/>
                <w:sz w:val="28"/>
                <w:szCs w:val="28"/>
              </w:rPr>
              <w:t>Регулятивные:</w:t>
            </w:r>
          </w:p>
          <w:p w:rsidR="00021FFE" w:rsidRPr="00B77E6E" w:rsidRDefault="00DD3527" w:rsidP="00B77E6E">
            <w:pPr>
              <w:spacing w:line="360" w:lineRule="auto"/>
              <w:ind w:left="-108"/>
              <w:jc w:val="both"/>
              <w:rPr>
                <w:b/>
                <w:sz w:val="28"/>
                <w:szCs w:val="28"/>
              </w:rPr>
            </w:pPr>
            <w:r w:rsidRPr="00B77E6E">
              <w:rPr>
                <w:rFonts w:eastAsia="Times-Roman"/>
                <w:sz w:val="28"/>
                <w:szCs w:val="28"/>
              </w:rPr>
              <w:t>с</w:t>
            </w:r>
            <w:r w:rsidR="00021FFE" w:rsidRPr="00B77E6E">
              <w:rPr>
                <w:rFonts w:eastAsia="Times-Roman"/>
                <w:sz w:val="28"/>
                <w:szCs w:val="28"/>
              </w:rPr>
              <w:t xml:space="preserve">формировать </w:t>
            </w:r>
            <w:r w:rsidR="00021FFE" w:rsidRPr="00B77E6E">
              <w:rPr>
                <w:rFonts w:eastAsia="Times-Roman"/>
                <w:iCs/>
                <w:sz w:val="28"/>
                <w:szCs w:val="28"/>
              </w:rPr>
              <w:t>умение в диалоге с учителем совершенствовать самостоятельно выработанные критерии оценки образовательных достижений.</w:t>
            </w:r>
          </w:p>
        </w:tc>
      </w:tr>
      <w:tr w:rsidR="00E571E2" w:rsidRPr="00B77E6E" w:rsidTr="00973E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E2" w:rsidRPr="00B77E6E" w:rsidRDefault="00E571E2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b/>
                <w:sz w:val="28"/>
                <w:szCs w:val="28"/>
              </w:rPr>
              <w:lastRenderedPageBreak/>
              <w:t>Этап. Домашнее задание</w:t>
            </w:r>
            <w:r w:rsidR="00752BE6" w:rsidRPr="00B77E6E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C9" w:rsidRPr="00B77E6E" w:rsidRDefault="00DD3527" w:rsidP="00AA7BB4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B77E6E">
              <w:rPr>
                <w:i/>
                <w:sz w:val="28"/>
                <w:szCs w:val="28"/>
              </w:rPr>
              <w:t>Учитель о</w:t>
            </w:r>
            <w:r w:rsidR="00E571E2" w:rsidRPr="00B77E6E">
              <w:rPr>
                <w:i/>
                <w:sz w:val="28"/>
                <w:szCs w:val="28"/>
              </w:rPr>
              <w:t xml:space="preserve">звучивает домашнее задание. </w:t>
            </w:r>
          </w:p>
          <w:p w:rsidR="00E571E2" w:rsidRPr="00B77E6E" w:rsidRDefault="00E571E2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- Откройте  дневники, запишите домашнее задание. Дома вам предлагается выполнить следующую работу:</w:t>
            </w:r>
          </w:p>
          <w:p w:rsidR="00021FFE" w:rsidRPr="00B77E6E" w:rsidRDefault="00E571E2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 xml:space="preserve"> 1. Прочитать п.1</w:t>
            </w:r>
            <w:r w:rsidR="00021FFE" w:rsidRPr="00B77E6E">
              <w:rPr>
                <w:sz w:val="28"/>
                <w:szCs w:val="28"/>
              </w:rPr>
              <w:t>5 стр</w:t>
            </w:r>
            <w:proofErr w:type="gramStart"/>
            <w:r w:rsidR="00021FFE" w:rsidRPr="00B77E6E">
              <w:rPr>
                <w:sz w:val="28"/>
                <w:szCs w:val="28"/>
              </w:rPr>
              <w:t>.</w:t>
            </w:r>
            <w:r w:rsidRPr="00B77E6E">
              <w:rPr>
                <w:sz w:val="28"/>
                <w:szCs w:val="28"/>
              </w:rPr>
              <w:t>(</w:t>
            </w:r>
            <w:proofErr w:type="gramEnd"/>
            <w:r w:rsidRPr="00B77E6E">
              <w:rPr>
                <w:sz w:val="28"/>
                <w:szCs w:val="28"/>
              </w:rPr>
              <w:t xml:space="preserve">задание обязательное для всех). </w:t>
            </w:r>
          </w:p>
          <w:p w:rsidR="00E571E2" w:rsidRPr="00B77E6E" w:rsidRDefault="007A25C9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2. В</w:t>
            </w:r>
            <w:r w:rsidR="00021FFE" w:rsidRPr="00B77E6E">
              <w:rPr>
                <w:sz w:val="28"/>
                <w:szCs w:val="28"/>
              </w:rPr>
              <w:t>ыполнить задания 56, 64 в печатной тетради</w:t>
            </w:r>
          </w:p>
          <w:p w:rsidR="00021FFE" w:rsidRPr="00B77E6E" w:rsidRDefault="00021FFE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3.</w:t>
            </w:r>
            <w:r w:rsidR="00752BE6" w:rsidRPr="00B77E6E">
              <w:rPr>
                <w:sz w:val="28"/>
                <w:szCs w:val="28"/>
              </w:rPr>
              <w:t>Решить биологическую задачу: На поле плохо растет пшеница. Листья маленькие, бледно зеленые. Что надо сделать, чтобы улучшить состояние растений?</w:t>
            </w:r>
          </w:p>
          <w:p w:rsidR="00752BE6" w:rsidRPr="00B77E6E" w:rsidRDefault="00752BE6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4. Творческое задани</w:t>
            </w:r>
            <w:r w:rsidR="006F4E9B" w:rsidRPr="00B77E6E">
              <w:rPr>
                <w:sz w:val="28"/>
                <w:szCs w:val="28"/>
              </w:rPr>
              <w:t xml:space="preserve">е: составьте </w:t>
            </w:r>
            <w:proofErr w:type="spellStart"/>
            <w:r w:rsidR="006F4E9B" w:rsidRPr="00B77E6E">
              <w:rPr>
                <w:sz w:val="28"/>
                <w:szCs w:val="28"/>
              </w:rPr>
              <w:t>синквейн</w:t>
            </w:r>
            <w:proofErr w:type="spellEnd"/>
            <w:r w:rsidR="006F4E9B" w:rsidRPr="00B77E6E">
              <w:rPr>
                <w:sz w:val="28"/>
                <w:szCs w:val="28"/>
              </w:rPr>
              <w:t xml:space="preserve"> к термину «Минеральное питание»</w:t>
            </w:r>
            <w:r w:rsidR="007A25C9" w:rsidRPr="00B77E6E">
              <w:rPr>
                <w:sz w:val="28"/>
                <w:szCs w:val="28"/>
              </w:rPr>
              <w:t xml:space="preserve"> (дополнительное задание)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E2" w:rsidRPr="00B77E6E" w:rsidRDefault="00E571E2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  Записывают домашнее задание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27" w:rsidRPr="00B77E6E" w:rsidRDefault="00E571E2" w:rsidP="00B77E6E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proofErr w:type="gramStart"/>
            <w:r w:rsidRPr="00B77E6E">
              <w:rPr>
                <w:b/>
                <w:sz w:val="28"/>
                <w:szCs w:val="28"/>
              </w:rPr>
              <w:t>Личностные</w:t>
            </w:r>
            <w:r w:rsidR="00B77E6E" w:rsidRPr="00B77E6E">
              <w:rPr>
                <w:sz w:val="28"/>
                <w:szCs w:val="28"/>
              </w:rPr>
              <w:t xml:space="preserve">: </w:t>
            </w:r>
            <w:r w:rsidRPr="00B77E6E">
              <w:rPr>
                <w:sz w:val="28"/>
                <w:szCs w:val="28"/>
              </w:rPr>
              <w:t xml:space="preserve"> формирование личностного самоопределения.</w:t>
            </w:r>
            <w:proofErr w:type="gramEnd"/>
          </w:p>
          <w:p w:rsidR="00E571E2" w:rsidRPr="00B77E6E" w:rsidRDefault="00E571E2" w:rsidP="00B77E6E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B77E6E">
              <w:rPr>
                <w:b/>
                <w:sz w:val="28"/>
                <w:szCs w:val="28"/>
              </w:rPr>
              <w:t>Регулятивные</w:t>
            </w:r>
            <w:proofErr w:type="gramStart"/>
            <w:r w:rsidR="00DD3527" w:rsidRPr="00B77E6E">
              <w:rPr>
                <w:sz w:val="28"/>
                <w:szCs w:val="28"/>
              </w:rPr>
              <w:t>:</w:t>
            </w:r>
            <w:r w:rsidRPr="00B77E6E">
              <w:rPr>
                <w:sz w:val="28"/>
                <w:szCs w:val="28"/>
              </w:rPr>
              <w:t>с</w:t>
            </w:r>
            <w:proofErr w:type="gramEnd"/>
            <w:r w:rsidRPr="00B77E6E">
              <w:rPr>
                <w:sz w:val="28"/>
                <w:szCs w:val="28"/>
              </w:rPr>
              <w:t xml:space="preserve">тавят самостоятельно учебную задачу на основе соотнесения того, что уже известно и усвоено, и того, что ещё не известно. - мобилизуют свои силы к волевому усилию, т.е к </w:t>
            </w:r>
            <w:r w:rsidRPr="00B77E6E">
              <w:rPr>
                <w:sz w:val="28"/>
                <w:szCs w:val="28"/>
              </w:rPr>
              <w:lastRenderedPageBreak/>
              <w:t xml:space="preserve">выбору преодоления препятствий.                                             </w:t>
            </w:r>
          </w:p>
          <w:p w:rsidR="00E571E2" w:rsidRPr="00B77E6E" w:rsidRDefault="00E571E2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52BE6" w:rsidRPr="00B77E6E" w:rsidTr="00973E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6" w:rsidRPr="00B77E6E" w:rsidRDefault="00752BE6" w:rsidP="00AA7BB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77E6E">
              <w:rPr>
                <w:b/>
                <w:sz w:val="28"/>
                <w:szCs w:val="28"/>
              </w:rPr>
              <w:lastRenderedPageBreak/>
              <w:t>Этап. Рефлексия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6" w:rsidRPr="00B77E6E" w:rsidRDefault="00752BE6" w:rsidP="00AA7BB4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B77E6E">
              <w:rPr>
                <w:i/>
                <w:sz w:val="28"/>
                <w:szCs w:val="28"/>
              </w:rPr>
              <w:t>Учитель организует самооценку учащимися собственной учебной деятельности на уроке</w:t>
            </w:r>
          </w:p>
          <w:p w:rsidR="00752BE6" w:rsidRPr="00B77E6E" w:rsidRDefault="00752BE6" w:rsidP="00AA7BB4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6E">
              <w:rPr>
                <w:rFonts w:ascii="Times New Roman" w:hAnsi="Times New Roman"/>
                <w:sz w:val="28"/>
                <w:szCs w:val="28"/>
              </w:rPr>
              <w:t>Ребята. Мне очень интересно узнать, что больше всего вам запомнилось при изучении. Прошу ответить  каждого, по цепочке, используя, по возможности, для ответа всего одно слово или словосочетание и не повторяться. (Экологическая цепочка).</w:t>
            </w:r>
          </w:p>
          <w:p w:rsidR="00752BE6" w:rsidRPr="00B77E6E" w:rsidRDefault="00752BE6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Учащиеся после обсуждения всего, что происходило на уроке, выполняют рефлексивный тест, который не подписывают. В случае согласия с утверждением ставят напротив него знак «+».</w:t>
            </w:r>
          </w:p>
          <w:p w:rsidR="00752BE6" w:rsidRPr="00B77E6E" w:rsidRDefault="00752BE6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i/>
                <w:iCs/>
                <w:sz w:val="28"/>
                <w:szCs w:val="28"/>
              </w:rPr>
              <w:t>Рефлексивный тест.</w:t>
            </w:r>
          </w:p>
          <w:p w:rsidR="00752BE6" w:rsidRPr="00B77E6E" w:rsidRDefault="00752BE6" w:rsidP="00AA7BB4">
            <w:pPr>
              <w:numPr>
                <w:ilvl w:val="0"/>
                <w:numId w:val="3"/>
              </w:numPr>
              <w:suppressAutoHyphens w:val="0"/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i/>
                <w:iCs/>
                <w:sz w:val="28"/>
                <w:szCs w:val="28"/>
              </w:rPr>
              <w:t>Я узна</w:t>
            </w:r>
            <w:proofErr w:type="gramStart"/>
            <w:r w:rsidRPr="00B77E6E">
              <w:rPr>
                <w:i/>
                <w:iCs/>
                <w:sz w:val="28"/>
                <w:szCs w:val="28"/>
              </w:rPr>
              <w:t>л(</w:t>
            </w:r>
            <w:proofErr w:type="gramEnd"/>
            <w:r w:rsidRPr="00B77E6E">
              <w:rPr>
                <w:i/>
                <w:iCs/>
                <w:sz w:val="28"/>
                <w:szCs w:val="28"/>
              </w:rPr>
              <w:t>а) много нового.</w:t>
            </w:r>
          </w:p>
          <w:p w:rsidR="00752BE6" w:rsidRPr="00B77E6E" w:rsidRDefault="00752BE6" w:rsidP="00AA7BB4">
            <w:pPr>
              <w:numPr>
                <w:ilvl w:val="0"/>
                <w:numId w:val="3"/>
              </w:numPr>
              <w:suppressAutoHyphens w:val="0"/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i/>
                <w:iCs/>
                <w:sz w:val="28"/>
                <w:szCs w:val="28"/>
              </w:rPr>
              <w:t>Мне это пригодится в жизни.</w:t>
            </w:r>
          </w:p>
          <w:p w:rsidR="00752BE6" w:rsidRPr="00B77E6E" w:rsidRDefault="00752BE6" w:rsidP="00AA7BB4">
            <w:pPr>
              <w:numPr>
                <w:ilvl w:val="0"/>
                <w:numId w:val="3"/>
              </w:numPr>
              <w:suppressAutoHyphens w:val="0"/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i/>
                <w:iCs/>
                <w:sz w:val="28"/>
                <w:szCs w:val="28"/>
              </w:rPr>
              <w:t>На уроке было над, чем подумать.</w:t>
            </w:r>
          </w:p>
          <w:p w:rsidR="00752BE6" w:rsidRPr="00B77E6E" w:rsidRDefault="00752BE6" w:rsidP="00AA7BB4">
            <w:pPr>
              <w:numPr>
                <w:ilvl w:val="0"/>
                <w:numId w:val="3"/>
              </w:numPr>
              <w:suppressAutoHyphens w:val="0"/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i/>
                <w:iCs/>
                <w:sz w:val="28"/>
                <w:szCs w:val="28"/>
              </w:rPr>
              <w:lastRenderedPageBreak/>
              <w:t>На все возникшие у меня вопросы я получи</w:t>
            </w:r>
            <w:proofErr w:type="gramStart"/>
            <w:r w:rsidRPr="00B77E6E">
              <w:rPr>
                <w:i/>
                <w:iCs/>
                <w:sz w:val="28"/>
                <w:szCs w:val="28"/>
              </w:rPr>
              <w:t>л(</w:t>
            </w:r>
            <w:proofErr w:type="gramEnd"/>
            <w:r w:rsidRPr="00B77E6E">
              <w:rPr>
                <w:i/>
                <w:iCs/>
                <w:sz w:val="28"/>
                <w:szCs w:val="28"/>
              </w:rPr>
              <w:t>а) ответы.</w:t>
            </w:r>
          </w:p>
          <w:p w:rsidR="00752BE6" w:rsidRPr="00B77E6E" w:rsidRDefault="00752BE6" w:rsidP="00AA7BB4">
            <w:pPr>
              <w:numPr>
                <w:ilvl w:val="0"/>
                <w:numId w:val="3"/>
              </w:numPr>
              <w:suppressAutoHyphens w:val="0"/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i/>
                <w:iCs/>
                <w:sz w:val="28"/>
                <w:szCs w:val="28"/>
              </w:rPr>
              <w:t>На уроке я поработа</w:t>
            </w:r>
            <w:proofErr w:type="gramStart"/>
            <w:r w:rsidRPr="00B77E6E">
              <w:rPr>
                <w:i/>
                <w:iCs/>
                <w:sz w:val="28"/>
                <w:szCs w:val="28"/>
              </w:rPr>
              <w:t>л(</w:t>
            </w:r>
            <w:proofErr w:type="gramEnd"/>
            <w:r w:rsidRPr="00B77E6E">
              <w:rPr>
                <w:i/>
                <w:iCs/>
                <w:sz w:val="28"/>
                <w:szCs w:val="28"/>
              </w:rPr>
              <w:t xml:space="preserve">а) добросовестно. </w:t>
            </w:r>
          </w:p>
          <w:p w:rsidR="00752BE6" w:rsidRPr="00B77E6E" w:rsidRDefault="00752BE6" w:rsidP="00AA7BB4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77E6E">
              <w:rPr>
                <w:iCs/>
                <w:sz w:val="28"/>
                <w:szCs w:val="28"/>
              </w:rPr>
              <w:t>Я, прошу, чтобы подняли руки те учащиеся, кто поставил пять плюсов, затем те, у кого четыре и три плюса. Это именно те оценки, которые вы поставили мне за урок.</w:t>
            </w:r>
          </w:p>
          <w:p w:rsidR="00752BE6" w:rsidRPr="00B77E6E" w:rsidRDefault="00752BE6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52BE6" w:rsidRPr="00B77E6E" w:rsidRDefault="00752BE6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Закончить урок мне хочется русской пословицей: “Человек без родины, что дерево без корней”</w:t>
            </w:r>
          </w:p>
          <w:p w:rsidR="00752BE6" w:rsidRPr="00B77E6E" w:rsidRDefault="00752BE6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6" w:rsidRPr="00B77E6E" w:rsidRDefault="00752BE6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lastRenderedPageBreak/>
              <w:t>Определяют степень соответствия поставленной цели и результатов деятельности. Определяют степень своего продвижения к цели, высказывают оценочные суждения.       Формулируют и записывают то, что узнали на уроке.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27" w:rsidRPr="00B77E6E" w:rsidRDefault="00752BE6" w:rsidP="00B77E6E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B77E6E">
              <w:rPr>
                <w:b/>
                <w:sz w:val="28"/>
                <w:szCs w:val="28"/>
              </w:rPr>
              <w:t>Коммуникативные</w:t>
            </w:r>
            <w:r w:rsidR="00DD3527" w:rsidRPr="00B77E6E">
              <w:rPr>
                <w:sz w:val="28"/>
                <w:szCs w:val="28"/>
              </w:rPr>
              <w:t xml:space="preserve">: </w:t>
            </w:r>
            <w:r w:rsidRPr="00B77E6E">
              <w:rPr>
                <w:sz w:val="28"/>
                <w:szCs w:val="28"/>
              </w:rPr>
              <w:t xml:space="preserve"> учатся слушать и понимать речь д</w:t>
            </w:r>
            <w:r w:rsidR="00DD3527" w:rsidRPr="00B77E6E">
              <w:rPr>
                <w:sz w:val="28"/>
                <w:szCs w:val="28"/>
              </w:rPr>
              <w:t>ругого человека,</w:t>
            </w:r>
            <w:r w:rsidRPr="00B77E6E">
              <w:rPr>
                <w:sz w:val="28"/>
                <w:szCs w:val="28"/>
              </w:rPr>
              <w:t xml:space="preserve"> выражать свои мысли. </w:t>
            </w:r>
          </w:p>
          <w:p w:rsidR="00752BE6" w:rsidRPr="00B77E6E" w:rsidRDefault="00752BE6" w:rsidP="00B77E6E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proofErr w:type="gramStart"/>
            <w:r w:rsidRPr="00B77E6E">
              <w:rPr>
                <w:b/>
                <w:sz w:val="28"/>
                <w:szCs w:val="28"/>
              </w:rPr>
              <w:t>Регулятивные</w:t>
            </w:r>
            <w:proofErr w:type="gramEnd"/>
            <w:r w:rsidR="00DD3527" w:rsidRPr="00B77E6E">
              <w:rPr>
                <w:sz w:val="28"/>
                <w:szCs w:val="28"/>
              </w:rPr>
              <w:t xml:space="preserve">: </w:t>
            </w:r>
            <w:r w:rsidRPr="00B77E6E">
              <w:rPr>
                <w:sz w:val="28"/>
                <w:szCs w:val="28"/>
              </w:rPr>
              <w:t xml:space="preserve">учатся осуществлять самоконтроль и коррекцию; </w:t>
            </w:r>
          </w:p>
          <w:p w:rsidR="00752BE6" w:rsidRPr="00B77E6E" w:rsidRDefault="00752BE6" w:rsidP="00B77E6E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proofErr w:type="gramStart"/>
            <w:r w:rsidRPr="00B77E6E">
              <w:rPr>
                <w:b/>
                <w:sz w:val="28"/>
                <w:szCs w:val="28"/>
              </w:rPr>
              <w:t>Личностные</w:t>
            </w:r>
            <w:r w:rsidR="00DD3527" w:rsidRPr="00B77E6E">
              <w:rPr>
                <w:sz w:val="28"/>
                <w:szCs w:val="28"/>
              </w:rPr>
              <w:t xml:space="preserve">: </w:t>
            </w:r>
            <w:r w:rsidRPr="00B77E6E">
              <w:rPr>
                <w:sz w:val="28"/>
                <w:szCs w:val="28"/>
              </w:rPr>
              <w:t xml:space="preserve"> формирование </w:t>
            </w:r>
            <w:r w:rsidR="00DD3527" w:rsidRPr="00B77E6E">
              <w:rPr>
                <w:sz w:val="28"/>
                <w:szCs w:val="28"/>
              </w:rPr>
              <w:t>л</w:t>
            </w:r>
            <w:r w:rsidRPr="00B77E6E">
              <w:rPr>
                <w:sz w:val="28"/>
                <w:szCs w:val="28"/>
              </w:rPr>
              <w:t>ичностного самоопределения.</w:t>
            </w:r>
            <w:proofErr w:type="gramEnd"/>
          </w:p>
          <w:p w:rsidR="00752BE6" w:rsidRPr="00B77E6E" w:rsidRDefault="00752BE6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571E2" w:rsidRPr="00B77E6E" w:rsidRDefault="00E571E2" w:rsidP="00AA7BB4">
      <w:pPr>
        <w:spacing w:line="360" w:lineRule="auto"/>
        <w:jc w:val="both"/>
        <w:rPr>
          <w:sz w:val="28"/>
          <w:szCs w:val="28"/>
        </w:rPr>
      </w:pPr>
    </w:p>
    <w:p w:rsidR="00E571E2" w:rsidRPr="00B77E6E" w:rsidRDefault="00E571E2" w:rsidP="00AA7BB4">
      <w:pPr>
        <w:spacing w:line="360" w:lineRule="auto"/>
        <w:jc w:val="both"/>
        <w:rPr>
          <w:sz w:val="28"/>
          <w:szCs w:val="28"/>
        </w:rPr>
      </w:pPr>
      <w:r w:rsidRPr="00B77E6E">
        <w:rPr>
          <w:sz w:val="28"/>
          <w:szCs w:val="28"/>
        </w:rPr>
        <w:t xml:space="preserve">                                                                                       Литература</w:t>
      </w:r>
    </w:p>
    <w:p w:rsidR="007A25C9" w:rsidRPr="00B77E6E" w:rsidRDefault="007A25C9" w:rsidP="00AA7BB4">
      <w:pPr>
        <w:spacing w:line="360" w:lineRule="auto"/>
        <w:ind w:left="1843" w:right="1134"/>
        <w:jc w:val="both"/>
        <w:rPr>
          <w:b/>
          <w:sz w:val="28"/>
          <w:szCs w:val="28"/>
        </w:rPr>
      </w:pPr>
      <w:r w:rsidRPr="00B77E6E">
        <w:rPr>
          <w:b/>
          <w:sz w:val="28"/>
          <w:szCs w:val="28"/>
        </w:rPr>
        <w:t>Литература для учителя и для учащихся:</w:t>
      </w:r>
    </w:p>
    <w:p w:rsidR="007A25C9" w:rsidRPr="00B77E6E" w:rsidRDefault="007A25C9" w:rsidP="00AA7BB4">
      <w:pPr>
        <w:pStyle w:val="a4"/>
        <w:numPr>
          <w:ilvl w:val="1"/>
          <w:numId w:val="4"/>
        </w:numPr>
        <w:spacing w:after="0" w:line="360" w:lineRule="auto"/>
        <w:ind w:left="1134" w:right="1134" w:firstLine="709"/>
        <w:jc w:val="both"/>
        <w:rPr>
          <w:rFonts w:ascii="Times New Roman" w:hAnsi="Times New Roman"/>
          <w:sz w:val="28"/>
          <w:szCs w:val="28"/>
        </w:rPr>
      </w:pPr>
      <w:r w:rsidRPr="00B77E6E">
        <w:rPr>
          <w:rFonts w:ascii="Times New Roman" w:hAnsi="Times New Roman"/>
          <w:sz w:val="28"/>
          <w:szCs w:val="28"/>
        </w:rPr>
        <w:t xml:space="preserve">Биология. Многообразие покрытосеменных растений. 6 </w:t>
      </w:r>
      <w:proofErr w:type="spellStart"/>
      <w:r w:rsidRPr="00B77E6E">
        <w:rPr>
          <w:rFonts w:ascii="Times New Roman" w:hAnsi="Times New Roman"/>
          <w:sz w:val="28"/>
          <w:szCs w:val="28"/>
        </w:rPr>
        <w:t>кл</w:t>
      </w:r>
      <w:proofErr w:type="spellEnd"/>
      <w:r w:rsidRPr="00B77E6E">
        <w:rPr>
          <w:rFonts w:ascii="Times New Roman" w:hAnsi="Times New Roman"/>
          <w:sz w:val="28"/>
          <w:szCs w:val="28"/>
        </w:rPr>
        <w:t xml:space="preserve">.: учебник/ В.В.Пасечник. – 2-е изд., стереотип.- </w:t>
      </w:r>
      <w:proofErr w:type="spellStart"/>
      <w:r w:rsidRPr="00B77E6E">
        <w:rPr>
          <w:rFonts w:ascii="Times New Roman" w:hAnsi="Times New Roman"/>
          <w:sz w:val="28"/>
          <w:szCs w:val="28"/>
        </w:rPr>
        <w:t>М.:Дрофа</w:t>
      </w:r>
      <w:proofErr w:type="spellEnd"/>
      <w:r w:rsidRPr="00B77E6E">
        <w:rPr>
          <w:rFonts w:ascii="Times New Roman" w:hAnsi="Times New Roman"/>
          <w:sz w:val="28"/>
          <w:szCs w:val="28"/>
        </w:rPr>
        <w:t>, 2014. - 207</w:t>
      </w:r>
    </w:p>
    <w:p w:rsidR="007A25C9" w:rsidRPr="00B77E6E" w:rsidRDefault="007A25C9" w:rsidP="00AA7BB4">
      <w:pPr>
        <w:pStyle w:val="a4"/>
        <w:numPr>
          <w:ilvl w:val="1"/>
          <w:numId w:val="4"/>
        </w:numPr>
        <w:spacing w:after="0" w:line="360" w:lineRule="auto"/>
        <w:ind w:left="1134" w:right="1134" w:firstLine="709"/>
        <w:jc w:val="both"/>
        <w:rPr>
          <w:rFonts w:ascii="Times New Roman" w:hAnsi="Times New Roman"/>
          <w:sz w:val="28"/>
          <w:szCs w:val="28"/>
        </w:rPr>
      </w:pPr>
      <w:r w:rsidRPr="00B77E6E">
        <w:rPr>
          <w:rFonts w:ascii="Times New Roman" w:hAnsi="Times New Roman"/>
          <w:sz w:val="28"/>
          <w:szCs w:val="28"/>
        </w:rPr>
        <w:t>Электронное пособие к учебнику Биол</w:t>
      </w:r>
      <w:r w:rsidR="000F00C3" w:rsidRPr="00B77E6E">
        <w:rPr>
          <w:rFonts w:ascii="Times New Roman" w:hAnsi="Times New Roman"/>
          <w:sz w:val="28"/>
          <w:szCs w:val="28"/>
        </w:rPr>
        <w:t>огия. Многообразие покрытосеменных растений. 6 класс М.: Дрофа</w:t>
      </w:r>
    </w:p>
    <w:p w:rsidR="000F00C3" w:rsidRPr="00B77E6E" w:rsidRDefault="000F00C3" w:rsidP="00AA7BB4">
      <w:pPr>
        <w:pStyle w:val="a4"/>
        <w:numPr>
          <w:ilvl w:val="1"/>
          <w:numId w:val="4"/>
        </w:numPr>
        <w:spacing w:after="0" w:line="360" w:lineRule="auto"/>
        <w:ind w:left="1134" w:right="1134" w:firstLine="709"/>
        <w:jc w:val="both"/>
        <w:rPr>
          <w:rFonts w:ascii="Times New Roman" w:hAnsi="Times New Roman"/>
          <w:sz w:val="28"/>
          <w:szCs w:val="28"/>
        </w:rPr>
      </w:pPr>
      <w:r w:rsidRPr="00B77E6E">
        <w:rPr>
          <w:rFonts w:ascii="Times New Roman" w:hAnsi="Times New Roman"/>
          <w:sz w:val="28"/>
          <w:szCs w:val="28"/>
        </w:rPr>
        <w:lastRenderedPageBreak/>
        <w:t xml:space="preserve">Биология. Многообразие покрытосеменных растений. 6 </w:t>
      </w:r>
      <w:proofErr w:type="spellStart"/>
      <w:r w:rsidRPr="00B77E6E">
        <w:rPr>
          <w:rFonts w:ascii="Times New Roman" w:hAnsi="Times New Roman"/>
          <w:sz w:val="28"/>
          <w:szCs w:val="28"/>
        </w:rPr>
        <w:t>кл</w:t>
      </w:r>
      <w:proofErr w:type="spellEnd"/>
      <w:r w:rsidRPr="00B77E6E">
        <w:rPr>
          <w:rFonts w:ascii="Times New Roman" w:hAnsi="Times New Roman"/>
          <w:sz w:val="28"/>
          <w:szCs w:val="28"/>
        </w:rPr>
        <w:t>.: рабочая тетрадь к учебнику В.В.Пасечника «Биология». Многообразие покрытосеменных растений. 6 класс/ В.В.Пасечник. М.: Дрофа, 2013</w:t>
      </w:r>
    </w:p>
    <w:p w:rsidR="007A25C9" w:rsidRPr="00B77E6E" w:rsidRDefault="007A25C9" w:rsidP="00AA7BB4">
      <w:pPr>
        <w:pStyle w:val="a4"/>
        <w:numPr>
          <w:ilvl w:val="1"/>
          <w:numId w:val="4"/>
        </w:numPr>
        <w:spacing w:after="0" w:line="360" w:lineRule="auto"/>
        <w:ind w:left="1134" w:right="1134" w:firstLine="709"/>
        <w:jc w:val="both"/>
        <w:rPr>
          <w:rFonts w:ascii="Times New Roman" w:hAnsi="Times New Roman"/>
          <w:sz w:val="28"/>
          <w:szCs w:val="28"/>
        </w:rPr>
      </w:pPr>
      <w:r w:rsidRPr="00B77E6E">
        <w:rPr>
          <w:rFonts w:ascii="Times New Roman" w:hAnsi="Times New Roman"/>
          <w:noProof/>
          <w:sz w:val="28"/>
          <w:szCs w:val="28"/>
          <w:lang w:eastAsia="ru-RU"/>
        </w:rPr>
        <w:t>Рохлов В, Теремов А, Петросова Р. Занимательная ботаника: Книга для учащихся, учителей и родителей. – М. АСТ-ПРЕСС, 1999. – 432с.: ил. ( серия «Занимательные уроки»)</w:t>
      </w:r>
    </w:p>
    <w:p w:rsidR="007A25C9" w:rsidRPr="00B77E6E" w:rsidRDefault="007A25C9" w:rsidP="00AA7BB4">
      <w:pPr>
        <w:pStyle w:val="a4"/>
        <w:numPr>
          <w:ilvl w:val="1"/>
          <w:numId w:val="4"/>
        </w:numPr>
        <w:spacing w:after="0" w:line="360" w:lineRule="auto"/>
        <w:ind w:left="1134" w:right="1134" w:firstLine="709"/>
        <w:jc w:val="both"/>
        <w:rPr>
          <w:rFonts w:ascii="Times New Roman" w:hAnsi="Times New Roman"/>
          <w:sz w:val="28"/>
          <w:szCs w:val="28"/>
        </w:rPr>
      </w:pPr>
      <w:r w:rsidRPr="00B77E6E">
        <w:rPr>
          <w:rFonts w:ascii="Times New Roman" w:hAnsi="Times New Roman"/>
          <w:sz w:val="28"/>
          <w:szCs w:val="28"/>
        </w:rPr>
        <w:t xml:space="preserve">Биология: тестовые задания: 6 класс: дидактические материалы /Е.А. </w:t>
      </w:r>
      <w:proofErr w:type="spellStart"/>
      <w:r w:rsidRPr="00B77E6E">
        <w:rPr>
          <w:rFonts w:ascii="Times New Roman" w:hAnsi="Times New Roman"/>
          <w:sz w:val="28"/>
          <w:szCs w:val="28"/>
        </w:rPr>
        <w:t>Солодова</w:t>
      </w:r>
      <w:proofErr w:type="spellEnd"/>
      <w:r w:rsidRPr="00B77E6E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B77E6E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B77E6E">
        <w:rPr>
          <w:rFonts w:ascii="Times New Roman" w:hAnsi="Times New Roman"/>
          <w:sz w:val="28"/>
          <w:szCs w:val="28"/>
        </w:rPr>
        <w:t>, 160 с.</w:t>
      </w:r>
    </w:p>
    <w:p w:rsidR="00DD3527" w:rsidRPr="00B77E6E" w:rsidRDefault="00DD3527" w:rsidP="00AA7BB4">
      <w:pPr>
        <w:spacing w:line="360" w:lineRule="auto"/>
        <w:ind w:left="360"/>
        <w:jc w:val="both"/>
        <w:rPr>
          <w:sz w:val="28"/>
          <w:szCs w:val="28"/>
        </w:rPr>
      </w:pPr>
    </w:p>
    <w:p w:rsidR="00AA7BB4" w:rsidRPr="00B77E6E" w:rsidRDefault="00AA7BB4" w:rsidP="00AA7BB4">
      <w:pPr>
        <w:spacing w:line="360" w:lineRule="auto"/>
        <w:ind w:left="360"/>
        <w:jc w:val="both"/>
        <w:rPr>
          <w:sz w:val="28"/>
          <w:szCs w:val="28"/>
        </w:rPr>
      </w:pPr>
      <w:r w:rsidRPr="00B77E6E">
        <w:rPr>
          <w:sz w:val="28"/>
          <w:szCs w:val="28"/>
        </w:rPr>
        <w:t>Электронные ресурсы:</w:t>
      </w:r>
    </w:p>
    <w:p w:rsidR="007A25C9" w:rsidRPr="00B77E6E" w:rsidRDefault="007A25C9" w:rsidP="00AA7BB4">
      <w:pPr>
        <w:spacing w:line="360" w:lineRule="auto"/>
        <w:ind w:left="1843" w:right="1134"/>
        <w:jc w:val="both"/>
        <w:rPr>
          <w:b/>
          <w:sz w:val="28"/>
          <w:szCs w:val="28"/>
        </w:rPr>
      </w:pPr>
    </w:p>
    <w:p w:rsidR="007A25C9" w:rsidRPr="00B77E6E" w:rsidRDefault="00655958" w:rsidP="00AA7BB4">
      <w:pPr>
        <w:spacing w:line="360" w:lineRule="auto"/>
        <w:ind w:left="1843" w:right="1134"/>
        <w:jc w:val="both"/>
        <w:rPr>
          <w:b/>
          <w:sz w:val="28"/>
          <w:szCs w:val="28"/>
        </w:rPr>
      </w:pPr>
      <w:hyperlink r:id="rId7" w:history="1">
        <w:r w:rsidR="007A25C9" w:rsidRPr="00B77E6E">
          <w:rPr>
            <w:rStyle w:val="a6"/>
            <w:b/>
            <w:color w:val="auto"/>
            <w:sz w:val="28"/>
            <w:szCs w:val="28"/>
          </w:rPr>
          <w:t>http://school-collection.edu.ru/</w:t>
        </w:r>
      </w:hyperlink>
    </w:p>
    <w:p w:rsidR="007A25C9" w:rsidRPr="00B77E6E" w:rsidRDefault="00655958" w:rsidP="00AA7BB4">
      <w:pPr>
        <w:spacing w:line="360" w:lineRule="auto"/>
        <w:ind w:left="1843" w:right="1134"/>
        <w:jc w:val="both"/>
        <w:rPr>
          <w:b/>
          <w:sz w:val="28"/>
          <w:szCs w:val="28"/>
        </w:rPr>
      </w:pPr>
      <w:hyperlink r:id="rId8" w:history="1">
        <w:r w:rsidR="007A25C9" w:rsidRPr="00B77E6E">
          <w:rPr>
            <w:rStyle w:val="a6"/>
            <w:color w:val="auto"/>
            <w:sz w:val="28"/>
            <w:szCs w:val="28"/>
          </w:rPr>
          <w:t>http://www.eorhelp.ru/node/49669</w:t>
        </w:r>
      </w:hyperlink>
    </w:p>
    <w:p w:rsidR="007A25C9" w:rsidRPr="00B77E6E" w:rsidRDefault="00655958" w:rsidP="00AA7BB4">
      <w:pPr>
        <w:spacing w:line="360" w:lineRule="auto"/>
        <w:ind w:left="1843" w:right="1134"/>
        <w:jc w:val="both"/>
        <w:rPr>
          <w:b/>
          <w:sz w:val="28"/>
          <w:szCs w:val="28"/>
        </w:rPr>
      </w:pPr>
      <w:hyperlink r:id="rId9" w:history="1">
        <w:r w:rsidR="007A25C9" w:rsidRPr="00B77E6E">
          <w:rPr>
            <w:rStyle w:val="a6"/>
            <w:color w:val="auto"/>
            <w:sz w:val="28"/>
            <w:szCs w:val="28"/>
          </w:rPr>
          <w:t>http://fcior.edu.ru/card/3785/kornevoe-pitanie-rasteniy.html</w:t>
        </w:r>
      </w:hyperlink>
      <w:r w:rsidR="007A25C9" w:rsidRPr="00B77E6E">
        <w:rPr>
          <w:sz w:val="28"/>
          <w:szCs w:val="28"/>
        </w:rPr>
        <w:t xml:space="preserve"> (коллекция </w:t>
      </w:r>
      <w:proofErr w:type="spellStart"/>
      <w:r w:rsidR="007A25C9" w:rsidRPr="00B77E6E">
        <w:rPr>
          <w:sz w:val="28"/>
          <w:szCs w:val="28"/>
        </w:rPr>
        <w:t>ЦОРов</w:t>
      </w:r>
      <w:proofErr w:type="spellEnd"/>
      <w:r w:rsidR="007A25C9" w:rsidRPr="00B77E6E">
        <w:rPr>
          <w:sz w:val="28"/>
          <w:szCs w:val="28"/>
        </w:rPr>
        <w:t xml:space="preserve"> федерального центра информационно образовательных ресурсов)</w:t>
      </w:r>
    </w:p>
    <w:p w:rsidR="007A25C9" w:rsidRPr="00B77E6E" w:rsidRDefault="00655958" w:rsidP="00AA7BB4">
      <w:pPr>
        <w:spacing w:line="360" w:lineRule="auto"/>
        <w:ind w:left="1134" w:right="1134" w:firstLine="709"/>
        <w:jc w:val="both"/>
        <w:rPr>
          <w:b/>
          <w:sz w:val="28"/>
          <w:szCs w:val="28"/>
        </w:rPr>
      </w:pPr>
      <w:hyperlink r:id="rId10" w:history="1">
        <w:r w:rsidR="007A25C9" w:rsidRPr="00B77E6E">
          <w:rPr>
            <w:rStyle w:val="a6"/>
            <w:color w:val="auto"/>
            <w:sz w:val="28"/>
            <w:szCs w:val="28"/>
          </w:rPr>
          <w:t>http://galinamormul.ucoz.ru/tests/o_sebe_ljubimykh/3</w:t>
        </w:r>
      </w:hyperlink>
    </w:p>
    <w:p w:rsidR="007A25C9" w:rsidRPr="00B77E6E" w:rsidRDefault="00655958" w:rsidP="00AA7BB4">
      <w:pPr>
        <w:spacing w:line="360" w:lineRule="auto"/>
        <w:ind w:left="1843" w:right="1134"/>
        <w:jc w:val="both"/>
        <w:rPr>
          <w:b/>
          <w:sz w:val="28"/>
          <w:szCs w:val="28"/>
          <w:u w:val="single"/>
        </w:rPr>
      </w:pPr>
      <w:hyperlink r:id="rId11" w:history="1">
        <w:r w:rsidR="007A25C9" w:rsidRPr="00B77E6E">
          <w:rPr>
            <w:rStyle w:val="a6"/>
            <w:color w:val="auto"/>
            <w:sz w:val="28"/>
            <w:szCs w:val="28"/>
          </w:rPr>
          <w:t>http://nsportal.ru/shkola/biologiya/library/pochvennoe-pitanie-rastenii</w:t>
        </w:r>
      </w:hyperlink>
    </w:p>
    <w:p w:rsidR="007A25C9" w:rsidRPr="00B77E6E" w:rsidRDefault="00655958" w:rsidP="00AA7BB4">
      <w:pPr>
        <w:spacing w:line="360" w:lineRule="auto"/>
        <w:ind w:right="1134"/>
        <w:jc w:val="both"/>
        <w:rPr>
          <w:b/>
          <w:sz w:val="28"/>
          <w:szCs w:val="28"/>
          <w:u w:val="single"/>
        </w:rPr>
      </w:pPr>
      <w:hyperlink r:id="rId12" w:history="1">
        <w:r w:rsidR="007A25C9" w:rsidRPr="00B77E6E">
          <w:rPr>
            <w:rStyle w:val="a6"/>
            <w:color w:val="auto"/>
            <w:sz w:val="28"/>
            <w:szCs w:val="28"/>
          </w:rPr>
          <w:t>http://festival.1september.ru/articles/559553/</w:t>
        </w:r>
      </w:hyperlink>
    </w:p>
    <w:p w:rsidR="007A25C9" w:rsidRPr="00B77E6E" w:rsidRDefault="00655958" w:rsidP="00AA7BB4">
      <w:pPr>
        <w:spacing w:line="360" w:lineRule="auto"/>
        <w:ind w:left="1843" w:right="1134"/>
        <w:jc w:val="both"/>
        <w:rPr>
          <w:sz w:val="28"/>
          <w:szCs w:val="28"/>
        </w:rPr>
      </w:pPr>
      <w:hyperlink r:id="rId13" w:history="1">
        <w:r w:rsidR="007A25C9" w:rsidRPr="00B77E6E">
          <w:rPr>
            <w:rStyle w:val="a6"/>
            <w:color w:val="auto"/>
            <w:sz w:val="28"/>
            <w:szCs w:val="28"/>
          </w:rPr>
          <w:t>http://www.prosv.ru/ebooks/Pasechnik_Uroki_biologii_6kl/0.html</w:t>
        </w:r>
      </w:hyperlink>
    </w:p>
    <w:p w:rsidR="007A25C9" w:rsidRPr="00B77E6E" w:rsidRDefault="00655958" w:rsidP="00AA7BB4">
      <w:pPr>
        <w:spacing w:line="360" w:lineRule="auto"/>
        <w:ind w:left="1843" w:right="1134"/>
        <w:jc w:val="both"/>
        <w:rPr>
          <w:b/>
          <w:sz w:val="28"/>
          <w:szCs w:val="28"/>
          <w:u w:val="single"/>
        </w:rPr>
      </w:pPr>
      <w:hyperlink r:id="rId14" w:history="1">
        <w:r w:rsidR="007A25C9" w:rsidRPr="00B77E6E">
          <w:rPr>
            <w:rStyle w:val="a6"/>
            <w:color w:val="auto"/>
            <w:sz w:val="28"/>
            <w:szCs w:val="28"/>
          </w:rPr>
          <w:t>http://xn--80achddrlnpe7bi.xn--p1ai/</w:t>
        </w:r>
        <w:proofErr w:type="spellStart"/>
        <w:r w:rsidR="007A25C9" w:rsidRPr="00B77E6E">
          <w:rPr>
            <w:rStyle w:val="a6"/>
            <w:color w:val="auto"/>
            <w:sz w:val="28"/>
            <w:szCs w:val="28"/>
          </w:rPr>
          <w:t>index.php</w:t>
        </w:r>
        <w:proofErr w:type="spellEnd"/>
        <w:r w:rsidR="007A25C9" w:rsidRPr="00B77E6E">
          <w:rPr>
            <w:rStyle w:val="a6"/>
            <w:color w:val="auto"/>
            <w:sz w:val="28"/>
            <w:szCs w:val="28"/>
          </w:rPr>
          <w:t>/</w:t>
        </w:r>
        <w:proofErr w:type="spellStart"/>
        <w:r w:rsidR="007A25C9" w:rsidRPr="00B77E6E">
          <w:rPr>
            <w:rStyle w:val="a6"/>
            <w:color w:val="auto"/>
            <w:sz w:val="28"/>
            <w:szCs w:val="28"/>
          </w:rPr>
          <w:t>publications</w:t>
        </w:r>
        <w:proofErr w:type="spellEnd"/>
        <w:r w:rsidR="007A25C9" w:rsidRPr="00B77E6E">
          <w:rPr>
            <w:rStyle w:val="a6"/>
            <w:color w:val="auto"/>
            <w:sz w:val="28"/>
            <w:szCs w:val="28"/>
          </w:rPr>
          <w:t>/</w:t>
        </w:r>
        <w:proofErr w:type="spellStart"/>
        <w:r w:rsidR="007A25C9" w:rsidRPr="00B77E6E">
          <w:rPr>
            <w:rStyle w:val="a6"/>
            <w:color w:val="auto"/>
            <w:sz w:val="28"/>
            <w:szCs w:val="28"/>
          </w:rPr>
          <w:t>biologiya</w:t>
        </w:r>
        <w:proofErr w:type="spellEnd"/>
        <w:r w:rsidR="007A25C9" w:rsidRPr="00B77E6E">
          <w:rPr>
            <w:rStyle w:val="a6"/>
            <w:color w:val="auto"/>
            <w:sz w:val="28"/>
            <w:szCs w:val="28"/>
          </w:rPr>
          <w:t>/1608-shmatova.html</w:t>
        </w:r>
      </w:hyperlink>
    </w:p>
    <w:p w:rsidR="007A25C9" w:rsidRPr="00B77E6E" w:rsidRDefault="007A25C9" w:rsidP="00481564">
      <w:pPr>
        <w:spacing w:line="360" w:lineRule="auto"/>
        <w:jc w:val="center"/>
        <w:rPr>
          <w:sz w:val="28"/>
          <w:szCs w:val="28"/>
        </w:rPr>
      </w:pPr>
    </w:p>
    <w:p w:rsidR="00752BE6" w:rsidRPr="00B77E6E" w:rsidRDefault="00752BE6" w:rsidP="00973E71">
      <w:pPr>
        <w:tabs>
          <w:tab w:val="num" w:pos="1429"/>
        </w:tabs>
        <w:spacing w:line="360" w:lineRule="auto"/>
        <w:ind w:left="720"/>
        <w:jc w:val="center"/>
        <w:outlineLvl w:val="0"/>
        <w:rPr>
          <w:b/>
          <w:sz w:val="28"/>
          <w:szCs w:val="28"/>
        </w:rPr>
      </w:pPr>
      <w:r w:rsidRPr="00B77E6E">
        <w:rPr>
          <w:b/>
          <w:sz w:val="28"/>
          <w:szCs w:val="28"/>
        </w:rPr>
        <w:t>ПЕРЕЧЕНЬ</w:t>
      </w:r>
      <w:r w:rsidR="00DD3527" w:rsidRPr="00B77E6E">
        <w:rPr>
          <w:b/>
          <w:sz w:val="28"/>
          <w:szCs w:val="28"/>
        </w:rPr>
        <w:t xml:space="preserve"> ЭОР</w:t>
      </w:r>
      <w:proofErr w:type="gramStart"/>
      <w:r w:rsidR="00DD3527" w:rsidRPr="00B77E6E">
        <w:rPr>
          <w:b/>
          <w:sz w:val="28"/>
          <w:szCs w:val="28"/>
        </w:rPr>
        <w:t>,И</w:t>
      </w:r>
      <w:proofErr w:type="gramEnd"/>
      <w:r w:rsidR="00DD3527" w:rsidRPr="00B77E6E">
        <w:rPr>
          <w:b/>
          <w:sz w:val="28"/>
          <w:szCs w:val="28"/>
        </w:rPr>
        <w:t xml:space="preserve">СПОЛЬЗУЕМЫХ НА ДАННОМ УРОКЕ </w:t>
      </w:r>
    </w:p>
    <w:tbl>
      <w:tblPr>
        <w:tblW w:w="1424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"/>
        <w:gridCol w:w="2540"/>
        <w:gridCol w:w="2145"/>
        <w:gridCol w:w="2398"/>
        <w:gridCol w:w="6661"/>
      </w:tblGrid>
      <w:tr w:rsidR="00752BE6" w:rsidRPr="00B77E6E" w:rsidTr="00C019AC">
        <w:tc>
          <w:tcPr>
            <w:tcW w:w="501" w:type="dxa"/>
            <w:vAlign w:val="center"/>
          </w:tcPr>
          <w:p w:rsidR="00752BE6" w:rsidRPr="00B77E6E" w:rsidRDefault="00752BE6" w:rsidP="00AA7BB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77E6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23" w:type="dxa"/>
            <w:vAlign w:val="center"/>
          </w:tcPr>
          <w:p w:rsidR="00752BE6" w:rsidRPr="00B77E6E" w:rsidRDefault="00752BE6" w:rsidP="00AA7BB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77E6E">
              <w:rPr>
                <w:b/>
                <w:sz w:val="28"/>
                <w:szCs w:val="28"/>
              </w:rPr>
              <w:t>Название ресурса</w:t>
            </w:r>
          </w:p>
        </w:tc>
        <w:tc>
          <w:tcPr>
            <w:tcW w:w="2174" w:type="dxa"/>
            <w:vAlign w:val="center"/>
          </w:tcPr>
          <w:p w:rsidR="00752BE6" w:rsidRPr="00B77E6E" w:rsidRDefault="00752BE6" w:rsidP="00AA7BB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77E6E">
              <w:rPr>
                <w:b/>
                <w:sz w:val="28"/>
                <w:szCs w:val="28"/>
              </w:rPr>
              <w:t>Тип, вид ресурса</w:t>
            </w:r>
          </w:p>
        </w:tc>
        <w:tc>
          <w:tcPr>
            <w:tcW w:w="2584" w:type="dxa"/>
          </w:tcPr>
          <w:p w:rsidR="00752BE6" w:rsidRPr="00B77E6E" w:rsidRDefault="00752BE6" w:rsidP="00AA7BB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77E6E">
              <w:rPr>
                <w:b/>
                <w:sz w:val="28"/>
                <w:szCs w:val="28"/>
              </w:rPr>
              <w:t xml:space="preserve">Форма предъявления информации </w:t>
            </w:r>
          </w:p>
        </w:tc>
        <w:tc>
          <w:tcPr>
            <w:tcW w:w="6661" w:type="dxa"/>
            <w:vAlign w:val="center"/>
          </w:tcPr>
          <w:p w:rsidR="00752BE6" w:rsidRPr="00B77E6E" w:rsidRDefault="00752BE6" w:rsidP="00AA7BB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77E6E">
              <w:rPr>
                <w:b/>
                <w:sz w:val="28"/>
                <w:szCs w:val="28"/>
              </w:rPr>
              <w:t>Гиперссылка на ресурс, обеспечивающий доступ к ЭОР</w:t>
            </w:r>
          </w:p>
        </w:tc>
      </w:tr>
      <w:tr w:rsidR="00752BE6" w:rsidRPr="00B77E6E" w:rsidTr="00C019AC">
        <w:tc>
          <w:tcPr>
            <w:tcW w:w="501" w:type="dxa"/>
          </w:tcPr>
          <w:p w:rsidR="00752BE6" w:rsidRPr="00B77E6E" w:rsidRDefault="00752BE6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1</w:t>
            </w:r>
          </w:p>
          <w:p w:rsidR="00752BE6" w:rsidRPr="00B77E6E" w:rsidRDefault="00752BE6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52BE6" w:rsidRPr="00B77E6E" w:rsidRDefault="00752BE6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52BE6" w:rsidRPr="00B77E6E" w:rsidRDefault="00752BE6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752BE6" w:rsidRPr="00B77E6E" w:rsidRDefault="00752BE6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bCs/>
                <w:sz w:val="28"/>
                <w:szCs w:val="28"/>
              </w:rPr>
              <w:t>Сущность питания как процесса жизнедеятельности организмов (N 137206)</w:t>
            </w:r>
          </w:p>
        </w:tc>
        <w:tc>
          <w:tcPr>
            <w:tcW w:w="2174" w:type="dxa"/>
          </w:tcPr>
          <w:p w:rsidR="00752BE6" w:rsidRPr="00B77E6E" w:rsidRDefault="00752BE6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Анимация</w:t>
            </w:r>
          </w:p>
          <w:p w:rsidR="00752BE6" w:rsidRPr="00B77E6E" w:rsidRDefault="00752BE6" w:rsidP="00AA7BB4">
            <w:pPr>
              <w:spacing w:line="360" w:lineRule="auto"/>
              <w:ind w:firstLine="676"/>
              <w:jc w:val="both"/>
              <w:rPr>
                <w:sz w:val="28"/>
                <w:szCs w:val="28"/>
              </w:rPr>
            </w:pPr>
          </w:p>
          <w:p w:rsidR="00752BE6" w:rsidRPr="00B77E6E" w:rsidRDefault="00752BE6" w:rsidP="00AA7BB4">
            <w:pPr>
              <w:spacing w:line="360" w:lineRule="auto"/>
              <w:ind w:firstLine="676"/>
              <w:jc w:val="both"/>
              <w:rPr>
                <w:sz w:val="28"/>
                <w:szCs w:val="28"/>
              </w:rPr>
            </w:pPr>
          </w:p>
          <w:p w:rsidR="00752BE6" w:rsidRPr="00B77E6E" w:rsidRDefault="00752BE6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752BE6" w:rsidRPr="00B77E6E" w:rsidRDefault="00752BE6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Видеофрагмент.</w:t>
            </w:r>
          </w:p>
          <w:p w:rsidR="00752BE6" w:rsidRPr="00B77E6E" w:rsidRDefault="00752BE6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52BE6" w:rsidRPr="00B77E6E" w:rsidRDefault="00752BE6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52BE6" w:rsidRPr="00B77E6E" w:rsidRDefault="00752BE6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1" w:type="dxa"/>
          </w:tcPr>
          <w:p w:rsidR="00752BE6" w:rsidRPr="00B77E6E" w:rsidRDefault="00655958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hyperlink r:id="rId15" w:history="1">
              <w:r w:rsidR="00752BE6" w:rsidRPr="00B77E6E">
                <w:rPr>
                  <w:rStyle w:val="a6"/>
                  <w:color w:val="auto"/>
                  <w:sz w:val="28"/>
                  <w:szCs w:val="28"/>
                </w:rPr>
                <w:t>http://files.school-collection.edu.ru/dlrstore/00000224-1000-4ddd-c019-490046b326a1/202.swf</w:t>
              </w:r>
            </w:hyperlink>
          </w:p>
        </w:tc>
      </w:tr>
      <w:tr w:rsidR="00752BE6" w:rsidRPr="00B77E6E" w:rsidTr="00C019AC">
        <w:tc>
          <w:tcPr>
            <w:tcW w:w="501" w:type="dxa"/>
          </w:tcPr>
          <w:p w:rsidR="00752BE6" w:rsidRPr="00B77E6E" w:rsidRDefault="00752BE6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52BE6" w:rsidRPr="00B77E6E" w:rsidRDefault="00752BE6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2</w:t>
            </w:r>
          </w:p>
        </w:tc>
        <w:tc>
          <w:tcPr>
            <w:tcW w:w="2323" w:type="dxa"/>
          </w:tcPr>
          <w:p w:rsidR="00752BE6" w:rsidRPr="00B77E6E" w:rsidRDefault="00752BE6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bCs/>
                <w:sz w:val="28"/>
                <w:szCs w:val="28"/>
              </w:rPr>
              <w:t>Питание растений (N 137207)</w:t>
            </w:r>
          </w:p>
          <w:p w:rsidR="00752BE6" w:rsidRPr="00B77E6E" w:rsidRDefault="00752BE6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:rsidR="00752BE6" w:rsidRPr="00B77E6E" w:rsidRDefault="00752BE6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Иллюстрация</w:t>
            </w:r>
          </w:p>
          <w:p w:rsidR="00752BE6" w:rsidRPr="00B77E6E" w:rsidRDefault="00752BE6" w:rsidP="00AA7BB4">
            <w:pPr>
              <w:spacing w:line="360" w:lineRule="auto"/>
              <w:ind w:firstLine="676"/>
              <w:jc w:val="both"/>
              <w:rPr>
                <w:sz w:val="28"/>
                <w:szCs w:val="28"/>
              </w:rPr>
            </w:pPr>
          </w:p>
          <w:p w:rsidR="00752BE6" w:rsidRPr="00B77E6E" w:rsidRDefault="00752BE6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752BE6" w:rsidRPr="00B77E6E" w:rsidRDefault="00752BE6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52BE6" w:rsidRPr="00B77E6E" w:rsidRDefault="00752BE6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52BE6" w:rsidRPr="00B77E6E" w:rsidRDefault="00752BE6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1" w:type="dxa"/>
          </w:tcPr>
          <w:p w:rsidR="00752BE6" w:rsidRPr="00B77E6E" w:rsidRDefault="00655958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hyperlink r:id="rId16" w:history="1">
              <w:r w:rsidR="00752BE6" w:rsidRPr="00B77E6E">
                <w:rPr>
                  <w:rStyle w:val="a6"/>
                  <w:color w:val="auto"/>
                  <w:sz w:val="28"/>
                  <w:szCs w:val="28"/>
                </w:rPr>
                <w:t>http://files.school-collection.edu.ru/dlrstore/00000225-1000-4ddd-b0f2-080046b326a2/204.jpg</w:t>
              </w:r>
            </w:hyperlink>
          </w:p>
        </w:tc>
      </w:tr>
      <w:tr w:rsidR="00752BE6" w:rsidRPr="00B77E6E" w:rsidTr="00C019AC">
        <w:tc>
          <w:tcPr>
            <w:tcW w:w="501" w:type="dxa"/>
          </w:tcPr>
          <w:p w:rsidR="00752BE6" w:rsidRPr="00B77E6E" w:rsidRDefault="00752BE6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3</w:t>
            </w:r>
          </w:p>
          <w:p w:rsidR="00752BE6" w:rsidRPr="00B77E6E" w:rsidRDefault="00752BE6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752BE6" w:rsidRPr="00B77E6E" w:rsidRDefault="00752BE6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Корневое питание растений</w:t>
            </w:r>
          </w:p>
        </w:tc>
        <w:tc>
          <w:tcPr>
            <w:tcW w:w="2174" w:type="dxa"/>
          </w:tcPr>
          <w:p w:rsidR="00752BE6" w:rsidRPr="00B77E6E" w:rsidRDefault="00752BE6" w:rsidP="00AA7BB4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П-тип</w:t>
            </w:r>
          </w:p>
          <w:p w:rsidR="00752BE6" w:rsidRPr="00B77E6E" w:rsidRDefault="00752BE6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i/>
                <w:sz w:val="28"/>
                <w:szCs w:val="28"/>
              </w:rPr>
              <w:t>ЕК ЦОР</w:t>
            </w:r>
          </w:p>
        </w:tc>
        <w:tc>
          <w:tcPr>
            <w:tcW w:w="2584" w:type="dxa"/>
          </w:tcPr>
          <w:p w:rsidR="00752BE6" w:rsidRPr="00B77E6E" w:rsidRDefault="00752BE6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Лабораторная работа</w:t>
            </w:r>
          </w:p>
        </w:tc>
        <w:tc>
          <w:tcPr>
            <w:tcW w:w="6661" w:type="dxa"/>
          </w:tcPr>
          <w:p w:rsidR="00752BE6" w:rsidRPr="00B77E6E" w:rsidRDefault="00655958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hyperlink r:id="rId17" w:history="1">
              <w:r w:rsidR="00752BE6" w:rsidRPr="00B77E6E">
                <w:rPr>
                  <w:rStyle w:val="a6"/>
                  <w:color w:val="auto"/>
                  <w:sz w:val="28"/>
                  <w:szCs w:val="28"/>
                </w:rPr>
                <w:t>http://fcior.edu.ru/card/10531/kornevoe-pitanie-rasteniy.html</w:t>
              </w:r>
            </w:hyperlink>
          </w:p>
        </w:tc>
      </w:tr>
      <w:tr w:rsidR="00752BE6" w:rsidRPr="00C461F5" w:rsidTr="00C019AC">
        <w:trPr>
          <w:trHeight w:val="1993"/>
        </w:trPr>
        <w:tc>
          <w:tcPr>
            <w:tcW w:w="501" w:type="dxa"/>
          </w:tcPr>
          <w:p w:rsidR="00752BE6" w:rsidRPr="00B77E6E" w:rsidRDefault="00752BE6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4</w:t>
            </w:r>
          </w:p>
        </w:tc>
        <w:tc>
          <w:tcPr>
            <w:tcW w:w="2323" w:type="dxa"/>
          </w:tcPr>
          <w:p w:rsidR="00752BE6" w:rsidRPr="00B77E6E" w:rsidRDefault="00752BE6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B77E6E">
              <w:rPr>
                <w:bCs/>
                <w:sz w:val="28"/>
                <w:szCs w:val="28"/>
                <w:lang w:eastAsia="ru-RU"/>
              </w:rPr>
              <w:t>Поглощение воды и минеральных веществ корнем (N 132404</w:t>
            </w:r>
            <w:proofErr w:type="gramEnd"/>
          </w:p>
        </w:tc>
        <w:tc>
          <w:tcPr>
            <w:tcW w:w="2174" w:type="dxa"/>
          </w:tcPr>
          <w:p w:rsidR="00752BE6" w:rsidRPr="00B77E6E" w:rsidRDefault="00752BE6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rStyle w:val="apple-style-span"/>
                <w:sz w:val="28"/>
                <w:szCs w:val="28"/>
              </w:rPr>
              <w:t>Интерактивный рисунок</w:t>
            </w:r>
          </w:p>
        </w:tc>
        <w:tc>
          <w:tcPr>
            <w:tcW w:w="2584" w:type="dxa"/>
          </w:tcPr>
          <w:p w:rsidR="00752BE6" w:rsidRPr="00B77E6E" w:rsidRDefault="00752BE6" w:rsidP="00AA7BB4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752BE6" w:rsidRPr="00B77E6E" w:rsidRDefault="00752BE6" w:rsidP="00AA7BB4">
            <w:pPr>
              <w:spacing w:line="360" w:lineRule="auto"/>
              <w:jc w:val="both"/>
              <w:rPr>
                <w:rStyle w:val="a6"/>
                <w:color w:val="auto"/>
                <w:sz w:val="28"/>
                <w:szCs w:val="28"/>
              </w:rPr>
            </w:pPr>
            <w:r w:rsidRPr="00B77E6E">
              <w:rPr>
                <w:rStyle w:val="apple-style-span"/>
                <w:sz w:val="28"/>
                <w:szCs w:val="28"/>
              </w:rPr>
              <w:t xml:space="preserve">Интерактивный рисунок поперечного </w:t>
            </w:r>
            <w:r w:rsidRPr="00B77E6E">
              <w:rPr>
                <w:rStyle w:val="apple-style-span"/>
                <w:sz w:val="28"/>
                <w:szCs w:val="28"/>
              </w:rPr>
              <w:lastRenderedPageBreak/>
              <w:t>строения корня с демонстрацией поглощения воды и минеральных веществ</w:t>
            </w:r>
            <w:r w:rsidR="00655958" w:rsidRPr="00B77E6E">
              <w:rPr>
                <w:sz w:val="28"/>
                <w:szCs w:val="28"/>
              </w:rPr>
              <w:fldChar w:fldCharType="begin"/>
            </w:r>
            <w:r w:rsidRPr="00B77E6E">
              <w:rPr>
                <w:sz w:val="28"/>
                <w:szCs w:val="28"/>
              </w:rPr>
              <w:instrText xml:space="preserve"> HYPERLINK "http://school-collection.edu.ru/catalog/res/46359c50-ee71-4801-a477-419eb6f80d6a/?from=dc6be3c8-58b1-45a9-8b23-2178e8ada386&amp;interface=catalog&amp;class=48&amp;subject=29" </w:instrText>
            </w:r>
            <w:r w:rsidR="00655958" w:rsidRPr="00B77E6E">
              <w:rPr>
                <w:sz w:val="28"/>
                <w:szCs w:val="28"/>
              </w:rPr>
              <w:fldChar w:fldCharType="separate"/>
            </w:r>
          </w:p>
          <w:p w:rsidR="00752BE6" w:rsidRPr="00B77E6E" w:rsidRDefault="00655958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fldChar w:fldCharType="end"/>
            </w:r>
          </w:p>
        </w:tc>
        <w:tc>
          <w:tcPr>
            <w:tcW w:w="6661" w:type="dxa"/>
          </w:tcPr>
          <w:p w:rsidR="00752BE6" w:rsidRPr="00B77E6E" w:rsidRDefault="00752BE6" w:rsidP="00AA7BB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B77E6E">
              <w:rPr>
                <w:sz w:val="28"/>
                <w:szCs w:val="28"/>
                <w:lang w:val="en-US"/>
              </w:rPr>
              <w:lastRenderedPageBreak/>
              <w:t>ttp://school-collection.edu.ru/catalog/res/46359c50-ee71-4801-a477-419eb6f80d6a/?from=dc6be3c8-58b1-45a9-8b23-2178e8ada386&amp;interface=catalog&amp;class=48&amp;subject=29</w:t>
            </w:r>
          </w:p>
        </w:tc>
      </w:tr>
      <w:tr w:rsidR="00752BE6" w:rsidRPr="00B77E6E" w:rsidTr="00C019AC">
        <w:tc>
          <w:tcPr>
            <w:tcW w:w="501" w:type="dxa"/>
          </w:tcPr>
          <w:p w:rsidR="00752BE6" w:rsidRPr="00B77E6E" w:rsidRDefault="00752BE6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323" w:type="dxa"/>
          </w:tcPr>
          <w:p w:rsidR="00752BE6" w:rsidRPr="00B77E6E" w:rsidRDefault="00752BE6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bCs/>
                <w:sz w:val="28"/>
                <w:szCs w:val="28"/>
              </w:rPr>
              <w:t>Рост корня (N 132303)</w:t>
            </w:r>
          </w:p>
        </w:tc>
        <w:tc>
          <w:tcPr>
            <w:tcW w:w="2174" w:type="dxa"/>
          </w:tcPr>
          <w:p w:rsidR="00752BE6" w:rsidRPr="00B77E6E" w:rsidRDefault="00752BE6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bCs/>
                <w:sz w:val="28"/>
                <w:szCs w:val="28"/>
              </w:rPr>
              <w:t>Вид ЦОР</w:t>
            </w:r>
          </w:p>
        </w:tc>
        <w:tc>
          <w:tcPr>
            <w:tcW w:w="2584" w:type="dxa"/>
          </w:tcPr>
          <w:p w:rsidR="00752BE6" w:rsidRPr="00B77E6E" w:rsidRDefault="00752BE6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E6E">
              <w:rPr>
                <w:sz w:val="28"/>
                <w:szCs w:val="28"/>
              </w:rPr>
              <w:t>Видеофрагмент</w:t>
            </w:r>
          </w:p>
        </w:tc>
        <w:tc>
          <w:tcPr>
            <w:tcW w:w="6661" w:type="dxa"/>
          </w:tcPr>
          <w:p w:rsidR="00752BE6" w:rsidRPr="00B77E6E" w:rsidRDefault="00655958" w:rsidP="00AA7BB4">
            <w:pPr>
              <w:spacing w:line="360" w:lineRule="auto"/>
              <w:jc w:val="both"/>
              <w:rPr>
                <w:sz w:val="28"/>
                <w:szCs w:val="28"/>
              </w:rPr>
            </w:pPr>
            <w:hyperlink r:id="rId18" w:history="1">
              <w:r w:rsidR="00752BE6" w:rsidRPr="00B77E6E">
                <w:rPr>
                  <w:rStyle w:val="a6"/>
                  <w:color w:val="auto"/>
                  <w:sz w:val="28"/>
                  <w:szCs w:val="28"/>
                  <w:lang w:val="en-US"/>
                </w:rPr>
                <w:t>http</w:t>
              </w:r>
              <w:r w:rsidR="00752BE6" w:rsidRPr="00B77E6E">
                <w:rPr>
                  <w:rStyle w:val="a6"/>
                  <w:color w:val="auto"/>
                  <w:sz w:val="28"/>
                  <w:szCs w:val="28"/>
                </w:rPr>
                <w:t>://</w:t>
              </w:r>
              <w:r w:rsidR="00752BE6" w:rsidRPr="00B77E6E">
                <w:rPr>
                  <w:rStyle w:val="a6"/>
                  <w:color w:val="auto"/>
                  <w:sz w:val="28"/>
                  <w:szCs w:val="28"/>
                  <w:lang w:val="en-US"/>
                </w:rPr>
                <w:t>files</w:t>
              </w:r>
              <w:r w:rsidR="00752BE6" w:rsidRPr="00B77E6E">
                <w:rPr>
                  <w:rStyle w:val="a6"/>
                  <w:color w:val="auto"/>
                  <w:sz w:val="28"/>
                  <w:szCs w:val="28"/>
                </w:rPr>
                <w:t>.</w:t>
              </w:r>
              <w:r w:rsidR="00752BE6" w:rsidRPr="00B77E6E">
                <w:rPr>
                  <w:rStyle w:val="a6"/>
                  <w:color w:val="auto"/>
                  <w:sz w:val="28"/>
                  <w:szCs w:val="28"/>
                  <w:lang w:val="en-US"/>
                </w:rPr>
                <w:t>school</w:t>
              </w:r>
              <w:r w:rsidR="00752BE6" w:rsidRPr="00B77E6E">
                <w:rPr>
                  <w:rStyle w:val="a6"/>
                  <w:color w:val="auto"/>
                  <w:sz w:val="28"/>
                  <w:szCs w:val="28"/>
                </w:rPr>
                <w:t>-</w:t>
              </w:r>
              <w:r w:rsidR="00752BE6" w:rsidRPr="00B77E6E">
                <w:rPr>
                  <w:rStyle w:val="a6"/>
                  <w:color w:val="auto"/>
                  <w:sz w:val="28"/>
                  <w:szCs w:val="28"/>
                  <w:lang w:val="en-US"/>
                </w:rPr>
                <w:t>collection</w:t>
              </w:r>
              <w:r w:rsidR="00752BE6" w:rsidRPr="00B77E6E">
                <w:rPr>
                  <w:rStyle w:val="a6"/>
                  <w:color w:val="auto"/>
                  <w:sz w:val="28"/>
                  <w:szCs w:val="28"/>
                </w:rPr>
                <w:t>.</w:t>
              </w:r>
              <w:proofErr w:type="spellStart"/>
              <w:r w:rsidR="00752BE6" w:rsidRPr="00B77E6E">
                <w:rPr>
                  <w:rStyle w:val="a6"/>
                  <w:color w:val="auto"/>
                  <w:sz w:val="28"/>
                  <w:szCs w:val="28"/>
                  <w:lang w:val="en-US"/>
                </w:rPr>
                <w:t>edu</w:t>
              </w:r>
              <w:proofErr w:type="spellEnd"/>
              <w:r w:rsidR="00752BE6" w:rsidRPr="00B77E6E">
                <w:rPr>
                  <w:rStyle w:val="a6"/>
                  <w:color w:val="auto"/>
                  <w:sz w:val="28"/>
                  <w:szCs w:val="28"/>
                </w:rPr>
                <w:t>.</w:t>
              </w:r>
              <w:proofErr w:type="spellStart"/>
              <w:r w:rsidR="00752BE6" w:rsidRPr="00B77E6E">
                <w:rPr>
                  <w:rStyle w:val="a6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  <w:r w:rsidR="00752BE6" w:rsidRPr="00B77E6E">
                <w:rPr>
                  <w:rStyle w:val="a6"/>
                  <w:color w:val="auto"/>
                  <w:sz w:val="28"/>
                  <w:szCs w:val="28"/>
                </w:rPr>
                <w:t>/</w:t>
              </w:r>
              <w:proofErr w:type="spellStart"/>
              <w:r w:rsidR="00752BE6" w:rsidRPr="00B77E6E">
                <w:rPr>
                  <w:rStyle w:val="a6"/>
                  <w:color w:val="auto"/>
                  <w:sz w:val="28"/>
                  <w:szCs w:val="28"/>
                  <w:lang w:val="en-US"/>
                </w:rPr>
                <w:t>dlrstore</w:t>
              </w:r>
              <w:proofErr w:type="spellEnd"/>
              <w:r w:rsidR="00752BE6" w:rsidRPr="00B77E6E">
                <w:rPr>
                  <w:rStyle w:val="a6"/>
                  <w:color w:val="auto"/>
                  <w:sz w:val="28"/>
                  <w:szCs w:val="28"/>
                </w:rPr>
                <w:t>/79</w:t>
              </w:r>
              <w:r w:rsidR="00752BE6" w:rsidRPr="00B77E6E">
                <w:rPr>
                  <w:rStyle w:val="a6"/>
                  <w:color w:val="auto"/>
                  <w:sz w:val="28"/>
                  <w:szCs w:val="28"/>
                  <w:lang w:val="en-US"/>
                </w:rPr>
                <w:t>e</w:t>
              </w:r>
              <w:r w:rsidR="00752BE6" w:rsidRPr="00B77E6E">
                <w:rPr>
                  <w:rStyle w:val="a6"/>
                  <w:color w:val="auto"/>
                  <w:sz w:val="28"/>
                  <w:szCs w:val="28"/>
                </w:rPr>
                <w:t>9</w:t>
              </w:r>
              <w:r w:rsidR="00752BE6" w:rsidRPr="00B77E6E">
                <w:rPr>
                  <w:rStyle w:val="a6"/>
                  <w:color w:val="auto"/>
                  <w:sz w:val="28"/>
                  <w:szCs w:val="28"/>
                  <w:lang w:val="en-US"/>
                </w:rPr>
                <w:t>c</w:t>
              </w:r>
              <w:r w:rsidR="00752BE6" w:rsidRPr="00B77E6E">
                <w:rPr>
                  <w:rStyle w:val="a6"/>
                  <w:color w:val="auto"/>
                  <w:sz w:val="28"/>
                  <w:szCs w:val="28"/>
                </w:rPr>
                <w:t>87</w:t>
              </w:r>
              <w:r w:rsidR="00752BE6" w:rsidRPr="00B77E6E">
                <w:rPr>
                  <w:rStyle w:val="a6"/>
                  <w:color w:val="auto"/>
                  <w:sz w:val="28"/>
                  <w:szCs w:val="28"/>
                  <w:lang w:val="en-US"/>
                </w:rPr>
                <w:t>e</w:t>
              </w:r>
              <w:r w:rsidR="00752BE6" w:rsidRPr="00B77E6E">
                <w:rPr>
                  <w:rStyle w:val="a6"/>
                  <w:color w:val="auto"/>
                  <w:sz w:val="28"/>
                  <w:szCs w:val="28"/>
                </w:rPr>
                <w:t>-0</w:t>
              </w:r>
              <w:r w:rsidR="00752BE6" w:rsidRPr="00B77E6E">
                <w:rPr>
                  <w:rStyle w:val="a6"/>
                  <w:color w:val="auto"/>
                  <w:sz w:val="28"/>
                  <w:szCs w:val="28"/>
                  <w:lang w:val="en-US"/>
                </w:rPr>
                <w:t>a</w:t>
              </w:r>
              <w:r w:rsidR="00752BE6" w:rsidRPr="00B77E6E">
                <w:rPr>
                  <w:rStyle w:val="a6"/>
                  <w:color w:val="auto"/>
                  <w:sz w:val="28"/>
                  <w:szCs w:val="28"/>
                </w:rPr>
                <w:t>01-022</w:t>
              </w:r>
              <w:r w:rsidR="00752BE6" w:rsidRPr="00B77E6E">
                <w:rPr>
                  <w:rStyle w:val="a6"/>
                  <w:color w:val="auto"/>
                  <w:sz w:val="28"/>
                  <w:szCs w:val="28"/>
                  <w:lang w:val="en-US"/>
                </w:rPr>
                <w:t>a</w:t>
              </w:r>
              <w:r w:rsidR="00752BE6" w:rsidRPr="00B77E6E">
                <w:rPr>
                  <w:rStyle w:val="a6"/>
                  <w:color w:val="auto"/>
                  <w:sz w:val="28"/>
                  <w:szCs w:val="28"/>
                </w:rPr>
                <w:t>-01</w:t>
              </w:r>
              <w:r w:rsidR="00752BE6" w:rsidRPr="00B77E6E">
                <w:rPr>
                  <w:rStyle w:val="a6"/>
                  <w:color w:val="auto"/>
                  <w:sz w:val="28"/>
                  <w:szCs w:val="28"/>
                  <w:lang w:val="en-US"/>
                </w:rPr>
                <w:t>e</w:t>
              </w:r>
              <w:r w:rsidR="00752BE6" w:rsidRPr="00B77E6E">
                <w:rPr>
                  <w:rStyle w:val="a6"/>
                  <w:color w:val="auto"/>
                  <w:sz w:val="28"/>
                  <w:szCs w:val="28"/>
                </w:rPr>
                <w:t>2-9</w:t>
              </w:r>
              <w:r w:rsidR="00752BE6" w:rsidRPr="00B77E6E">
                <w:rPr>
                  <w:rStyle w:val="a6"/>
                  <w:color w:val="auto"/>
                  <w:sz w:val="28"/>
                  <w:szCs w:val="28"/>
                  <w:lang w:val="en-US"/>
                </w:rPr>
                <w:t>b</w:t>
              </w:r>
              <w:r w:rsidR="00752BE6" w:rsidRPr="00B77E6E">
                <w:rPr>
                  <w:rStyle w:val="a6"/>
                  <w:color w:val="auto"/>
                  <w:sz w:val="28"/>
                  <w:szCs w:val="28"/>
                </w:rPr>
                <w:t>99634</w:t>
              </w:r>
              <w:r w:rsidR="00752BE6" w:rsidRPr="00B77E6E">
                <w:rPr>
                  <w:rStyle w:val="a6"/>
                  <w:color w:val="auto"/>
                  <w:sz w:val="28"/>
                  <w:szCs w:val="28"/>
                  <w:lang w:val="en-US"/>
                </w:rPr>
                <w:t>e</w:t>
              </w:r>
              <w:r w:rsidR="00752BE6" w:rsidRPr="00B77E6E">
                <w:rPr>
                  <w:rStyle w:val="a6"/>
                  <w:color w:val="auto"/>
                  <w:sz w:val="28"/>
                  <w:szCs w:val="28"/>
                </w:rPr>
                <w:t>4690/[</w:t>
              </w:r>
              <w:r w:rsidR="00752BE6" w:rsidRPr="00B77E6E">
                <w:rPr>
                  <w:rStyle w:val="a6"/>
                  <w:color w:val="auto"/>
                  <w:sz w:val="28"/>
                  <w:szCs w:val="28"/>
                  <w:lang w:val="en-US"/>
                </w:rPr>
                <w:t>BIO</w:t>
              </w:r>
              <w:r w:rsidR="00752BE6" w:rsidRPr="00B77E6E">
                <w:rPr>
                  <w:rStyle w:val="a6"/>
                  <w:color w:val="auto"/>
                  <w:sz w:val="28"/>
                  <w:szCs w:val="28"/>
                </w:rPr>
                <w:t>6_03-13]_[</w:t>
              </w:r>
              <w:r w:rsidR="00752BE6" w:rsidRPr="00B77E6E">
                <w:rPr>
                  <w:rStyle w:val="a6"/>
                  <w:color w:val="auto"/>
                  <w:sz w:val="28"/>
                  <w:szCs w:val="28"/>
                  <w:lang w:val="en-US"/>
                </w:rPr>
                <w:t>MV</w:t>
              </w:r>
              <w:r w:rsidR="00752BE6" w:rsidRPr="00B77E6E">
                <w:rPr>
                  <w:rStyle w:val="a6"/>
                  <w:color w:val="auto"/>
                  <w:sz w:val="28"/>
                  <w:szCs w:val="28"/>
                </w:rPr>
                <w:t>_01].</w:t>
              </w:r>
              <w:r w:rsidR="00752BE6" w:rsidRPr="00B77E6E">
                <w:rPr>
                  <w:rStyle w:val="a6"/>
                  <w:color w:val="auto"/>
                  <w:sz w:val="28"/>
                  <w:szCs w:val="28"/>
                  <w:lang w:val="en-US"/>
                </w:rPr>
                <w:t>WMV</w:t>
              </w:r>
            </w:hyperlink>
          </w:p>
        </w:tc>
      </w:tr>
    </w:tbl>
    <w:p w:rsidR="00752BE6" w:rsidRPr="00B77E6E" w:rsidRDefault="00752BE6" w:rsidP="00AA7BB4">
      <w:pPr>
        <w:spacing w:line="360" w:lineRule="auto"/>
        <w:jc w:val="both"/>
        <w:rPr>
          <w:b/>
          <w:bCs/>
          <w:sz w:val="28"/>
          <w:szCs w:val="28"/>
          <w:lang w:eastAsia="ru-RU"/>
        </w:rPr>
      </w:pPr>
    </w:p>
    <w:p w:rsidR="00752BE6" w:rsidRPr="00B77E6E" w:rsidRDefault="00752BE6" w:rsidP="00AA7BB4">
      <w:pPr>
        <w:spacing w:line="360" w:lineRule="auto"/>
        <w:jc w:val="both"/>
        <w:rPr>
          <w:b/>
          <w:bCs/>
          <w:sz w:val="28"/>
          <w:szCs w:val="28"/>
          <w:lang w:eastAsia="ru-RU"/>
        </w:rPr>
      </w:pPr>
    </w:p>
    <w:p w:rsidR="00752BE6" w:rsidRPr="00B77E6E" w:rsidRDefault="00752BE6" w:rsidP="00AA7BB4">
      <w:pPr>
        <w:spacing w:line="360" w:lineRule="auto"/>
        <w:jc w:val="both"/>
        <w:rPr>
          <w:b/>
          <w:bCs/>
          <w:sz w:val="28"/>
          <w:szCs w:val="28"/>
          <w:lang w:eastAsia="ru-RU"/>
        </w:rPr>
      </w:pPr>
    </w:p>
    <w:p w:rsidR="00752BE6" w:rsidRPr="00B77E6E" w:rsidRDefault="00752BE6" w:rsidP="00AA7BB4">
      <w:pPr>
        <w:spacing w:line="360" w:lineRule="auto"/>
        <w:jc w:val="both"/>
        <w:rPr>
          <w:sz w:val="28"/>
          <w:szCs w:val="28"/>
        </w:rPr>
      </w:pPr>
    </w:p>
    <w:p w:rsidR="0097394E" w:rsidRPr="00B77E6E" w:rsidRDefault="0097394E" w:rsidP="00AA7BB4">
      <w:pPr>
        <w:spacing w:line="360" w:lineRule="auto"/>
        <w:jc w:val="both"/>
        <w:rPr>
          <w:sz w:val="28"/>
          <w:szCs w:val="28"/>
        </w:rPr>
      </w:pPr>
    </w:p>
    <w:sectPr w:rsidR="0097394E" w:rsidRPr="00B77E6E" w:rsidSect="00E571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63FB"/>
    <w:multiLevelType w:val="hybridMultilevel"/>
    <w:tmpl w:val="7758C7B4"/>
    <w:lvl w:ilvl="0" w:tplc="D0668EBE">
      <w:start w:val="1"/>
      <w:numFmt w:val="decimal"/>
      <w:lvlText w:val="%1."/>
      <w:lvlJc w:val="left"/>
      <w:pPr>
        <w:ind w:left="5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C4E1E48"/>
    <w:multiLevelType w:val="multilevel"/>
    <w:tmpl w:val="2EA6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175419"/>
    <w:multiLevelType w:val="hybridMultilevel"/>
    <w:tmpl w:val="47D06B2A"/>
    <w:lvl w:ilvl="0" w:tplc="0419000F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E2EBE"/>
    <w:multiLevelType w:val="hybridMultilevel"/>
    <w:tmpl w:val="08DE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F0C20"/>
    <w:multiLevelType w:val="hybridMultilevel"/>
    <w:tmpl w:val="A412CEDE"/>
    <w:lvl w:ilvl="0" w:tplc="CF48B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5244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78AE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42E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7011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070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F01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1692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BC4E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71E2"/>
    <w:rsid w:val="00021FFE"/>
    <w:rsid w:val="000918EE"/>
    <w:rsid w:val="000F00C3"/>
    <w:rsid w:val="00186F17"/>
    <w:rsid w:val="001E67D2"/>
    <w:rsid w:val="00234F2F"/>
    <w:rsid w:val="00240213"/>
    <w:rsid w:val="002676D5"/>
    <w:rsid w:val="00481564"/>
    <w:rsid w:val="004C0602"/>
    <w:rsid w:val="00515FA5"/>
    <w:rsid w:val="005922A7"/>
    <w:rsid w:val="005D0112"/>
    <w:rsid w:val="00655958"/>
    <w:rsid w:val="00680A88"/>
    <w:rsid w:val="006A1F6E"/>
    <w:rsid w:val="006A5284"/>
    <w:rsid w:val="006F4E9B"/>
    <w:rsid w:val="00752BE6"/>
    <w:rsid w:val="007A25C9"/>
    <w:rsid w:val="007B6AC6"/>
    <w:rsid w:val="00880875"/>
    <w:rsid w:val="008E6A91"/>
    <w:rsid w:val="0097394E"/>
    <w:rsid w:val="00973E71"/>
    <w:rsid w:val="009A60F2"/>
    <w:rsid w:val="009E6699"/>
    <w:rsid w:val="00A021EC"/>
    <w:rsid w:val="00AA7BB4"/>
    <w:rsid w:val="00AE179A"/>
    <w:rsid w:val="00B77E6E"/>
    <w:rsid w:val="00B900A1"/>
    <w:rsid w:val="00C461F5"/>
    <w:rsid w:val="00CB49BA"/>
    <w:rsid w:val="00CC2223"/>
    <w:rsid w:val="00D120EB"/>
    <w:rsid w:val="00DB289E"/>
    <w:rsid w:val="00DD3527"/>
    <w:rsid w:val="00E02EB3"/>
    <w:rsid w:val="00E13A39"/>
    <w:rsid w:val="00E571E2"/>
    <w:rsid w:val="00EA4CC9"/>
    <w:rsid w:val="00EB37F7"/>
    <w:rsid w:val="00F04BDF"/>
    <w:rsid w:val="00F41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1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D0112"/>
  </w:style>
  <w:style w:type="paragraph" w:styleId="a4">
    <w:name w:val="List Paragraph"/>
    <w:basedOn w:val="a"/>
    <w:uiPriority w:val="34"/>
    <w:qFormat/>
    <w:rsid w:val="005D011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752BE6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752B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rhelp.ru/node/49669" TargetMode="External"/><Relationship Id="rId13" Type="http://schemas.openxmlformats.org/officeDocument/2006/relationships/hyperlink" Target="http://www.prosv.ru/ebooks/Pasechnik_Uroki_biologii_6kl/0.html" TargetMode="External"/><Relationship Id="rId18" Type="http://schemas.openxmlformats.org/officeDocument/2006/relationships/hyperlink" Target="http://files.school-collection.edu.ru/dlrstore/79e9c87e-0a01-022a-01e2-9b99634e4690/%5bBIO6_03-13%5d_%5bMV_01%5d.WMV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festival.1september.ru/articles/559553/" TargetMode="External"/><Relationship Id="rId17" Type="http://schemas.openxmlformats.org/officeDocument/2006/relationships/hyperlink" Target="http://fcior.edu.ru/card/10531/kornevoe-pitanie-rasteni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files.school-collection.edu.ru/dlrstore/00000225-1000-4ddd-b0f2-080046b326a2/204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hyperlink" Target="http://nsportal.ru/shkola/biologiya/library/pochvennoe-pitanie-rastenii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files.school-collection.edu.ru/dlrstore/00000224-1000-4ddd-c019-490046b326a1/202.swf" TargetMode="External"/><Relationship Id="rId10" Type="http://schemas.openxmlformats.org/officeDocument/2006/relationships/hyperlink" Target="http://galinamormul.ucoz.ru/tests/o_sebe_ljubimykh/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/card/3785/kornevoe-pitanie-rasteniy.html" TargetMode="External"/><Relationship Id="rId14" Type="http://schemas.openxmlformats.org/officeDocument/2006/relationships/hyperlink" Target="http://xn--80achddrlnpe7bi.xn--p1ai/index.php/publications/biologiya/1608-shmato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19</Pages>
  <Words>2832</Words>
  <Characters>16147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20</cp:revision>
  <cp:lastPrinted>2014-04-05T04:51:00Z</cp:lastPrinted>
  <dcterms:created xsi:type="dcterms:W3CDTF">2014-04-02T11:45:00Z</dcterms:created>
  <dcterms:modified xsi:type="dcterms:W3CDTF">2014-08-14T07:23:00Z</dcterms:modified>
</cp:coreProperties>
</file>