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59" w:rsidRPr="00F322A6" w:rsidRDefault="00553059" w:rsidP="00553059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322A6">
        <w:rPr>
          <w:rFonts w:ascii="Times New Roman" w:eastAsia="MS Mincho" w:hAnsi="Times New Roman" w:cs="Times New Roman"/>
          <w:b/>
          <w:sz w:val="28"/>
          <w:szCs w:val="28"/>
        </w:rPr>
        <w:t>Тематическое планирование по биологии   5 класс.</w:t>
      </w:r>
    </w:p>
    <w:p w:rsidR="00553059" w:rsidRDefault="00553059" w:rsidP="00553059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077"/>
        <w:gridCol w:w="1276"/>
        <w:gridCol w:w="3544"/>
        <w:gridCol w:w="4678"/>
        <w:gridCol w:w="1701"/>
      </w:tblGrid>
      <w:tr w:rsidR="00553059" w:rsidRPr="00935073" w:rsidTr="00E27E5E">
        <w:trPr>
          <w:trHeight w:val="334"/>
        </w:trPr>
        <w:tc>
          <w:tcPr>
            <w:tcW w:w="4077" w:type="dxa"/>
            <w:vMerge w:val="restart"/>
          </w:tcPr>
          <w:p w:rsidR="00553059" w:rsidRPr="00F322A6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MS Mincho" w:hAnsi="Times New Roman" w:cs="Times New Roman"/>
                <w:sz w:val="28"/>
                <w:szCs w:val="28"/>
              </w:rPr>
              <w:t>Изучаемая  тема.</w:t>
            </w:r>
          </w:p>
        </w:tc>
        <w:tc>
          <w:tcPr>
            <w:tcW w:w="1276" w:type="dxa"/>
            <w:vMerge w:val="restart"/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Кол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–</w:t>
            </w:r>
            <w:r w:rsidRPr="00F322A6"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proofErr w:type="gramEnd"/>
            <w:r w:rsidRPr="00F322A6">
              <w:rPr>
                <w:rFonts w:ascii="Times New Roman" w:eastAsia="MS Mincho" w:hAnsi="Times New Roman" w:cs="Times New Roman"/>
                <w:sz w:val="28"/>
                <w:szCs w:val="28"/>
              </w:rPr>
              <w:t>о.</w:t>
            </w:r>
          </w:p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MS Mincho" w:hAnsi="Times New Roman" w:cs="Times New Roman"/>
                <w:sz w:val="28"/>
                <w:szCs w:val="28"/>
              </w:rPr>
              <w:t>часов.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553059" w:rsidRPr="00F322A6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MS Mincho" w:hAnsi="Times New Roman" w:cs="Times New Roman"/>
                <w:sz w:val="28"/>
                <w:szCs w:val="28"/>
              </w:rPr>
              <w:t>Из  них</w:t>
            </w:r>
          </w:p>
        </w:tc>
      </w:tr>
      <w:tr w:rsidR="00553059" w:rsidRPr="00935073" w:rsidTr="00E27E5E">
        <w:trPr>
          <w:trHeight w:val="244"/>
        </w:trPr>
        <w:tc>
          <w:tcPr>
            <w:tcW w:w="4077" w:type="dxa"/>
            <w:vMerge/>
          </w:tcPr>
          <w:p w:rsidR="00553059" w:rsidRPr="00F322A6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MS Mincho" w:hAnsi="Times New Roman" w:cs="Times New Roman"/>
                <w:sz w:val="28"/>
                <w:szCs w:val="28"/>
              </w:rPr>
              <w:t>Контрольные работы.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MS Mincho" w:hAnsi="Times New Roman" w:cs="Times New Roman"/>
                <w:sz w:val="28"/>
                <w:szCs w:val="28"/>
              </w:rPr>
              <w:t>Лабораторные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MS Mincho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53059" w:rsidRPr="00935073" w:rsidTr="00E27E5E">
        <w:trPr>
          <w:trHeight w:val="1352"/>
        </w:trPr>
        <w:tc>
          <w:tcPr>
            <w:tcW w:w="4077" w:type="dxa"/>
            <w:tcBorders>
              <w:bottom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FranklinGothicDemiC" w:hAnsi="Times New Roman" w:cs="Times New Roman"/>
                <w:bCs/>
                <w:color w:val="231F20"/>
                <w:sz w:val="28"/>
                <w:szCs w:val="28"/>
              </w:rPr>
              <w:t>Тема 1. Биология — наука о живом мире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3059" w:rsidRPr="00F322A6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53059" w:rsidRPr="00D258A9" w:rsidRDefault="00553059" w:rsidP="00E27E5E">
            <w:pPr>
              <w:rPr>
                <w:rFonts w:ascii="Times New Roman" w:eastAsia="FranklinGothicMediumC" w:hAnsi="Times New Roman" w:cs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8"/>
                <w:szCs w:val="28"/>
              </w:rPr>
              <w:t xml:space="preserve">№1 Тестирование </w:t>
            </w:r>
            <w:r w:rsidRPr="00F322A6">
              <w:rPr>
                <w:rFonts w:ascii="Times New Roman" w:eastAsia="FranklinGothicMediumC" w:hAnsi="Times New Roman" w:cs="Times New Roman"/>
                <w:bCs/>
                <w:color w:val="231F20"/>
                <w:sz w:val="28"/>
                <w:szCs w:val="28"/>
              </w:rPr>
              <w:t>по теме «Биология — наука о живом мире»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59" w:rsidRPr="00F322A6" w:rsidRDefault="00553059" w:rsidP="00E27E5E">
            <w:pPr>
              <w:ind w:left="113" w:right="404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</w:rPr>
            </w:pPr>
            <w:r w:rsidRPr="00F322A6">
              <w:rPr>
                <w:rFonts w:ascii="Times New Roman" w:eastAsia="PetersburgC" w:hAnsi="Times New Roman" w:cs="Times New Roman"/>
                <w:iCs/>
                <w:color w:val="231F20"/>
                <w:sz w:val="28"/>
                <w:szCs w:val="28"/>
              </w:rPr>
              <w:t xml:space="preserve">№ </w:t>
            </w:r>
            <w:r w:rsidRPr="00F322A6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</w:rPr>
              <w:t>1</w:t>
            </w:r>
            <w:r w:rsidRPr="00F322A6">
              <w:rPr>
                <w:rFonts w:ascii="Times New Roman" w:hAnsi="Times New Roman" w:cs="Times New Roman"/>
                <w:sz w:val="28"/>
                <w:szCs w:val="28"/>
              </w:rPr>
              <w:t>«Изучение устройства увеличительных приборов»</w:t>
            </w:r>
            <w:r>
              <w:rPr>
                <w:rFonts w:ascii="Times New Roman" w:eastAsia="FranklinGothicMediumC" w:hAnsi="Times New Roman" w:cs="Times New Roman"/>
                <w:color w:val="231F20"/>
                <w:sz w:val="28"/>
                <w:szCs w:val="28"/>
              </w:rPr>
              <w:t xml:space="preserve">                     </w:t>
            </w:r>
            <w:r w:rsidRPr="00F322A6">
              <w:rPr>
                <w:rFonts w:ascii="Times New Roman" w:eastAsia="PetersburgC" w:hAnsi="Times New Roman" w:cs="Times New Roman"/>
                <w:iCs/>
                <w:color w:val="231F20"/>
                <w:sz w:val="28"/>
                <w:szCs w:val="28"/>
              </w:rPr>
              <w:t xml:space="preserve">№ </w:t>
            </w:r>
            <w:r w:rsidRPr="00F322A6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</w:rPr>
              <w:t>2</w:t>
            </w:r>
            <w:r w:rsidRPr="00F322A6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«Знакомство с клетками растений»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553059" w:rsidRPr="00935073" w:rsidTr="00E27E5E">
        <w:trPr>
          <w:trHeight w:val="369"/>
        </w:trPr>
        <w:tc>
          <w:tcPr>
            <w:tcW w:w="4077" w:type="dxa"/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hAnsi="Times New Roman" w:cs="Times New Roman"/>
                <w:sz w:val="28"/>
                <w:szCs w:val="28"/>
              </w:rPr>
              <w:t>Тема № 2 Многообразие живых организмов.</w:t>
            </w:r>
          </w:p>
        </w:tc>
        <w:tc>
          <w:tcPr>
            <w:tcW w:w="1276" w:type="dxa"/>
          </w:tcPr>
          <w:p w:rsidR="00553059" w:rsidRPr="00F322A6" w:rsidRDefault="00553059" w:rsidP="00E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№2 Т</w:t>
            </w:r>
            <w:r w:rsidRPr="00F322A6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естирование  по теме «Многообразие</w:t>
            </w:r>
            <w:r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F322A6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 живых организмов»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53059" w:rsidRPr="00F322A6" w:rsidRDefault="00553059" w:rsidP="00E27E5E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</w:rPr>
            </w:pPr>
            <w:r w:rsidRPr="00F322A6">
              <w:rPr>
                <w:rFonts w:ascii="Times New Roman" w:eastAsia="PetersburgC" w:hAnsi="Times New Roman" w:cs="Times New Roman"/>
                <w:iCs/>
                <w:color w:val="231F20"/>
                <w:sz w:val="28"/>
                <w:szCs w:val="28"/>
              </w:rPr>
              <w:t xml:space="preserve">№ </w:t>
            </w:r>
            <w:r w:rsidRPr="00F322A6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</w:rPr>
              <w:t>3</w:t>
            </w:r>
            <w:r w:rsidRPr="00F322A6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«Знакомство с внешним строением побегов растения»</w:t>
            </w:r>
            <w:r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 xml:space="preserve">   </w:t>
            </w:r>
            <w:r w:rsidRPr="00F322A6">
              <w:rPr>
                <w:rFonts w:ascii="Times New Roman" w:eastAsia="PetersburgC" w:hAnsi="Times New Roman" w:cs="Times New Roman"/>
                <w:iCs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Times New Roman" w:eastAsia="PetersburgC" w:hAnsi="Times New Roman" w:cs="Times New Roman"/>
                <w:iCs/>
                <w:color w:val="231F20"/>
                <w:sz w:val="28"/>
                <w:szCs w:val="28"/>
              </w:rPr>
              <w:t xml:space="preserve">                   </w:t>
            </w:r>
            <w:r w:rsidRPr="00F322A6">
              <w:rPr>
                <w:rFonts w:ascii="Times New Roman" w:eastAsia="PetersburgC" w:hAnsi="Times New Roman" w:cs="Times New Roman"/>
                <w:iCs/>
                <w:color w:val="231F20"/>
                <w:sz w:val="28"/>
                <w:szCs w:val="28"/>
              </w:rPr>
              <w:t xml:space="preserve">№ </w:t>
            </w:r>
            <w:r w:rsidRPr="00F322A6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</w:rPr>
              <w:t>4</w:t>
            </w:r>
            <w:r w:rsidRPr="009C7459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«Наблюдение за передвижением животных»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553059" w:rsidRPr="00935073" w:rsidTr="00E27E5E">
        <w:trPr>
          <w:trHeight w:val="369"/>
        </w:trPr>
        <w:tc>
          <w:tcPr>
            <w:tcW w:w="4077" w:type="dxa"/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FranklinGothicDemiC" w:hAnsi="Times New Roman" w:cs="Times New Roman"/>
                <w:bCs/>
                <w:color w:val="231F20"/>
                <w:sz w:val="28"/>
                <w:szCs w:val="28"/>
              </w:rPr>
              <w:t>Тема 3. Жизнь организмов на планете Земля</w:t>
            </w:r>
          </w:p>
        </w:tc>
        <w:tc>
          <w:tcPr>
            <w:tcW w:w="1276" w:type="dxa"/>
          </w:tcPr>
          <w:p w:rsidR="00553059" w:rsidRPr="00F322A6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№3 Тестирование по теме «Жизнь организмов на планете Земля»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53059" w:rsidRPr="00F322A6" w:rsidRDefault="00553059" w:rsidP="00E27E5E">
            <w:pPr>
              <w:snapToGrid w:val="0"/>
              <w:spacing w:before="63"/>
              <w:ind w:left="113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553059" w:rsidRPr="00935073" w:rsidTr="00E27E5E">
        <w:trPr>
          <w:trHeight w:val="523"/>
        </w:trPr>
        <w:tc>
          <w:tcPr>
            <w:tcW w:w="4077" w:type="dxa"/>
          </w:tcPr>
          <w:p w:rsidR="00553059" w:rsidRPr="00F322A6" w:rsidRDefault="00553059" w:rsidP="00E2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FranklinGothicDemiC" w:hAnsi="Times New Roman" w:cs="Times New Roman"/>
                <w:bCs/>
                <w:color w:val="231F20"/>
                <w:sz w:val="28"/>
                <w:szCs w:val="28"/>
              </w:rPr>
              <w:t>Тема 4. Человек на планете Земля</w:t>
            </w:r>
          </w:p>
        </w:tc>
        <w:tc>
          <w:tcPr>
            <w:tcW w:w="1276" w:type="dxa"/>
          </w:tcPr>
          <w:p w:rsidR="00553059" w:rsidRPr="00F322A6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322A6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3059" w:rsidRPr="00D258A9" w:rsidRDefault="00553059" w:rsidP="00E27E5E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8"/>
                <w:szCs w:val="28"/>
              </w:rPr>
              <w:t xml:space="preserve">№4  </w:t>
            </w:r>
            <w:r w:rsidRPr="00F322A6">
              <w:rPr>
                <w:rFonts w:ascii="Times New Roman" w:eastAsia="FranklinGothicMediumC" w:hAnsi="Times New Roman" w:cs="Times New Roman"/>
                <w:bCs/>
                <w:color w:val="231F20"/>
                <w:sz w:val="28"/>
                <w:szCs w:val="28"/>
              </w:rPr>
              <w:t>Итоговый контроль знаний по курсу биологии 5 класса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553059" w:rsidRPr="00935073" w:rsidTr="00E27E5E">
        <w:trPr>
          <w:trHeight w:val="369"/>
        </w:trPr>
        <w:tc>
          <w:tcPr>
            <w:tcW w:w="4077" w:type="dxa"/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Резервное время </w:t>
            </w:r>
          </w:p>
        </w:tc>
        <w:tc>
          <w:tcPr>
            <w:tcW w:w="1276" w:type="dxa"/>
          </w:tcPr>
          <w:p w:rsidR="00553059" w:rsidRPr="00F322A6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3059" w:rsidRPr="00F322A6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53059" w:rsidRPr="00F322A6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3059" w:rsidRPr="00F322A6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553059" w:rsidRPr="00935073" w:rsidTr="00E27E5E">
        <w:trPr>
          <w:trHeight w:val="233"/>
        </w:trPr>
        <w:tc>
          <w:tcPr>
            <w:tcW w:w="4077" w:type="dxa"/>
          </w:tcPr>
          <w:p w:rsidR="00553059" w:rsidRPr="00917E42" w:rsidRDefault="00553059" w:rsidP="00E27E5E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17E42">
              <w:rPr>
                <w:rFonts w:ascii="Times New Roman" w:eastAsia="MS Mincho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53059" w:rsidRPr="00917E42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17E42">
              <w:rPr>
                <w:rFonts w:ascii="Times New Roman" w:eastAsia="MS Mincho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3059" w:rsidRPr="00917E42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17E42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53059" w:rsidRPr="00917E42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17E42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3059" w:rsidRPr="00F322A6" w:rsidRDefault="00553059" w:rsidP="00E27E5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553059" w:rsidRDefault="00553059" w:rsidP="000F1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59" w:rsidRDefault="00553059" w:rsidP="000F1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59" w:rsidRDefault="00553059" w:rsidP="000F1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59" w:rsidRDefault="00553059" w:rsidP="000F1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B8E" w:rsidRPr="00282F10" w:rsidRDefault="000F1B8E" w:rsidP="000F1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E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- 5</w:t>
      </w:r>
      <w:r w:rsidRPr="00A839E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0F1B8E" w:rsidRPr="00560036" w:rsidRDefault="000F1B8E" w:rsidP="000F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560036">
        <w:rPr>
          <w:rFonts w:ascii="Times New Roman" w:hAnsi="Times New Roman" w:cs="Times New Roman"/>
          <w:b/>
          <w:sz w:val="24"/>
          <w:szCs w:val="24"/>
        </w:rPr>
        <w:t>Пономарёва</w:t>
      </w:r>
      <w:r>
        <w:rPr>
          <w:rFonts w:ascii="Times New Roman" w:hAnsi="Times New Roman" w:cs="Times New Roman"/>
          <w:b/>
          <w:sz w:val="24"/>
          <w:szCs w:val="24"/>
        </w:rPr>
        <w:t>Н.И.</w:t>
      </w:r>
      <w:r w:rsidRPr="005600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«Алгоритм успеха» </w:t>
      </w:r>
      <w:r w:rsidRPr="00560036">
        <w:rPr>
          <w:rFonts w:ascii="Times New Roman" w:hAnsi="Times New Roman" w:cs="Times New Roman"/>
          <w:b/>
          <w:sz w:val="24"/>
          <w:szCs w:val="24"/>
        </w:rPr>
        <w:t>ФГОС)</w:t>
      </w:r>
    </w:p>
    <w:p w:rsidR="000F1B8E" w:rsidRDefault="000F1B8E" w:rsidP="000F1B8E"/>
    <w:tbl>
      <w:tblPr>
        <w:tblStyle w:val="a3"/>
        <w:tblpPr w:leftFromText="180" w:rightFromText="180" w:vertAnchor="text" w:horzAnchor="margin" w:tblpXSpec="center" w:tblpY="1092"/>
        <w:tblW w:w="15559" w:type="dxa"/>
        <w:tblLayout w:type="fixed"/>
        <w:tblLook w:val="04A0"/>
      </w:tblPr>
      <w:tblGrid>
        <w:gridCol w:w="592"/>
        <w:gridCol w:w="786"/>
        <w:gridCol w:w="2556"/>
        <w:gridCol w:w="1275"/>
        <w:gridCol w:w="3121"/>
        <w:gridCol w:w="2977"/>
        <w:gridCol w:w="2268"/>
        <w:gridCol w:w="1984"/>
      </w:tblGrid>
      <w:tr w:rsidR="000F1B8E" w:rsidRPr="00E66F7F" w:rsidTr="00E27E5E">
        <w:trPr>
          <w:trHeight w:val="465"/>
        </w:trPr>
        <w:tc>
          <w:tcPr>
            <w:tcW w:w="592" w:type="dxa"/>
            <w:vMerge w:val="restart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6" w:type="dxa"/>
            <w:vMerge w:val="restart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56" w:type="dxa"/>
            <w:vMerge w:val="restart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Планируемые образовательные результаты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0F1B8E" w:rsidRPr="00E66F7F" w:rsidTr="00E27E5E">
        <w:trPr>
          <w:trHeight w:val="642"/>
        </w:trPr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УУД: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Регулятивные,  Познавательные, Коммуникативные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</w:t>
            </w: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,П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,К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8E" w:rsidRPr="00E66F7F" w:rsidTr="00E27E5E">
        <w:trPr>
          <w:trHeight w:val="261"/>
        </w:trPr>
        <w:tc>
          <w:tcPr>
            <w:tcW w:w="1555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Биология — наука о живом мире (8 ч)</w:t>
            </w:r>
          </w:p>
        </w:tc>
      </w:tr>
      <w:tr w:rsidR="000F1B8E" w:rsidRPr="00E66F7F" w:rsidTr="00E27E5E">
        <w:trPr>
          <w:trHeight w:val="443"/>
        </w:trPr>
        <w:tc>
          <w:tcPr>
            <w:tcW w:w="592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  <w:u w:val="single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1.Наука о живой  природе.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2.09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навыков самооценки и самоанализа.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: Строить логическое рассуждение, включающее установление причинно-следственных связей.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совместной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4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Осознавать 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Таблицы, объекты живой природы из различных систематических групп.</w:t>
            </w:r>
          </w:p>
        </w:tc>
      </w:tr>
      <w:tr w:rsidR="000F1B8E" w:rsidRPr="00E66F7F" w:rsidTr="00E27E5E">
        <w:trPr>
          <w:trHeight w:val="333"/>
        </w:trPr>
        <w:tc>
          <w:tcPr>
            <w:tcW w:w="592" w:type="dxa"/>
            <w:tcBorders>
              <w:top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2.Свойства живого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9.09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свойства живых организмов.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проявление свойств живого и неживого.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стадии развития растительных и животных организмов, используя рисунок учебника.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органы живого организма. Формулировать вывод о значении взаимодействия органов живого организма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: Строить логическое рассуждение, включающее установление причинно-следственных связей.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</w:t>
            </w: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End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для планирования и регуляции своей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Таблицы: «Строение цветкового растения», «Строение животного» (рыбы), «Строение человека».</w:t>
            </w:r>
          </w:p>
        </w:tc>
      </w:tr>
      <w:tr w:rsidR="000F1B8E" w:rsidRPr="00E66F7F" w:rsidTr="00E27E5E">
        <w:trPr>
          <w:trHeight w:val="710"/>
        </w:trPr>
        <w:tc>
          <w:tcPr>
            <w:tcW w:w="592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3.Методы изучения природы 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16.09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методы изучения живой природы.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способы оформления результатов исследования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определять методы изучения живой природы. Развитие навыков оформления исследований.</w:t>
            </w:r>
          </w:p>
          <w:p w:rsidR="000F1B8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Строить самостоятельно гипотезы,</w:t>
            </w:r>
          </w:p>
          <w:p w:rsidR="000F1B8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и делать выводы.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грамотно планировать свою деятельность.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основные методы изучения природы, ставят гипотезы и делают выводы.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учёных – биологов.</w:t>
            </w:r>
          </w:p>
        </w:tc>
      </w:tr>
      <w:tr w:rsidR="000F1B8E" w:rsidRPr="00E66F7F" w:rsidTr="00E27E5E">
        <w:trPr>
          <w:trHeight w:val="418"/>
        </w:trPr>
        <w:tc>
          <w:tcPr>
            <w:tcW w:w="592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6F7F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  <w:u w:val="single"/>
              </w:rPr>
              <w:t xml:space="preserve"> 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Увеличительные приборы</w:t>
            </w:r>
            <w:r w:rsidRPr="00E66F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lastRenderedPageBreak/>
              <w:t xml:space="preserve">работа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Различать ручную и штативную лупы.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Изучать устройство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микроскопа и соблюдать правила работы с микроскопом. Получать навыки работы с микроскопом.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различать 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у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величительные приборы</w:t>
            </w: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увеличительными приборами.</w:t>
            </w:r>
          </w:p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Соблюдать правила работы в кабинете, обращения с лабораторным оборудованием.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мение планировать свою деятельность 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D64945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устройства  увеличительных </w:t>
            </w:r>
            <w:r w:rsidRPr="00D6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приборов. Приобретают навыки работы с микроскопом. Изучать рисунки учебника и анализировать представленную на них информацию о результатах опытов.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Таблица: «Устройство микроскопа»,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ручная лупа, микроскоп.</w:t>
            </w:r>
          </w:p>
        </w:tc>
      </w:tr>
      <w:tr w:rsidR="000F1B8E" w:rsidRPr="00E66F7F" w:rsidTr="00E27E5E">
        <w:trPr>
          <w:trHeight w:val="798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5.Строение клетки. Ткани</w:t>
            </w:r>
            <w:r w:rsidRPr="00E66F7F">
              <w:rPr>
                <w:rFonts w:ascii="Times New Roman" w:eastAsia="PetersburgC" w:hAnsi="Times New Roman" w:cs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«Знакомство с клетками растений»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30.09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части клетки на рисунках учебника, характеризовать их значение. Сравнивать животную и растительную клетки, находить черты их сходства и различия.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Различать ткани животных и растений на рисунках учебника, характеризовать их строение, объяснять их функции.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части и органоиды клетки на готовых микропрепаратах под малым и большим увеличением микроскопа и описывать их.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Различать отдельные клетки, входящие   в состав ткани. Соблюдать правила работы в кабинете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биологии, обращения с лабораторным оборудованием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</w:t>
            </w: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D64945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64945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важности изучения клетки, осознание единства живой природы.</w:t>
            </w:r>
            <w:r w:rsidRPr="00D64945">
              <w:rPr>
                <w:rFonts w:ascii="Times New Roman" w:hAnsi="Times New Roman" w:cs="Times New Roman"/>
                <w:sz w:val="24"/>
                <w:szCs w:val="24"/>
              </w:rPr>
              <w:t xml:space="preserve"> Изучать рисунки учебника и анализировать представленную на них информацию о результатах опытов.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Таблицы:  </w:t>
            </w: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«Строение клетки», «Ткани живых организмов», ручная лупа, микроскоп, пипетка, предметное стекло, бинт, кожица лука.</w:t>
            </w:r>
            <w:proofErr w:type="gramEnd"/>
          </w:p>
        </w:tc>
      </w:tr>
      <w:tr w:rsidR="000F1B8E" w:rsidRPr="00E66F7F" w:rsidTr="00E27E5E">
        <w:trPr>
          <w:trHeight w:val="476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6.Химический состав клетки 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7.10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неорганические и органические вещества клетки, минеральные соли, объяснять их значение для организма.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демонстрацию опытов, анализировать их результаты, делать выводы.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Анализировать представленную на рисунках учебника информацию о результатах опыта, работая в паре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основные элементы и группы веществ, входящих в состав клетки. Сравнивают химический состав тел живой и неживой природы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учебно-познавательные действия в материализованной и умственной форме. Определяют основную и второстепенную информацию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деятельности. Умеют слушать и слышать друг друга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Объекты живой природы из различных систематических групп, живые комнатные растения.</w:t>
            </w:r>
          </w:p>
        </w:tc>
      </w:tr>
      <w:tr w:rsidR="000F1B8E" w:rsidRPr="00E66F7F" w:rsidTr="00E27E5E">
        <w:trPr>
          <w:trHeight w:val="478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7.Процессы жизнедеятельности  клетки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14.10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Оценивать значение питания, дыхания, размножения для жизнедеятельности клетки.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биологическое значение понятия «обмен веществ».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сущность процесса деления клетки, анализировать его основные события.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Устанавливать последовательность деления ядра и цитоплазмы клетки, используя рисунок учебника. Аргументировать вывод о том, что клетка — живая система (биосистема)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D64945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94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</w:t>
            </w:r>
            <w:proofErr w:type="gramEnd"/>
            <w:r w:rsidRPr="00D6494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Pr="00D6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Pr="00D64945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учебника процесс деления клетки, 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6494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деления ядра и цитоплазмы клетки.</w:t>
            </w:r>
          </w:p>
          <w:p w:rsidR="000F1B8E" w:rsidRPr="00D64945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Понять </w:t>
            </w:r>
            <w:r w:rsidRPr="00D64945">
              <w:rPr>
                <w:rFonts w:ascii="Times New Roman" w:hAnsi="Times New Roman" w:cs="Times New Roman"/>
                <w:sz w:val="24"/>
                <w:szCs w:val="24"/>
              </w:rPr>
              <w:t>сущность процесса деления клетки, знать его главные события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084C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84C5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Аргументируют </w:t>
            </w:r>
            <w:r w:rsidRPr="00084C5D">
              <w:rPr>
                <w:rFonts w:ascii="Times New Roman" w:hAnsi="Times New Roman" w:cs="Times New Roman"/>
                <w:sz w:val="24"/>
                <w:szCs w:val="24"/>
              </w:rPr>
              <w:t xml:space="preserve"> вывод </w:t>
            </w:r>
            <w:r w:rsidRPr="0008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том, что клетка — живая система (биосистема</w:t>
            </w:r>
            <w:r w:rsidRPr="00175A0C">
              <w:t>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084C5D" w:rsidRDefault="000F1B8E" w:rsidP="00E27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84C5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питания, дыхания, размножения.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84C5D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084C5D">
              <w:rPr>
                <w:rFonts w:ascii="Times New Roman" w:hAnsi="Times New Roman" w:cs="Times New Roman"/>
                <w:sz w:val="24"/>
                <w:szCs w:val="24"/>
              </w:rPr>
              <w:t>сущность понятия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веществ», характеризуют </w:t>
            </w:r>
            <w:r w:rsidRPr="00084C5D">
              <w:rPr>
                <w:rFonts w:ascii="Times New Roman" w:hAnsi="Times New Roman" w:cs="Times New Roman"/>
                <w:sz w:val="24"/>
                <w:szCs w:val="24"/>
              </w:rPr>
              <w:t>его биологическое значение.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учёных – биологов изучавших клетку,  </w:t>
            </w:r>
            <w:r w:rsidRPr="00E6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</w:p>
        </w:tc>
      </w:tr>
      <w:tr w:rsidR="000F1B8E" w:rsidRPr="00E66F7F" w:rsidTr="00E27E5E">
        <w:trPr>
          <w:trHeight w:val="366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8.Великие естествоиспытатели</w:t>
            </w:r>
            <w:r w:rsidRPr="00E66F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Тестирование по теме: «Биология — наука о живом мире»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21.10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области науки, в которых работали  учёные, оценивать сущность их открытий.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имена отечественных учёных, внёсших важный вклад в развитие биологии. 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о вкладе учёных в развитие наук о живой и неживой природе и его значении для человечества. Рисовать (моделировать) схему строения клетки. Участвовать в обсуждении проблемных вопросов темы, аргументировать свою точку зрения.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084C5D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C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4C5D">
              <w:rPr>
                <w:rFonts w:ascii="Times New Roman" w:hAnsi="Times New Roman" w:cs="Times New Roman"/>
                <w:sz w:val="24"/>
                <w:szCs w:val="24"/>
              </w:rPr>
              <w:t>: Знакомятся с именами и портретами учёных. Называют области науки, в которых работали конкретные учёные, знакомятся с  сущностью  их открытий.</w:t>
            </w:r>
          </w:p>
          <w:p w:rsidR="000F1B8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4C5D">
              <w:rPr>
                <w:rFonts w:ascii="Times New Roman" w:hAnsi="Times New Roman" w:cs="Times New Roman"/>
                <w:sz w:val="24"/>
                <w:szCs w:val="24"/>
              </w:rPr>
              <w:t>: строить  логическое 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вывод о вкладе учёных в развитие наук о живой и неживой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природе.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084C5D" w:rsidRDefault="000F1B8E" w:rsidP="00E27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D">
              <w:rPr>
                <w:rFonts w:ascii="Times New Roman" w:hAnsi="Times New Roman" w:cs="Times New Roman"/>
                <w:sz w:val="24"/>
                <w:szCs w:val="24"/>
              </w:rPr>
              <w:t>Формулируют выводы  о вкладе учёных в развитие наук о живой и неживой природе и его значении для человечества.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таблицы о структуре и строении клетки.</w:t>
            </w:r>
          </w:p>
        </w:tc>
      </w:tr>
      <w:tr w:rsidR="000F1B8E" w:rsidRPr="00E66F7F" w:rsidTr="00E27E5E">
        <w:trPr>
          <w:trHeight w:val="370"/>
        </w:trPr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jc w:val="center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b/>
                <w:sz w:val="24"/>
                <w:szCs w:val="24"/>
              </w:rPr>
              <w:t>Тема № 2 Многообразие живых организмов. (11ч.)</w:t>
            </w:r>
          </w:p>
        </w:tc>
      </w:tr>
      <w:tr w:rsidR="000F1B8E" w:rsidRPr="00E66F7F" w:rsidTr="00E27E5E">
        <w:trPr>
          <w:trHeight w:val="413"/>
        </w:trPr>
        <w:tc>
          <w:tcPr>
            <w:tcW w:w="592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1.Царства живой природы</w:t>
            </w:r>
            <w:r w:rsidRPr="00E66F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28.10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царства живой природы</w:t>
            </w: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риводить примеры различных представителей царства Растения. Давать определение науке ботаника</w:t>
            </w: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писывать 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историю развития науки. Характеризовать внешнее строение растений.   Осваивать приемы работы с определителем растений</w:t>
            </w: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Объяснять отличия вегетативных  органов от генеративных.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навыков самооценки и самоанализа.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: Строить логическое рассуждение, включающее установление причинно-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основе достижений науки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растений»,  «Строение вируса», «Грибы», «Бактерии»,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Д.И.Ивановского.</w:t>
            </w:r>
          </w:p>
        </w:tc>
      </w:tr>
      <w:tr w:rsidR="000F1B8E" w:rsidRPr="00E66F7F" w:rsidTr="00E27E5E">
        <w:trPr>
          <w:trHeight w:val="330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2.Бактерии: строение и жизнедеятельность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11.11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строения бактерий. Различать понятия: «автотрофы», «гетеротрофы», «прокариоты», «эукариоты».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процессы жизнедеятельности бактерии как прокариот.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и оценивать роль бактерий-автотрофов и бактерий-гетеротрофов в природе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  Умение отличать бактерии от других живых организмов.</w:t>
            </w:r>
          </w:p>
          <w:p w:rsidR="000F1B8E" w:rsidRPr="000166D9" w:rsidRDefault="000F1B8E" w:rsidP="00E27E5E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6D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</w:t>
            </w:r>
            <w:proofErr w:type="gramEnd"/>
            <w:r w:rsidRPr="000166D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Pr="00016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6D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преобразовывать ее из одной формы в другую, выде</w:t>
            </w:r>
            <w:r w:rsidRPr="000166D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главное в тексте, структурировать учебный материал.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Характеризуют </w:t>
            </w:r>
            <w:proofErr w:type="gramStart"/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процессы</w:t>
            </w:r>
            <w:proofErr w:type="gramEnd"/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жизнедеятельности бактерии как прокариот.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0166D9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0166D9">
              <w:rPr>
                <w:rStyle w:val="2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требность в справедливом оценивании своей работы и работы одноклассников.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Таблица «Строение растительной клетки».</w:t>
            </w:r>
          </w:p>
        </w:tc>
      </w:tr>
      <w:tr w:rsidR="000F1B8E" w:rsidRPr="00E66F7F" w:rsidTr="00E27E5E">
        <w:trPr>
          <w:trHeight w:val="696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3.Значение бактерий в природе и для человека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18.11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 роль бактерий в природе.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связь между растением и клубеньковыми бактериями, объяснять термин «симбиоз».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наличие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фотосинтеза у цианобактерии. Различать бактерии по их роли в природе и жизни человека.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полезную роль  бактерий в народном хозяйстве</w:t>
            </w:r>
            <w:proofErr w:type="gramStart"/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Делать выводы о значении бактерий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 Умение различать разные виды бактерий,характеризовать их по разным признакам.</w:t>
            </w:r>
          </w:p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: Устанавливают причины развития бактерий,взаимосвязь их с окружающей природой.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Приводят примеры бактерий.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: Анализируют 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бактерий в природе и жизни человека.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значение бактерий, роль бактерий в сельском хозяйстве.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Таблицы: «Бактерии», «Семейство Бобовые»; влажный препарат «Клубеньки на корнях бобовых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растений».</w:t>
            </w:r>
          </w:p>
        </w:tc>
      </w:tr>
      <w:tr w:rsidR="000F1B8E" w:rsidRPr="00E66F7F" w:rsidTr="00E27E5E">
        <w:trPr>
          <w:trHeight w:val="330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4.Растения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25.11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главные признаки растений.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части цветкового растения, выдвигать предположения об их функциях.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цветковые и голосеменные растения, характеризовать их сходство и различия. Характеризовать мхи, папоротники, хвощи, плауны как споровые растения. Сопоставлять свойства растительной и бактериальной клеток, делать выводы.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взаимосвязь между клетками, тканями, органами в организме. Приводят примеры в растительном и животном мире, доказывающие,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что организм – это единое целое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основную и второстепенную информацию. Анализируют объект, выделяя существенные и несущественные признаки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«Кирилл и Мефодий»-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«Растения», таблицы «Голосеменные растения», «Водоросли».</w:t>
            </w:r>
          </w:p>
        </w:tc>
      </w:tr>
      <w:tr w:rsidR="000F1B8E" w:rsidRPr="00E66F7F" w:rsidTr="00E27E5E">
        <w:trPr>
          <w:trHeight w:val="330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5.Лабораторная работа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«Знакомство с внешним строением побегов растения»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2.12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называть части побега цветкового растения.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расположение почек на побеге цветкового растения. Характеризовать особенности строения хвоинки. Устанавливать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местоположение шишки.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Формулировать общий вывод о многообразии побегов у растений.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выполнение  лабораторной работы 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установленным правилам работы в кабине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те. Развитие навыков и умений работы с лупой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 Анализироват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ь, сравнивать, побеги разных растений .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работы в индивидуальной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материалы: ручная лупа, линейка, ветка тополя, ветка сосны с шишкой – гербарий.</w:t>
            </w:r>
          </w:p>
        </w:tc>
      </w:tr>
      <w:tr w:rsidR="000F1B8E" w:rsidRPr="00E66F7F" w:rsidTr="00E27E5E">
        <w:trPr>
          <w:trHeight w:val="318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6.Животные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9.12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одноклеточных и многоклеточных животных.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простейших</w:t>
            </w:r>
            <w:proofErr w:type="gramStart"/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,</w:t>
            </w:r>
            <w:proofErr w:type="gramEnd"/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описывать их различие, называть части их тела. Сравнивать строение тела амёбы с клеткой эукариот, делать выводы.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многоклеточных животных. Различать беспозвоночных и позвоночных животных.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: Умение распознавать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одноклет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очных и многоклеточных животных,характеризовать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простейших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.Сравнивать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амёбу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 клеткой эукариот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 Устанавливают причины развития простейших. Приводят примеры простейших.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виды животных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, выдел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яя существенные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азличать беспозвоночных и позвоночных животных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сравнивать и анализировать.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Таблица: «Простейшие», изображения животных различных систематических групп.</w:t>
            </w:r>
          </w:p>
        </w:tc>
      </w:tr>
      <w:tr w:rsidR="000F1B8E" w:rsidRPr="00E66F7F" w:rsidTr="00E27E5E">
        <w:trPr>
          <w:trHeight w:val="305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</w:pP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19"/>
                <w:sz w:val="24"/>
                <w:szCs w:val="24"/>
              </w:rPr>
              <w:t xml:space="preserve">7.Лабораторная работа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sz w:val="24"/>
                <w:szCs w:val="24"/>
              </w:rPr>
              <w:t xml:space="preserve">№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«Наблюдение за передвижением животных»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16.12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Готовить микропрепарат культуры инфузорий.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Изучать живые организмы под микроскопом при малом увеличении.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за движением животных, сравнивать передвижение двух-трёх особей. Формулировать вывод о значении движения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для животных.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 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выполнение  лабораторной работы 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установленным правилам работы в кабине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те. Развитие навыков и умений  готовить микропрепарат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аботать с микроскопом.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 Анализироват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ь, сравнивать и наблюдать  движение разных животных .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необходимые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работы в индивидуальной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готовят микропрепарат, наблюдают передвижение мелких организмов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оставляют вывод о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значении движения для животных.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,  </w:t>
            </w:r>
            <w:r w:rsidRPr="00E6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«Кирилл и Мефодий».</w:t>
            </w:r>
          </w:p>
        </w:tc>
      </w:tr>
      <w:tr w:rsidR="000F1B8E" w:rsidRPr="00E66F7F" w:rsidTr="00E27E5E">
        <w:trPr>
          <w:trHeight w:val="310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 Грибы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23.12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сходство грибов с растениями и животными. Описывать внешнее строение тела гриба, называть его части.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знакомые виды грибов. Характеризовать питание грибов.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понятия: «сапротроф», «паразит», «хищник», «симбионт», «грибокорень», пояснять их примерами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: Умение различать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сходство грибов с растениями и животными.</w:t>
            </w:r>
          </w:p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станавливают взаимосвязь грибов с другими организмами. Приводят примеры известных грибов.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: Анализируют 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грибов  в природе и жизни человека.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Самостоятельно  распознают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знакомые грибы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онятие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грибокорень», «сапротроф», «паразит», «хищник», «симбионт», поясня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ют 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их примерами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Таблица: «Грибы», набор муляжей грибов, изображения грибов.</w:t>
            </w:r>
          </w:p>
        </w:tc>
      </w:tr>
      <w:tr w:rsidR="000F1B8E" w:rsidRPr="00E66F7F" w:rsidTr="00E27E5E">
        <w:trPr>
          <w:trHeight w:val="1009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9.Многообразие и значение грибов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13.01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строение шляпочных грибов.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строение плесневых грибов по рисунку учебника.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термины «антибиотик» и «пенициллин». Распознавать съедобные и ядовитые грибы. Объяснять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значение грибов для человека и для природы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 Умение различать грибы,классифицировать.</w:t>
            </w:r>
          </w:p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станавливают взаимосвязь игрибов с другими организмами. Приводят примеры грибов.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: Анализируют 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грибов  в природе и жизни человека.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Осознают  значение  грибов  в природе и жизни человека. Самостоятельно  распознают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съедобные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 и ядовитые грибы.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Таблица: «Грибы»,  «Многообразие грибов», набор муляжей грибов.</w:t>
            </w:r>
          </w:p>
        </w:tc>
      </w:tr>
      <w:tr w:rsidR="000F1B8E" w:rsidRPr="00E66F7F" w:rsidTr="00E27E5E">
        <w:trPr>
          <w:trHeight w:val="270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10.Лишайники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20.01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типы лишайников</w:t>
            </w:r>
            <w:proofErr w:type="gramStart"/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А</w:t>
            </w:r>
            <w:proofErr w:type="gramEnd"/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нализировать  внутреннее строение лишайника. Характеризовать значение лишайников в природе и жизни человека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 Умение различать разные типы лишайников,характеризовать их.</w:t>
            </w:r>
          </w:p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 Устанавливают причины распространения лишайников,взаимосвязь их с окружающей природой. Приводят примеры  лишайников.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: Анализируют 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лишайников в природе и жизни человека.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Определяют разные типы лишайников. Самостоятельно  сравнивают строение грибов и лишайника. Осознают  значение лишайников в природе и жизни человека.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Таблицы: «Лишайники»,             « Многообразие лишайников», гербарий лишайников.</w:t>
            </w:r>
          </w:p>
        </w:tc>
      </w:tr>
      <w:tr w:rsidR="000F1B8E" w:rsidRPr="00E66F7F" w:rsidTr="00E27E5E">
        <w:trPr>
          <w:trHeight w:val="653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11.Значение живых организмов в природе и жизни человека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Тестирование  по теме: Многообразие живых организмов.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27.01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значение животных и растений в природе и жизни человека.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на примерах ценность биологического разнообразия для сохранения равновесия в природе. Объяснять необходимость охраны редких видов и природы в целом.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Структурируют знания. Осуществляют поиск и выделение необходимой информации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результат. Вносят коррективы и дополнения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E66F7F">
              <w:rPr>
                <w:rFonts w:ascii="Times New Roman" w:eastAsia="Calibri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Знают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живых организмов в природе и жизни человека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Объекты живой природы из различных систематических групп, коллекции  и гербарий темы.</w:t>
            </w:r>
          </w:p>
        </w:tc>
      </w:tr>
      <w:tr w:rsidR="000F1B8E" w:rsidRPr="00E66F7F" w:rsidTr="00E27E5E">
        <w:trPr>
          <w:trHeight w:val="381"/>
        </w:trPr>
        <w:tc>
          <w:tcPr>
            <w:tcW w:w="1555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7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3. Жизнь организмов на планете Земля (7 ч)</w:t>
            </w:r>
          </w:p>
        </w:tc>
      </w:tr>
      <w:tr w:rsidR="000F1B8E" w:rsidRPr="00E66F7F" w:rsidTr="00E27E5E">
        <w:trPr>
          <w:trHeight w:val="2207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  <w:u w:val="single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 Среды жизни планеты Земля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3.02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условий сред жизни на Земле. Характеризовать организмов-паразитов, изображённых на рисунке учебника.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обитателей организменной среды — паразитов и симбионтов, объяснять их воздействие на организм</w:t>
            </w:r>
            <w:proofErr w:type="gramStart"/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681AA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E">
              <w:rPr>
                <w:rFonts w:ascii="Times New Roman" w:hAnsi="Times New Roman" w:cs="Times New Roman"/>
                <w:sz w:val="24"/>
                <w:szCs w:val="24"/>
              </w:rPr>
              <w:t>Р.Самостоятельно формулируют познавательную цель и строят действия в соответствии с ней. Составляют план и последовательность действий</w:t>
            </w:r>
          </w:p>
          <w:p w:rsidR="000F1B8E" w:rsidRPr="00681AA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E">
              <w:rPr>
                <w:rFonts w:ascii="Times New Roman" w:hAnsi="Times New Roman" w:cs="Times New Roman"/>
                <w:sz w:val="24"/>
                <w:szCs w:val="24"/>
              </w:rPr>
              <w:t>К.С достаточной полнотой и точностью выражают свои мысли в соответствии с задачами и условиями коммуникации. Умеют слушать и слышать друг друга</w:t>
            </w:r>
          </w:p>
          <w:p w:rsidR="000F1B8E" w:rsidRPr="00681AA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hAnsi="Times New Roman" w:cs="Times New Roman"/>
                <w:sz w:val="24"/>
                <w:szCs w:val="24"/>
              </w:rPr>
              <w:t>П. Устанавливают причинно-следственные связи, делают обобщения, выводы. Строят логические цепи рассуждений.  Выделяют количественные характеристики объектов, заданные словами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681AA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hAnsi="Times New Roman" w:cs="Times New Roman"/>
                <w:sz w:val="24"/>
                <w:szCs w:val="24"/>
              </w:rPr>
              <w:t>Знают основы здорового образа жизни и здоровьесберегающих технологий.   Испытывают познавательный интерес и мотивы, направленные на изучение программы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Таблицы: «Среды жизни на Земле», гербарий водных, наземных, и паразитических растений.</w:t>
            </w:r>
          </w:p>
        </w:tc>
      </w:tr>
      <w:tr w:rsidR="000F1B8E" w:rsidRPr="00E66F7F" w:rsidTr="00E27E5E">
        <w:trPr>
          <w:trHeight w:val="489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 Экологические факторы среды</w:t>
            </w:r>
            <w:r w:rsidRPr="00E66F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66F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  <w:u w:val="single"/>
              </w:rPr>
              <w:br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10.02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681AA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понятия: «экологический фактор», «фактор неживой природы», «фактор живой природы», «антропогенный фактор». Характеризовать действие различных факторов среды на организмы, приводить </w:t>
            </w: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примеры собственных наблюдений</w:t>
            </w:r>
            <w:proofErr w:type="gramStart"/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.А</w:t>
            </w:r>
            <w:proofErr w:type="gramEnd"/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ргументировать деятельность человека в природе.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681AA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Р.Самостоятельно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уют познавательную цель. </w:t>
            </w:r>
            <w:r w:rsidRPr="00681AAE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B8E" w:rsidRPr="00681AA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r w:rsidRPr="00681AAE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точностью выражают свои мысли в соответствии с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коммуникации.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hAnsi="Times New Roman" w:cs="Times New Roman"/>
                <w:sz w:val="24"/>
                <w:szCs w:val="24"/>
              </w:rPr>
              <w:t xml:space="preserve">П. Устанавливают причинно-следственные связи, делают обобщения, выводы.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AB3019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 роль человека в природе как антропогенного фактора.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Таблицы :« «Среды жизни на Земле», «Экологические факторы»</w:t>
            </w: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зображения объектов живой природы из различных сред жизни.</w:t>
            </w:r>
          </w:p>
        </w:tc>
      </w:tr>
      <w:tr w:rsidR="000F1B8E" w:rsidRPr="00E66F7F" w:rsidTr="00E27E5E">
        <w:trPr>
          <w:trHeight w:val="422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Приспособления организмов к условиям существования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17.02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взаимосвязи между действием факторов среды и особенностями строения организма.</w:t>
            </w:r>
          </w:p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сезонных изменений у организмов, приводить примеры собственных наблюдений.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AB3019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A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:  Работают в парах  — характеризуютпо рисункам учебника приспособленность животных и растений к среде обитания.</w:t>
            </w:r>
          </w:p>
          <w:p w:rsidR="000F1B8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301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Выявляют  взаимосвязи между действием факторов среды и особенностями строения организма.</w:t>
            </w:r>
          </w:p>
          <w:p w:rsidR="000F1B8E" w:rsidRPr="00AB3019" w:rsidRDefault="000F1B8E" w:rsidP="00E27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1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</w:t>
            </w:r>
            <w:proofErr w:type="gramStart"/>
            <w:r w:rsidRPr="00AB301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:С</w:t>
            </w:r>
            <w:proofErr w:type="gramEnd"/>
            <w:r w:rsidRPr="00AB301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амостоятельно </w:t>
            </w: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называть примеры сезонных изменений у организмов.</w:t>
            </w:r>
          </w:p>
          <w:p w:rsidR="000F1B8E" w:rsidRPr="00AB3019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AB3019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AB3019">
              <w:rPr>
                <w:rFonts w:ascii="Times New Roman" w:hAnsi="Times New Roman" w:cs="Times New Roman"/>
                <w:sz w:val="24"/>
                <w:szCs w:val="24"/>
              </w:rPr>
              <w:t>Выявляют взаимосвязи между влиянием факторов среды и особенностями строения и жизнедеятельности организмов.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«Приспособления организмов», гербарий </w:t>
            </w: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растений  леса</w:t>
            </w:r>
            <w:proofErr w:type="gramEnd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, изображения организмов разных систематических групп.</w:t>
            </w:r>
          </w:p>
        </w:tc>
      </w:tr>
      <w:tr w:rsidR="000F1B8E" w:rsidRPr="00E66F7F" w:rsidTr="00E27E5E">
        <w:trPr>
          <w:trHeight w:val="465"/>
        </w:trPr>
        <w:tc>
          <w:tcPr>
            <w:tcW w:w="592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 Природные сообщества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24.02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«пищевая цепь». Анализировать элементы круговорота веществ на рисунке учебника.</w:t>
            </w:r>
          </w:p>
          <w:p w:rsidR="000F1B8E" w:rsidRPr="00E66F7F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различных организмов в круговороте веществ.</w:t>
            </w:r>
          </w:p>
          <w:p w:rsidR="000F1B8E" w:rsidRPr="00E66F7F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понятия: «производители», «потребители», 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«разлагатели», «природное сообщество».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разные природные сообщества.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сравнивать и анализировать информацию, делать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выводы, давать определения понятиям.  </w:t>
            </w:r>
          </w:p>
          <w:p w:rsidR="000F1B8E" w:rsidRPr="005011E6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воспринимать информацию на слух, задавать вопросы, работать в составе творческих групп.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Представление о большом разнообразии природных сообществ. Понимание роли высших и низших растений</w:t>
            </w: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животных в жизни пр. сообщества.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сообщества», «Пищевая цепь», «Круговорот веществ  в природе», гербарий растений  разных ярусов леса,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животных леса.</w:t>
            </w:r>
          </w:p>
        </w:tc>
      </w:tr>
      <w:tr w:rsidR="000F1B8E" w:rsidRPr="00E66F7F" w:rsidTr="00E27E5E">
        <w:trPr>
          <w:trHeight w:val="299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 Природные зоны России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3.03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5011E6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«природная зона». Распознавать и характеризовать природные зоны России по карте.</w:t>
            </w:r>
          </w:p>
          <w:p w:rsidR="000F1B8E" w:rsidRPr="005011E6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объяснять особенности животных разных природных зон.</w:t>
            </w:r>
          </w:p>
          <w:p w:rsidR="000F1B8E" w:rsidRPr="005011E6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681AA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E">
              <w:rPr>
                <w:rFonts w:ascii="Times New Roman" w:hAnsi="Times New Roman" w:cs="Times New Roman"/>
                <w:sz w:val="24"/>
                <w:szCs w:val="24"/>
              </w:rPr>
              <w:t>Р.Самостоятельно формулируют познавательную цель и строят действия в соответствии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</w:p>
          <w:p w:rsidR="000F1B8E" w:rsidRPr="00681AA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E">
              <w:rPr>
                <w:rFonts w:ascii="Times New Roman" w:hAnsi="Times New Roman" w:cs="Times New Roman"/>
                <w:sz w:val="24"/>
                <w:szCs w:val="24"/>
              </w:rPr>
              <w:t>К.С достаточной полнотой и точностью выражают свои мысли в соответствии с задачами и условиями коммуникации. Умеют слушать и слышать друг друга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81AAE">
              <w:rPr>
                <w:rFonts w:ascii="Times New Roman" w:hAnsi="Times New Roman" w:cs="Times New Roman"/>
                <w:sz w:val="24"/>
                <w:szCs w:val="24"/>
              </w:rPr>
              <w:t xml:space="preserve"> Строят логические цепи рассуждений.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Понятие природные зоны. Представление 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большом разнообразии  живых организмов  в </w:t>
            </w: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природных  зонах </w:t>
            </w: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Диск:</w:t>
            </w:r>
            <w:r w:rsidRPr="00E6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зоны России».</w:t>
            </w:r>
          </w:p>
        </w:tc>
      </w:tr>
      <w:tr w:rsidR="000F1B8E" w:rsidRPr="00E66F7F" w:rsidTr="00E27E5E">
        <w:trPr>
          <w:trHeight w:val="291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Жизнь организмов на разных материках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10.03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5011E6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:rsidR="000F1B8E" w:rsidRPr="005011E6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понятие «местный вид». </w:t>
            </w:r>
          </w:p>
          <w:p w:rsidR="000F1B8E" w:rsidRPr="005011E6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примеры флоры и фауны материков по рисункам учебника.</w:t>
            </w:r>
          </w:p>
          <w:p w:rsidR="000F1B8E" w:rsidRPr="005011E6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Оценивать роль человека в сохранении местных видов </w:t>
            </w: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 Земле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овать выполнение заданий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согласно установленным правилам работы в кабинете. Развитие навыков самооценки и самоанализа.</w:t>
            </w:r>
          </w:p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сравнивать и анализировать информацию, делать выводы, давать определения понятиям.  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воспринимать информацию на слух, задавать вопросы, работать в составе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Понятие о жизни организмов  на разных материках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растений ,  </w:t>
            </w:r>
            <w:r w:rsidRPr="00E6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«Растения и животные разных материков Земли», портреты Ч.Дарвина, Н.И.Вавилова.</w:t>
            </w:r>
          </w:p>
        </w:tc>
      </w:tr>
      <w:tr w:rsidR="000F1B8E" w:rsidRPr="00E66F7F" w:rsidTr="00E27E5E">
        <w:trPr>
          <w:trHeight w:val="330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Жизнь организмов в морях и океанах. 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Тестирование по теме: Жизнь организмов на планете Земля.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17.03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5011E6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обитания.</w:t>
            </w:r>
          </w:p>
          <w:p w:rsidR="000F1B8E" w:rsidRPr="005011E6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условия обитания на больших глубинах океана.</w:t>
            </w:r>
          </w:p>
          <w:p w:rsidR="000F1B8E" w:rsidRPr="005011E6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Аргументировать приспособленность глубоководных животных к среде своего обитания. Строить схему круговорота веществ в природе </w:t>
            </w:r>
            <w:proofErr w:type="gramStart"/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  <w:r w:rsidRPr="005011E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заданными в учебнике.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B942BC" w:rsidRDefault="000F1B8E" w:rsidP="00E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организмы по  </w:t>
            </w: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классификации объектов. Структурируют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B8E" w:rsidRPr="00B942BC" w:rsidRDefault="000F1B8E" w:rsidP="00E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сознают то, что уже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оено</w:t>
            </w: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, осознают качество и уровень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К.Описывают содержание совершаемых действий с целью ориентировки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</w:t>
            </w: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Представление о жизни  морских организмов.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Понятие жизни организмов на планете.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мира, портреты выдающихся учёных – биологов.</w:t>
            </w:r>
          </w:p>
        </w:tc>
      </w:tr>
      <w:tr w:rsidR="000F1B8E" w:rsidRPr="00E66F7F" w:rsidTr="00E27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5559" w:type="dxa"/>
            <w:gridSpan w:val="8"/>
          </w:tcPr>
          <w:p w:rsidR="000F1B8E" w:rsidRPr="00E66F7F" w:rsidRDefault="000F1B8E" w:rsidP="00E27E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7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4. Человек на планете Земля (6 ч)</w:t>
            </w:r>
          </w:p>
        </w:tc>
      </w:tr>
      <w:tr w:rsidR="000F1B8E" w:rsidRPr="00E66F7F" w:rsidTr="00E27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3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1.Как появился человек на Земле</w:t>
            </w:r>
            <w:r w:rsidRPr="00E66F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66F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31.03</w:t>
            </w:r>
          </w:p>
        </w:tc>
        <w:tc>
          <w:tcPr>
            <w:tcW w:w="3121" w:type="dxa"/>
          </w:tcPr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особенности строения тела и жизнедеятельности неандертальцев.</w:t>
            </w:r>
          </w:p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</w:t>
            </w: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существенные признаки современного человека.</w:t>
            </w:r>
          </w:p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речи и общения в формировании современного человека.</w:t>
            </w:r>
          </w:p>
        </w:tc>
        <w:tc>
          <w:tcPr>
            <w:tcW w:w="2977" w:type="dxa"/>
          </w:tcPr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организовать выпо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лнение заданий учителя. Развитие навыков 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самоанализа.</w:t>
            </w:r>
          </w:p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своё мнение</w:t>
            </w:r>
          </w:p>
        </w:tc>
        <w:tc>
          <w:tcPr>
            <w:tcW w:w="2268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Понимание появления человека на Земле. Представление развития </w:t>
            </w: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неандертальц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 до современного человека.</w:t>
            </w:r>
          </w:p>
        </w:tc>
        <w:tc>
          <w:tcPr>
            <w:tcW w:w="1984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Видио Биология «Происхождение человека».</w:t>
            </w:r>
          </w:p>
        </w:tc>
      </w:tr>
      <w:tr w:rsidR="000F1B8E" w:rsidRPr="00E66F7F" w:rsidTr="00E27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2.Как человек изменял природу</w:t>
            </w:r>
            <w:r w:rsidRPr="00E66F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66F7F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7.04</w:t>
            </w:r>
          </w:p>
        </w:tc>
        <w:tc>
          <w:tcPr>
            <w:tcW w:w="3121" w:type="dxa"/>
          </w:tcPr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пути расселения человека по карте материков Земли.</w:t>
            </w:r>
          </w:p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воздействия человека на природу. Выявлять причины сокращения лесов, объяснять ценность лесопосадок</w:t>
            </w:r>
            <w:proofErr w:type="gramStart"/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значимость знания законов развития природы для охраны живого мира на Земле</w:t>
            </w:r>
          </w:p>
        </w:tc>
        <w:tc>
          <w:tcPr>
            <w:tcW w:w="2977" w:type="dxa"/>
          </w:tcPr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организовать выпо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лнение заданий учителя. Развитие навыков 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самоанализа.</w:t>
            </w:r>
          </w:p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своё мнение</w:t>
            </w:r>
          </w:p>
        </w:tc>
        <w:tc>
          <w:tcPr>
            <w:tcW w:w="2268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изменении природы человеком в современное время. Понимание роли природы в жизни человека.</w:t>
            </w:r>
          </w:p>
        </w:tc>
        <w:tc>
          <w:tcPr>
            <w:tcW w:w="1984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лиственницы,   </w:t>
            </w:r>
            <w:r w:rsidRPr="00E6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«Воздействие человека на природу».</w:t>
            </w:r>
          </w:p>
        </w:tc>
      </w:tr>
      <w:tr w:rsidR="000F1B8E" w:rsidRPr="00E66F7F" w:rsidTr="00E27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5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3.Важность охраны живого мира планеты</w:t>
            </w:r>
          </w:p>
        </w:tc>
        <w:tc>
          <w:tcPr>
            <w:tcW w:w="1275" w:type="dxa"/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14.04</w:t>
            </w:r>
          </w:p>
        </w:tc>
        <w:tc>
          <w:tcPr>
            <w:tcW w:w="3121" w:type="dxa"/>
          </w:tcPr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животных, истреблённых человеком.</w:t>
            </w:r>
          </w:p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</w:t>
            </w:r>
          </w:p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Красной книги, заповедников.</w:t>
            </w:r>
          </w:p>
        </w:tc>
        <w:tc>
          <w:tcPr>
            <w:tcW w:w="2977" w:type="dxa"/>
          </w:tcPr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организовать выпо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лнение заданий учителя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навыков самооценки и самоанализа.</w:t>
            </w:r>
          </w:p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своё мнение</w:t>
            </w:r>
          </w:p>
        </w:tc>
        <w:tc>
          <w:tcPr>
            <w:tcW w:w="2268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охраны природы на планете</w:t>
            </w:r>
            <w:r w:rsidRPr="00681AAE">
              <w:rPr>
                <w:rFonts w:ascii="Times New Roman" w:hAnsi="Times New Roman" w:cs="Times New Roman"/>
                <w:sz w:val="24"/>
                <w:szCs w:val="24"/>
              </w:rPr>
              <w:t>. Осознание необходимости бережного отношения к природе.</w:t>
            </w:r>
          </w:p>
        </w:tc>
        <w:tc>
          <w:tcPr>
            <w:tcW w:w="1984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 «Кирилл и Мефодий»-«Охрана редких и исчезающих видов растений и животных».</w:t>
            </w:r>
          </w:p>
        </w:tc>
      </w:tr>
      <w:tr w:rsidR="000F1B8E" w:rsidRPr="00E66F7F" w:rsidTr="00E27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4.Сохраним богатство 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lastRenderedPageBreak/>
              <w:t>живого мира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Обобщение  по теме «Человек на планете Земля»</w:t>
            </w:r>
          </w:p>
        </w:tc>
        <w:tc>
          <w:tcPr>
            <w:tcW w:w="1275" w:type="dxa"/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lastRenderedPageBreak/>
              <w:t>21.04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</w:p>
        </w:tc>
        <w:tc>
          <w:tcPr>
            <w:tcW w:w="3121" w:type="dxa"/>
          </w:tcPr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Аргументировать ценность </w:t>
            </w: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биологического разнообразия для природы и человека. Проектировать мероприятия по охране растений и животных в период летних каникул </w:t>
            </w:r>
          </w:p>
        </w:tc>
        <w:tc>
          <w:tcPr>
            <w:tcW w:w="2977" w:type="dxa"/>
          </w:tcPr>
          <w:p w:rsidR="000F1B8E" w:rsidRPr="00B942BC" w:rsidRDefault="000F1B8E" w:rsidP="00E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осознают </w:t>
            </w:r>
            <w:r w:rsidRPr="00B9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то, что уже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оено</w:t>
            </w: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, осознают качество и уровень усвоения</w:t>
            </w:r>
          </w:p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своё мнение</w:t>
            </w:r>
          </w:p>
        </w:tc>
        <w:tc>
          <w:tcPr>
            <w:tcW w:w="2268" w:type="dxa"/>
          </w:tcPr>
          <w:p w:rsidR="000F1B8E" w:rsidRPr="00681AA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</w:t>
            </w:r>
            <w:r w:rsidRPr="0068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многообразии растений Понимание роли  природы в жизни человека. Осознание необходимости бережного отношения к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редких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</w:tc>
        <w:tc>
          <w:tcPr>
            <w:tcW w:w="1984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изготовленные из объектов живой природы </w:t>
            </w: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бумага, ткани, лекарства, краски, продукты питания), изображения охраняемых и редких видов своего региона.</w:t>
            </w:r>
          </w:p>
        </w:tc>
      </w:tr>
      <w:tr w:rsidR="000F1B8E" w:rsidRPr="00E66F7F" w:rsidTr="00E27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 Итоговый контроль знаний по курсу биологии 5 класса</w:t>
            </w:r>
          </w:p>
        </w:tc>
        <w:tc>
          <w:tcPr>
            <w:tcW w:w="1275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</w:p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28.04</w:t>
            </w:r>
          </w:p>
        </w:tc>
        <w:tc>
          <w:tcPr>
            <w:tcW w:w="3121" w:type="dxa"/>
          </w:tcPr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и обобщать знания по темам курса биологии 5 класса.</w:t>
            </w:r>
          </w:p>
        </w:tc>
        <w:tc>
          <w:tcPr>
            <w:tcW w:w="2977" w:type="dxa"/>
          </w:tcPr>
          <w:p w:rsidR="000F1B8E" w:rsidRPr="00B942BC" w:rsidRDefault="000F1B8E" w:rsidP="00E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П.Выбирают основания и критерии для сравнения, сериации, классификации объектов. Структурируют знания</w:t>
            </w:r>
          </w:p>
          <w:p w:rsidR="000F1B8E" w:rsidRPr="00B942BC" w:rsidRDefault="000F1B8E" w:rsidP="00E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Р.Выделяют и осознают то, что уже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оено</w:t>
            </w: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, осознают качество и уровень усвоения</w:t>
            </w:r>
          </w:p>
          <w:p w:rsidR="000F1B8E" w:rsidRPr="00B942BC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К.Описывают содержание совершаемых действий с целью ориентировки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предметно-практической </w:t>
            </w: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</w:tcPr>
          <w:p w:rsidR="000F1B8E" w:rsidRPr="00B942BC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B942BC">
              <w:rPr>
                <w:rFonts w:ascii="Times New Roman" w:hAnsi="Times New Roman" w:cs="Times New Roman"/>
                <w:sz w:val="24"/>
                <w:szCs w:val="24"/>
              </w:rPr>
              <w:t>Формируют коммуникативную компетенцию в общении и сотрудничестве со сверстниками, учителями, в процессе учебной, общественной и другой деятельности</w:t>
            </w:r>
          </w:p>
        </w:tc>
        <w:tc>
          <w:tcPr>
            <w:tcW w:w="1984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</w:p>
        </w:tc>
      </w:tr>
      <w:tr w:rsidR="000F1B8E" w:rsidRPr="00E66F7F" w:rsidTr="00E27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E66F7F">
              <w:rPr>
                <w:rFonts w:ascii="Times New Roman" w:eastAsia="PetersburgC" w:hAnsi="Times New Roman" w:cs="Times New Roman"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явления в природе» 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1275" w:type="dxa"/>
          </w:tcPr>
          <w:p w:rsidR="000F1B8E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5.05</w:t>
            </w:r>
          </w:p>
        </w:tc>
        <w:tc>
          <w:tcPr>
            <w:tcW w:w="3121" w:type="dxa"/>
          </w:tcPr>
          <w:p w:rsidR="000F1B8E" w:rsidRPr="00681AAE" w:rsidRDefault="000F1B8E" w:rsidP="00E27E5E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и фиксировать природные явления, делать выводы. Систематизировать и обобщать знания о многообразии живого </w:t>
            </w: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мира.</w:t>
            </w:r>
          </w:p>
          <w:p w:rsidR="000F1B8E" w:rsidRPr="00681AAE" w:rsidRDefault="000F1B8E" w:rsidP="00E27E5E">
            <w:pPr>
              <w:spacing w:before="17"/>
              <w:ind w:right="5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1AA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природе. Анализировать содержание выбранных на лето заданий</w:t>
            </w:r>
          </w:p>
        </w:tc>
        <w:tc>
          <w:tcPr>
            <w:tcW w:w="2977" w:type="dxa"/>
          </w:tcPr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организовать выполнение заданий учителя согласно установленным правилам работы в кабинете. Развитие навыков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самооценки и самоанализа.</w:t>
            </w:r>
          </w:p>
          <w:p w:rsidR="000F1B8E" w:rsidRPr="00FE563E" w:rsidRDefault="000F1B8E" w:rsidP="00E27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сравнивать и анализировать информацию, делать выводы.</w:t>
            </w:r>
          </w:p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t>: Умение слушать одноклассников и учителя, высказывать своё мнение</w:t>
            </w:r>
          </w:p>
        </w:tc>
        <w:tc>
          <w:tcPr>
            <w:tcW w:w="2268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Представление о многообразии растений Понимание роли в природе и жизни человека. </w:t>
            </w:r>
            <w:r w:rsidRPr="00FE5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необходимости бережного отношения к природе.</w:t>
            </w:r>
          </w:p>
        </w:tc>
        <w:tc>
          <w:tcPr>
            <w:tcW w:w="1984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proofErr w:type="gramStart"/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Ручная лупа, линейка, блокнот, карандаш на верёвочке, полиэтиленовые </w:t>
            </w: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мешочки, бинокль, фотоаппарат, лопаточки (детские).</w:t>
            </w:r>
            <w:proofErr w:type="gramEnd"/>
          </w:p>
        </w:tc>
      </w:tr>
      <w:tr w:rsidR="000F1B8E" w:rsidRPr="00E66F7F" w:rsidTr="00E27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33–35</w:t>
            </w: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0F1B8E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F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</w:tcPr>
          <w:p w:rsidR="000F1B8E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12.05</w:t>
            </w:r>
          </w:p>
          <w:p w:rsidR="00553059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19.05</w:t>
            </w:r>
          </w:p>
          <w:p w:rsidR="00553059" w:rsidRPr="00E66F7F" w:rsidRDefault="00553059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A"/>
                <w:sz w:val="24"/>
                <w:szCs w:val="24"/>
              </w:rPr>
              <w:t>26.05</w:t>
            </w:r>
          </w:p>
        </w:tc>
        <w:tc>
          <w:tcPr>
            <w:tcW w:w="3121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8E" w:rsidRPr="00E66F7F" w:rsidTr="00E27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92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color w:val="00001A"/>
                <w:sz w:val="24"/>
                <w:szCs w:val="24"/>
              </w:rPr>
            </w:pPr>
          </w:p>
        </w:tc>
        <w:tc>
          <w:tcPr>
            <w:tcW w:w="3121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B8E" w:rsidRPr="00E66F7F" w:rsidRDefault="000F1B8E" w:rsidP="00E27E5E">
            <w:pPr>
              <w:pStyle w:val="a4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1B8E" w:rsidRPr="00E66F7F" w:rsidRDefault="000F1B8E" w:rsidP="00E27E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9A" w:rsidRDefault="00553059"/>
    <w:sectPr w:rsidR="00B0459A" w:rsidSect="000F1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B8E"/>
    <w:rsid w:val="00015297"/>
    <w:rsid w:val="000F1B8E"/>
    <w:rsid w:val="001E7675"/>
    <w:rsid w:val="0025458D"/>
    <w:rsid w:val="003A607A"/>
    <w:rsid w:val="003E45E3"/>
    <w:rsid w:val="005217A0"/>
    <w:rsid w:val="00553059"/>
    <w:rsid w:val="00843CB3"/>
    <w:rsid w:val="008623BE"/>
    <w:rsid w:val="008D66E7"/>
    <w:rsid w:val="00933B8A"/>
    <w:rsid w:val="00A26AB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1B8E"/>
    <w:pPr>
      <w:spacing w:after="0" w:line="240" w:lineRule="auto"/>
    </w:pPr>
  </w:style>
  <w:style w:type="character" w:customStyle="1" w:styleId="a5">
    <w:name w:val="Основной текст_"/>
    <w:basedOn w:val="a0"/>
    <w:link w:val="4"/>
    <w:rsid w:val="000F1B8E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5"/>
    <w:rsid w:val="000F1B8E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5"/>
    <w:rsid w:val="000F1B8E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3991</Words>
  <Characters>22753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2014-08-10T15:15:00Z</dcterms:created>
  <dcterms:modified xsi:type="dcterms:W3CDTF">2014-08-10T15:21:00Z</dcterms:modified>
</cp:coreProperties>
</file>