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C" w:rsidRPr="001248F0" w:rsidRDefault="00F1235C" w:rsidP="00F1235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>Технологическая карта урока технологии</w:t>
      </w:r>
      <w:r w:rsidR="004E5F8B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F1235C" w:rsidRPr="001248F0" w:rsidRDefault="00F1235C" w:rsidP="00F12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4E4455" w:rsidRPr="001248F0">
        <w:rPr>
          <w:rFonts w:ascii="Times New Roman" w:hAnsi="Times New Roman" w:cs="Times New Roman"/>
          <w:sz w:val="24"/>
          <w:szCs w:val="24"/>
        </w:rPr>
        <w:t xml:space="preserve"> "Назначение и принцип действия регуляторов швейной машины".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1. Ознакомить учащихся с</w:t>
      </w:r>
      <w:r w:rsidR="00B71D86">
        <w:rPr>
          <w:rFonts w:ascii="Times New Roman" w:hAnsi="Times New Roman" w:cs="Times New Roman"/>
          <w:sz w:val="24"/>
          <w:szCs w:val="24"/>
        </w:rPr>
        <w:t xml:space="preserve"> причинами возникновения дефектов машинной строчки,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D86">
        <w:rPr>
          <w:rFonts w:ascii="Times New Roman" w:hAnsi="Times New Roman" w:cs="Times New Roman"/>
          <w:sz w:val="24"/>
          <w:szCs w:val="24"/>
        </w:rPr>
        <w:t xml:space="preserve">регуляторами швейной машины, их назначением и принципом действия. 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</w:t>
      </w:r>
      <w:r w:rsidR="00B71D86">
        <w:rPr>
          <w:rFonts w:ascii="Times New Roman" w:hAnsi="Times New Roman" w:cs="Times New Roman"/>
          <w:sz w:val="24"/>
          <w:szCs w:val="24"/>
        </w:rPr>
        <w:t>чить устранять дефекты некачественной строчки.</w:t>
      </w:r>
    </w:p>
    <w:p w:rsidR="00F1235C" w:rsidRDefault="00B71D86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 аккуратность, внимательность</w:t>
      </w:r>
      <w:r w:rsidR="001248F0">
        <w:rPr>
          <w:rFonts w:ascii="Times New Roman" w:hAnsi="Times New Roman" w:cs="Times New Roman"/>
          <w:sz w:val="24"/>
          <w:szCs w:val="24"/>
        </w:rPr>
        <w:t>.</w:t>
      </w:r>
    </w:p>
    <w:p w:rsidR="00F1235C" w:rsidRDefault="001248F0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  <w:r w:rsidR="00F1235C">
        <w:rPr>
          <w:rFonts w:ascii="Times New Roman" w:hAnsi="Times New Roman" w:cs="Times New Roman"/>
          <w:sz w:val="24"/>
          <w:szCs w:val="24"/>
        </w:rPr>
        <w:t>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Оборудование, инструменты, приспособления: </w:t>
      </w:r>
      <w:r w:rsidR="0068558F">
        <w:rPr>
          <w:rFonts w:ascii="Times New Roman" w:hAnsi="Times New Roman" w:cs="Times New Roman"/>
          <w:sz w:val="24"/>
          <w:szCs w:val="24"/>
        </w:rPr>
        <w:t>швейная машина.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 компьютер, проектор</w:t>
      </w:r>
    </w:p>
    <w:tbl>
      <w:tblPr>
        <w:tblStyle w:val="a3"/>
        <w:tblW w:w="0" w:type="auto"/>
        <w:tblLayout w:type="fixed"/>
        <w:tblLook w:val="04A0"/>
      </w:tblPr>
      <w:tblGrid>
        <w:gridCol w:w="5404"/>
        <w:gridCol w:w="4420"/>
        <w:gridCol w:w="4176"/>
      </w:tblGrid>
      <w:tr w:rsidR="00F1235C" w:rsidTr="001248F0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F1235C" w:rsidTr="001248F0">
        <w:trPr>
          <w:trHeight w:val="280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F1235C" w:rsidTr="001248F0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 w:rsidP="006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с учетом требований эргономики и научной организации труда.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1248F0" w:rsidRDefault="00F1235C" w:rsidP="006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8F" w:rsidRPr="001248F0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в изучении данной темы. Выражение желания учиться и трудиться на производстве.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норм и правил культуры труда в соответствии с технологической культурой.</w:t>
            </w:r>
          </w:p>
        </w:tc>
      </w:tr>
    </w:tbl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2410"/>
        <w:gridCol w:w="4394"/>
        <w:gridCol w:w="2127"/>
        <w:gridCol w:w="2126"/>
      </w:tblGrid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урока,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 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уч-ся к уроку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готовность учащихся к работе на уроке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некачественной строчки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уточнение ранее изученного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проблемы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качества и уровня усвоения учебного материала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почвы для активного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нового материала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задачи. (Выявление причин затруднения и постановка цели деятельности).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FC6220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20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цель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целей.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выслушивание мнения других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знают, что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будут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 направляет работу учащихся с источниками информации (учебник)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Pr="00C141DB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41DB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B93346" w:rsidRPr="00805DE3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805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прийти на помощь товарищу</w:t>
            </w:r>
          </w:p>
          <w:p w:rsidR="00F1235C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 w:rsidRPr="00805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заданным образцом.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 поисковый, репродуктивный.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теоретическом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E7" w:rsidRDefault="00643CE7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1248F0" w:rsidRDefault="0012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"Выполнение образцов машинной строчки".</w:t>
            </w:r>
            <w:r w:rsidR="0064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за деятельностью учащихся.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прийти на помощь товарищу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 с заданным образцом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Упражнение </w:t>
            </w: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35C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практическом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1248F0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26A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знаний.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B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5E594B">
              <w:rPr>
                <w:rFonts w:ascii="Times New Roman" w:hAnsi="Times New Roman" w:cs="Times New Roman"/>
                <w:sz w:val="24"/>
                <w:szCs w:val="24"/>
              </w:rPr>
              <w:t>, оценка деятельности учащихся во время выполнения лабораторной работы.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975" w:rsidRPr="005E594B" w:rsidRDefault="00423975" w:rsidP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Познавательная: </w:t>
            </w:r>
            <w:r w:rsidR="005E594B" w:rsidRPr="005E594B">
              <w:rPr>
                <w:rFonts w:ascii="Times New Roman" w:hAnsi="Times New Roman" w:cs="Times New Roman"/>
                <w:sz w:val="24"/>
                <w:szCs w:val="24"/>
              </w:rPr>
              <w:t>контроль конечных результатов труда</w:t>
            </w:r>
          </w:p>
          <w:p w:rsidR="00423975" w:rsidRDefault="00423975" w:rsidP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594B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формулировать ответ</w:t>
            </w:r>
          </w:p>
          <w:p w:rsidR="00F1235C" w:rsidRDefault="00423975" w:rsidP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94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качества и уровня усвоения материала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4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2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57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учащимися собственной учебной деятельности.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08" w:rsidRDefault="00E82208"/>
    <w:sectPr w:rsidR="00E82208" w:rsidSect="00F1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235C"/>
    <w:rsid w:val="001248F0"/>
    <w:rsid w:val="00423975"/>
    <w:rsid w:val="004E4455"/>
    <w:rsid w:val="004E5F8B"/>
    <w:rsid w:val="00572ABF"/>
    <w:rsid w:val="005E594B"/>
    <w:rsid w:val="00643CE7"/>
    <w:rsid w:val="0068558F"/>
    <w:rsid w:val="00825075"/>
    <w:rsid w:val="00B110BB"/>
    <w:rsid w:val="00B26A70"/>
    <w:rsid w:val="00B71D86"/>
    <w:rsid w:val="00B93346"/>
    <w:rsid w:val="00DF0C64"/>
    <w:rsid w:val="00E82208"/>
    <w:rsid w:val="00EE0547"/>
    <w:rsid w:val="00F1235C"/>
    <w:rsid w:val="00F85389"/>
    <w:rsid w:val="00F962D7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</cp:lastModifiedBy>
  <cp:revision>5</cp:revision>
  <dcterms:created xsi:type="dcterms:W3CDTF">2013-10-16T16:09:00Z</dcterms:created>
  <dcterms:modified xsi:type="dcterms:W3CDTF">2013-10-23T12:11:00Z</dcterms:modified>
</cp:coreProperties>
</file>