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2F" w:rsidRDefault="00FD322F" w:rsidP="008710CA">
      <w:pPr>
        <w:pStyle w:val="1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Тема: "Соединение нагрудника с поясом и нижней частью фартука"</w:t>
      </w:r>
    </w:p>
    <w:p w:rsidR="00FD322F" w:rsidRPr="00FD322F" w:rsidRDefault="00FD322F" w:rsidP="00BD16AA">
      <w:pPr>
        <w:pStyle w:val="a3"/>
        <w:spacing w:before="0" w:beforeAutospacing="0" w:after="0" w:afterAutospacing="0"/>
        <w:rPr>
          <w:sz w:val="28"/>
          <w:szCs w:val="28"/>
        </w:rPr>
      </w:pPr>
      <w:r w:rsidRPr="00FD322F">
        <w:rPr>
          <w:b/>
          <w:bCs/>
          <w:sz w:val="28"/>
          <w:szCs w:val="28"/>
        </w:rPr>
        <w:t xml:space="preserve">Цели урока: </w:t>
      </w:r>
    </w:p>
    <w:p w:rsidR="00FD322F" w:rsidRPr="00FD322F" w:rsidRDefault="00FD322F" w:rsidP="00F22B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322F">
        <w:rPr>
          <w:rFonts w:ascii="Times New Roman" w:hAnsi="Times New Roman" w:cs="Times New Roman"/>
          <w:b/>
          <w:bCs/>
          <w:sz w:val="28"/>
          <w:szCs w:val="28"/>
        </w:rPr>
        <w:t>образовательная –</w:t>
      </w:r>
      <w:r w:rsidR="00EC4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B08">
        <w:rPr>
          <w:rFonts w:ascii="Times New Roman" w:hAnsi="Times New Roman" w:cs="Times New Roman"/>
          <w:sz w:val="28"/>
          <w:szCs w:val="28"/>
        </w:rPr>
        <w:t>научить правильному</w:t>
      </w:r>
      <w:r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="00F22B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нагрудника с поясом и нижней частью фартука</w:t>
      </w:r>
      <w:r w:rsidR="00F22B08">
        <w:rPr>
          <w:rFonts w:ascii="Times New Roman" w:hAnsi="Times New Roman" w:cs="Times New Roman"/>
          <w:sz w:val="28"/>
          <w:szCs w:val="28"/>
        </w:rPr>
        <w:t>;</w:t>
      </w:r>
      <w:r w:rsidR="00F22B08" w:rsidRPr="00F22B08">
        <w:rPr>
          <w:rFonts w:ascii="Times New Roman" w:hAnsi="Times New Roman"/>
          <w:sz w:val="28"/>
          <w:szCs w:val="28"/>
        </w:rPr>
        <w:t xml:space="preserve"> </w:t>
      </w:r>
      <w:r w:rsidR="00F22B08">
        <w:rPr>
          <w:rFonts w:ascii="Times New Roman" w:hAnsi="Times New Roman"/>
          <w:sz w:val="28"/>
          <w:szCs w:val="28"/>
        </w:rPr>
        <w:t>формировать умение пользоваться инструкционными картами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2F" w:rsidRPr="00FD322F" w:rsidRDefault="00FD322F" w:rsidP="00F22B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322F">
        <w:rPr>
          <w:rFonts w:ascii="Times New Roman" w:hAnsi="Times New Roman" w:cs="Times New Roman"/>
          <w:b/>
          <w:bCs/>
          <w:sz w:val="28"/>
          <w:szCs w:val="28"/>
        </w:rPr>
        <w:t>развивающая –</w:t>
      </w:r>
      <w:r w:rsidRPr="00FD322F">
        <w:rPr>
          <w:rFonts w:ascii="Times New Roman" w:hAnsi="Times New Roman" w:cs="Times New Roman"/>
          <w:sz w:val="28"/>
          <w:szCs w:val="28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</w:rPr>
        <w:t xml:space="preserve"> развивать самостоятельные исполнительские умения, </w:t>
      </w:r>
      <w:r w:rsidRPr="00FD322F">
        <w:rPr>
          <w:rFonts w:ascii="Times New Roman" w:hAnsi="Times New Roman" w:cs="Times New Roman"/>
          <w:sz w:val="28"/>
          <w:szCs w:val="28"/>
        </w:rPr>
        <w:t>логическое мыш</w:t>
      </w:r>
      <w:r w:rsidR="00F22B08">
        <w:rPr>
          <w:rFonts w:ascii="Times New Roman" w:hAnsi="Times New Roman" w:cs="Times New Roman"/>
          <w:sz w:val="28"/>
          <w:szCs w:val="28"/>
        </w:rPr>
        <w:t>ление, координацию движения рук</w:t>
      </w:r>
      <w:r w:rsidRPr="00FD32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22F" w:rsidRPr="00FD322F" w:rsidRDefault="00FD322F" w:rsidP="002B78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322F">
        <w:rPr>
          <w:rFonts w:ascii="Times New Roman" w:hAnsi="Times New Roman" w:cs="Times New Roman"/>
          <w:b/>
          <w:bCs/>
          <w:sz w:val="28"/>
          <w:szCs w:val="28"/>
        </w:rPr>
        <w:t>воспитательная –</w:t>
      </w:r>
      <w:r w:rsidRPr="00FD322F"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вкус, внимательность, прививать навык</w:t>
      </w:r>
      <w:r w:rsidR="00F22B08">
        <w:rPr>
          <w:rFonts w:ascii="Times New Roman" w:hAnsi="Times New Roman" w:cs="Times New Roman"/>
          <w:sz w:val="28"/>
          <w:szCs w:val="28"/>
        </w:rPr>
        <w:t>и культуры труда и аккуратности.</w:t>
      </w:r>
      <w:r w:rsidRPr="00FD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2F" w:rsidRPr="002B78C9" w:rsidRDefault="00FD322F" w:rsidP="00BD16AA">
      <w:pPr>
        <w:pStyle w:val="a3"/>
        <w:spacing w:before="0" w:beforeAutospacing="0" w:after="0" w:afterAutospacing="0"/>
        <w:rPr>
          <w:sz w:val="28"/>
          <w:szCs w:val="28"/>
        </w:rPr>
      </w:pPr>
      <w:r w:rsidRPr="002B78C9">
        <w:rPr>
          <w:b/>
          <w:bCs/>
          <w:sz w:val="28"/>
          <w:szCs w:val="28"/>
        </w:rPr>
        <w:t>Методическое оснащение урока:</w:t>
      </w:r>
      <w:r w:rsidRPr="002B78C9">
        <w:rPr>
          <w:sz w:val="28"/>
          <w:szCs w:val="28"/>
        </w:rPr>
        <w:t xml:space="preserve"> </w:t>
      </w:r>
    </w:p>
    <w:p w:rsidR="00FD322F" w:rsidRPr="002B78C9" w:rsidRDefault="00FD322F" w:rsidP="00FD322F">
      <w:pPr>
        <w:pStyle w:val="a3"/>
        <w:spacing w:before="0" w:beforeAutospacing="0" w:after="0" w:afterAutospacing="0"/>
        <w:rPr>
          <w:sz w:val="28"/>
          <w:szCs w:val="28"/>
        </w:rPr>
      </w:pPr>
      <w:r w:rsidRPr="002B78C9">
        <w:rPr>
          <w:i/>
          <w:iCs/>
          <w:sz w:val="28"/>
          <w:szCs w:val="28"/>
        </w:rPr>
        <w:t>Материально-техническая база:</w:t>
      </w:r>
      <w:r w:rsidRPr="002B78C9">
        <w:rPr>
          <w:sz w:val="28"/>
          <w:szCs w:val="28"/>
        </w:rPr>
        <w:t xml:space="preserve"> </w:t>
      </w:r>
    </w:p>
    <w:p w:rsidR="00FD322F" w:rsidRPr="002B78C9" w:rsidRDefault="008A5905" w:rsidP="00FD32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B78C9">
        <w:rPr>
          <w:rFonts w:ascii="Times New Roman" w:hAnsi="Times New Roman" w:cs="Times New Roman"/>
          <w:sz w:val="28"/>
          <w:szCs w:val="28"/>
        </w:rPr>
        <w:t xml:space="preserve">вейные машины, </w:t>
      </w:r>
      <w:r w:rsidR="00FD322F" w:rsidRPr="002B78C9">
        <w:rPr>
          <w:rFonts w:ascii="Times New Roman" w:hAnsi="Times New Roman" w:cs="Times New Roman"/>
          <w:sz w:val="28"/>
          <w:szCs w:val="28"/>
        </w:rPr>
        <w:t>утюг, гладильная доска;</w:t>
      </w:r>
    </w:p>
    <w:p w:rsidR="00FD322F" w:rsidRPr="002B78C9" w:rsidRDefault="00FD322F" w:rsidP="00FD32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ножницы для ткани, булавки, иглы, </w:t>
      </w:r>
      <w:r w:rsidR="00894962">
        <w:rPr>
          <w:rFonts w:ascii="Times New Roman" w:hAnsi="Times New Roman" w:cs="Times New Roman"/>
          <w:sz w:val="28"/>
          <w:szCs w:val="28"/>
        </w:rPr>
        <w:t xml:space="preserve">нитки, </w:t>
      </w:r>
      <w:r w:rsidRPr="002B78C9">
        <w:rPr>
          <w:rFonts w:ascii="Times New Roman" w:hAnsi="Times New Roman" w:cs="Times New Roman"/>
          <w:sz w:val="28"/>
          <w:szCs w:val="28"/>
        </w:rPr>
        <w:t>мелок или мыло;</w:t>
      </w:r>
    </w:p>
    <w:p w:rsidR="00FD322F" w:rsidRPr="002B78C9" w:rsidRDefault="002B78C9" w:rsidP="00FD32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кроя</w:t>
      </w:r>
      <w:r w:rsidR="00FD322F" w:rsidRPr="002B7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22F" w:rsidRPr="002B78C9" w:rsidRDefault="00FD322F" w:rsidP="00FD322F">
      <w:pPr>
        <w:pStyle w:val="a3"/>
        <w:spacing w:before="0" w:beforeAutospacing="0" w:after="0" w:afterAutospacing="0"/>
        <w:rPr>
          <w:sz w:val="28"/>
          <w:szCs w:val="28"/>
        </w:rPr>
      </w:pPr>
      <w:r w:rsidRPr="002B78C9">
        <w:rPr>
          <w:i/>
          <w:iCs/>
          <w:sz w:val="28"/>
          <w:szCs w:val="28"/>
        </w:rPr>
        <w:t>Дидактическое обеспечение:</w:t>
      </w:r>
      <w:r w:rsidRPr="002B78C9">
        <w:rPr>
          <w:sz w:val="28"/>
          <w:szCs w:val="28"/>
        </w:rPr>
        <w:t xml:space="preserve"> </w:t>
      </w:r>
    </w:p>
    <w:p w:rsidR="00FD322F" w:rsidRPr="002B78C9" w:rsidRDefault="00EC4D55" w:rsidP="00FD32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FD322F" w:rsidRPr="002B78C9">
        <w:rPr>
          <w:rFonts w:ascii="Times New Roman" w:hAnsi="Times New Roman" w:cs="Times New Roman"/>
          <w:sz w:val="28"/>
          <w:szCs w:val="28"/>
        </w:rPr>
        <w:t>: ''Технология</w:t>
      </w:r>
      <w:r>
        <w:rPr>
          <w:rFonts w:ascii="Times New Roman" w:hAnsi="Times New Roman" w:cs="Times New Roman"/>
          <w:sz w:val="28"/>
          <w:szCs w:val="28"/>
        </w:rPr>
        <w:t xml:space="preserve">. Обслуживающий труд. </w:t>
      </w:r>
      <w:r w:rsidR="00AF7E92">
        <w:rPr>
          <w:rFonts w:ascii="Times New Roman" w:hAnsi="Times New Roman" w:cs="Times New Roman"/>
          <w:sz w:val="28"/>
          <w:szCs w:val="28"/>
        </w:rPr>
        <w:t>5</w:t>
      </w:r>
      <w:r w:rsidR="00E82CAB">
        <w:rPr>
          <w:rFonts w:ascii="Times New Roman" w:hAnsi="Times New Roman" w:cs="Times New Roman"/>
          <w:sz w:val="28"/>
          <w:szCs w:val="28"/>
        </w:rPr>
        <w:t xml:space="preserve"> класс»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22F" w:rsidRPr="002B78C9">
        <w:rPr>
          <w:rFonts w:ascii="Times New Roman" w:hAnsi="Times New Roman" w:cs="Times New Roman"/>
          <w:sz w:val="28"/>
          <w:szCs w:val="28"/>
        </w:rPr>
        <w:t xml:space="preserve"> В.Д. Симоненко;</w:t>
      </w:r>
    </w:p>
    <w:p w:rsidR="00FD322F" w:rsidRPr="002B78C9" w:rsidRDefault="00FD322F" w:rsidP="00FD32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>рабочая тетрадь;</w:t>
      </w:r>
    </w:p>
    <w:p w:rsidR="00FD322F" w:rsidRDefault="00D92080" w:rsidP="00FD32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инструкционные карты</w:t>
      </w:r>
      <w:r w:rsidR="00FD322F" w:rsidRPr="002B78C9">
        <w:rPr>
          <w:rFonts w:ascii="Times New Roman" w:hAnsi="Times New Roman" w:cs="Times New Roman"/>
          <w:sz w:val="28"/>
          <w:szCs w:val="28"/>
        </w:rPr>
        <w:t>;</w:t>
      </w:r>
    </w:p>
    <w:p w:rsidR="000B52D9" w:rsidRPr="002B78C9" w:rsidRDefault="000B52D9" w:rsidP="00FD32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изделия – фартук;</w:t>
      </w:r>
    </w:p>
    <w:p w:rsidR="00FD322F" w:rsidRDefault="00FD322F" w:rsidP="00FD32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>материалы для контроля зна</w:t>
      </w:r>
      <w:r w:rsidR="00894962">
        <w:rPr>
          <w:rFonts w:ascii="Times New Roman" w:hAnsi="Times New Roman" w:cs="Times New Roman"/>
          <w:sz w:val="28"/>
          <w:szCs w:val="28"/>
        </w:rPr>
        <w:t>ний учащихся: карточки-задания;</w:t>
      </w:r>
      <w:r w:rsidR="00E12199">
        <w:rPr>
          <w:rFonts w:ascii="Times New Roman" w:hAnsi="Times New Roman" w:cs="Times New Roman"/>
          <w:sz w:val="28"/>
          <w:szCs w:val="28"/>
        </w:rPr>
        <w:t xml:space="preserve"> </w:t>
      </w:r>
      <w:r w:rsidR="001F142E">
        <w:rPr>
          <w:rFonts w:ascii="Times New Roman" w:hAnsi="Times New Roman" w:cs="Times New Roman"/>
          <w:sz w:val="28"/>
          <w:szCs w:val="28"/>
        </w:rPr>
        <w:t>тест;</w:t>
      </w:r>
    </w:p>
    <w:p w:rsidR="00BF34E3" w:rsidRPr="002B78C9" w:rsidRDefault="00BF34E3" w:rsidP="00FD32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русского и калмыцкого национальн</w:t>
      </w:r>
      <w:r w:rsidR="00B368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костюмов.</w:t>
      </w:r>
    </w:p>
    <w:p w:rsidR="000B52D9" w:rsidRDefault="00FD322F" w:rsidP="00FD32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B78C9">
        <w:rPr>
          <w:b/>
          <w:bCs/>
          <w:sz w:val="28"/>
          <w:szCs w:val="28"/>
        </w:rPr>
        <w:t xml:space="preserve">Методы обучения: </w:t>
      </w:r>
      <w:r w:rsidR="000B52D9">
        <w:rPr>
          <w:sz w:val="28"/>
          <w:szCs w:val="28"/>
        </w:rPr>
        <w:t>объяснительно – иллюстративный, практическая работа.</w:t>
      </w:r>
      <w:r w:rsidR="000B52D9" w:rsidRPr="002B78C9">
        <w:rPr>
          <w:b/>
          <w:bCs/>
          <w:sz w:val="28"/>
          <w:szCs w:val="28"/>
        </w:rPr>
        <w:t xml:space="preserve"> </w:t>
      </w:r>
    </w:p>
    <w:p w:rsidR="00FD322F" w:rsidRPr="002B78C9" w:rsidRDefault="00FD322F" w:rsidP="00FD322F">
      <w:pPr>
        <w:pStyle w:val="a3"/>
        <w:spacing w:before="0" w:beforeAutospacing="0" w:after="0" w:afterAutospacing="0"/>
        <w:rPr>
          <w:sz w:val="28"/>
          <w:szCs w:val="28"/>
        </w:rPr>
      </w:pPr>
      <w:r w:rsidRPr="002B78C9">
        <w:rPr>
          <w:b/>
          <w:bCs/>
          <w:sz w:val="28"/>
          <w:szCs w:val="28"/>
        </w:rPr>
        <w:t>Формы организации познавательной деятельности учащихся:</w:t>
      </w:r>
      <w:r w:rsidRPr="002B78C9">
        <w:rPr>
          <w:sz w:val="28"/>
          <w:szCs w:val="28"/>
        </w:rPr>
        <w:t xml:space="preserve"> </w:t>
      </w:r>
    </w:p>
    <w:p w:rsidR="00FD322F" w:rsidRPr="002B78C9" w:rsidRDefault="00FD322F" w:rsidP="00FD32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FD322F" w:rsidRPr="002B78C9" w:rsidRDefault="00FD322F" w:rsidP="00FD32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C9">
        <w:rPr>
          <w:rFonts w:ascii="Times New Roman" w:hAnsi="Times New Roman" w:cs="Times New Roman"/>
          <w:sz w:val="28"/>
          <w:szCs w:val="28"/>
        </w:rPr>
        <w:t xml:space="preserve">индивидуальная. </w:t>
      </w:r>
    </w:p>
    <w:p w:rsidR="000B52D9" w:rsidRDefault="00FD322F" w:rsidP="000B52D9">
      <w:pPr>
        <w:pStyle w:val="a3"/>
        <w:spacing w:before="0" w:beforeAutospacing="0" w:after="0" w:afterAutospacing="0"/>
        <w:rPr>
          <w:sz w:val="28"/>
          <w:szCs w:val="28"/>
        </w:rPr>
      </w:pPr>
      <w:r w:rsidRPr="002B78C9">
        <w:rPr>
          <w:b/>
          <w:bCs/>
          <w:sz w:val="28"/>
          <w:szCs w:val="28"/>
        </w:rPr>
        <w:t xml:space="preserve">Тип урока: </w:t>
      </w:r>
      <w:r w:rsidRPr="002B78C9">
        <w:rPr>
          <w:sz w:val="28"/>
          <w:szCs w:val="28"/>
        </w:rPr>
        <w:t xml:space="preserve">комбинированный. </w:t>
      </w:r>
    </w:p>
    <w:p w:rsidR="00A91D20" w:rsidRDefault="00A91D20" w:rsidP="000B52D9">
      <w:pPr>
        <w:pStyle w:val="a3"/>
        <w:spacing w:before="0" w:beforeAutospacing="0" w:after="0" w:afterAutospacing="0"/>
        <w:rPr>
          <w:sz w:val="28"/>
          <w:szCs w:val="28"/>
        </w:rPr>
      </w:pPr>
      <w:r w:rsidRPr="00A91D20">
        <w:rPr>
          <w:b/>
          <w:sz w:val="28"/>
          <w:szCs w:val="28"/>
        </w:rPr>
        <w:t>Межпредметные связи:</w:t>
      </w:r>
      <w:r>
        <w:rPr>
          <w:sz w:val="28"/>
          <w:szCs w:val="28"/>
        </w:rPr>
        <w:t xml:space="preserve"> история, ИКРК.</w:t>
      </w:r>
    </w:p>
    <w:p w:rsidR="003A7003" w:rsidRDefault="003A7003" w:rsidP="000B52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04BF" w:rsidRDefault="00B604BF" w:rsidP="000B52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7003" w:rsidRDefault="003A7003" w:rsidP="008A59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5905">
        <w:rPr>
          <w:b/>
          <w:sz w:val="28"/>
          <w:szCs w:val="28"/>
        </w:rPr>
        <w:t>План урока:</w:t>
      </w:r>
    </w:p>
    <w:p w:rsidR="008A5905" w:rsidRPr="008A5905" w:rsidRDefault="008A5905" w:rsidP="00B604B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A7003" w:rsidRDefault="003A7003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FB5048">
        <w:rPr>
          <w:sz w:val="28"/>
          <w:szCs w:val="28"/>
        </w:rPr>
        <w:t>.</w:t>
      </w:r>
    </w:p>
    <w:p w:rsidR="00FB5048" w:rsidRDefault="00FB5048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3A7003" w:rsidRDefault="00FB5048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E9C">
        <w:rPr>
          <w:sz w:val="28"/>
          <w:szCs w:val="28"/>
        </w:rPr>
        <w:t>Изучение нового материала.</w:t>
      </w:r>
    </w:p>
    <w:p w:rsidR="00E80E9C" w:rsidRDefault="008A5905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r w:rsidR="00B604BF">
        <w:rPr>
          <w:sz w:val="28"/>
          <w:szCs w:val="28"/>
        </w:rPr>
        <w:t>.</w:t>
      </w:r>
    </w:p>
    <w:p w:rsidR="008A5905" w:rsidRDefault="008A5905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Первичная проверка усвоения знаний</w:t>
      </w:r>
      <w:r w:rsidR="00B604BF">
        <w:rPr>
          <w:sz w:val="28"/>
          <w:szCs w:val="28"/>
        </w:rPr>
        <w:t>.</w:t>
      </w:r>
    </w:p>
    <w:p w:rsidR="008A5905" w:rsidRDefault="008A5905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="00B604BF">
        <w:rPr>
          <w:sz w:val="28"/>
          <w:szCs w:val="28"/>
        </w:rPr>
        <w:t>.</w:t>
      </w:r>
    </w:p>
    <w:p w:rsidR="00BF242F" w:rsidRDefault="00BF242F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Итог урока</w:t>
      </w:r>
      <w:r w:rsidR="00B604BF">
        <w:rPr>
          <w:sz w:val="28"/>
          <w:szCs w:val="28"/>
        </w:rPr>
        <w:t>.</w:t>
      </w:r>
    </w:p>
    <w:p w:rsidR="00BF242F" w:rsidRDefault="00BF242F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B604BF">
        <w:rPr>
          <w:sz w:val="28"/>
          <w:szCs w:val="28"/>
        </w:rPr>
        <w:t>.</w:t>
      </w:r>
    </w:p>
    <w:p w:rsidR="00BF242F" w:rsidRDefault="00BF242F" w:rsidP="003A7003">
      <w:pPr>
        <w:pStyle w:val="a3"/>
        <w:numPr>
          <w:ilvl w:val="1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Уборка рабочих мест</w:t>
      </w:r>
      <w:r w:rsidR="00B604BF">
        <w:rPr>
          <w:sz w:val="28"/>
          <w:szCs w:val="28"/>
        </w:rPr>
        <w:t>.</w:t>
      </w:r>
    </w:p>
    <w:p w:rsidR="00B604BF" w:rsidRDefault="00B604BF" w:rsidP="000B52D9">
      <w:pPr>
        <w:pStyle w:val="a3"/>
        <w:jc w:val="center"/>
        <w:rPr>
          <w:sz w:val="28"/>
          <w:szCs w:val="28"/>
        </w:rPr>
      </w:pPr>
    </w:p>
    <w:p w:rsidR="00FD322F" w:rsidRPr="000B52D9" w:rsidRDefault="00FD322F" w:rsidP="000B52D9">
      <w:pPr>
        <w:pStyle w:val="a3"/>
        <w:jc w:val="center"/>
        <w:rPr>
          <w:sz w:val="28"/>
          <w:szCs w:val="28"/>
        </w:rPr>
      </w:pPr>
      <w:r w:rsidRPr="000B52D9">
        <w:rPr>
          <w:b/>
          <w:bCs/>
          <w:sz w:val="28"/>
          <w:szCs w:val="28"/>
        </w:rPr>
        <w:lastRenderedPageBreak/>
        <w:t>Ход урока</w:t>
      </w:r>
    </w:p>
    <w:p w:rsidR="00FD322F" w:rsidRPr="000B52D9" w:rsidRDefault="00FD322F" w:rsidP="00FD322F">
      <w:pPr>
        <w:pStyle w:val="a3"/>
        <w:spacing w:before="0" w:beforeAutospacing="0" w:after="0" w:afterAutospacing="0"/>
        <w:rPr>
          <w:sz w:val="28"/>
          <w:szCs w:val="28"/>
        </w:rPr>
      </w:pPr>
      <w:r w:rsidRPr="000B52D9">
        <w:rPr>
          <w:b/>
          <w:bCs/>
          <w:sz w:val="28"/>
          <w:szCs w:val="28"/>
        </w:rPr>
        <w:t>1. Организационный момент:</w:t>
      </w:r>
      <w:r w:rsidRPr="000B52D9">
        <w:rPr>
          <w:sz w:val="28"/>
          <w:szCs w:val="28"/>
        </w:rPr>
        <w:t xml:space="preserve"> </w:t>
      </w:r>
    </w:p>
    <w:p w:rsidR="00FD322F" w:rsidRPr="000B52D9" w:rsidRDefault="00FD322F" w:rsidP="00735C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D9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FD322F" w:rsidRDefault="00FD322F" w:rsidP="00735C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D9">
        <w:rPr>
          <w:rFonts w:ascii="Times New Roman" w:hAnsi="Times New Roman" w:cs="Times New Roman"/>
          <w:sz w:val="28"/>
          <w:szCs w:val="28"/>
        </w:rPr>
        <w:t>проверка явки учащихся;</w:t>
      </w:r>
    </w:p>
    <w:p w:rsidR="001F6DBA" w:rsidRPr="00831272" w:rsidRDefault="001F6DBA" w:rsidP="00831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DBA">
        <w:rPr>
          <w:rFonts w:ascii="Times New Roman" w:hAnsi="Times New Roman"/>
          <w:b/>
          <w:sz w:val="28"/>
          <w:szCs w:val="28"/>
        </w:rPr>
        <w:t>Учитель.</w:t>
      </w:r>
      <w:r w:rsidRPr="001F6DBA">
        <w:rPr>
          <w:rFonts w:ascii="Times New Roman" w:hAnsi="Times New Roman"/>
          <w:sz w:val="28"/>
          <w:szCs w:val="28"/>
        </w:rPr>
        <w:t xml:space="preserve"> Здравствуйте девочки. Рада встрече с вами. Сегодня на занятии присутствуют все? Спасибо. Итак, начинаем… </w:t>
      </w:r>
    </w:p>
    <w:p w:rsidR="00735C9C" w:rsidRDefault="003A7003" w:rsidP="008312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4368" w:rsidRPr="00735C9C">
        <w:rPr>
          <w:rFonts w:ascii="Times New Roman" w:hAnsi="Times New Roman" w:cs="Times New Roman"/>
          <w:sz w:val="28"/>
          <w:szCs w:val="28"/>
        </w:rPr>
        <w:t>ообщение темы и цели урока</w:t>
      </w:r>
      <w:r w:rsidR="00735C9C" w:rsidRPr="00735C9C">
        <w:rPr>
          <w:rFonts w:ascii="Times New Roman" w:hAnsi="Times New Roman" w:cs="Times New Roman"/>
          <w:sz w:val="28"/>
          <w:szCs w:val="28"/>
        </w:rPr>
        <w:t>, мотивация деятельности учащихся.</w:t>
      </w:r>
      <w:r w:rsidR="00735C9C" w:rsidRPr="0073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C9C" w:rsidRPr="00735C9C" w:rsidRDefault="00735C9C" w:rsidP="00831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C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 тему нашего урока, вам надо отгадать русскую народную 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Pr="0073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Надену — ободом сведет,</w:t>
      </w:r>
    </w:p>
    <w:p w:rsidR="00735C9C" w:rsidRPr="00735C9C" w:rsidRDefault="00735C9C" w:rsidP="00831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3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Сниму — змеей упадет,</w:t>
      </w:r>
    </w:p>
    <w:p w:rsidR="00735C9C" w:rsidRDefault="00735C9C" w:rsidP="00735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3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не дает, а без него холодно».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94962" w:rsidRDefault="00894962" w:rsidP="00735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верно, это пояс.</w:t>
      </w:r>
    </w:p>
    <w:p w:rsidR="007362FC" w:rsidRDefault="00735C9C" w:rsidP="00894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сегодняшнего урока: «Соединение нагрудника с поясом и нижней частью фартука». </w:t>
      </w:r>
      <w:r w:rsidRPr="00735C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урока</w:t>
      </w:r>
      <w:r w:rsidR="003A7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="0089496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правильному соединению нагрудника с поясом и нижней частью фартука.</w:t>
      </w:r>
    </w:p>
    <w:p w:rsidR="00FD322F" w:rsidRPr="000B52D9" w:rsidRDefault="00FD322F" w:rsidP="00894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1E" w:rsidRDefault="00FD322F" w:rsidP="00FD32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B52D9">
        <w:rPr>
          <w:b/>
          <w:bCs/>
          <w:sz w:val="28"/>
          <w:szCs w:val="28"/>
        </w:rPr>
        <w:t xml:space="preserve">2. </w:t>
      </w:r>
      <w:r w:rsidR="00D009E1">
        <w:rPr>
          <w:b/>
          <w:bCs/>
          <w:sz w:val="28"/>
          <w:szCs w:val="28"/>
        </w:rPr>
        <w:t>Актуализация знаний.</w:t>
      </w:r>
    </w:p>
    <w:p w:rsidR="00B604BF" w:rsidRPr="00CC59F9" w:rsidRDefault="00D009E1" w:rsidP="00FD322F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CC59F9">
        <w:rPr>
          <w:b/>
          <w:bCs/>
          <w:i/>
          <w:sz w:val="28"/>
          <w:szCs w:val="28"/>
        </w:rPr>
        <w:t xml:space="preserve">2.1 </w:t>
      </w:r>
      <w:r w:rsidRPr="00CC59F9">
        <w:rPr>
          <w:b/>
          <w:i/>
          <w:sz w:val="28"/>
          <w:szCs w:val="28"/>
        </w:rPr>
        <w:t>Проверка знания материала прошлых занятий по карточкам-заданиям</w:t>
      </w:r>
      <w:r w:rsidR="00F61784">
        <w:rPr>
          <w:b/>
          <w:bCs/>
          <w:i/>
          <w:sz w:val="28"/>
          <w:szCs w:val="28"/>
        </w:rPr>
        <w:t xml:space="preserve"> (Приложение 1):</w:t>
      </w:r>
    </w:p>
    <w:p w:rsidR="00B604BF" w:rsidRPr="002C2B27" w:rsidRDefault="00D009E1" w:rsidP="00B604BF">
      <w:pPr>
        <w:pStyle w:val="a3"/>
        <w:spacing w:before="0" w:beforeAutospacing="0" w:after="0" w:afterAutospacing="0"/>
        <w:jc w:val="center"/>
        <w:rPr>
          <w:b/>
        </w:rPr>
      </w:pPr>
      <w:r w:rsidRPr="002C2B27">
        <w:rPr>
          <w:b/>
        </w:rPr>
        <w:t>«ДРЕВНИЕ ПИСЬМЕНА»</w:t>
      </w:r>
    </w:p>
    <w:p w:rsidR="00DD5B85" w:rsidRPr="00B604BF" w:rsidRDefault="00DD5B85" w:rsidP="00B604BF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DD5B85">
        <w:rPr>
          <w:sz w:val="28"/>
          <w:szCs w:val="28"/>
        </w:rPr>
        <w:t>Вставь пропущенные гласные буквы и сможешь прочитать названия различных технологических терминов.</w:t>
      </w:r>
    </w:p>
    <w:p w:rsidR="00D009E1" w:rsidRPr="00437C1E" w:rsidRDefault="00D009E1" w:rsidP="00D009E1">
      <w:pPr>
        <w:pStyle w:val="a3"/>
        <w:ind w:left="708" w:firstLine="708"/>
      </w:pPr>
      <w:r w:rsidRPr="00437C1E">
        <w:t>В-Л-КН-                            ТК-Ч-СТВ-</w:t>
      </w:r>
    </w:p>
    <w:p w:rsidR="00D009E1" w:rsidRPr="00437C1E" w:rsidRDefault="00D009E1" w:rsidP="002C2B27">
      <w:pPr>
        <w:pStyle w:val="a3"/>
        <w:ind w:left="708" w:firstLine="708"/>
      </w:pPr>
      <w:r w:rsidRPr="00437C1E">
        <w:t>ПР-Д-Н- -                          П-П-Р-ЧН- -     Н-ТЬ</w:t>
      </w:r>
    </w:p>
    <w:p w:rsidR="00D009E1" w:rsidRPr="00437C1E" w:rsidRDefault="00D009E1" w:rsidP="00D009E1">
      <w:pPr>
        <w:pStyle w:val="a3"/>
        <w:ind w:left="708" w:firstLine="708"/>
      </w:pPr>
      <w:r w:rsidRPr="00437C1E">
        <w:t>ТК-НЬ                               Д-Л-В- -   Н-ТЬ</w:t>
      </w:r>
    </w:p>
    <w:p w:rsidR="00437C1E" w:rsidRDefault="00D009E1" w:rsidP="00437C1E">
      <w:pPr>
        <w:pStyle w:val="a3"/>
        <w:ind w:left="708" w:firstLine="708"/>
      </w:pPr>
      <w:r w:rsidRPr="00437C1E">
        <w:t>П-Р-ПЛ-Т-Н- -                  Б-Л-ВК-</w:t>
      </w:r>
    </w:p>
    <w:p w:rsidR="00D009E1" w:rsidRDefault="00437C1E" w:rsidP="002C2B27">
      <w:pPr>
        <w:pStyle w:val="a3"/>
        <w:spacing w:before="0" w:beforeAutospacing="0" w:after="0" w:afterAutospacing="0"/>
        <w:ind w:firstLine="708"/>
      </w:pPr>
      <w:r>
        <w:t>( волокно, т</w:t>
      </w:r>
      <w:r w:rsidR="00D009E1">
        <w:t>качество, прядение, поперечная нить, ткань, долевая нить, переплетение, булавки).</w:t>
      </w:r>
    </w:p>
    <w:p w:rsidR="00EF67CB" w:rsidRPr="002C2B27" w:rsidRDefault="00EF67CB" w:rsidP="002C2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27">
        <w:rPr>
          <w:rFonts w:ascii="Times New Roman" w:hAnsi="Times New Roman" w:cs="Times New Roman"/>
          <w:b/>
          <w:sz w:val="24"/>
          <w:szCs w:val="24"/>
        </w:rPr>
        <w:t>«ЭРУДИТ»</w:t>
      </w:r>
    </w:p>
    <w:p w:rsidR="00EF67CB" w:rsidRPr="00DD5B85" w:rsidRDefault="00EF67CB" w:rsidP="00EF6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B85">
        <w:rPr>
          <w:rFonts w:ascii="Times New Roman" w:hAnsi="Times New Roman" w:cs="Times New Roman"/>
          <w:sz w:val="28"/>
          <w:szCs w:val="28"/>
        </w:rPr>
        <w:t>Необходимо расшифровать названия различных технологических терминов.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F67CB" w:rsidRPr="00DD5B85" w:rsidTr="00EF67C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CB" w:rsidRPr="002D3837" w:rsidRDefault="00EF67CB" w:rsidP="00EF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D3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F67CB" w:rsidRDefault="00EF67CB" w:rsidP="00437C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(шов, шелк, кромка, хлопок, нитка, шерсть, игла, лен, стежок, уток)</w:t>
      </w:r>
    </w:p>
    <w:p w:rsidR="00EF67CB" w:rsidRPr="00CC59F9" w:rsidRDefault="00EF67CB" w:rsidP="00EF67C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CC59F9">
        <w:rPr>
          <w:rFonts w:ascii="Times New Roman" w:hAnsi="Times New Roman" w:cs="Times New Roman"/>
          <w:b/>
          <w:i/>
          <w:sz w:val="28"/>
          <w:szCs w:val="28"/>
          <w:lang w:eastAsia="ja-JP"/>
        </w:rPr>
        <w:lastRenderedPageBreak/>
        <w:t>2.2. Беседа по вопросам:</w:t>
      </w:r>
    </w:p>
    <w:p w:rsidR="00EF67CB" w:rsidRPr="00EF67CB" w:rsidRDefault="00EF67CB" w:rsidP="001A0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какому </w:t>
      </w:r>
      <w:r w:rsidR="000D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одежды относится фартук? (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вид одежды).</w:t>
      </w:r>
    </w:p>
    <w:p w:rsidR="00EF67CB" w:rsidRPr="00EF67CB" w:rsidRDefault="00EF67CB" w:rsidP="001A0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предназначен этот вид одежды? ( Защищает одежду работающего от загрязнения).</w:t>
      </w:r>
    </w:p>
    <w:p w:rsidR="00EF67CB" w:rsidRPr="00EF67CB" w:rsidRDefault="00EF67CB" w:rsidP="001A0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какой целью мы с вами в этом учебном году изготавливаем именно этот вид одежды? (С целью использования в качестве спецодежды в 6-7 классе)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7CB" w:rsidRPr="00EF67CB" w:rsidRDefault="00EF67CB" w:rsidP="001A0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еще нашел свое применение фартук? (в национальных костюмах разных национальностей: татарском костюме, украинском, мордовском, чувашском и т.д., не так давно являлся он частью школьной формы: белый фартук для торжественных случаев и черный для повседневной носки).</w:t>
      </w:r>
    </w:p>
    <w:p w:rsidR="00EF67CB" w:rsidRDefault="00EF67CB" w:rsidP="001A0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каких деталей состоит фартук? (нижняя часть, нагрудник, бретел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карманы,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пояс.)</w:t>
      </w:r>
    </w:p>
    <w:p w:rsidR="00437C1E" w:rsidRPr="00EF67CB" w:rsidRDefault="00437C1E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FB" w:rsidRDefault="00980D6B" w:rsidP="00980D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B0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437C1E" w:rsidRDefault="00437C1E" w:rsidP="00980D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D6B" w:rsidRPr="00980D6B" w:rsidRDefault="000B0CFB" w:rsidP="0098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80D6B" w:rsidRPr="000B0C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Сообщение познавательных сведений</w:t>
      </w:r>
      <w:r w:rsidR="00980D6B" w:rsidRPr="000B0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0D6B" w:rsidRPr="00980D6B" w:rsidRDefault="000B0CFB" w:rsidP="00BF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80D6B" w:rsidRPr="00980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обратимся к истории создания одежды. Первобытному человеку нужны были свободные руки, чтобы нести оружие и орудия труда. Пояс, расположенный на талии, послужил первоосновой для одежды. В дальнейшем на пояс стали что-либо надевать — появились передники, юбки, брюки (в настоящее время юбки и брюки называются поясными изделиями.</w:t>
      </w:r>
    </w:p>
    <w:p w:rsidR="00894962" w:rsidRDefault="00980D6B" w:rsidP="00DD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 является обязательной частью традиционного костюма. В русском костюме поясу придавалось огромное значение, он давался каждому при крещении. Ходить без пояса, а особенно молиться, считалось неприличным. Пояс был также частью многих обрядов, например, свадебного. Красный пояс, подаренный мужу, охранял его от наговора, лихих</w:t>
      </w:r>
      <w:r w:rsidR="000B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Д</w:t>
      </w:r>
      <w:r w:rsidRPr="00980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евушки носили на поясе вышитые карманы — так называемые лакомники, женщины — кошельки для денег, мужчины — гребни, кисеты.</w:t>
      </w:r>
      <w:r w:rsidR="000B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D6B" w:rsidRPr="00980D6B" w:rsidRDefault="000B0CFB" w:rsidP="0089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национальном калмыцком костюме тоже присутствует пояс</w:t>
      </w:r>
      <w:r w:rsidR="00E8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носили мужчины, мальчики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девушки. Пояса были </w:t>
      </w:r>
      <w:r w:rsidR="00E8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A5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простые,</w:t>
      </w:r>
      <w:r w:rsidR="00E8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богато </w:t>
      </w:r>
      <w:r w:rsidR="00DD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</w:t>
      </w:r>
      <w:r w:rsidR="008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D6B" w:rsidRDefault="00911FF5" w:rsidP="00894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D6B" w:rsidRPr="00980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 является и частью одежды и самостоятельным аксессуа</w:t>
      </w:r>
      <w:r w:rsidR="00894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в зависимости от назначения.</w:t>
      </w:r>
      <w:r w:rsidR="00980D6B" w:rsidRPr="0098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случае пояс соединит нагрудник с нижней частью фартука, а во время эксплуатации готового изделия позволит держаться нашему фартуку на линии талии.</w:t>
      </w:r>
    </w:p>
    <w:p w:rsidR="00562FF9" w:rsidRDefault="00562FF9" w:rsidP="00BF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242F" w:rsidRPr="00BF242F" w:rsidRDefault="00BF242F" w:rsidP="00BF3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4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инструктаж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2286" w:rsidRDefault="00BF34E3" w:rsidP="00BF3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D5FF2"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Соединение нагрудника, пояса и нижней части – наиболее трудная и ответственная часть работы по изготовлению фартука. </w:t>
      </w:r>
      <w:r w:rsidR="000D5FF2">
        <w:rPr>
          <w:rFonts w:ascii="Times New Roman" w:hAnsi="Times New Roman"/>
          <w:sz w:val="28"/>
          <w:szCs w:val="28"/>
        </w:rPr>
        <w:t xml:space="preserve">А сейчас нам предстоит  </w:t>
      </w:r>
      <w:r w:rsidR="000D5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подробно узнать о соединении нагрудника с поясом и нижней частью фартука.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этом на</w:t>
      </w:r>
      <w:r w:rsidR="00F61784">
        <w:rPr>
          <w:rFonts w:ascii="Times New Roman" w:eastAsia="Times New Roman" w:hAnsi="Times New Roman"/>
          <w:sz w:val="28"/>
          <w:szCs w:val="28"/>
          <w:lang w:eastAsia="ru-RU"/>
        </w:rPr>
        <w:t>м поможет  инструкционная карта</w:t>
      </w:r>
      <w:r w:rsidR="00ED5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10CA" w:rsidRDefault="008710CA" w:rsidP="00BF3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784" w:rsidRPr="00246CDA" w:rsidRDefault="00F61784" w:rsidP="00246C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CD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Последовательность выполнения работы:</w:t>
      </w:r>
    </w:p>
    <w:p w:rsidR="00246CDA" w:rsidRDefault="00246CDA" w:rsidP="0091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</w:t>
      </w:r>
      <w:r w:rsidRPr="0024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середину пояса, нагрудника и нижней части фартука мелом.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Кладем перед собой нижнюю часть фартука </w:t>
      </w:r>
      <w:r w:rsidRPr="00562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к себе. Накладываем нагрудник на нижнюю часть фартука лицевой стороной к себе. Накладываем крой пояса на нагрудник изнаночной стороной к себе.  </w:t>
      </w:r>
    </w:p>
    <w:p w:rsidR="00246CDA" w:rsidRDefault="00246CDA" w:rsidP="0091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Совмещаем верхний срез нижней части фартука с нижним необработанным срезом нагрудника и одной стороной пояса. При помощи булавок скалываем их между собой. Сметываем все детали фартука на расстоянии 1 см от верхнего среза. Стачиваем. Удаляем нитки сметывания.</w:t>
      </w:r>
    </w:p>
    <w:p w:rsidR="00246CDA" w:rsidRDefault="00246CDA" w:rsidP="0091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Отворачиваем пояс с </w:t>
      </w:r>
      <w:r w:rsidR="00AA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</w:t>
      </w:r>
      <w:r w:rsidR="00AA0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Перегибаем пояс так, чтобы совместились его стороны. Заметываем и обтачиваем концы пояса до боковых срезов фартука. Срезаем припуски шва в уголках, оставив 0,3 см.</w:t>
      </w:r>
    </w:p>
    <w:p w:rsidR="00AA0258" w:rsidRDefault="00AA0258" w:rsidP="0091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Выворачиваем концы пояса на лицевую сторону. Подгибаем второй срез пояса на лицевую сторону нижней части фартука на 1 см.</w:t>
      </w:r>
      <w:r w:rsidR="009F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Заметываем, закрывая шов притачивания на 0,2 см.</w:t>
      </w:r>
    </w:p>
    <w:p w:rsidR="009F1EB6" w:rsidRDefault="009F1EB6" w:rsidP="00911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лицевой стороны прокладываем машинную строчку в шов притачивания пояса. Удаляем стежки сметывания, приметывания, и приутюживаем пояс.</w:t>
      </w:r>
    </w:p>
    <w:p w:rsidR="00047DD8" w:rsidRDefault="00047DD8" w:rsidP="00047DD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(Разбираем  последовательность соединении нагрудника с поясом и нижней частью фартука. По ходу показываю и объясняю поузловую обработку).</w:t>
      </w:r>
    </w:p>
    <w:p w:rsidR="007362FC" w:rsidRDefault="007362FC" w:rsidP="00047DD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DD8" w:rsidRDefault="00DC0E5B" w:rsidP="00047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Физкульминутка.</w:t>
      </w:r>
    </w:p>
    <w:p w:rsidR="00562FF9" w:rsidRPr="005E1C93" w:rsidRDefault="00562FF9" w:rsidP="00047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962" w:rsidRDefault="005E1C93" w:rsidP="005E1C93">
      <w:pPr>
        <w:widowControl w:val="0"/>
        <w:autoSpaceDE w:val="0"/>
        <w:autoSpaceDN w:val="0"/>
        <w:adjustRightInd w:val="0"/>
        <w:spacing w:after="0"/>
        <w:ind w:left="571"/>
        <w:rPr>
          <w:rFonts w:ascii="Times New Roman" w:hAnsi="Times New Roman"/>
          <w:sz w:val="28"/>
          <w:szCs w:val="28"/>
        </w:rPr>
      </w:pPr>
      <w:r w:rsidRPr="005E1C93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94962">
        <w:rPr>
          <w:rFonts w:ascii="Times New Roman" w:eastAsia="Times New Roman" w:hAnsi="Times New Roman"/>
          <w:sz w:val="28"/>
          <w:szCs w:val="28"/>
          <w:lang w:eastAsia="ru-RU"/>
        </w:rPr>
        <w:t>А сейчас мы немного отдохнём.</w:t>
      </w:r>
    </w:p>
    <w:p w:rsidR="005E1C93" w:rsidRDefault="00211F9F" w:rsidP="005E1C93">
      <w:pPr>
        <w:widowControl w:val="0"/>
        <w:autoSpaceDE w:val="0"/>
        <w:autoSpaceDN w:val="0"/>
        <w:adjustRightInd w:val="0"/>
        <w:spacing w:after="0"/>
        <w:ind w:left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E1C93">
        <w:rPr>
          <w:rFonts w:ascii="Times New Roman" w:hAnsi="Times New Roman"/>
          <w:sz w:val="28"/>
          <w:szCs w:val="28"/>
        </w:rPr>
        <w:t>«Лебеди летят, крыльями машут,</w:t>
      </w:r>
    </w:p>
    <w:p w:rsidR="005E1C93" w:rsidRDefault="005E1C93" w:rsidP="005E1C93">
      <w:pPr>
        <w:widowControl w:val="0"/>
        <w:autoSpaceDE w:val="0"/>
        <w:autoSpaceDN w:val="0"/>
        <w:adjustRightInd w:val="0"/>
        <w:spacing w:after="0"/>
        <w:ind w:left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Присели над водою, качают головою.</w:t>
      </w:r>
    </w:p>
    <w:p w:rsidR="005E1C93" w:rsidRDefault="005E1C93" w:rsidP="005E1C93">
      <w:pPr>
        <w:widowControl w:val="0"/>
        <w:autoSpaceDE w:val="0"/>
        <w:autoSpaceDN w:val="0"/>
        <w:adjustRightInd w:val="0"/>
        <w:spacing w:after="0"/>
        <w:ind w:left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Гордо и важно умеют держаться,</w:t>
      </w:r>
    </w:p>
    <w:p w:rsidR="005E1C93" w:rsidRDefault="005E1C93" w:rsidP="005E1C93">
      <w:pPr>
        <w:widowControl w:val="0"/>
        <w:autoSpaceDE w:val="0"/>
        <w:autoSpaceDN w:val="0"/>
        <w:adjustRightInd w:val="0"/>
        <w:spacing w:after="0"/>
        <w:ind w:left="5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Тихо, бесшумно на воду садятся».</w:t>
      </w:r>
    </w:p>
    <w:p w:rsidR="00EF52B5" w:rsidRDefault="005E1C93" w:rsidP="005E1C93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руки в стороны; 1-2 - руки вверх; 3-</w:t>
      </w:r>
      <w:r>
        <w:rPr>
          <w:rFonts w:ascii="Times New Roman" w:hAnsi="Times New Roman"/>
          <w:sz w:val="28"/>
          <w:szCs w:val="28"/>
        </w:rPr>
        <w:softHyphen/>
        <w:t>4 - руки вниз; 5-6 - присесть, обнять колени; 7 -8 - посмотреть направо, налево; 9-10</w:t>
      </w:r>
      <w:r>
        <w:rPr>
          <w:rFonts w:ascii="Times New Roman" w:hAnsi="Times New Roman"/>
          <w:sz w:val="28"/>
          <w:szCs w:val="28"/>
        </w:rPr>
        <w:softHyphen/>
        <w:t xml:space="preserve"> встать, руки за спину, поднять голову; 11-12 тихо сесть за парту.</w:t>
      </w:r>
    </w:p>
    <w:p w:rsidR="007362FC" w:rsidRDefault="007362FC" w:rsidP="005E1C9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EF52B5" w:rsidRDefault="00EF52B5" w:rsidP="005E1C9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EF52B5">
        <w:rPr>
          <w:rFonts w:ascii="Times New Roman" w:hAnsi="Times New Roman"/>
          <w:b/>
          <w:sz w:val="28"/>
          <w:szCs w:val="28"/>
        </w:rPr>
        <w:t>5. Первичная проверка усвоения знаний</w:t>
      </w:r>
      <w:r w:rsidR="00211F9F">
        <w:rPr>
          <w:rFonts w:ascii="Times New Roman" w:hAnsi="Times New Roman"/>
          <w:b/>
          <w:sz w:val="28"/>
          <w:szCs w:val="28"/>
        </w:rPr>
        <w:t>.</w:t>
      </w:r>
    </w:p>
    <w:p w:rsidR="00562FF9" w:rsidRPr="00EF52B5" w:rsidRDefault="00562FF9" w:rsidP="005E1C9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EF52B5" w:rsidRPr="00EF52B5" w:rsidRDefault="00EF52B5" w:rsidP="00EF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B5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плодотворной работы на сегодняшнем уроке нам необходимо </w:t>
      </w:r>
      <w:r w:rsidR="00082113" w:rsidRPr="00EF5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 w:rsidRPr="00EF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</w:t>
      </w:r>
      <w:r w:rsidR="0042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r w:rsidR="007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ряд вопросов.</w:t>
      </w:r>
    </w:p>
    <w:p w:rsidR="00EF52B5" w:rsidRPr="00EF52B5" w:rsidRDefault="00EF52B5" w:rsidP="00EF5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мне подскажет,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последовательности выполняют соединения нагрудника с поясом и нижней частью фартука</w:t>
      </w:r>
      <w:r w:rsidR="00426F03">
        <w:rPr>
          <w:rFonts w:ascii="Times New Roman" w:eastAsia="Times New Roman" w:hAnsi="Times New Roman" w:cs="Times New Roman"/>
          <w:sz w:val="28"/>
          <w:szCs w:val="28"/>
          <w:lang w:eastAsia="ru-RU"/>
        </w:rPr>
        <w:t>? С помощью чего будем выворачивать концы пояса на лицевую сторону?</w:t>
      </w:r>
    </w:p>
    <w:p w:rsidR="00EF52B5" w:rsidRDefault="00426F03" w:rsidP="00426F0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совершенно верно!</w:t>
      </w:r>
      <w:r w:rsidR="00EF52B5" w:rsidRPr="00EF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B94" w:rsidRDefault="001B4B94" w:rsidP="00426F0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2B5" w:rsidRDefault="00426F03" w:rsidP="005E1C9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F52B5" w:rsidRPr="00EF52B5">
        <w:rPr>
          <w:rFonts w:ascii="Times New Roman" w:hAnsi="Times New Roman"/>
          <w:b/>
          <w:sz w:val="28"/>
          <w:szCs w:val="28"/>
        </w:rPr>
        <w:t>. Практическая работа</w:t>
      </w:r>
      <w:r w:rsidR="00596E75">
        <w:rPr>
          <w:rFonts w:ascii="Times New Roman" w:hAnsi="Times New Roman"/>
          <w:b/>
          <w:sz w:val="28"/>
          <w:szCs w:val="28"/>
        </w:rPr>
        <w:t xml:space="preserve"> </w:t>
      </w:r>
    </w:p>
    <w:p w:rsidR="006025E0" w:rsidRPr="00EF52B5" w:rsidRDefault="006025E0" w:rsidP="005E1C9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FC7205" w:rsidRPr="00FC7205" w:rsidRDefault="00FC7205" w:rsidP="00082113">
      <w:pPr>
        <w:widowControl w:val="0"/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C7205">
        <w:rPr>
          <w:rFonts w:ascii="Times New Roman" w:hAnsi="Times New Roman"/>
          <w:b/>
          <w:i/>
          <w:sz w:val="28"/>
          <w:szCs w:val="28"/>
        </w:rPr>
        <w:t>1. Инструктаж по технике безопасности.</w:t>
      </w:r>
    </w:p>
    <w:p w:rsidR="005E1C93" w:rsidRDefault="00EF52B5" w:rsidP="00082113">
      <w:pPr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F52B5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выполнять ручные, машинные, влажно-тепловые работы.</w:t>
      </w:r>
      <w:r w:rsid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113">
        <w:rPr>
          <w:rFonts w:ascii="Times New Roman" w:eastAsia="Times New Roman" w:hAnsi="Times New Roman"/>
          <w:sz w:val="28"/>
          <w:szCs w:val="28"/>
          <w:lang w:eastAsia="ru-RU"/>
        </w:rPr>
        <w:t>Перед 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чалом работы нужно вспомнить </w:t>
      </w:r>
      <w:r w:rsidRPr="00FC720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 по технике безопасности.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C93">
        <w:rPr>
          <w:rFonts w:ascii="Times New Roman" w:hAnsi="Times New Roman"/>
          <w:sz w:val="28"/>
          <w:szCs w:val="28"/>
        </w:rPr>
        <w:t xml:space="preserve"> </w:t>
      </w:r>
      <w:r w:rsidR="00082113">
        <w:rPr>
          <w:rFonts w:ascii="Times New Roman" w:hAnsi="Times New Roman"/>
          <w:sz w:val="28"/>
          <w:szCs w:val="28"/>
        </w:rPr>
        <w:t xml:space="preserve"> (Дети называют правила ТБ)</w:t>
      </w:r>
      <w:r w:rsidR="005E1C93">
        <w:rPr>
          <w:rFonts w:ascii="Times New Roman" w:hAnsi="Times New Roman"/>
          <w:sz w:val="28"/>
          <w:szCs w:val="28"/>
        </w:rPr>
        <w:t xml:space="preserve">  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количество иголок, булавок, взятых для работы. В конце работы проверить их наличие. Обязательно найти потерянную иголку (булавку)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иголки и булавки вкалывать только в подушечку и ни в коем случае не брать их в рот, не вкалывать в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сломанной иголки собрать и сдать учителю.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ножницы справа с сомкнутыми лезвиями, направленными от себя.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ножницы кольцами вперед, с сомкнутыми лезвиями.</w:t>
      </w:r>
    </w:p>
    <w:p w:rsidR="00082113" w:rsidRPr="00082113" w:rsidRDefault="00082113" w:rsidP="0008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швейной машине.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особую осторожность в отношении всех движущихся частей швейной машины.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производить чистку и смазку машины на ходу.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должны находиться только обрабатываемые детали.</w:t>
      </w:r>
    </w:p>
    <w:p w:rsidR="00082113" w:rsidRPr="00082113" w:rsidRDefault="00082113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шитья на машине в изделии не должно быть булавок или игл.</w:t>
      </w:r>
    </w:p>
    <w:p w:rsidR="00082113" w:rsidRPr="00082113" w:rsidRDefault="00082113" w:rsidP="0008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влажно-тепловой обработки.</w:t>
      </w:r>
    </w:p>
    <w:p w:rsidR="00082113" w:rsidRPr="00082113" w:rsidRDefault="00AD2158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терморегулятора установить в соответствии с видом обрабатываемой ткани.</w:t>
      </w:r>
    </w:p>
    <w:p w:rsidR="00082113" w:rsidRPr="00082113" w:rsidRDefault="00AD2158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утюжить, следует проверить, чистый ли утюг, не перегрелся ли он.</w:t>
      </w:r>
    </w:p>
    <w:p w:rsidR="00082113" w:rsidRPr="00082113" w:rsidRDefault="00AD2158" w:rsidP="00082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влажно-тепловую обработку, стоя на резиновом коврике</w:t>
      </w:r>
    </w:p>
    <w:p w:rsidR="00082113" w:rsidRPr="00082113" w:rsidRDefault="00AD2158" w:rsidP="0008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и выключать утюг сухими руками, берясь за корпус вилки, а не за шнур.</w:t>
      </w:r>
    </w:p>
    <w:p w:rsidR="00082113" w:rsidRPr="00082113" w:rsidRDefault="00AD2158" w:rsidP="0008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утюг на специальную подставку.</w:t>
      </w:r>
    </w:p>
    <w:p w:rsidR="00082113" w:rsidRDefault="00AD2158" w:rsidP="0008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082113" w:rsidRPr="00082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утюжат справа налево, по направлению долевой нити.</w:t>
      </w:r>
    </w:p>
    <w:p w:rsidR="00211F9F" w:rsidRPr="00082113" w:rsidRDefault="00211F9F" w:rsidP="0008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F2" w:rsidRPr="007A7AF2" w:rsidRDefault="00FC7205" w:rsidP="007A7AF2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260DA5" w:rsidRPr="007A7A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Целев</w:t>
      </w:r>
      <w:r w:rsidR="007A7AF2" w:rsidRPr="007A7A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ые</w:t>
      </w:r>
      <w:r w:rsidR="00260DA5" w:rsidRPr="007A7A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обход</w:t>
      </w:r>
      <w:r w:rsidR="007A7AF2" w:rsidRPr="007A7A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 рабочих мест учащихся</w:t>
      </w:r>
      <w:r w:rsidR="00260DA5" w:rsidRPr="007A7A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260DA5" w:rsidRPr="007A7A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A7AF2" w:rsidRPr="007A7AF2" w:rsidRDefault="007A7AF2" w:rsidP="007A7AF2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 w:rsidRPr="007A7AF2">
        <w:rPr>
          <w:color w:val="000000"/>
          <w:sz w:val="28"/>
          <w:szCs w:val="28"/>
        </w:rPr>
        <w:t>- Обход с целью проверки начала выполнения работ;</w:t>
      </w:r>
    </w:p>
    <w:p w:rsidR="007A7AF2" w:rsidRPr="007A7AF2" w:rsidRDefault="007A7AF2" w:rsidP="007A7AF2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 w:rsidRPr="007A7AF2">
        <w:rPr>
          <w:color w:val="000000"/>
          <w:sz w:val="28"/>
          <w:szCs w:val="28"/>
        </w:rPr>
        <w:t>- Обход с целью проверки умений учащихся пользоваться инструкционными картами;</w:t>
      </w:r>
    </w:p>
    <w:p w:rsidR="007A7AF2" w:rsidRPr="007A7AF2" w:rsidRDefault="007A7AF2" w:rsidP="007A7AF2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 w:rsidRPr="007A7AF2">
        <w:rPr>
          <w:color w:val="000000"/>
          <w:sz w:val="28"/>
          <w:szCs w:val="28"/>
        </w:rPr>
        <w:t>- Обход с целью проверки правильности выполняемой работы;</w:t>
      </w:r>
    </w:p>
    <w:p w:rsidR="001B4B94" w:rsidRDefault="007A7AF2" w:rsidP="007A7AF2">
      <w:pPr>
        <w:pStyle w:val="a5"/>
        <w:widowControl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7AF2">
        <w:rPr>
          <w:color w:val="000000"/>
          <w:sz w:val="28"/>
          <w:szCs w:val="28"/>
        </w:rPr>
        <w:t>- Обход с целью индивидуального инструктажа с отстающими учениками – разъяснение учебного материала, показ выполнения приёмов работы.</w:t>
      </w:r>
    </w:p>
    <w:p w:rsidR="00260DA5" w:rsidRPr="007A7AF2" w:rsidRDefault="00260DA5" w:rsidP="007A7AF2">
      <w:pPr>
        <w:pStyle w:val="a5"/>
        <w:widowControl/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7AF2" w:rsidRPr="007A7AF2" w:rsidRDefault="004262BF" w:rsidP="007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9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Самоконтроль</w:t>
      </w:r>
      <w:r w:rsidR="00E339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E339EB" w:rsidRPr="00E33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работы учащиеся осуществляют самоконтроль по проверке качества в соотв</w:t>
      </w:r>
      <w:r w:rsidR="007A7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етствии с инструкционной картой:</w:t>
      </w:r>
    </w:p>
    <w:p w:rsidR="004262BF" w:rsidRPr="004262BF" w:rsidRDefault="004262BF" w:rsidP="00E3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Равномерность ширины концов пояса.</w:t>
      </w:r>
    </w:p>
    <w:p w:rsidR="004262BF" w:rsidRPr="004262BF" w:rsidRDefault="004262BF" w:rsidP="00E3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Правильно ли вывернуты углы</w:t>
      </w:r>
    </w:p>
    <w:p w:rsidR="004262BF" w:rsidRDefault="004262BF" w:rsidP="00E3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Качество </w:t>
      </w:r>
      <w:r w:rsidR="00E3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прокладываемой строчки</w:t>
      </w:r>
      <w:r w:rsidRPr="004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FC" w:rsidRPr="004262BF" w:rsidRDefault="007362FC" w:rsidP="00E3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FC" w:rsidRPr="004262BF" w:rsidRDefault="007362FC" w:rsidP="00E3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2F" w:rsidRDefault="00E34F16" w:rsidP="00BF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242F" w:rsidRPr="007A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F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6025E0" w:rsidRPr="007A7AF2" w:rsidRDefault="006025E0" w:rsidP="00BF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2F" w:rsidRDefault="00BF242F" w:rsidP="00BF2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историей появления пояса. Познакомились с технологией соединения нагрудника с поясом и нижней частью фартука.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практическую работу. Что нового, интересного вы узнали на сегодняшнем уроке? </w:t>
      </w:r>
    </w:p>
    <w:p w:rsidR="00BF242F" w:rsidRDefault="00BF242F" w:rsidP="00BF2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(Аргументирование и выставление 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в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журнал и в дневники учащихся).</w:t>
      </w:r>
    </w:p>
    <w:p w:rsidR="00BF242F" w:rsidRDefault="00BF242F" w:rsidP="00BF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BF" w:rsidRDefault="00E34F16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262BF" w:rsidRPr="007A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и комментирование домашнего задания.</w:t>
      </w:r>
    </w:p>
    <w:p w:rsidR="006025E0" w:rsidRPr="007362FC" w:rsidRDefault="006025E0" w:rsidP="0073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BF" w:rsidRDefault="004262BF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1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242F" w:rsidRPr="00BF2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BF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опишите технологию </w:t>
      </w:r>
      <w:r w:rsid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нагрудника с поясом и нижней частью фартука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маме, </w:t>
      </w:r>
      <w:r w:rsidR="00BF24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младшей сестренке. Повторение</w:t>
      </w:r>
      <w:r w:rsid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мать учения.</w:t>
      </w:r>
      <w:r w:rsid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r w:rsidR="007A7AF2" w:rsidRP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="007A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стр. 76-78, ответьте на вопросы.</w:t>
      </w:r>
    </w:p>
    <w:p w:rsidR="007362FC" w:rsidRPr="007A7AF2" w:rsidRDefault="007362FC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BF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F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262BF" w:rsidRPr="007A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Уборка рабочих мест.</w:t>
      </w:r>
    </w:p>
    <w:p w:rsidR="007362FC" w:rsidRPr="007A7AF2" w:rsidRDefault="007362FC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F2" w:rsidRPr="007A7AF2" w:rsidRDefault="007A7AF2" w:rsidP="007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16" w:rsidRDefault="00E34F16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E0" w:rsidRDefault="006025E0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Pr="00C93F3B" w:rsidRDefault="00FC5AD3" w:rsidP="00FC5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6579F" w:rsidRDefault="0026579F" w:rsidP="0026579F">
      <w:pPr>
        <w:pStyle w:val="a3"/>
        <w:rPr>
          <w:b/>
          <w:sz w:val="28"/>
          <w:szCs w:val="28"/>
        </w:rPr>
      </w:pPr>
    </w:p>
    <w:p w:rsidR="00FC5AD3" w:rsidRDefault="00FC5AD3" w:rsidP="00FC5AD3">
      <w:pPr>
        <w:pStyle w:val="a3"/>
        <w:jc w:val="center"/>
        <w:rPr>
          <w:b/>
          <w:sz w:val="28"/>
          <w:szCs w:val="28"/>
        </w:rPr>
      </w:pPr>
      <w:r w:rsidRPr="00FC5AD3">
        <w:rPr>
          <w:b/>
          <w:sz w:val="28"/>
          <w:szCs w:val="28"/>
        </w:rPr>
        <w:t>«ДРЕВНИЕ ПИСЬМЕНА»</w:t>
      </w:r>
    </w:p>
    <w:p w:rsidR="0026579F" w:rsidRPr="00DD5B85" w:rsidRDefault="0026579F" w:rsidP="0026579F">
      <w:pPr>
        <w:pStyle w:val="a3"/>
        <w:ind w:firstLine="708"/>
        <w:rPr>
          <w:sz w:val="28"/>
          <w:szCs w:val="28"/>
        </w:rPr>
      </w:pPr>
      <w:r w:rsidRPr="00DD5B85">
        <w:rPr>
          <w:sz w:val="28"/>
          <w:szCs w:val="28"/>
        </w:rPr>
        <w:t>Вставь пропущенные гласные буквы и сможешь прочитать названия различных технологических терминов.</w:t>
      </w:r>
    </w:p>
    <w:p w:rsidR="0026579F" w:rsidRPr="00FC5AD3" w:rsidRDefault="0026579F" w:rsidP="00FC5AD3">
      <w:pPr>
        <w:pStyle w:val="a3"/>
        <w:jc w:val="center"/>
        <w:rPr>
          <w:b/>
          <w:sz w:val="28"/>
          <w:szCs w:val="28"/>
        </w:rPr>
      </w:pPr>
    </w:p>
    <w:p w:rsidR="00FC5AD3" w:rsidRPr="00FC5AD3" w:rsidRDefault="00FC5AD3" w:rsidP="00FC5AD3">
      <w:pPr>
        <w:pStyle w:val="a3"/>
        <w:ind w:left="708" w:firstLine="708"/>
        <w:rPr>
          <w:sz w:val="28"/>
          <w:szCs w:val="28"/>
        </w:rPr>
      </w:pPr>
      <w:r w:rsidRPr="00FC5AD3">
        <w:rPr>
          <w:sz w:val="28"/>
          <w:szCs w:val="28"/>
        </w:rPr>
        <w:t>В-Л-КН-                            ТК-Ч-СТВ-</w:t>
      </w:r>
    </w:p>
    <w:p w:rsidR="00FC5AD3" w:rsidRPr="00FC5AD3" w:rsidRDefault="00FC5AD3" w:rsidP="00FC5AD3">
      <w:pPr>
        <w:pStyle w:val="a3"/>
        <w:ind w:left="708" w:firstLine="708"/>
        <w:rPr>
          <w:sz w:val="28"/>
          <w:szCs w:val="28"/>
        </w:rPr>
      </w:pPr>
      <w:r w:rsidRPr="00FC5AD3">
        <w:rPr>
          <w:sz w:val="28"/>
          <w:szCs w:val="28"/>
        </w:rPr>
        <w:t>ПР-Д-Н- -                          П-П-Р-ЧН- -     Н-ТЬ</w:t>
      </w:r>
    </w:p>
    <w:p w:rsidR="00FC5AD3" w:rsidRPr="00FC5AD3" w:rsidRDefault="00FC5AD3" w:rsidP="00FC5AD3">
      <w:pPr>
        <w:pStyle w:val="a3"/>
        <w:ind w:left="708" w:firstLine="708"/>
        <w:rPr>
          <w:sz w:val="28"/>
          <w:szCs w:val="28"/>
        </w:rPr>
      </w:pPr>
      <w:r w:rsidRPr="00FC5AD3">
        <w:rPr>
          <w:sz w:val="28"/>
          <w:szCs w:val="28"/>
        </w:rPr>
        <w:t>ТК-НЬ                               Д-Л-В- -   Н-ТЬ</w:t>
      </w:r>
    </w:p>
    <w:p w:rsidR="00FC5AD3" w:rsidRPr="00FC5AD3" w:rsidRDefault="00FC5AD3" w:rsidP="00FC5AD3">
      <w:pPr>
        <w:pStyle w:val="a3"/>
        <w:ind w:left="708" w:firstLine="708"/>
        <w:rPr>
          <w:sz w:val="28"/>
          <w:szCs w:val="28"/>
        </w:rPr>
      </w:pPr>
      <w:r w:rsidRPr="00FC5AD3">
        <w:rPr>
          <w:sz w:val="28"/>
          <w:szCs w:val="28"/>
        </w:rPr>
        <w:t>П-Р-ПЛ-Т-Н- -                  Б-Л-ВК-</w:t>
      </w:r>
    </w:p>
    <w:p w:rsidR="00FC5AD3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F" w:rsidRDefault="0026579F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F" w:rsidRDefault="0026579F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Pr="00FC5AD3" w:rsidRDefault="00FC5AD3" w:rsidP="00FC5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D3">
        <w:rPr>
          <w:rFonts w:ascii="Times New Roman" w:hAnsi="Times New Roman" w:cs="Times New Roman"/>
          <w:b/>
          <w:sz w:val="28"/>
          <w:szCs w:val="28"/>
        </w:rPr>
        <w:t>«ЭРУДИТ»</w:t>
      </w:r>
    </w:p>
    <w:p w:rsidR="00FC5AD3" w:rsidRPr="00FC5AD3" w:rsidRDefault="00FC5AD3" w:rsidP="00FC5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D3" w:rsidRPr="00FC5AD3" w:rsidRDefault="00FC5AD3" w:rsidP="00FC5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D3">
        <w:rPr>
          <w:rFonts w:ascii="Times New Roman" w:hAnsi="Times New Roman" w:cs="Times New Roman"/>
          <w:sz w:val="28"/>
          <w:szCs w:val="28"/>
        </w:rPr>
        <w:t xml:space="preserve"> Необходимо расшифровать названия различных технологических терминов.</w:t>
      </w:r>
    </w:p>
    <w:p w:rsidR="00FC5AD3" w:rsidRPr="00FC5AD3" w:rsidRDefault="00FC5AD3" w:rsidP="00FC5A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C5AD3" w:rsidRPr="00FC5AD3" w:rsidTr="00FC5AD3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D3" w:rsidRPr="00FC5AD3" w:rsidRDefault="00FC5AD3" w:rsidP="00FC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C5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C5AD3" w:rsidRPr="00FC5AD3" w:rsidRDefault="00FC5AD3" w:rsidP="00FC5AD3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 w:rsidRPr="00FC5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AD3" w:rsidRPr="00FC5AD3" w:rsidRDefault="00FC5AD3" w:rsidP="00FC5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AD3">
        <w:rPr>
          <w:rFonts w:ascii="Times New Roman" w:hAnsi="Times New Roman" w:cs="Times New Roman"/>
          <w:sz w:val="28"/>
          <w:szCs w:val="28"/>
        </w:rPr>
        <w:t>В  приведенной таблице за</w:t>
      </w:r>
      <w:r w:rsidR="0026579F">
        <w:rPr>
          <w:rFonts w:ascii="Times New Roman" w:hAnsi="Times New Roman" w:cs="Times New Roman"/>
          <w:sz w:val="28"/>
          <w:szCs w:val="28"/>
        </w:rPr>
        <w:t>шифровано</w:t>
      </w:r>
      <w:r w:rsidRPr="00FC5A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5AD3">
        <w:rPr>
          <w:rFonts w:ascii="Times New Roman" w:hAnsi="Times New Roman" w:cs="Times New Roman"/>
          <w:sz w:val="28"/>
          <w:szCs w:val="28"/>
        </w:rPr>
        <w:t xml:space="preserve">  слов.</w:t>
      </w:r>
    </w:p>
    <w:p w:rsidR="00FC5AD3" w:rsidRPr="007A7AF2" w:rsidRDefault="00FC5AD3" w:rsidP="007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13" w:rsidRDefault="00082113" w:rsidP="00082113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DA" w:rsidRPr="00246CDA" w:rsidRDefault="00246CDA" w:rsidP="00246CDA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D3" w:rsidRDefault="00FC5AD3"/>
    <w:p w:rsidR="00C93F3B" w:rsidRDefault="00C93F3B"/>
    <w:sectPr w:rsidR="00C93F3B" w:rsidSect="000B06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19" w:rsidRDefault="00456C19" w:rsidP="003A7003">
      <w:pPr>
        <w:spacing w:after="0" w:line="240" w:lineRule="auto"/>
      </w:pPr>
      <w:r>
        <w:separator/>
      </w:r>
    </w:p>
  </w:endnote>
  <w:endnote w:type="continuationSeparator" w:id="1">
    <w:p w:rsidR="00456C19" w:rsidRDefault="00456C19" w:rsidP="003A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19" w:rsidRDefault="00456C19" w:rsidP="003A7003">
      <w:pPr>
        <w:spacing w:after="0" w:line="240" w:lineRule="auto"/>
      </w:pPr>
      <w:r>
        <w:separator/>
      </w:r>
    </w:p>
  </w:footnote>
  <w:footnote w:type="continuationSeparator" w:id="1">
    <w:p w:rsidR="00456C19" w:rsidRDefault="00456C19" w:rsidP="003A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5E7"/>
    <w:multiLevelType w:val="hybridMultilevel"/>
    <w:tmpl w:val="C832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7FC0"/>
    <w:multiLevelType w:val="multilevel"/>
    <w:tmpl w:val="5E2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42723"/>
    <w:multiLevelType w:val="multilevel"/>
    <w:tmpl w:val="49B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77C23"/>
    <w:multiLevelType w:val="hybridMultilevel"/>
    <w:tmpl w:val="18E42D72"/>
    <w:lvl w:ilvl="0" w:tplc="7CC884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8F5"/>
    <w:multiLevelType w:val="multilevel"/>
    <w:tmpl w:val="6BD8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12847"/>
    <w:multiLevelType w:val="multilevel"/>
    <w:tmpl w:val="AB0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37423"/>
    <w:multiLevelType w:val="multilevel"/>
    <w:tmpl w:val="473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86"/>
    <w:rsid w:val="00047DD8"/>
    <w:rsid w:val="000612A4"/>
    <w:rsid w:val="00082113"/>
    <w:rsid w:val="000B0696"/>
    <w:rsid w:val="000B0CFB"/>
    <w:rsid w:val="000B52D9"/>
    <w:rsid w:val="000D5FF2"/>
    <w:rsid w:val="00133DA8"/>
    <w:rsid w:val="001A0C81"/>
    <w:rsid w:val="001B3086"/>
    <w:rsid w:val="001B4B94"/>
    <w:rsid w:val="001F142E"/>
    <w:rsid w:val="001F6DBA"/>
    <w:rsid w:val="00211F9F"/>
    <w:rsid w:val="00246CDA"/>
    <w:rsid w:val="00260DA5"/>
    <w:rsid w:val="0026579F"/>
    <w:rsid w:val="002B78C9"/>
    <w:rsid w:val="002C2B27"/>
    <w:rsid w:val="002D3837"/>
    <w:rsid w:val="003A7003"/>
    <w:rsid w:val="004262BF"/>
    <w:rsid w:val="00426F03"/>
    <w:rsid w:val="004324CF"/>
    <w:rsid w:val="00437C1E"/>
    <w:rsid w:val="00456C19"/>
    <w:rsid w:val="004B0773"/>
    <w:rsid w:val="00562FF9"/>
    <w:rsid w:val="00596E75"/>
    <w:rsid w:val="005E1C93"/>
    <w:rsid w:val="006025E0"/>
    <w:rsid w:val="00735C9C"/>
    <w:rsid w:val="007362FC"/>
    <w:rsid w:val="007A7AF2"/>
    <w:rsid w:val="00831272"/>
    <w:rsid w:val="008710CA"/>
    <w:rsid w:val="0087776A"/>
    <w:rsid w:val="00894962"/>
    <w:rsid w:val="008A5905"/>
    <w:rsid w:val="00911FF5"/>
    <w:rsid w:val="00916970"/>
    <w:rsid w:val="00922286"/>
    <w:rsid w:val="00930BDE"/>
    <w:rsid w:val="00935B5F"/>
    <w:rsid w:val="00973B0A"/>
    <w:rsid w:val="00980D6B"/>
    <w:rsid w:val="009C4D3A"/>
    <w:rsid w:val="009F0943"/>
    <w:rsid w:val="009F1EB6"/>
    <w:rsid w:val="00A91D20"/>
    <w:rsid w:val="00AA0258"/>
    <w:rsid w:val="00AD2158"/>
    <w:rsid w:val="00AF7E92"/>
    <w:rsid w:val="00B36876"/>
    <w:rsid w:val="00B604BF"/>
    <w:rsid w:val="00BD16AA"/>
    <w:rsid w:val="00BD5B81"/>
    <w:rsid w:val="00BF242F"/>
    <w:rsid w:val="00BF34E3"/>
    <w:rsid w:val="00BF4368"/>
    <w:rsid w:val="00C603B3"/>
    <w:rsid w:val="00C62D88"/>
    <w:rsid w:val="00C93F3B"/>
    <w:rsid w:val="00CA2667"/>
    <w:rsid w:val="00CC59F9"/>
    <w:rsid w:val="00D009E1"/>
    <w:rsid w:val="00D83481"/>
    <w:rsid w:val="00D92080"/>
    <w:rsid w:val="00DC0E5B"/>
    <w:rsid w:val="00DD1703"/>
    <w:rsid w:val="00DD5B85"/>
    <w:rsid w:val="00DE5E4E"/>
    <w:rsid w:val="00E03AE8"/>
    <w:rsid w:val="00E12199"/>
    <w:rsid w:val="00E1471A"/>
    <w:rsid w:val="00E339EB"/>
    <w:rsid w:val="00E34F16"/>
    <w:rsid w:val="00E80E9C"/>
    <w:rsid w:val="00E82CAB"/>
    <w:rsid w:val="00E83441"/>
    <w:rsid w:val="00EC4D55"/>
    <w:rsid w:val="00ED573A"/>
    <w:rsid w:val="00EE1BC1"/>
    <w:rsid w:val="00EF52B5"/>
    <w:rsid w:val="00EF67CB"/>
    <w:rsid w:val="00F22B08"/>
    <w:rsid w:val="00F61784"/>
    <w:rsid w:val="00F73060"/>
    <w:rsid w:val="00FB5048"/>
    <w:rsid w:val="00FC5AD3"/>
    <w:rsid w:val="00FC7205"/>
    <w:rsid w:val="00FD322F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43"/>
  </w:style>
  <w:style w:type="paragraph" w:styleId="1">
    <w:name w:val="heading 1"/>
    <w:basedOn w:val="a"/>
    <w:link w:val="10"/>
    <w:qFormat/>
    <w:rsid w:val="00FD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22F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Normal (Web)"/>
    <w:basedOn w:val="a"/>
    <w:unhideWhenUsed/>
    <w:rsid w:val="00FD322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F61784"/>
    <w:pPr>
      <w:ind w:left="720"/>
      <w:contextualSpacing/>
    </w:pPr>
  </w:style>
  <w:style w:type="paragraph" w:styleId="a5">
    <w:name w:val="Body Text"/>
    <w:basedOn w:val="a"/>
    <w:link w:val="a6"/>
    <w:unhideWhenUsed/>
    <w:rsid w:val="007A7A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7A7AF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a7">
    <w:name w:val="Table Grid"/>
    <w:basedOn w:val="a1"/>
    <w:rsid w:val="00FC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A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7003"/>
  </w:style>
  <w:style w:type="paragraph" w:styleId="ac">
    <w:name w:val="footer"/>
    <w:basedOn w:val="a"/>
    <w:link w:val="ad"/>
    <w:uiPriority w:val="99"/>
    <w:semiHidden/>
    <w:unhideWhenUsed/>
    <w:rsid w:val="003A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7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dcterms:created xsi:type="dcterms:W3CDTF">2013-01-21T21:36:00Z</dcterms:created>
  <dcterms:modified xsi:type="dcterms:W3CDTF">2014-04-17T19:05:00Z</dcterms:modified>
</cp:coreProperties>
</file>