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10" w:rsidRPr="0059413D" w:rsidRDefault="00550910" w:rsidP="0059413D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Технологическая карта урока математики в 6 классе.</w:t>
      </w:r>
    </w:p>
    <w:p w:rsidR="00550910" w:rsidRPr="00C4599C" w:rsidRDefault="00550910" w:rsidP="00550910">
      <w:pPr>
        <w:pStyle w:val="1"/>
        <w:spacing w:before="0" w:beforeAutospacing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599C">
        <w:rPr>
          <w:rFonts w:ascii="Times New Roman" w:hAnsi="Times New Roman" w:cs="Times New Roman"/>
          <w:color w:val="auto"/>
          <w:sz w:val="24"/>
          <w:szCs w:val="24"/>
        </w:rPr>
        <w:t xml:space="preserve">Тема урока: </w:t>
      </w:r>
      <w:r w:rsidRPr="00C4599C">
        <w:rPr>
          <w:rFonts w:ascii="Times New Roman" w:hAnsi="Times New Roman" w:cs="Times New Roman"/>
          <w:b w:val="0"/>
          <w:color w:val="auto"/>
          <w:sz w:val="24"/>
          <w:szCs w:val="24"/>
        </w:rPr>
        <w:t>Повторение по теме «Противоположные числа».</w:t>
      </w:r>
    </w:p>
    <w:p w:rsidR="00550910" w:rsidRPr="00C4599C" w:rsidRDefault="00550910" w:rsidP="00550910">
      <w:pPr>
        <w:pStyle w:val="1"/>
        <w:spacing w:before="0" w:beforeAutospacing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599C">
        <w:rPr>
          <w:rFonts w:ascii="Times New Roman" w:hAnsi="Times New Roman" w:cs="Times New Roman"/>
          <w:color w:val="auto"/>
          <w:sz w:val="24"/>
          <w:szCs w:val="24"/>
        </w:rPr>
        <w:t xml:space="preserve">Класс: </w:t>
      </w:r>
      <w:r w:rsidRPr="00C4599C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</w:p>
    <w:p w:rsidR="00550910" w:rsidRPr="00C4599C" w:rsidRDefault="00550910" w:rsidP="00550910">
      <w:pPr>
        <w:pStyle w:val="1"/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4599C">
        <w:rPr>
          <w:rFonts w:ascii="Times New Roman" w:hAnsi="Times New Roman" w:cs="Times New Roman"/>
          <w:color w:val="auto"/>
          <w:sz w:val="24"/>
          <w:szCs w:val="24"/>
        </w:rPr>
        <w:t xml:space="preserve">Дидактическая цель: </w:t>
      </w:r>
      <w:r w:rsidRPr="00C4599C">
        <w:rPr>
          <w:rFonts w:ascii="Times New Roman" w:hAnsi="Times New Roman" w:cs="Times New Roman"/>
          <w:b w:val="0"/>
          <w:color w:val="auto"/>
          <w:sz w:val="24"/>
          <w:szCs w:val="24"/>
        </w:rPr>
        <w:t>систематизация и обобщение знаний по теме «Противоположные числа», научить применять эти знания, определить уровень усвоения учебной информации.</w:t>
      </w:r>
    </w:p>
    <w:p w:rsidR="00550910" w:rsidRPr="00C4599C" w:rsidRDefault="00550910" w:rsidP="00550910">
      <w:pPr>
        <w:jc w:val="both"/>
      </w:pPr>
      <w:r w:rsidRPr="00C4599C">
        <w:rPr>
          <w:i/>
        </w:rPr>
        <w:t>Образовательные:</w:t>
      </w:r>
      <w:r w:rsidRPr="00C4599C">
        <w:t xml:space="preserve"> активизировать приобретённые знания о положительных числах, модуле, обобщить, углубить и систематизировать их.</w:t>
      </w:r>
    </w:p>
    <w:p w:rsidR="00550910" w:rsidRPr="00C4599C" w:rsidRDefault="00550910" w:rsidP="00550910">
      <w:pPr>
        <w:jc w:val="both"/>
      </w:pPr>
      <w:r w:rsidRPr="00C4599C">
        <w:rPr>
          <w:i/>
        </w:rPr>
        <w:t>Развивающие:</w:t>
      </w:r>
      <w:r w:rsidRPr="00C4599C">
        <w:t xml:space="preserve"> развивать элементы творческой деятельности – интуицию, воображение, смекалку.</w:t>
      </w:r>
    </w:p>
    <w:p w:rsidR="00550910" w:rsidRPr="00C4599C" w:rsidRDefault="00550910" w:rsidP="00550910">
      <w:pPr>
        <w:jc w:val="both"/>
      </w:pPr>
      <w:r w:rsidRPr="00C4599C">
        <w:rPr>
          <w:i/>
        </w:rPr>
        <w:t>Воспитательные:</w:t>
      </w:r>
      <w:r w:rsidRPr="00C4599C">
        <w:t xml:space="preserve"> воспитывать чувство ответственности за общее дело, коллективизма, умение уступать и слушать других; повышать самооценку учащихся.</w:t>
      </w:r>
    </w:p>
    <w:p w:rsidR="00550910" w:rsidRPr="00C4599C" w:rsidRDefault="00550910" w:rsidP="00550910">
      <w:pPr>
        <w:pStyle w:val="1"/>
        <w:spacing w:before="0" w:beforeAutospacing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599C">
        <w:rPr>
          <w:rFonts w:ascii="Times New Roman" w:hAnsi="Times New Roman" w:cs="Times New Roman"/>
          <w:color w:val="auto"/>
          <w:sz w:val="24"/>
          <w:szCs w:val="24"/>
        </w:rPr>
        <w:t xml:space="preserve">Тип урока: </w:t>
      </w:r>
      <w:r w:rsidRPr="00C4599C">
        <w:rPr>
          <w:rFonts w:ascii="Times New Roman" w:hAnsi="Times New Roman" w:cs="Times New Roman"/>
          <w:b w:val="0"/>
          <w:color w:val="auto"/>
          <w:sz w:val="24"/>
          <w:szCs w:val="24"/>
        </w:rPr>
        <w:t>обобщающее повторение.</w:t>
      </w:r>
    </w:p>
    <w:p w:rsidR="00550910" w:rsidRPr="00C4599C" w:rsidRDefault="00550910" w:rsidP="00550910">
      <w:pPr>
        <w:pStyle w:val="1"/>
        <w:spacing w:before="0" w:beforeAutospacing="0" w:after="0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C4599C">
        <w:rPr>
          <w:rFonts w:ascii="Times New Roman" w:hAnsi="Times New Roman" w:cs="Times New Roman"/>
          <w:color w:val="auto"/>
          <w:sz w:val="24"/>
          <w:szCs w:val="24"/>
        </w:rPr>
        <w:t>Методы:</w:t>
      </w:r>
      <w:r w:rsidRPr="00C4599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</w:p>
    <w:p w:rsidR="00550910" w:rsidRPr="00C4599C" w:rsidRDefault="00550910" w:rsidP="00550910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4599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По источникам знаний: </w:t>
      </w:r>
      <w:r w:rsidRPr="00C4599C">
        <w:rPr>
          <w:rFonts w:ascii="Times New Roman" w:hAnsi="Times New Roman" w:cs="Times New Roman"/>
          <w:b w:val="0"/>
          <w:color w:val="auto"/>
          <w:sz w:val="24"/>
          <w:szCs w:val="24"/>
        </w:rPr>
        <w:t>словесные, наглядные;</w:t>
      </w:r>
    </w:p>
    <w:p w:rsidR="00550910" w:rsidRPr="00C4599C" w:rsidRDefault="00550910" w:rsidP="00550910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4599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По степени взаимодействия учитель-ученик:</w:t>
      </w:r>
      <w:r w:rsidRPr="00C459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эвристическая беседа;</w:t>
      </w:r>
    </w:p>
    <w:p w:rsidR="00550910" w:rsidRPr="00C4599C" w:rsidRDefault="00550910" w:rsidP="00550910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4599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Относительно характера познавательной деятельности: </w:t>
      </w:r>
      <w:r w:rsidRPr="00C4599C">
        <w:rPr>
          <w:rFonts w:ascii="Times New Roman" w:hAnsi="Times New Roman" w:cs="Times New Roman"/>
          <w:b w:val="0"/>
          <w:color w:val="auto"/>
          <w:sz w:val="24"/>
          <w:szCs w:val="24"/>
        </w:rPr>
        <w:t>репродуктивный, частично-поисковый.</w:t>
      </w:r>
    </w:p>
    <w:p w:rsidR="00550910" w:rsidRPr="00C4599C" w:rsidRDefault="00550910" w:rsidP="00550910">
      <w:pPr>
        <w:pStyle w:val="1"/>
        <w:spacing w:before="0" w:beforeAutospacing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599C">
        <w:rPr>
          <w:rFonts w:ascii="Times New Roman" w:hAnsi="Times New Roman" w:cs="Times New Roman"/>
          <w:color w:val="auto"/>
          <w:sz w:val="24"/>
          <w:szCs w:val="24"/>
        </w:rPr>
        <w:t xml:space="preserve">Место проведения: </w:t>
      </w:r>
      <w:r w:rsidRPr="00C4599C">
        <w:rPr>
          <w:rFonts w:ascii="Times New Roman" w:hAnsi="Times New Roman" w:cs="Times New Roman"/>
          <w:b w:val="0"/>
          <w:color w:val="auto"/>
          <w:sz w:val="24"/>
          <w:szCs w:val="24"/>
        </w:rPr>
        <w:t>учебный кабинет</w:t>
      </w:r>
    </w:p>
    <w:p w:rsidR="00550910" w:rsidRPr="00C4599C" w:rsidRDefault="00550910" w:rsidP="00550910">
      <w:pPr>
        <w:pStyle w:val="1"/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4599C">
        <w:rPr>
          <w:rFonts w:ascii="Times New Roman" w:hAnsi="Times New Roman" w:cs="Times New Roman"/>
          <w:color w:val="auto"/>
          <w:sz w:val="24"/>
          <w:szCs w:val="24"/>
        </w:rPr>
        <w:t xml:space="preserve">Оборудование: </w:t>
      </w:r>
      <w:r w:rsidRPr="00C4599C">
        <w:rPr>
          <w:rFonts w:ascii="Times New Roman" w:hAnsi="Times New Roman" w:cs="Times New Roman"/>
          <w:b w:val="0"/>
          <w:color w:val="auto"/>
          <w:sz w:val="24"/>
          <w:szCs w:val="24"/>
        </w:rPr>
        <w:t>мультимедиа проектор, компьютер,</w:t>
      </w:r>
      <w:r w:rsidR="0094402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4599C">
        <w:rPr>
          <w:rFonts w:ascii="Times New Roman" w:hAnsi="Times New Roman" w:cs="Times New Roman"/>
          <w:b w:val="0"/>
          <w:color w:val="auto"/>
          <w:sz w:val="24"/>
          <w:szCs w:val="24"/>
        </w:rPr>
        <w:t>наглядный материал.</w:t>
      </w:r>
      <w:r w:rsidR="00312F79" w:rsidRPr="00312F79">
        <w:t xml:space="preserve"> </w:t>
      </w:r>
      <w:hyperlink r:id="rId7" w:history="1">
        <w:r w:rsidR="00312F79" w:rsidRPr="00D57F78">
          <w:rPr>
            <w:rStyle w:val="ad"/>
            <w:rFonts w:ascii="Times New Roman" w:hAnsi="Times New Roman" w:cs="Times New Roman"/>
            <w:b w:val="0"/>
            <w:sz w:val="24"/>
            <w:szCs w:val="24"/>
          </w:rPr>
          <w:t>http://www.matematika-na.ru/6class/mat_6_29.php</w:t>
        </w:r>
      </w:hyperlink>
    </w:p>
    <w:p w:rsidR="00550910" w:rsidRDefault="00550910" w:rsidP="00550910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550910" w:rsidRPr="00C4599C" w:rsidRDefault="00550910" w:rsidP="00550910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4599C">
        <w:rPr>
          <w:rFonts w:ascii="Times New Roman" w:hAnsi="Times New Roman" w:cs="Times New Roman"/>
          <w:color w:val="auto"/>
          <w:sz w:val="24"/>
          <w:szCs w:val="24"/>
        </w:rPr>
        <w:t>Ход урока</w:t>
      </w:r>
    </w:p>
    <w:p w:rsidR="00550910" w:rsidRPr="00C4599C" w:rsidRDefault="00550910"/>
    <w:tbl>
      <w:tblPr>
        <w:tblpPr w:leftFromText="180" w:rightFromText="180" w:vertAnchor="text" w:tblpX="-459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977"/>
        <w:gridCol w:w="8647"/>
        <w:gridCol w:w="1951"/>
      </w:tblGrid>
      <w:tr w:rsidR="00550910" w:rsidRPr="00F127FE" w:rsidTr="00487B6E">
        <w:tc>
          <w:tcPr>
            <w:tcW w:w="2268" w:type="dxa"/>
          </w:tcPr>
          <w:p w:rsidR="00550910" w:rsidRPr="00F127FE" w:rsidRDefault="00550910" w:rsidP="00487B6E">
            <w:pPr>
              <w:pStyle w:val="1"/>
              <w:ind w:left="18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27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Этапы урока</w:t>
            </w:r>
          </w:p>
        </w:tc>
        <w:tc>
          <w:tcPr>
            <w:tcW w:w="2977" w:type="dxa"/>
          </w:tcPr>
          <w:p w:rsidR="00550910" w:rsidRPr="00F127FE" w:rsidRDefault="00550910" w:rsidP="00487B6E">
            <w:pPr>
              <w:pStyle w:val="1"/>
              <w:ind w:left="18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27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 этапа</w:t>
            </w:r>
          </w:p>
        </w:tc>
        <w:tc>
          <w:tcPr>
            <w:tcW w:w="8647" w:type="dxa"/>
          </w:tcPr>
          <w:p w:rsidR="00550910" w:rsidRPr="00F127FE" w:rsidRDefault="00550910" w:rsidP="00487B6E">
            <w:pPr>
              <w:pStyle w:val="1"/>
              <w:ind w:left="18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27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Деятельность учителя</w:t>
            </w:r>
          </w:p>
        </w:tc>
        <w:tc>
          <w:tcPr>
            <w:tcW w:w="1951" w:type="dxa"/>
          </w:tcPr>
          <w:p w:rsidR="00550910" w:rsidRPr="00F127FE" w:rsidRDefault="00550910" w:rsidP="00487B6E">
            <w:pPr>
              <w:pStyle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27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Деятельность учащихся</w:t>
            </w:r>
          </w:p>
        </w:tc>
      </w:tr>
      <w:tr w:rsidR="00550910" w:rsidRPr="00F127FE" w:rsidTr="00487B6E">
        <w:tc>
          <w:tcPr>
            <w:tcW w:w="2268" w:type="dxa"/>
          </w:tcPr>
          <w:p w:rsidR="00550910" w:rsidRPr="00F127FE" w:rsidRDefault="00550910" w:rsidP="00487B6E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127F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Организационный момент </w:t>
            </w:r>
          </w:p>
        </w:tc>
        <w:tc>
          <w:tcPr>
            <w:tcW w:w="2977" w:type="dxa"/>
          </w:tcPr>
          <w:p w:rsidR="00550910" w:rsidRPr="00F127FE" w:rsidRDefault="00550910" w:rsidP="00487B6E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27F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Создать  благоприятный психологический настрой</w:t>
            </w:r>
          </w:p>
        </w:tc>
        <w:tc>
          <w:tcPr>
            <w:tcW w:w="8647" w:type="dxa"/>
          </w:tcPr>
          <w:p w:rsidR="00550910" w:rsidRPr="00F127FE" w:rsidRDefault="00550910" w:rsidP="00487B6E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F127F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Приветствие, фиксация отсутствующих, проверка подготовленности к учебному занятию, организация внимания детей</w:t>
            </w:r>
          </w:p>
        </w:tc>
        <w:tc>
          <w:tcPr>
            <w:tcW w:w="1951" w:type="dxa"/>
          </w:tcPr>
          <w:p w:rsidR="00550910" w:rsidRPr="00F127FE" w:rsidRDefault="00550910" w:rsidP="00487B6E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F127F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Включаются в деловой ритм урока</w:t>
            </w:r>
          </w:p>
        </w:tc>
      </w:tr>
      <w:tr w:rsidR="00550910" w:rsidRPr="00F127FE" w:rsidTr="00487B6E">
        <w:tc>
          <w:tcPr>
            <w:tcW w:w="2268" w:type="dxa"/>
          </w:tcPr>
          <w:p w:rsidR="00550910" w:rsidRPr="00F127FE" w:rsidRDefault="00550910" w:rsidP="00487B6E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127F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Мотивация и целеполагание </w:t>
            </w:r>
          </w:p>
        </w:tc>
        <w:tc>
          <w:tcPr>
            <w:tcW w:w="2977" w:type="dxa"/>
          </w:tcPr>
          <w:p w:rsidR="00550910" w:rsidRPr="00F127FE" w:rsidRDefault="00550910" w:rsidP="00487B6E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127F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Обеспечение мотивации учения детьми, принятия ими целей урока</w:t>
            </w:r>
          </w:p>
        </w:tc>
        <w:tc>
          <w:tcPr>
            <w:tcW w:w="8647" w:type="dxa"/>
          </w:tcPr>
          <w:p w:rsidR="005B34BA" w:rsidRPr="00F127FE" w:rsidRDefault="00E66228" w:rsidP="00487B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>Французский писатель</w:t>
            </w:r>
            <w:r w:rsidR="00550910" w:rsidRPr="00F127FE">
              <w:rPr>
                <w:sz w:val="22"/>
                <w:szCs w:val="22"/>
              </w:rPr>
              <w:t xml:space="preserve"> Анатоль Франс однажды заметил</w:t>
            </w:r>
            <w:r w:rsidR="00550910" w:rsidRPr="00F127FE">
              <w:rPr>
                <w:b/>
                <w:bCs/>
                <w:sz w:val="22"/>
                <w:szCs w:val="22"/>
              </w:rPr>
              <w:t>: «Учиться можно весело… Чтобы переваривать знания, надо поглощать их с аппетитом»</w:t>
            </w:r>
            <w:r w:rsidR="00550910" w:rsidRPr="00F127FE">
              <w:rPr>
                <w:sz w:val="22"/>
                <w:szCs w:val="22"/>
              </w:rPr>
              <w:t xml:space="preserve">. Пусть эти слова послужат девизом сегодняшнего урока, урока путешествия в страну противоположных чисел. </w:t>
            </w:r>
          </w:p>
          <w:p w:rsidR="005B34BA" w:rsidRPr="00F127FE" w:rsidRDefault="005B34BA" w:rsidP="00487B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>Давайте посмотрим на тему урока и сформулируем что мы должны с вами сегодня повторить?</w:t>
            </w:r>
          </w:p>
          <w:p w:rsidR="00550910" w:rsidRPr="00F127FE" w:rsidRDefault="00550910" w:rsidP="00487B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 xml:space="preserve">Какой вид транспорта мы выберем для нашего путешествия? </w:t>
            </w:r>
          </w:p>
          <w:p w:rsidR="00550910" w:rsidRPr="00F127FE" w:rsidRDefault="00E66228" w:rsidP="00487B6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>Устно отвечаем на вопросы, а в тетрадь записать только первую букву ответа.</w:t>
            </w:r>
          </w:p>
          <w:p w:rsidR="00550910" w:rsidRPr="00F127FE" w:rsidRDefault="00550910" w:rsidP="00487B6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F127FE">
              <w:rPr>
                <w:b/>
                <w:bCs/>
                <w:sz w:val="22"/>
                <w:szCs w:val="22"/>
              </w:rPr>
              <w:t>+Вопросы</w:t>
            </w:r>
            <w:r w:rsidR="00E66228" w:rsidRPr="00F127FE">
              <w:rPr>
                <w:b/>
                <w:bCs/>
                <w:sz w:val="22"/>
                <w:szCs w:val="22"/>
              </w:rPr>
              <w:t xml:space="preserve"> (теоретические)</w:t>
            </w:r>
            <w:r w:rsidRPr="00F127FE">
              <w:rPr>
                <w:b/>
                <w:bCs/>
                <w:sz w:val="22"/>
                <w:szCs w:val="22"/>
              </w:rPr>
              <w:t>:</w:t>
            </w:r>
          </w:p>
          <w:p w:rsidR="00550910" w:rsidRPr="00F127FE" w:rsidRDefault="00550910" w:rsidP="00487B6E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>числа, записываемые со знаком минус, называются… (</w:t>
            </w:r>
            <w:r w:rsidRPr="00F127FE">
              <w:rPr>
                <w:b/>
                <w:bCs/>
                <w:sz w:val="22"/>
                <w:szCs w:val="22"/>
              </w:rPr>
              <w:t>О</w:t>
            </w:r>
            <w:r w:rsidRPr="00F127FE">
              <w:rPr>
                <w:sz w:val="22"/>
                <w:szCs w:val="22"/>
              </w:rPr>
              <w:t>трицательные)</w:t>
            </w:r>
          </w:p>
          <w:p w:rsidR="00550910" w:rsidRPr="00F127FE" w:rsidRDefault="00550910" w:rsidP="00487B6E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>самая первое натуральное число (</w:t>
            </w:r>
            <w:r w:rsidRPr="00F127FE">
              <w:rPr>
                <w:b/>
                <w:bCs/>
                <w:sz w:val="22"/>
                <w:szCs w:val="22"/>
              </w:rPr>
              <w:t>Е</w:t>
            </w:r>
            <w:r w:rsidRPr="00F127FE">
              <w:rPr>
                <w:sz w:val="22"/>
                <w:szCs w:val="22"/>
              </w:rPr>
              <w:t>диница)</w:t>
            </w:r>
          </w:p>
          <w:p w:rsidR="00550910" w:rsidRPr="00F127FE" w:rsidRDefault="00550910" w:rsidP="00487B6E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>расстояние в единичных отрезках от точки начала отсчёта до точки А.  (</w:t>
            </w:r>
            <w:r w:rsidRPr="00F127FE">
              <w:rPr>
                <w:b/>
                <w:bCs/>
                <w:sz w:val="22"/>
                <w:szCs w:val="22"/>
              </w:rPr>
              <w:t>М</w:t>
            </w:r>
            <w:r w:rsidRPr="00F127FE">
              <w:rPr>
                <w:sz w:val="22"/>
                <w:szCs w:val="22"/>
              </w:rPr>
              <w:t>одуль)</w:t>
            </w:r>
          </w:p>
          <w:p w:rsidR="00550910" w:rsidRPr="00F127FE" w:rsidRDefault="00550910" w:rsidP="00487B6E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 xml:space="preserve">как называются два числа, отличающиеся только знаками?     </w:t>
            </w:r>
            <w:r w:rsidRPr="00F127FE">
              <w:rPr>
                <w:sz w:val="22"/>
                <w:szCs w:val="22"/>
              </w:rPr>
              <w:lastRenderedPageBreak/>
              <w:t>(</w:t>
            </w:r>
            <w:r w:rsidRPr="00F127FE">
              <w:rPr>
                <w:b/>
                <w:bCs/>
                <w:sz w:val="22"/>
                <w:szCs w:val="22"/>
              </w:rPr>
              <w:t>П</w:t>
            </w:r>
            <w:r w:rsidRPr="00F127FE">
              <w:rPr>
                <w:sz w:val="22"/>
                <w:szCs w:val="22"/>
              </w:rPr>
              <w:t>ротивоположные)</w:t>
            </w:r>
          </w:p>
          <w:p w:rsidR="00550910" w:rsidRPr="00F127FE" w:rsidRDefault="00550910" w:rsidP="00487B6E">
            <w:pPr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>число, показывающее положение точки на прямой, называют… (</w:t>
            </w:r>
            <w:r w:rsidRPr="00F127FE">
              <w:rPr>
                <w:b/>
                <w:bCs/>
                <w:sz w:val="22"/>
                <w:szCs w:val="22"/>
              </w:rPr>
              <w:t>К</w:t>
            </w:r>
            <w:r w:rsidRPr="00F127FE">
              <w:rPr>
                <w:sz w:val="22"/>
                <w:szCs w:val="22"/>
              </w:rPr>
              <w:t>оординатой)</w:t>
            </w:r>
          </w:p>
          <w:p w:rsidR="00550910" w:rsidRPr="00F127FE" w:rsidRDefault="00550910" w:rsidP="00487B6E">
            <w:pPr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 xml:space="preserve">Если </w:t>
            </w:r>
            <w:r w:rsidRPr="00F127FE">
              <w:rPr>
                <w:position w:val="-14"/>
                <w:sz w:val="22"/>
                <w:szCs w:val="22"/>
              </w:rPr>
              <w:object w:dxaOrig="88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55pt;height:20.55pt" o:ole="">
                  <v:imagedata r:id="rId8" o:title=""/>
                </v:shape>
                <o:OLEObject Type="Embed" ProgID="Equation.3" ShapeID="_x0000_i1025" DrawAspect="Content" ObjectID="_1391052319" r:id="rId9"/>
              </w:object>
            </w:r>
            <w:r w:rsidRPr="00F127FE">
              <w:rPr>
                <w:sz w:val="22"/>
                <w:szCs w:val="22"/>
              </w:rPr>
              <w:t>, то получим … (</w:t>
            </w:r>
            <w:r w:rsidRPr="00F127FE">
              <w:rPr>
                <w:b/>
                <w:bCs/>
                <w:sz w:val="22"/>
                <w:szCs w:val="22"/>
              </w:rPr>
              <w:t>Ш</w:t>
            </w:r>
            <w:r w:rsidRPr="00F127FE">
              <w:rPr>
                <w:sz w:val="22"/>
                <w:szCs w:val="22"/>
              </w:rPr>
              <w:t>есть)</w:t>
            </w:r>
          </w:p>
          <w:p w:rsidR="00E66228" w:rsidRPr="00F127FE" w:rsidRDefault="00E66228" w:rsidP="00487B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>Из записанных букв должны составить слово, которое определит вид транспорта.</w:t>
            </w:r>
          </w:p>
          <w:p w:rsidR="00550910" w:rsidRPr="00F127FE" w:rsidRDefault="00550910" w:rsidP="00487B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50910" w:rsidRPr="00F127FE" w:rsidRDefault="00550910" w:rsidP="00487B6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 xml:space="preserve">И поэтому удобнее в путешествие нам отправиться </w:t>
            </w:r>
            <w:r w:rsidRPr="00F127FE">
              <w:rPr>
                <w:b/>
                <w:bCs/>
                <w:sz w:val="22"/>
                <w:szCs w:val="22"/>
              </w:rPr>
              <w:t>пешком.</w:t>
            </w:r>
            <w:r w:rsidR="00E66228" w:rsidRPr="00F127FE">
              <w:rPr>
                <w:b/>
                <w:bCs/>
                <w:sz w:val="22"/>
                <w:szCs w:val="22"/>
              </w:rPr>
              <w:t xml:space="preserve"> </w:t>
            </w:r>
            <w:r w:rsidR="00E66228" w:rsidRPr="00F127FE">
              <w:rPr>
                <w:b/>
                <w:bCs/>
                <w:i/>
                <w:sz w:val="22"/>
                <w:szCs w:val="22"/>
              </w:rPr>
              <w:t>Потому что мы будем подниматься по лестнице знаний.</w:t>
            </w:r>
          </w:p>
          <w:p w:rsidR="00550910" w:rsidRPr="00F127FE" w:rsidRDefault="00550910" w:rsidP="00487B6E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</w:tcPr>
          <w:p w:rsidR="00550910" w:rsidRPr="00F127FE" w:rsidRDefault="00550910" w:rsidP="00487B6E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</w:tr>
      <w:tr w:rsidR="004D5140" w:rsidRPr="00F127FE" w:rsidTr="00487B6E">
        <w:tc>
          <w:tcPr>
            <w:tcW w:w="2268" w:type="dxa"/>
          </w:tcPr>
          <w:p w:rsidR="004D5140" w:rsidRPr="00F127FE" w:rsidRDefault="004D5140" w:rsidP="00487B6E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4D5140" w:rsidRPr="00F127FE" w:rsidRDefault="004D5140" w:rsidP="00487B6E">
            <w:pPr>
              <w:pStyle w:val="1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647" w:type="dxa"/>
          </w:tcPr>
          <w:p w:rsidR="009B1E8D" w:rsidRPr="00F127FE" w:rsidRDefault="009B1E8D" w:rsidP="009B1E8D">
            <w:pPr>
              <w:rPr>
                <w:b/>
                <w:sz w:val="22"/>
                <w:szCs w:val="22"/>
              </w:rPr>
            </w:pPr>
            <w:r w:rsidRPr="00F127FE">
              <w:rPr>
                <w:b/>
                <w:sz w:val="22"/>
                <w:szCs w:val="22"/>
              </w:rPr>
              <w:t>1. «Числовая»</w:t>
            </w:r>
          </w:p>
          <w:p w:rsidR="004D5140" w:rsidRPr="00F127FE" w:rsidRDefault="004D5140" w:rsidP="009B1E8D">
            <w:pPr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>Записать с помощью рациональных чисел:</w:t>
            </w:r>
          </w:p>
          <w:p w:rsidR="00E66228" w:rsidRPr="00F127FE" w:rsidRDefault="00E66228" w:rsidP="00487B6E">
            <w:pPr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>1) Сегодня утром было 15</w:t>
            </w:r>
            <w:r w:rsidRPr="00F127FE">
              <w:rPr>
                <w:sz w:val="22"/>
                <w:szCs w:val="22"/>
                <w:vertAlign w:val="superscript"/>
              </w:rPr>
              <w:t>0</w:t>
            </w:r>
            <w:r w:rsidRPr="00F127FE">
              <w:rPr>
                <w:sz w:val="22"/>
                <w:szCs w:val="22"/>
              </w:rPr>
              <w:t xml:space="preserve"> мороза (-15)</w:t>
            </w:r>
          </w:p>
          <w:p w:rsidR="00E66228" w:rsidRPr="00F127FE" w:rsidRDefault="00E66228" w:rsidP="00487B6E">
            <w:pPr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>2) А летом доходит до 35</w:t>
            </w:r>
            <w:r w:rsidRPr="00F127FE">
              <w:rPr>
                <w:sz w:val="22"/>
                <w:szCs w:val="22"/>
                <w:vertAlign w:val="superscript"/>
              </w:rPr>
              <w:t>0</w:t>
            </w:r>
            <w:r w:rsidRPr="00F127FE">
              <w:rPr>
                <w:sz w:val="22"/>
                <w:szCs w:val="22"/>
              </w:rPr>
              <w:t xml:space="preserve"> (+35</w:t>
            </w:r>
            <w:r w:rsidRPr="00F127FE">
              <w:rPr>
                <w:sz w:val="22"/>
                <w:szCs w:val="22"/>
                <w:vertAlign w:val="superscript"/>
              </w:rPr>
              <w:t>0</w:t>
            </w:r>
            <w:r w:rsidRPr="00F127FE">
              <w:rPr>
                <w:sz w:val="22"/>
                <w:szCs w:val="22"/>
              </w:rPr>
              <w:t>)</w:t>
            </w:r>
          </w:p>
          <w:p w:rsidR="00E66228" w:rsidRPr="00F127FE" w:rsidRDefault="00E66228" w:rsidP="00487B6E">
            <w:pPr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>3) Температура тела курицы 40</w:t>
            </w:r>
            <w:r w:rsidRPr="00F127FE">
              <w:rPr>
                <w:sz w:val="22"/>
                <w:szCs w:val="22"/>
                <w:vertAlign w:val="superscript"/>
              </w:rPr>
              <w:t xml:space="preserve">0 </w:t>
            </w:r>
            <w:r w:rsidRPr="00F127FE">
              <w:rPr>
                <w:sz w:val="22"/>
                <w:szCs w:val="22"/>
              </w:rPr>
              <w:t>(40</w:t>
            </w:r>
            <w:r w:rsidRPr="00F127FE">
              <w:rPr>
                <w:sz w:val="22"/>
                <w:szCs w:val="22"/>
                <w:vertAlign w:val="superscript"/>
              </w:rPr>
              <w:t>0</w:t>
            </w:r>
            <w:r w:rsidRPr="00F127FE">
              <w:rPr>
                <w:sz w:val="22"/>
                <w:szCs w:val="22"/>
              </w:rPr>
              <w:t xml:space="preserve">) </w:t>
            </w:r>
          </w:p>
          <w:p w:rsidR="004D5140" w:rsidRPr="00F127FE" w:rsidRDefault="00E66228" w:rsidP="00487B6E">
            <w:pPr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 xml:space="preserve">4) </w:t>
            </w:r>
            <w:r w:rsidR="004D5140" w:rsidRPr="00F127FE">
              <w:rPr>
                <w:sz w:val="22"/>
                <w:szCs w:val="22"/>
              </w:rPr>
              <w:t>Коля потерял кошелек</w:t>
            </w:r>
            <w:r w:rsidRPr="00F127FE">
              <w:rPr>
                <w:sz w:val="22"/>
                <w:szCs w:val="22"/>
              </w:rPr>
              <w:t>, в котором было</w:t>
            </w:r>
            <w:r w:rsidR="004D5140" w:rsidRPr="00F127FE">
              <w:rPr>
                <w:sz w:val="22"/>
                <w:szCs w:val="22"/>
              </w:rPr>
              <w:t xml:space="preserve"> 150 руб. (-150)</w:t>
            </w:r>
          </w:p>
          <w:p w:rsidR="004D5140" w:rsidRPr="00F127FE" w:rsidRDefault="00E66228" w:rsidP="00487B6E">
            <w:pPr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 xml:space="preserve">5) </w:t>
            </w:r>
            <w:r w:rsidR="004D5140" w:rsidRPr="00F127FE">
              <w:rPr>
                <w:sz w:val="22"/>
                <w:szCs w:val="22"/>
              </w:rPr>
              <w:t>Зимой в Хандыге бывает 58</w:t>
            </w:r>
            <w:r w:rsidR="004D5140" w:rsidRPr="00F127FE">
              <w:rPr>
                <w:sz w:val="22"/>
                <w:szCs w:val="22"/>
                <w:vertAlign w:val="superscript"/>
              </w:rPr>
              <w:t>0</w:t>
            </w:r>
            <w:r w:rsidRPr="00F127FE">
              <w:rPr>
                <w:sz w:val="22"/>
                <w:szCs w:val="22"/>
                <w:vertAlign w:val="superscript"/>
              </w:rPr>
              <w:t xml:space="preserve"> </w:t>
            </w:r>
            <w:r w:rsidR="004D5140" w:rsidRPr="00F127FE">
              <w:rPr>
                <w:sz w:val="22"/>
                <w:szCs w:val="22"/>
              </w:rPr>
              <w:t>мороза (-58</w:t>
            </w:r>
            <w:r w:rsidR="004D5140" w:rsidRPr="00F127FE">
              <w:rPr>
                <w:sz w:val="22"/>
                <w:szCs w:val="22"/>
                <w:vertAlign w:val="superscript"/>
              </w:rPr>
              <w:t>0</w:t>
            </w:r>
            <w:r w:rsidR="004D5140" w:rsidRPr="00F127FE">
              <w:rPr>
                <w:sz w:val="22"/>
                <w:szCs w:val="22"/>
              </w:rPr>
              <w:t>)</w:t>
            </w:r>
          </w:p>
          <w:p w:rsidR="004D5140" w:rsidRPr="00F127FE" w:rsidRDefault="00E66228" w:rsidP="00487B6E">
            <w:pPr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>6) Высота горы Ка</w:t>
            </w:r>
            <w:r w:rsidR="004D5140" w:rsidRPr="00F127FE">
              <w:rPr>
                <w:sz w:val="22"/>
                <w:szCs w:val="22"/>
              </w:rPr>
              <w:t>збек 5033 м (5033)</w:t>
            </w:r>
          </w:p>
          <w:p w:rsidR="00E66228" w:rsidRPr="00F127FE" w:rsidRDefault="00E66228" w:rsidP="00487B6E">
            <w:pPr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 xml:space="preserve">7) </w:t>
            </w:r>
            <w:r w:rsidR="004D5140" w:rsidRPr="00F127FE">
              <w:rPr>
                <w:sz w:val="22"/>
                <w:szCs w:val="22"/>
              </w:rPr>
              <w:t>Высота самого глубокого места Тихого океана 11022м (-11022)</w:t>
            </w:r>
          </w:p>
          <w:p w:rsidR="004D5140" w:rsidRPr="00F127FE" w:rsidRDefault="00E66228" w:rsidP="00487B6E">
            <w:pPr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 xml:space="preserve">8) </w:t>
            </w:r>
            <w:r w:rsidR="004D5140" w:rsidRPr="00F127FE">
              <w:rPr>
                <w:sz w:val="22"/>
                <w:szCs w:val="22"/>
              </w:rPr>
              <w:t>Мама получила премию 300 руб. (+300)</w:t>
            </w:r>
          </w:p>
          <w:p w:rsidR="004D5140" w:rsidRPr="00F127FE" w:rsidRDefault="00E66228" w:rsidP="00487B6E">
            <w:pPr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 xml:space="preserve">9) </w:t>
            </w:r>
            <w:r w:rsidR="004D5140" w:rsidRPr="00F127FE">
              <w:rPr>
                <w:sz w:val="22"/>
                <w:szCs w:val="22"/>
              </w:rPr>
              <w:t>Саша вырос на 3 см (+3)</w:t>
            </w:r>
          </w:p>
          <w:p w:rsidR="004D5140" w:rsidRPr="00F127FE" w:rsidRDefault="00E66228" w:rsidP="00487B6E">
            <w:pPr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>10) Лё</w:t>
            </w:r>
            <w:r w:rsidR="004D5140" w:rsidRPr="00F127FE">
              <w:rPr>
                <w:sz w:val="22"/>
                <w:szCs w:val="22"/>
              </w:rPr>
              <w:t>д на реке стал тоньше на 8 см (-</w:t>
            </w:r>
            <w:r w:rsidRPr="00F127FE">
              <w:rPr>
                <w:sz w:val="22"/>
                <w:szCs w:val="22"/>
              </w:rPr>
              <w:t xml:space="preserve"> </w:t>
            </w:r>
            <w:r w:rsidR="004D5140" w:rsidRPr="00F127FE">
              <w:rPr>
                <w:sz w:val="22"/>
                <w:szCs w:val="22"/>
              </w:rPr>
              <w:t>8)</w:t>
            </w:r>
          </w:p>
          <w:p w:rsidR="004D5140" w:rsidRPr="00F127FE" w:rsidRDefault="004D5140" w:rsidP="00487B6E">
            <w:pPr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</w:tcPr>
          <w:p w:rsidR="004D5140" w:rsidRPr="00F127FE" w:rsidRDefault="004D5140" w:rsidP="00487B6E">
            <w:pPr>
              <w:rPr>
                <w:sz w:val="22"/>
                <w:szCs w:val="22"/>
              </w:rPr>
            </w:pPr>
          </w:p>
        </w:tc>
      </w:tr>
      <w:tr w:rsidR="00C4599C" w:rsidRPr="00F127FE" w:rsidTr="00487B6E">
        <w:tc>
          <w:tcPr>
            <w:tcW w:w="2268" w:type="dxa"/>
          </w:tcPr>
          <w:p w:rsidR="00C4599C" w:rsidRPr="00F127FE" w:rsidRDefault="00C4599C" w:rsidP="00487B6E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127F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Актуализация знаний и умений</w:t>
            </w:r>
          </w:p>
        </w:tc>
        <w:tc>
          <w:tcPr>
            <w:tcW w:w="2977" w:type="dxa"/>
          </w:tcPr>
          <w:p w:rsidR="00C4599C" w:rsidRPr="00F127FE" w:rsidRDefault="00C4599C" w:rsidP="00487B6E">
            <w:pPr>
              <w:pStyle w:val="1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127F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Актуализация опорных знаний и способов действий</w:t>
            </w:r>
          </w:p>
        </w:tc>
        <w:tc>
          <w:tcPr>
            <w:tcW w:w="8647" w:type="dxa"/>
          </w:tcPr>
          <w:p w:rsidR="009B1E8D" w:rsidRPr="00F127FE" w:rsidRDefault="005B34BA" w:rsidP="00487B6E">
            <w:pPr>
              <w:outlineLvl w:val="0"/>
              <w:rPr>
                <w:b/>
                <w:sz w:val="22"/>
                <w:szCs w:val="22"/>
              </w:rPr>
            </w:pPr>
            <w:r w:rsidRPr="00F127FE">
              <w:rPr>
                <w:b/>
                <w:sz w:val="22"/>
                <w:szCs w:val="22"/>
              </w:rPr>
              <w:t>2</w:t>
            </w:r>
            <w:r w:rsidR="00C4599C" w:rsidRPr="00F127FE">
              <w:rPr>
                <w:b/>
                <w:sz w:val="22"/>
                <w:szCs w:val="22"/>
              </w:rPr>
              <w:t xml:space="preserve">. </w:t>
            </w:r>
            <w:r w:rsidR="009B1E8D" w:rsidRPr="00F127FE">
              <w:rPr>
                <w:b/>
                <w:sz w:val="22"/>
                <w:szCs w:val="22"/>
              </w:rPr>
              <w:t>«Координатная»</w:t>
            </w:r>
          </w:p>
          <w:p w:rsidR="00C4599C" w:rsidRPr="00F127FE" w:rsidRDefault="00C4599C" w:rsidP="00487B6E">
            <w:pPr>
              <w:outlineLvl w:val="0"/>
              <w:rPr>
                <w:b/>
                <w:sz w:val="22"/>
                <w:szCs w:val="22"/>
              </w:rPr>
            </w:pPr>
            <w:r w:rsidRPr="00F127FE">
              <w:rPr>
                <w:b/>
                <w:sz w:val="22"/>
                <w:szCs w:val="22"/>
              </w:rPr>
              <w:t>Координатная прямая</w:t>
            </w:r>
          </w:p>
          <w:p w:rsidR="00C4599C" w:rsidRPr="00F127FE" w:rsidRDefault="00C4599C" w:rsidP="00487B6E">
            <w:pPr>
              <w:outlineLvl w:val="0"/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 xml:space="preserve">Используя чертеж, отметьте на  координатной прямой число </w:t>
            </w:r>
            <w:r w:rsidRPr="00F127FE">
              <w:rPr>
                <w:b/>
                <w:sz w:val="22"/>
                <w:szCs w:val="22"/>
              </w:rPr>
              <w:t>0</w:t>
            </w:r>
            <w:r w:rsidRPr="00F127FE">
              <w:rPr>
                <w:sz w:val="22"/>
                <w:szCs w:val="22"/>
              </w:rPr>
              <w:t>, если известно, что</w:t>
            </w:r>
          </w:p>
          <w:tbl>
            <w:tblPr>
              <w:tblStyle w:val="a4"/>
              <w:tblW w:w="6412" w:type="dxa"/>
              <w:tblLayout w:type="fixed"/>
              <w:tblLook w:val="04A0"/>
            </w:tblPr>
            <w:tblGrid>
              <w:gridCol w:w="3206"/>
              <w:gridCol w:w="3206"/>
            </w:tblGrid>
            <w:tr w:rsidR="00487B6E" w:rsidRPr="00F127FE" w:rsidTr="00487B6E">
              <w:tc>
                <w:tcPr>
                  <w:tcW w:w="3206" w:type="dxa"/>
                </w:tcPr>
                <w:p w:rsidR="00487B6E" w:rsidRPr="00F127FE" w:rsidRDefault="00487B6E" w:rsidP="00487B6E">
                  <w:pPr>
                    <w:framePr w:hSpace="180" w:wrap="around" w:vAnchor="text" w:hAnchor="text" w:x="-459" w:y="1"/>
                    <w:suppressOverlap/>
                    <w:outlineLvl w:val="0"/>
                    <w:rPr>
                      <w:sz w:val="22"/>
                      <w:szCs w:val="22"/>
                    </w:rPr>
                  </w:pPr>
                </w:p>
                <w:p w:rsidR="00487B6E" w:rsidRPr="00F127FE" w:rsidRDefault="00487B6E" w:rsidP="00487B6E">
                  <w:pPr>
                    <w:framePr w:hSpace="180" w:wrap="around" w:vAnchor="text" w:hAnchor="text" w:x="-459" w:y="1"/>
                    <w:suppressOverlap/>
                    <w:outlineLvl w:val="0"/>
                    <w:rPr>
                      <w:sz w:val="22"/>
                      <w:szCs w:val="22"/>
                    </w:rPr>
                  </w:pPr>
                  <w:r w:rsidRPr="00F127FE">
                    <w:rPr>
                      <w:sz w:val="22"/>
                      <w:szCs w:val="22"/>
                    </w:rPr>
                    <w:t xml:space="preserve">1) </w:t>
                  </w:r>
                  <w:r w:rsidRPr="00F127FE">
                    <w:rPr>
                      <w:b/>
                      <w:i/>
                      <w:sz w:val="22"/>
                      <w:szCs w:val="22"/>
                    </w:rPr>
                    <w:t>а</w:t>
                  </w:r>
                  <w:r w:rsidRPr="00F127FE">
                    <w:rPr>
                      <w:sz w:val="22"/>
                      <w:szCs w:val="22"/>
                    </w:rPr>
                    <w:t xml:space="preserve"> и </w:t>
                  </w:r>
                  <w:r w:rsidRPr="00F127FE">
                    <w:rPr>
                      <w:b/>
                      <w:i/>
                      <w:sz w:val="22"/>
                      <w:szCs w:val="22"/>
                    </w:rPr>
                    <w:t>в</w:t>
                  </w:r>
                  <w:r w:rsidRPr="00F127FE">
                    <w:rPr>
                      <w:sz w:val="22"/>
                      <w:szCs w:val="22"/>
                    </w:rPr>
                    <w:t xml:space="preserve"> – положительные числа</w:t>
                  </w:r>
                </w:p>
                <w:p w:rsidR="00487B6E" w:rsidRPr="00F127FE" w:rsidRDefault="00487B6E" w:rsidP="00487B6E">
                  <w:pPr>
                    <w:framePr w:hSpace="180" w:wrap="around" w:vAnchor="text" w:hAnchor="text" w:x="-459" w:y="1"/>
                    <w:suppressOverlap/>
                    <w:outlineLvl w:val="0"/>
                    <w:rPr>
                      <w:sz w:val="22"/>
                      <w:szCs w:val="22"/>
                    </w:rPr>
                  </w:pPr>
                  <w:r w:rsidRPr="00F127FE">
                    <w:rPr>
                      <w:sz w:val="22"/>
                      <w:szCs w:val="22"/>
                    </w:rPr>
                    <w:t xml:space="preserve">2) </w:t>
                  </w:r>
                  <w:r w:rsidRPr="00F127FE">
                    <w:rPr>
                      <w:b/>
                      <w:i/>
                      <w:sz w:val="22"/>
                      <w:szCs w:val="22"/>
                    </w:rPr>
                    <w:t>а</w:t>
                  </w:r>
                  <w:r w:rsidRPr="00F127FE">
                    <w:rPr>
                      <w:sz w:val="22"/>
                      <w:szCs w:val="22"/>
                    </w:rPr>
                    <w:t xml:space="preserve"> и </w:t>
                  </w:r>
                  <w:r w:rsidRPr="00F127FE">
                    <w:rPr>
                      <w:b/>
                      <w:i/>
                      <w:sz w:val="22"/>
                      <w:szCs w:val="22"/>
                    </w:rPr>
                    <w:t xml:space="preserve">в </w:t>
                  </w:r>
                  <w:r w:rsidRPr="00F127FE">
                    <w:rPr>
                      <w:sz w:val="22"/>
                      <w:szCs w:val="22"/>
                    </w:rPr>
                    <w:t>– отрицательные числа</w:t>
                  </w:r>
                </w:p>
                <w:p w:rsidR="00487B6E" w:rsidRPr="00F127FE" w:rsidRDefault="00487B6E" w:rsidP="00487B6E">
                  <w:pPr>
                    <w:framePr w:hSpace="180" w:wrap="around" w:vAnchor="text" w:hAnchor="text" w:x="-459" w:y="1"/>
                    <w:suppressOverlap/>
                    <w:outlineLvl w:val="0"/>
                    <w:rPr>
                      <w:sz w:val="22"/>
                      <w:szCs w:val="22"/>
                    </w:rPr>
                  </w:pPr>
                  <w:r w:rsidRPr="00F127FE">
                    <w:rPr>
                      <w:sz w:val="22"/>
                      <w:szCs w:val="22"/>
                    </w:rPr>
                    <w:t xml:space="preserve">3) </w:t>
                  </w:r>
                  <w:r w:rsidRPr="00F127FE">
                    <w:rPr>
                      <w:b/>
                      <w:i/>
                      <w:sz w:val="22"/>
                      <w:szCs w:val="22"/>
                    </w:rPr>
                    <w:t>а</w:t>
                  </w:r>
                  <w:r w:rsidRPr="00F127FE">
                    <w:rPr>
                      <w:sz w:val="22"/>
                      <w:szCs w:val="22"/>
                    </w:rPr>
                    <w:t xml:space="preserve"> и </w:t>
                  </w:r>
                  <w:r w:rsidRPr="00F127FE">
                    <w:rPr>
                      <w:b/>
                      <w:i/>
                      <w:sz w:val="22"/>
                      <w:szCs w:val="22"/>
                    </w:rPr>
                    <w:t xml:space="preserve">в </w:t>
                  </w:r>
                  <w:r w:rsidRPr="00F127FE">
                    <w:rPr>
                      <w:sz w:val="22"/>
                      <w:szCs w:val="22"/>
                    </w:rPr>
                    <w:t>– противоположные числа</w:t>
                  </w:r>
                </w:p>
                <w:p w:rsidR="00487B6E" w:rsidRPr="00F127FE" w:rsidRDefault="00487B6E" w:rsidP="00487B6E">
                  <w:pPr>
                    <w:framePr w:hSpace="180" w:wrap="around" w:vAnchor="text" w:hAnchor="text" w:x="-459" w:y="1"/>
                    <w:suppressOverlap/>
                    <w:outlineLvl w:val="0"/>
                    <w:rPr>
                      <w:sz w:val="22"/>
                      <w:szCs w:val="22"/>
                    </w:rPr>
                  </w:pPr>
                  <w:r w:rsidRPr="00F127FE">
                    <w:rPr>
                      <w:sz w:val="22"/>
                      <w:szCs w:val="22"/>
                    </w:rPr>
                    <w:t xml:space="preserve">4) </w:t>
                  </w:r>
                  <w:r w:rsidRPr="00F127FE">
                    <w:rPr>
                      <w:b/>
                      <w:i/>
                      <w:sz w:val="22"/>
                      <w:szCs w:val="22"/>
                    </w:rPr>
                    <w:t>а</w:t>
                  </w:r>
                  <w:r w:rsidRPr="00F127FE">
                    <w:rPr>
                      <w:sz w:val="22"/>
                      <w:szCs w:val="22"/>
                    </w:rPr>
                    <w:t xml:space="preserve"> и </w:t>
                  </w:r>
                  <w:r w:rsidRPr="00F127FE">
                    <w:rPr>
                      <w:b/>
                      <w:i/>
                      <w:sz w:val="22"/>
                      <w:szCs w:val="22"/>
                    </w:rPr>
                    <w:t xml:space="preserve">в </w:t>
                  </w:r>
                  <w:r w:rsidRPr="00F127FE">
                    <w:rPr>
                      <w:sz w:val="22"/>
                      <w:szCs w:val="22"/>
                    </w:rPr>
                    <w:t>– числа разных знаков</w:t>
                  </w:r>
                </w:p>
              </w:tc>
              <w:tc>
                <w:tcPr>
                  <w:tcW w:w="3206" w:type="dxa"/>
                </w:tcPr>
                <w:p w:rsidR="00487B6E" w:rsidRPr="00F127FE" w:rsidRDefault="00487B6E" w:rsidP="00487B6E">
                  <w:pPr>
                    <w:framePr w:hSpace="180" w:wrap="around" w:vAnchor="text" w:hAnchor="text" w:x="-459" w:y="1"/>
                    <w:suppressOverlap/>
                    <w:jc w:val="center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F127FE">
                    <w:rPr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162050" cy="1072662"/>
                        <wp:effectExtent l="19050" t="0" r="0" b="0"/>
                        <wp:docPr id="1" name="Рисунок 19" descr="рис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рис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0726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4599C" w:rsidRPr="00F127FE" w:rsidRDefault="00C4599C" w:rsidP="00487B6E">
            <w:pPr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</w:tcPr>
          <w:p w:rsidR="00C4599C" w:rsidRPr="00F127FE" w:rsidRDefault="00C4599C" w:rsidP="00487B6E">
            <w:pPr>
              <w:rPr>
                <w:sz w:val="22"/>
                <w:szCs w:val="22"/>
              </w:rPr>
            </w:pPr>
          </w:p>
        </w:tc>
      </w:tr>
      <w:tr w:rsidR="00C4599C" w:rsidRPr="00F127FE" w:rsidTr="00487B6E">
        <w:tc>
          <w:tcPr>
            <w:tcW w:w="2268" w:type="dxa"/>
          </w:tcPr>
          <w:p w:rsidR="00C4599C" w:rsidRPr="00F127FE" w:rsidRDefault="00C4599C" w:rsidP="00487B6E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C4599C" w:rsidRPr="00F127FE" w:rsidRDefault="00C4599C" w:rsidP="00487B6E">
            <w:pPr>
              <w:pStyle w:val="1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647" w:type="dxa"/>
          </w:tcPr>
          <w:p w:rsidR="00C4599C" w:rsidRPr="00F127FE" w:rsidRDefault="00C4599C" w:rsidP="00487B6E">
            <w:pPr>
              <w:jc w:val="center"/>
              <w:outlineLvl w:val="0"/>
              <w:rPr>
                <w:b/>
                <w:i/>
                <w:color w:val="4F81BD" w:themeColor="accent1"/>
                <w:sz w:val="22"/>
                <w:szCs w:val="22"/>
              </w:rPr>
            </w:pPr>
            <w:r w:rsidRPr="00F127FE">
              <w:rPr>
                <w:b/>
                <w:color w:val="4F81BD" w:themeColor="accent1"/>
                <w:sz w:val="22"/>
                <w:szCs w:val="22"/>
              </w:rPr>
              <w:t>Историческая справка</w:t>
            </w:r>
          </w:p>
          <w:p w:rsidR="00FE3ABD" w:rsidRPr="00F127FE" w:rsidRDefault="00C4599C" w:rsidP="00487B6E">
            <w:pPr>
              <w:jc w:val="both"/>
              <w:outlineLvl w:val="0"/>
              <w:rPr>
                <w:i/>
                <w:color w:val="4F81BD" w:themeColor="accent1"/>
                <w:sz w:val="22"/>
                <w:szCs w:val="22"/>
              </w:rPr>
            </w:pPr>
            <w:r w:rsidRPr="00F127FE">
              <w:rPr>
                <w:color w:val="4F81BD" w:themeColor="accent1"/>
                <w:sz w:val="22"/>
                <w:szCs w:val="22"/>
              </w:rPr>
              <w:t xml:space="preserve">  ► Во </w:t>
            </w:r>
            <w:r w:rsidRPr="00F127FE">
              <w:rPr>
                <w:b/>
                <w:color w:val="4F81BD" w:themeColor="accent1"/>
                <w:sz w:val="22"/>
                <w:szCs w:val="22"/>
                <w:lang w:val="en-US"/>
              </w:rPr>
              <w:t>II</w:t>
            </w:r>
            <w:r w:rsidRPr="00F127FE">
              <w:rPr>
                <w:color w:val="4F81BD" w:themeColor="accent1"/>
                <w:sz w:val="22"/>
                <w:szCs w:val="22"/>
              </w:rPr>
              <w:t xml:space="preserve"> в. до нашей эры ни египтяне, ни древние греки </w:t>
            </w:r>
            <w:r w:rsidR="0059413D" w:rsidRPr="00F127FE">
              <w:rPr>
                <w:color w:val="4F81BD" w:themeColor="accent1"/>
                <w:sz w:val="22"/>
                <w:szCs w:val="22"/>
              </w:rPr>
              <w:t xml:space="preserve">не знали  отрицательных чисел. </w:t>
            </w:r>
            <w:r w:rsidRPr="00F127FE">
              <w:rPr>
                <w:color w:val="4F81BD" w:themeColor="accent1"/>
                <w:sz w:val="22"/>
                <w:szCs w:val="22"/>
              </w:rPr>
              <w:t xml:space="preserve">Для </w:t>
            </w:r>
            <w:r w:rsidR="00FE3ABD" w:rsidRPr="00F127FE">
              <w:rPr>
                <w:color w:val="4F81BD" w:themeColor="accent1"/>
                <w:sz w:val="22"/>
                <w:szCs w:val="22"/>
              </w:rPr>
              <w:t>в</w:t>
            </w:r>
            <w:r w:rsidRPr="00F127FE">
              <w:rPr>
                <w:color w:val="4F81BD" w:themeColor="accent1"/>
                <w:sz w:val="22"/>
                <w:szCs w:val="22"/>
              </w:rPr>
              <w:t xml:space="preserve">ычислений математики Китая пользовались счетной доской, на которой палочками </w:t>
            </w:r>
            <w:r w:rsidRPr="00F127FE">
              <w:rPr>
                <w:b/>
                <w:i/>
                <w:color w:val="4F81BD" w:themeColor="accent1"/>
                <w:sz w:val="22"/>
                <w:szCs w:val="22"/>
              </w:rPr>
              <w:t>красного цвета</w:t>
            </w:r>
            <w:r w:rsidRPr="00F127FE">
              <w:rPr>
                <w:color w:val="4F81BD" w:themeColor="accent1"/>
                <w:sz w:val="22"/>
                <w:szCs w:val="22"/>
              </w:rPr>
              <w:t xml:space="preserve"> изображались </w:t>
            </w:r>
            <w:r w:rsidRPr="00F127FE">
              <w:rPr>
                <w:b/>
                <w:i/>
                <w:color w:val="4F81BD" w:themeColor="accent1"/>
                <w:sz w:val="22"/>
                <w:szCs w:val="22"/>
              </w:rPr>
              <w:t>положительные числа</w:t>
            </w:r>
            <w:r w:rsidRPr="00F127FE">
              <w:rPr>
                <w:color w:val="4F81BD" w:themeColor="accent1"/>
                <w:sz w:val="22"/>
                <w:szCs w:val="22"/>
              </w:rPr>
              <w:t xml:space="preserve">, а </w:t>
            </w:r>
            <w:r w:rsidRPr="00F127FE">
              <w:rPr>
                <w:b/>
                <w:i/>
                <w:color w:val="4F81BD" w:themeColor="accent1"/>
                <w:sz w:val="22"/>
                <w:szCs w:val="22"/>
              </w:rPr>
              <w:t xml:space="preserve">черного </w:t>
            </w:r>
            <w:r w:rsidRPr="00F127FE">
              <w:rPr>
                <w:color w:val="4F81BD" w:themeColor="accent1"/>
                <w:sz w:val="22"/>
                <w:szCs w:val="22"/>
              </w:rPr>
              <w:t xml:space="preserve">- </w:t>
            </w:r>
            <w:r w:rsidRPr="00F127FE">
              <w:rPr>
                <w:b/>
                <w:i/>
                <w:color w:val="4F81BD" w:themeColor="accent1"/>
                <w:sz w:val="22"/>
                <w:szCs w:val="22"/>
              </w:rPr>
              <w:t>отрицательные.</w:t>
            </w:r>
            <w:r w:rsidRPr="00F127FE">
              <w:rPr>
                <w:i/>
                <w:color w:val="4F81BD" w:themeColor="accent1"/>
                <w:sz w:val="22"/>
                <w:szCs w:val="22"/>
              </w:rPr>
              <w:t xml:space="preserve"> </w:t>
            </w:r>
          </w:p>
          <w:p w:rsidR="00FE3ABD" w:rsidRPr="00F127FE" w:rsidRDefault="00FE3ABD" w:rsidP="00487B6E">
            <w:pPr>
              <w:outlineLvl w:val="0"/>
              <w:rPr>
                <w:b/>
                <w:i/>
                <w:color w:val="4F81BD" w:themeColor="accent1"/>
                <w:sz w:val="22"/>
                <w:szCs w:val="22"/>
              </w:rPr>
            </w:pPr>
            <w:r w:rsidRPr="00F127FE">
              <w:rPr>
                <w:color w:val="4F81BD"/>
                <w:sz w:val="22"/>
                <w:szCs w:val="22"/>
              </w:rPr>
              <w:t>► А в</w:t>
            </w:r>
            <w:r w:rsidRPr="00F127FE">
              <w:rPr>
                <w:color w:val="4F81BD" w:themeColor="accent1"/>
                <w:sz w:val="22"/>
                <w:szCs w:val="22"/>
              </w:rPr>
              <w:t xml:space="preserve"> </w:t>
            </w:r>
            <w:r w:rsidRPr="00F127FE">
              <w:rPr>
                <w:b/>
                <w:color w:val="4F81BD" w:themeColor="accent1"/>
                <w:sz w:val="22"/>
                <w:szCs w:val="22"/>
                <w:lang w:val="en-US"/>
              </w:rPr>
              <w:t>III</w:t>
            </w:r>
            <w:r w:rsidRPr="00F127FE">
              <w:rPr>
                <w:color w:val="4F81BD"/>
                <w:sz w:val="22"/>
                <w:szCs w:val="22"/>
              </w:rPr>
              <w:t xml:space="preserve"> веке нашей эры древнегреческий математик Диофант </w:t>
            </w:r>
            <w:r w:rsidRPr="00F127FE">
              <w:rPr>
                <w:color w:val="4F81BD" w:themeColor="accent1"/>
                <w:sz w:val="22"/>
                <w:szCs w:val="22"/>
              </w:rPr>
              <w:t>называл</w:t>
            </w:r>
            <w:r w:rsidRPr="00F127FE">
              <w:rPr>
                <w:color w:val="4F81BD"/>
                <w:sz w:val="22"/>
                <w:szCs w:val="22"/>
              </w:rPr>
              <w:t xml:space="preserve"> положительны</w:t>
            </w:r>
            <w:r w:rsidRPr="00F127FE">
              <w:rPr>
                <w:color w:val="4F81BD" w:themeColor="accent1"/>
                <w:sz w:val="22"/>
                <w:szCs w:val="22"/>
              </w:rPr>
              <w:t xml:space="preserve">е числа – </w:t>
            </w:r>
            <w:r w:rsidRPr="00F127FE">
              <w:rPr>
                <w:b/>
                <w:i/>
                <w:color w:val="4F81BD"/>
                <w:sz w:val="22"/>
                <w:szCs w:val="22"/>
              </w:rPr>
              <w:t>прибавляемое</w:t>
            </w:r>
            <w:r w:rsidRPr="00F127FE">
              <w:rPr>
                <w:color w:val="4F81BD" w:themeColor="accent1"/>
                <w:sz w:val="22"/>
                <w:szCs w:val="22"/>
              </w:rPr>
              <w:t xml:space="preserve">, а </w:t>
            </w:r>
            <w:r w:rsidRPr="00F127FE">
              <w:rPr>
                <w:color w:val="4F81BD"/>
                <w:sz w:val="22"/>
                <w:szCs w:val="22"/>
              </w:rPr>
              <w:t xml:space="preserve"> отрицательны</w:t>
            </w:r>
            <w:r w:rsidRPr="00F127FE">
              <w:rPr>
                <w:color w:val="4F81BD" w:themeColor="accent1"/>
                <w:sz w:val="22"/>
                <w:szCs w:val="22"/>
              </w:rPr>
              <w:t xml:space="preserve">е </w:t>
            </w:r>
            <w:r w:rsidRPr="00F127FE">
              <w:rPr>
                <w:b/>
                <w:i/>
                <w:color w:val="4F81BD"/>
                <w:sz w:val="22"/>
                <w:szCs w:val="22"/>
              </w:rPr>
              <w:t>вычитаемое</w:t>
            </w:r>
            <w:r w:rsidRPr="00F127FE">
              <w:rPr>
                <w:color w:val="4F81BD"/>
                <w:sz w:val="22"/>
                <w:szCs w:val="22"/>
              </w:rPr>
              <w:t>.</w:t>
            </w:r>
          </w:p>
          <w:p w:rsidR="00C4599C" w:rsidRPr="00F127FE" w:rsidRDefault="00C4599C" w:rsidP="00487B6E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1951" w:type="dxa"/>
          </w:tcPr>
          <w:p w:rsidR="00C4599C" w:rsidRPr="00F127FE" w:rsidRDefault="00C4599C" w:rsidP="00487B6E">
            <w:pPr>
              <w:pStyle w:val="1"/>
              <w:ind w:left="18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599C" w:rsidRPr="00F127FE" w:rsidTr="00487B6E">
        <w:tc>
          <w:tcPr>
            <w:tcW w:w="2268" w:type="dxa"/>
          </w:tcPr>
          <w:p w:rsidR="00C4599C" w:rsidRPr="00F127FE" w:rsidRDefault="00C4599C" w:rsidP="00487B6E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C4599C" w:rsidRPr="00F127FE" w:rsidRDefault="00C4599C" w:rsidP="00487B6E">
            <w:pPr>
              <w:pStyle w:val="1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647" w:type="dxa"/>
          </w:tcPr>
          <w:p w:rsidR="009B1E8D" w:rsidRPr="00F127FE" w:rsidRDefault="005B34BA" w:rsidP="00487B6E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F127FE">
              <w:rPr>
                <w:b/>
                <w:sz w:val="22"/>
                <w:szCs w:val="22"/>
              </w:rPr>
              <w:t>3</w:t>
            </w:r>
            <w:r w:rsidR="00C4599C" w:rsidRPr="00F127FE">
              <w:rPr>
                <w:b/>
                <w:sz w:val="22"/>
                <w:szCs w:val="22"/>
              </w:rPr>
              <w:t xml:space="preserve">. </w:t>
            </w:r>
            <w:r w:rsidR="009B1E8D" w:rsidRPr="00F127FE">
              <w:rPr>
                <w:b/>
                <w:sz w:val="22"/>
                <w:szCs w:val="22"/>
              </w:rPr>
              <w:t>«Противоположная»</w:t>
            </w:r>
          </w:p>
          <w:p w:rsidR="00C4599C" w:rsidRPr="00F127FE" w:rsidRDefault="00C4599C" w:rsidP="00487B6E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F127FE">
              <w:rPr>
                <w:b/>
                <w:sz w:val="22"/>
                <w:szCs w:val="22"/>
              </w:rPr>
              <w:lastRenderedPageBreak/>
              <w:t>Противоположные числа</w:t>
            </w:r>
          </w:p>
          <w:p w:rsidR="00C4599C" w:rsidRPr="00F127FE" w:rsidRDefault="00C4599C" w:rsidP="00487B6E">
            <w:pPr>
              <w:jc w:val="both"/>
              <w:outlineLvl w:val="0"/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>Какие числа называются противоположными?</w:t>
            </w:r>
          </w:p>
          <w:p w:rsidR="00C4599C" w:rsidRPr="00F127FE" w:rsidRDefault="00C4599C" w:rsidP="00487B6E">
            <w:pPr>
              <w:jc w:val="both"/>
              <w:outlineLvl w:val="0"/>
              <w:rPr>
                <w:sz w:val="22"/>
                <w:szCs w:val="22"/>
              </w:rPr>
            </w:pPr>
            <w:r w:rsidRPr="00F127FE">
              <w:rPr>
                <w:i/>
                <w:sz w:val="22"/>
                <w:szCs w:val="22"/>
              </w:rPr>
              <w:t>Найдите пары противоположных чисел и вычеркните  буквы, им соответствующие</w:t>
            </w:r>
            <w:r w:rsidRPr="00F127FE">
              <w:rPr>
                <w:sz w:val="22"/>
                <w:szCs w:val="22"/>
              </w:rPr>
              <w:t>. Из оставшихся  букв вы получите  другое название отрицательных и положительных чисел.</w:t>
            </w:r>
          </w:p>
          <w:p w:rsidR="00C4599C" w:rsidRPr="00F127FE" w:rsidRDefault="00C4599C" w:rsidP="00487B6E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F127FE">
              <w:rPr>
                <w:b/>
                <w:sz w:val="22"/>
                <w:szCs w:val="22"/>
              </w:rPr>
              <w:t>1 вариант</w:t>
            </w:r>
          </w:p>
          <w:tbl>
            <w:tblPr>
              <w:tblStyle w:val="a4"/>
              <w:tblW w:w="6413" w:type="dxa"/>
              <w:tblInd w:w="72" w:type="dxa"/>
              <w:tblLayout w:type="fixed"/>
              <w:tblLook w:val="04A0"/>
            </w:tblPr>
            <w:tblGrid>
              <w:gridCol w:w="641"/>
              <w:gridCol w:w="641"/>
              <w:gridCol w:w="641"/>
              <w:gridCol w:w="641"/>
              <w:gridCol w:w="641"/>
              <w:gridCol w:w="641"/>
              <w:gridCol w:w="641"/>
              <w:gridCol w:w="642"/>
              <w:gridCol w:w="642"/>
              <w:gridCol w:w="642"/>
            </w:tblGrid>
            <w:tr w:rsidR="00C4599C" w:rsidRPr="00F127FE" w:rsidTr="0059413D">
              <w:tc>
                <w:tcPr>
                  <w:tcW w:w="641" w:type="dxa"/>
                </w:tcPr>
                <w:p w:rsidR="00C4599C" w:rsidRPr="00F127FE" w:rsidRDefault="00C4599C" w:rsidP="00487B6E">
                  <w:pPr>
                    <w:framePr w:hSpace="180" w:wrap="around" w:vAnchor="text" w:hAnchor="text" w:x="-459" w:y="1"/>
                    <w:suppressOverlap/>
                    <w:jc w:val="both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F127FE">
                    <w:rPr>
                      <w:b/>
                      <w:i/>
                      <w:position w:val="-24"/>
                      <w:sz w:val="22"/>
                      <w:szCs w:val="22"/>
                    </w:rPr>
                    <w:object w:dxaOrig="320" w:dyaOrig="620">
                      <v:shape id="_x0000_i1026" type="#_x0000_t75" style="width:15.45pt;height:30.85pt" o:ole="">
                        <v:imagedata r:id="rId11" o:title=""/>
                      </v:shape>
                      <o:OLEObject Type="Embed" ProgID="Equation.3" ShapeID="_x0000_i1026" DrawAspect="Content" ObjectID="_1391052320" r:id="rId12"/>
                    </w:object>
                  </w:r>
                </w:p>
              </w:tc>
              <w:tc>
                <w:tcPr>
                  <w:tcW w:w="641" w:type="dxa"/>
                </w:tcPr>
                <w:p w:rsidR="00C4599C" w:rsidRPr="00F127FE" w:rsidRDefault="00C4599C" w:rsidP="00487B6E">
                  <w:pPr>
                    <w:framePr w:hSpace="180" w:wrap="around" w:vAnchor="text" w:hAnchor="text" w:x="-459" w:y="1"/>
                    <w:suppressOverlap/>
                    <w:jc w:val="both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F127FE">
                    <w:rPr>
                      <w:b/>
                      <w:i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41" w:type="dxa"/>
                </w:tcPr>
                <w:p w:rsidR="00C4599C" w:rsidRPr="00F127FE" w:rsidRDefault="00C4599C" w:rsidP="00487B6E">
                  <w:pPr>
                    <w:framePr w:hSpace="180" w:wrap="around" w:vAnchor="text" w:hAnchor="text" w:x="-459" w:y="1"/>
                    <w:suppressOverlap/>
                    <w:jc w:val="both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F127FE">
                    <w:rPr>
                      <w:b/>
                      <w:i/>
                      <w:sz w:val="22"/>
                      <w:szCs w:val="22"/>
                    </w:rPr>
                    <w:t>5,4</w:t>
                  </w:r>
                </w:p>
              </w:tc>
              <w:tc>
                <w:tcPr>
                  <w:tcW w:w="641" w:type="dxa"/>
                </w:tcPr>
                <w:p w:rsidR="00C4599C" w:rsidRPr="00F127FE" w:rsidRDefault="00C4599C" w:rsidP="00487B6E">
                  <w:pPr>
                    <w:framePr w:hSpace="180" w:wrap="around" w:vAnchor="text" w:hAnchor="text" w:x="-459" w:y="1"/>
                    <w:suppressOverlap/>
                    <w:jc w:val="both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F127FE">
                    <w:rPr>
                      <w:b/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41" w:type="dxa"/>
                </w:tcPr>
                <w:p w:rsidR="00C4599C" w:rsidRPr="00F127FE" w:rsidRDefault="00C4599C" w:rsidP="00487B6E">
                  <w:pPr>
                    <w:framePr w:hSpace="180" w:wrap="around" w:vAnchor="text" w:hAnchor="text" w:x="-459" w:y="1"/>
                    <w:suppressOverlap/>
                    <w:jc w:val="both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F127FE">
                    <w:rPr>
                      <w:b/>
                      <w:i/>
                      <w:sz w:val="22"/>
                      <w:szCs w:val="22"/>
                    </w:rPr>
                    <w:t>-5</w:t>
                  </w:r>
                </w:p>
              </w:tc>
              <w:tc>
                <w:tcPr>
                  <w:tcW w:w="641" w:type="dxa"/>
                </w:tcPr>
                <w:p w:rsidR="00C4599C" w:rsidRPr="00F127FE" w:rsidRDefault="00C4599C" w:rsidP="00487B6E">
                  <w:pPr>
                    <w:framePr w:hSpace="180" w:wrap="around" w:vAnchor="text" w:hAnchor="text" w:x="-459" w:y="1"/>
                    <w:suppressOverlap/>
                    <w:jc w:val="both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F127FE">
                    <w:rPr>
                      <w:b/>
                      <w:i/>
                      <w:sz w:val="22"/>
                      <w:szCs w:val="22"/>
                    </w:rPr>
                    <w:t>2,5</w:t>
                  </w:r>
                </w:p>
              </w:tc>
              <w:tc>
                <w:tcPr>
                  <w:tcW w:w="641" w:type="dxa"/>
                </w:tcPr>
                <w:p w:rsidR="00C4599C" w:rsidRPr="00F127FE" w:rsidRDefault="00C4599C" w:rsidP="00487B6E">
                  <w:pPr>
                    <w:framePr w:hSpace="180" w:wrap="around" w:vAnchor="text" w:hAnchor="text" w:x="-459" w:y="1"/>
                    <w:suppressOverlap/>
                    <w:jc w:val="both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F127FE">
                    <w:rPr>
                      <w:b/>
                      <w:i/>
                      <w:position w:val="-24"/>
                      <w:sz w:val="22"/>
                      <w:szCs w:val="22"/>
                    </w:rPr>
                    <w:object w:dxaOrig="420" w:dyaOrig="620">
                      <v:shape id="_x0000_i1027" type="#_x0000_t75" style="width:21.45pt;height:30.85pt" o:ole="">
                        <v:imagedata r:id="rId13" o:title=""/>
                      </v:shape>
                      <o:OLEObject Type="Embed" ProgID="Equation.3" ShapeID="_x0000_i1027" DrawAspect="Content" ObjectID="_1391052321" r:id="rId14"/>
                    </w:object>
                  </w:r>
                </w:p>
              </w:tc>
              <w:tc>
                <w:tcPr>
                  <w:tcW w:w="642" w:type="dxa"/>
                </w:tcPr>
                <w:p w:rsidR="00C4599C" w:rsidRPr="00F127FE" w:rsidRDefault="00C4599C" w:rsidP="00487B6E">
                  <w:pPr>
                    <w:framePr w:hSpace="180" w:wrap="around" w:vAnchor="text" w:hAnchor="text" w:x="-459" w:y="1"/>
                    <w:suppressOverlap/>
                    <w:jc w:val="both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F127FE">
                    <w:rPr>
                      <w:b/>
                      <w:i/>
                      <w:position w:val="-24"/>
                      <w:sz w:val="22"/>
                      <w:szCs w:val="22"/>
                    </w:rPr>
                    <w:object w:dxaOrig="560" w:dyaOrig="620">
                      <v:shape id="_x0000_i1028" type="#_x0000_t75" style="width:27.45pt;height:30.85pt" o:ole="">
                        <v:imagedata r:id="rId15" o:title=""/>
                      </v:shape>
                      <o:OLEObject Type="Embed" ProgID="Equation.3" ShapeID="_x0000_i1028" DrawAspect="Content" ObjectID="_1391052322" r:id="rId16"/>
                    </w:object>
                  </w:r>
                </w:p>
              </w:tc>
              <w:tc>
                <w:tcPr>
                  <w:tcW w:w="642" w:type="dxa"/>
                </w:tcPr>
                <w:p w:rsidR="00C4599C" w:rsidRPr="00F127FE" w:rsidRDefault="00C4599C" w:rsidP="00487B6E">
                  <w:pPr>
                    <w:framePr w:hSpace="180" w:wrap="around" w:vAnchor="text" w:hAnchor="text" w:x="-459" w:y="1"/>
                    <w:suppressOverlap/>
                    <w:jc w:val="both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F127FE">
                    <w:rPr>
                      <w:b/>
                      <w:i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42" w:type="dxa"/>
                </w:tcPr>
                <w:p w:rsidR="00C4599C" w:rsidRPr="00F127FE" w:rsidRDefault="00C4599C" w:rsidP="00487B6E">
                  <w:pPr>
                    <w:framePr w:hSpace="180" w:wrap="around" w:vAnchor="text" w:hAnchor="text" w:x="-459" w:y="1"/>
                    <w:suppressOverlap/>
                    <w:jc w:val="both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F127FE">
                    <w:rPr>
                      <w:b/>
                      <w:i/>
                      <w:sz w:val="22"/>
                      <w:szCs w:val="22"/>
                    </w:rPr>
                    <w:t>0,75</w:t>
                  </w:r>
                </w:p>
              </w:tc>
            </w:tr>
            <w:tr w:rsidR="00C4599C" w:rsidRPr="00F127FE" w:rsidTr="0059413D">
              <w:tc>
                <w:tcPr>
                  <w:tcW w:w="641" w:type="dxa"/>
                </w:tcPr>
                <w:p w:rsidR="00C4599C" w:rsidRPr="00F127FE" w:rsidRDefault="00C4599C" w:rsidP="00487B6E">
                  <w:pPr>
                    <w:framePr w:hSpace="180" w:wrap="around" w:vAnchor="text" w:hAnchor="text" w:x="-459" w:y="1"/>
                    <w:suppressOverlap/>
                    <w:jc w:val="both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F127FE">
                    <w:rPr>
                      <w:b/>
                      <w:i/>
                      <w:sz w:val="22"/>
                      <w:szCs w:val="22"/>
                    </w:rPr>
                    <w:t>Д</w:t>
                  </w:r>
                </w:p>
              </w:tc>
              <w:tc>
                <w:tcPr>
                  <w:tcW w:w="641" w:type="dxa"/>
                </w:tcPr>
                <w:p w:rsidR="00C4599C" w:rsidRPr="00F127FE" w:rsidRDefault="00C4599C" w:rsidP="00487B6E">
                  <w:pPr>
                    <w:framePr w:hSpace="180" w:wrap="around" w:vAnchor="text" w:hAnchor="text" w:x="-459" w:y="1"/>
                    <w:suppressOverlap/>
                    <w:jc w:val="both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F127FE">
                    <w:rPr>
                      <w:b/>
                      <w:i/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641" w:type="dxa"/>
                </w:tcPr>
                <w:p w:rsidR="00C4599C" w:rsidRPr="00F127FE" w:rsidRDefault="00C4599C" w:rsidP="00487B6E">
                  <w:pPr>
                    <w:framePr w:hSpace="180" w:wrap="around" w:vAnchor="text" w:hAnchor="text" w:x="-459" w:y="1"/>
                    <w:suppressOverlap/>
                    <w:jc w:val="both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F127FE">
                    <w:rPr>
                      <w:b/>
                      <w:i/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641" w:type="dxa"/>
                </w:tcPr>
                <w:p w:rsidR="00C4599C" w:rsidRPr="00F127FE" w:rsidRDefault="00C4599C" w:rsidP="00487B6E">
                  <w:pPr>
                    <w:framePr w:hSpace="180" w:wrap="around" w:vAnchor="text" w:hAnchor="text" w:x="-459" w:y="1"/>
                    <w:suppressOverlap/>
                    <w:jc w:val="both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F127FE">
                    <w:rPr>
                      <w:b/>
                      <w:i/>
                      <w:sz w:val="22"/>
                      <w:szCs w:val="22"/>
                    </w:rPr>
                    <w:t>О</w:t>
                  </w:r>
                </w:p>
              </w:tc>
              <w:tc>
                <w:tcPr>
                  <w:tcW w:w="641" w:type="dxa"/>
                </w:tcPr>
                <w:p w:rsidR="00C4599C" w:rsidRPr="00F127FE" w:rsidRDefault="00C4599C" w:rsidP="00487B6E">
                  <w:pPr>
                    <w:framePr w:hSpace="180" w:wrap="around" w:vAnchor="text" w:hAnchor="text" w:x="-459" w:y="1"/>
                    <w:suppressOverlap/>
                    <w:jc w:val="both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F127FE">
                    <w:rPr>
                      <w:b/>
                      <w:i/>
                      <w:sz w:val="22"/>
                      <w:szCs w:val="22"/>
                    </w:rPr>
                    <w:t>К</w:t>
                  </w:r>
                </w:p>
              </w:tc>
              <w:tc>
                <w:tcPr>
                  <w:tcW w:w="641" w:type="dxa"/>
                </w:tcPr>
                <w:p w:rsidR="00C4599C" w:rsidRPr="00F127FE" w:rsidRDefault="00C4599C" w:rsidP="00487B6E">
                  <w:pPr>
                    <w:framePr w:hSpace="180" w:wrap="around" w:vAnchor="text" w:hAnchor="text" w:x="-459" w:y="1"/>
                    <w:suppressOverlap/>
                    <w:jc w:val="both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F127FE">
                    <w:rPr>
                      <w:b/>
                      <w:i/>
                      <w:sz w:val="22"/>
                      <w:szCs w:val="22"/>
                    </w:rPr>
                    <w:t>Л</w:t>
                  </w:r>
                </w:p>
              </w:tc>
              <w:tc>
                <w:tcPr>
                  <w:tcW w:w="641" w:type="dxa"/>
                </w:tcPr>
                <w:p w:rsidR="00C4599C" w:rsidRPr="00F127FE" w:rsidRDefault="00C4599C" w:rsidP="00487B6E">
                  <w:pPr>
                    <w:framePr w:hSpace="180" w:wrap="around" w:vAnchor="text" w:hAnchor="text" w:x="-459" w:y="1"/>
                    <w:suppressOverlap/>
                    <w:jc w:val="both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F127FE">
                    <w:rPr>
                      <w:b/>
                      <w:i/>
                      <w:sz w:val="22"/>
                      <w:szCs w:val="22"/>
                    </w:rPr>
                    <w:t>У</w:t>
                  </w:r>
                </w:p>
              </w:tc>
              <w:tc>
                <w:tcPr>
                  <w:tcW w:w="642" w:type="dxa"/>
                </w:tcPr>
                <w:p w:rsidR="00C4599C" w:rsidRPr="00F127FE" w:rsidRDefault="00C4599C" w:rsidP="00487B6E">
                  <w:pPr>
                    <w:framePr w:hSpace="180" w:wrap="around" w:vAnchor="text" w:hAnchor="text" w:x="-459" w:y="1"/>
                    <w:suppressOverlap/>
                    <w:jc w:val="both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F127FE">
                    <w:rPr>
                      <w:b/>
                      <w:i/>
                      <w:sz w:val="22"/>
                      <w:szCs w:val="22"/>
                    </w:rPr>
                    <w:t>Е</w:t>
                  </w:r>
                </w:p>
              </w:tc>
              <w:tc>
                <w:tcPr>
                  <w:tcW w:w="642" w:type="dxa"/>
                </w:tcPr>
                <w:p w:rsidR="00C4599C" w:rsidRPr="00F127FE" w:rsidRDefault="00C4599C" w:rsidP="00487B6E">
                  <w:pPr>
                    <w:framePr w:hSpace="180" w:wrap="around" w:vAnchor="text" w:hAnchor="text" w:x="-459" w:y="1"/>
                    <w:suppressOverlap/>
                    <w:jc w:val="both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F127FE">
                    <w:rPr>
                      <w:b/>
                      <w:i/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642" w:type="dxa"/>
                </w:tcPr>
                <w:p w:rsidR="00C4599C" w:rsidRPr="00F127FE" w:rsidRDefault="00C4599C" w:rsidP="00487B6E">
                  <w:pPr>
                    <w:framePr w:hSpace="180" w:wrap="around" w:vAnchor="text" w:hAnchor="text" w:x="-459" w:y="1"/>
                    <w:suppressOverlap/>
                    <w:jc w:val="both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F127FE">
                    <w:rPr>
                      <w:b/>
                      <w:i/>
                      <w:sz w:val="22"/>
                      <w:szCs w:val="22"/>
                    </w:rPr>
                    <w:t>Ж</w:t>
                  </w:r>
                </w:p>
              </w:tc>
            </w:tr>
          </w:tbl>
          <w:p w:rsidR="00C4599C" w:rsidRPr="00F127FE" w:rsidRDefault="00C4599C" w:rsidP="00487B6E">
            <w:pPr>
              <w:pStyle w:val="a3"/>
              <w:spacing w:before="0" w:beforeAutospacing="0" w:after="0" w:afterAutospacing="0"/>
              <w:ind w:left="72"/>
              <w:jc w:val="both"/>
              <w:rPr>
                <w:b/>
                <w:sz w:val="22"/>
                <w:szCs w:val="22"/>
              </w:rPr>
            </w:pPr>
            <w:r w:rsidRPr="00F127FE">
              <w:rPr>
                <w:b/>
                <w:sz w:val="22"/>
                <w:szCs w:val="22"/>
              </w:rPr>
              <w:t>Долг</w:t>
            </w:r>
          </w:p>
          <w:p w:rsidR="00C4599C" w:rsidRPr="00F127FE" w:rsidRDefault="00C4599C" w:rsidP="00487B6E">
            <w:pPr>
              <w:pStyle w:val="a3"/>
              <w:spacing w:before="0" w:beforeAutospacing="0" w:after="0" w:afterAutospacing="0"/>
              <w:ind w:left="72"/>
              <w:jc w:val="both"/>
              <w:rPr>
                <w:sz w:val="22"/>
                <w:szCs w:val="22"/>
              </w:rPr>
            </w:pPr>
          </w:p>
          <w:p w:rsidR="00C4599C" w:rsidRPr="00F127FE" w:rsidRDefault="00C4599C" w:rsidP="00487B6E">
            <w:pPr>
              <w:pStyle w:val="a3"/>
              <w:spacing w:before="0" w:beforeAutospacing="0" w:after="0" w:afterAutospacing="0"/>
              <w:ind w:left="72"/>
              <w:jc w:val="both"/>
              <w:rPr>
                <w:b/>
                <w:sz w:val="22"/>
                <w:szCs w:val="22"/>
              </w:rPr>
            </w:pPr>
            <w:r w:rsidRPr="00F127FE">
              <w:rPr>
                <w:b/>
                <w:sz w:val="22"/>
                <w:szCs w:val="22"/>
              </w:rPr>
              <w:t>2 вариант</w:t>
            </w:r>
          </w:p>
          <w:tbl>
            <w:tblPr>
              <w:tblStyle w:val="a4"/>
              <w:tblW w:w="8819" w:type="dxa"/>
              <w:tblInd w:w="72" w:type="dxa"/>
              <w:tblLayout w:type="fixed"/>
              <w:tblLook w:val="04A0"/>
            </w:tblPr>
            <w:tblGrid>
              <w:gridCol w:w="641"/>
              <w:gridCol w:w="641"/>
              <w:gridCol w:w="641"/>
              <w:gridCol w:w="641"/>
              <w:gridCol w:w="641"/>
              <w:gridCol w:w="641"/>
              <w:gridCol w:w="641"/>
              <w:gridCol w:w="642"/>
              <w:gridCol w:w="642"/>
              <w:gridCol w:w="642"/>
              <w:gridCol w:w="802"/>
              <w:gridCol w:w="802"/>
              <w:gridCol w:w="802"/>
            </w:tblGrid>
            <w:tr w:rsidR="00C4599C" w:rsidRPr="00F127FE" w:rsidTr="00F15B0D">
              <w:tc>
                <w:tcPr>
                  <w:tcW w:w="641" w:type="dxa"/>
                </w:tcPr>
                <w:p w:rsidR="00C4599C" w:rsidRPr="00F127FE" w:rsidRDefault="00C4599C" w:rsidP="00487B6E">
                  <w:pPr>
                    <w:framePr w:hSpace="180" w:wrap="around" w:vAnchor="text" w:hAnchor="text" w:x="-459" w:y="1"/>
                    <w:suppressOverlap/>
                    <w:jc w:val="both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F127FE">
                    <w:rPr>
                      <w:b/>
                      <w:i/>
                      <w:sz w:val="22"/>
                      <w:szCs w:val="22"/>
                    </w:rPr>
                    <w:t>-0,2</w:t>
                  </w:r>
                </w:p>
              </w:tc>
              <w:tc>
                <w:tcPr>
                  <w:tcW w:w="641" w:type="dxa"/>
                </w:tcPr>
                <w:p w:rsidR="00C4599C" w:rsidRPr="00F127FE" w:rsidRDefault="00C4599C" w:rsidP="00487B6E">
                  <w:pPr>
                    <w:framePr w:hSpace="180" w:wrap="around" w:vAnchor="text" w:hAnchor="text" w:x="-459" w:y="1"/>
                    <w:suppressOverlap/>
                    <w:jc w:val="both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F127FE">
                    <w:rPr>
                      <w:b/>
                      <w:i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41" w:type="dxa"/>
                </w:tcPr>
                <w:p w:rsidR="00C4599C" w:rsidRPr="00F127FE" w:rsidRDefault="00C4599C" w:rsidP="00487B6E">
                  <w:pPr>
                    <w:framePr w:hSpace="180" w:wrap="around" w:vAnchor="text" w:hAnchor="text" w:x="-459" w:y="1"/>
                    <w:suppressOverlap/>
                    <w:jc w:val="both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F127FE">
                    <w:rPr>
                      <w:b/>
                      <w:i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41" w:type="dxa"/>
                </w:tcPr>
                <w:p w:rsidR="00C4599C" w:rsidRPr="00F127FE" w:rsidRDefault="00C4599C" w:rsidP="00487B6E">
                  <w:pPr>
                    <w:framePr w:hSpace="180" w:wrap="around" w:vAnchor="text" w:hAnchor="text" w:x="-459" w:y="1"/>
                    <w:suppressOverlap/>
                    <w:jc w:val="both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F127FE">
                    <w:rPr>
                      <w:b/>
                      <w:i/>
                      <w:position w:val="-24"/>
                      <w:sz w:val="22"/>
                      <w:szCs w:val="22"/>
                    </w:rPr>
                    <w:object w:dxaOrig="220" w:dyaOrig="620">
                      <v:shape id="_x0000_i1029" type="#_x0000_t75" style="width:11.15pt;height:30.85pt" o:ole="">
                        <v:imagedata r:id="rId17" o:title=""/>
                      </v:shape>
                      <o:OLEObject Type="Embed" ProgID="Equation.3" ShapeID="_x0000_i1029" DrawAspect="Content" ObjectID="_1391052323" r:id="rId18"/>
                    </w:object>
                  </w:r>
                </w:p>
              </w:tc>
              <w:tc>
                <w:tcPr>
                  <w:tcW w:w="641" w:type="dxa"/>
                </w:tcPr>
                <w:p w:rsidR="00C4599C" w:rsidRPr="00F127FE" w:rsidRDefault="00C4599C" w:rsidP="00487B6E">
                  <w:pPr>
                    <w:framePr w:hSpace="180" w:wrap="around" w:vAnchor="text" w:hAnchor="text" w:x="-459" w:y="1"/>
                    <w:suppressOverlap/>
                    <w:jc w:val="both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F127FE">
                    <w:rPr>
                      <w:b/>
                      <w:i/>
                      <w:position w:val="-24"/>
                      <w:sz w:val="22"/>
                      <w:szCs w:val="22"/>
                    </w:rPr>
                    <w:object w:dxaOrig="220" w:dyaOrig="620">
                      <v:shape id="_x0000_i1030" type="#_x0000_t75" style="width:11.15pt;height:30.85pt" o:ole="">
                        <v:imagedata r:id="rId19" o:title=""/>
                      </v:shape>
                      <o:OLEObject Type="Embed" ProgID="Equation.3" ShapeID="_x0000_i1030" DrawAspect="Content" ObjectID="_1391052324" r:id="rId20"/>
                    </w:object>
                  </w:r>
                </w:p>
              </w:tc>
              <w:tc>
                <w:tcPr>
                  <w:tcW w:w="641" w:type="dxa"/>
                </w:tcPr>
                <w:p w:rsidR="00C4599C" w:rsidRPr="00F127FE" w:rsidRDefault="00C4599C" w:rsidP="00487B6E">
                  <w:pPr>
                    <w:framePr w:hSpace="180" w:wrap="around" w:vAnchor="text" w:hAnchor="text" w:x="-459" w:y="1"/>
                    <w:suppressOverlap/>
                    <w:jc w:val="both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F127FE">
                    <w:rPr>
                      <w:b/>
                      <w:i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641" w:type="dxa"/>
                </w:tcPr>
                <w:p w:rsidR="00C4599C" w:rsidRPr="00F127FE" w:rsidRDefault="00C4599C" w:rsidP="00487B6E">
                  <w:pPr>
                    <w:framePr w:hSpace="180" w:wrap="around" w:vAnchor="text" w:hAnchor="text" w:x="-459" w:y="1"/>
                    <w:suppressOverlap/>
                    <w:jc w:val="both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F127FE">
                    <w:rPr>
                      <w:b/>
                      <w:i/>
                      <w:sz w:val="22"/>
                      <w:szCs w:val="22"/>
                    </w:rPr>
                    <w:t>-32</w:t>
                  </w:r>
                </w:p>
              </w:tc>
              <w:tc>
                <w:tcPr>
                  <w:tcW w:w="642" w:type="dxa"/>
                </w:tcPr>
                <w:p w:rsidR="00C4599C" w:rsidRPr="00F127FE" w:rsidRDefault="00C4599C" w:rsidP="00487B6E">
                  <w:pPr>
                    <w:framePr w:hSpace="180" w:wrap="around" w:vAnchor="text" w:hAnchor="text" w:x="-459" w:y="1"/>
                    <w:suppressOverlap/>
                    <w:jc w:val="both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F127FE">
                    <w:rPr>
                      <w:b/>
                      <w:i/>
                      <w:sz w:val="22"/>
                      <w:szCs w:val="22"/>
                    </w:rPr>
                    <w:t>-65</w:t>
                  </w:r>
                </w:p>
              </w:tc>
              <w:tc>
                <w:tcPr>
                  <w:tcW w:w="642" w:type="dxa"/>
                </w:tcPr>
                <w:p w:rsidR="00C4599C" w:rsidRPr="00F127FE" w:rsidRDefault="00C4599C" w:rsidP="00487B6E">
                  <w:pPr>
                    <w:framePr w:hSpace="180" w:wrap="around" w:vAnchor="text" w:hAnchor="text" w:x="-459" w:y="1"/>
                    <w:suppressOverlap/>
                    <w:jc w:val="both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F127FE">
                    <w:rPr>
                      <w:b/>
                      <w:i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42" w:type="dxa"/>
                </w:tcPr>
                <w:p w:rsidR="00C4599C" w:rsidRPr="00F127FE" w:rsidRDefault="00C4599C" w:rsidP="00487B6E">
                  <w:pPr>
                    <w:framePr w:hSpace="180" w:wrap="around" w:vAnchor="text" w:hAnchor="text" w:x="-459" w:y="1"/>
                    <w:suppressOverlap/>
                    <w:jc w:val="both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F127FE">
                    <w:rPr>
                      <w:b/>
                      <w:i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802" w:type="dxa"/>
                </w:tcPr>
                <w:p w:rsidR="00C4599C" w:rsidRPr="00F127FE" w:rsidRDefault="00C4599C" w:rsidP="00487B6E">
                  <w:pPr>
                    <w:framePr w:hSpace="180" w:wrap="around" w:vAnchor="text" w:hAnchor="text" w:x="-459" w:y="1"/>
                    <w:suppressOverlap/>
                    <w:jc w:val="both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F127FE">
                    <w:rPr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2" w:type="dxa"/>
                </w:tcPr>
                <w:p w:rsidR="00C4599C" w:rsidRPr="00F127FE" w:rsidRDefault="00C4599C" w:rsidP="00487B6E">
                  <w:pPr>
                    <w:framePr w:hSpace="180" w:wrap="around" w:vAnchor="text" w:hAnchor="text" w:x="-459" w:y="1"/>
                    <w:suppressOverlap/>
                    <w:jc w:val="both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F127FE">
                    <w:rPr>
                      <w:b/>
                      <w:i/>
                      <w:position w:val="-24"/>
                      <w:sz w:val="22"/>
                      <w:szCs w:val="22"/>
                    </w:rPr>
                    <w:object w:dxaOrig="320" w:dyaOrig="620">
                      <v:shape id="_x0000_i1031" type="#_x0000_t75" style="width:15.45pt;height:30.85pt" o:ole="">
                        <v:imagedata r:id="rId21" o:title=""/>
                      </v:shape>
                      <o:OLEObject Type="Embed" ProgID="Equation.3" ShapeID="_x0000_i1031" DrawAspect="Content" ObjectID="_1391052325" r:id="rId22"/>
                    </w:object>
                  </w:r>
                </w:p>
              </w:tc>
              <w:tc>
                <w:tcPr>
                  <w:tcW w:w="802" w:type="dxa"/>
                </w:tcPr>
                <w:p w:rsidR="00C4599C" w:rsidRPr="00F127FE" w:rsidRDefault="00C4599C" w:rsidP="00487B6E">
                  <w:pPr>
                    <w:framePr w:hSpace="180" w:wrap="around" w:vAnchor="text" w:hAnchor="text" w:x="-459" w:y="1"/>
                    <w:suppressOverlap/>
                    <w:jc w:val="both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F127FE">
                    <w:rPr>
                      <w:b/>
                      <w:i/>
                      <w:sz w:val="22"/>
                      <w:szCs w:val="22"/>
                    </w:rPr>
                    <w:t>0,6</w:t>
                  </w:r>
                </w:p>
              </w:tc>
            </w:tr>
            <w:tr w:rsidR="00C4599C" w:rsidRPr="00F127FE" w:rsidTr="0059413D">
              <w:tc>
                <w:tcPr>
                  <w:tcW w:w="641" w:type="dxa"/>
                </w:tcPr>
                <w:p w:rsidR="00C4599C" w:rsidRPr="00F127FE" w:rsidRDefault="00C4599C" w:rsidP="00487B6E">
                  <w:pPr>
                    <w:framePr w:hSpace="180" w:wrap="around" w:vAnchor="text" w:hAnchor="text" w:x="-459" w:y="1"/>
                    <w:suppressOverlap/>
                    <w:jc w:val="both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F127FE">
                    <w:rPr>
                      <w:b/>
                      <w:i/>
                      <w:sz w:val="22"/>
                      <w:szCs w:val="22"/>
                    </w:rPr>
                    <w:t>Р</w:t>
                  </w:r>
                </w:p>
              </w:tc>
              <w:tc>
                <w:tcPr>
                  <w:tcW w:w="641" w:type="dxa"/>
                </w:tcPr>
                <w:p w:rsidR="00C4599C" w:rsidRPr="00F127FE" w:rsidRDefault="00C4599C" w:rsidP="00487B6E">
                  <w:pPr>
                    <w:framePr w:hSpace="180" w:wrap="around" w:vAnchor="text" w:hAnchor="text" w:x="-459" w:y="1"/>
                    <w:suppressOverlap/>
                    <w:jc w:val="both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F127FE">
                    <w:rPr>
                      <w:b/>
                      <w:i/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641" w:type="dxa"/>
                </w:tcPr>
                <w:p w:rsidR="00C4599C" w:rsidRPr="00F127FE" w:rsidRDefault="00C4599C" w:rsidP="00487B6E">
                  <w:pPr>
                    <w:framePr w:hSpace="180" w:wrap="around" w:vAnchor="text" w:hAnchor="text" w:x="-459" w:y="1"/>
                    <w:suppressOverlap/>
                    <w:jc w:val="both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F127FE">
                    <w:rPr>
                      <w:b/>
                      <w:i/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641" w:type="dxa"/>
                </w:tcPr>
                <w:p w:rsidR="00C4599C" w:rsidRPr="00F127FE" w:rsidRDefault="00C4599C" w:rsidP="00487B6E">
                  <w:pPr>
                    <w:framePr w:hSpace="180" w:wrap="around" w:vAnchor="text" w:hAnchor="text" w:x="-459" w:y="1"/>
                    <w:suppressOverlap/>
                    <w:jc w:val="both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F127FE">
                    <w:rPr>
                      <w:b/>
                      <w:i/>
                      <w:sz w:val="22"/>
                      <w:szCs w:val="22"/>
                    </w:rPr>
                    <w:t>Ф</w:t>
                  </w:r>
                </w:p>
              </w:tc>
              <w:tc>
                <w:tcPr>
                  <w:tcW w:w="641" w:type="dxa"/>
                </w:tcPr>
                <w:p w:rsidR="00C4599C" w:rsidRPr="00F127FE" w:rsidRDefault="00C4599C" w:rsidP="00487B6E">
                  <w:pPr>
                    <w:framePr w:hSpace="180" w:wrap="around" w:vAnchor="text" w:hAnchor="text" w:x="-459" w:y="1"/>
                    <w:suppressOverlap/>
                    <w:jc w:val="both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F127FE">
                    <w:rPr>
                      <w:b/>
                      <w:i/>
                      <w:sz w:val="22"/>
                      <w:szCs w:val="22"/>
                    </w:rPr>
                    <w:t>У</w:t>
                  </w:r>
                </w:p>
              </w:tc>
              <w:tc>
                <w:tcPr>
                  <w:tcW w:w="641" w:type="dxa"/>
                </w:tcPr>
                <w:p w:rsidR="00C4599C" w:rsidRPr="00F127FE" w:rsidRDefault="00C4599C" w:rsidP="00487B6E">
                  <w:pPr>
                    <w:framePr w:hSpace="180" w:wrap="around" w:vAnchor="text" w:hAnchor="text" w:x="-459" w:y="1"/>
                    <w:suppressOverlap/>
                    <w:jc w:val="both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F127FE">
                    <w:rPr>
                      <w:b/>
                      <w:i/>
                      <w:sz w:val="22"/>
                      <w:szCs w:val="22"/>
                    </w:rPr>
                    <w:t>Щ</w:t>
                  </w:r>
                </w:p>
              </w:tc>
              <w:tc>
                <w:tcPr>
                  <w:tcW w:w="641" w:type="dxa"/>
                </w:tcPr>
                <w:p w:rsidR="00C4599C" w:rsidRPr="00F127FE" w:rsidRDefault="00C4599C" w:rsidP="00487B6E">
                  <w:pPr>
                    <w:framePr w:hSpace="180" w:wrap="around" w:vAnchor="text" w:hAnchor="text" w:x="-459" w:y="1"/>
                    <w:suppressOverlap/>
                    <w:jc w:val="both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F127FE">
                    <w:rPr>
                      <w:b/>
                      <w:i/>
                      <w:sz w:val="22"/>
                      <w:szCs w:val="22"/>
                    </w:rPr>
                    <w:t>Ю</w:t>
                  </w:r>
                </w:p>
              </w:tc>
              <w:tc>
                <w:tcPr>
                  <w:tcW w:w="642" w:type="dxa"/>
                </w:tcPr>
                <w:p w:rsidR="00C4599C" w:rsidRPr="00F127FE" w:rsidRDefault="00C4599C" w:rsidP="00487B6E">
                  <w:pPr>
                    <w:framePr w:hSpace="180" w:wrap="around" w:vAnchor="text" w:hAnchor="text" w:x="-459" w:y="1"/>
                    <w:suppressOverlap/>
                    <w:jc w:val="both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F127FE">
                    <w:rPr>
                      <w:b/>
                      <w:i/>
                      <w:sz w:val="22"/>
                      <w:szCs w:val="22"/>
                    </w:rPr>
                    <w:t>Е</w:t>
                  </w:r>
                </w:p>
              </w:tc>
              <w:tc>
                <w:tcPr>
                  <w:tcW w:w="642" w:type="dxa"/>
                </w:tcPr>
                <w:p w:rsidR="00C4599C" w:rsidRPr="00F127FE" w:rsidRDefault="00C4599C" w:rsidP="00487B6E">
                  <w:pPr>
                    <w:framePr w:hSpace="180" w:wrap="around" w:vAnchor="text" w:hAnchor="text" w:x="-459" w:y="1"/>
                    <w:suppressOverlap/>
                    <w:jc w:val="both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F127FE">
                    <w:rPr>
                      <w:b/>
                      <w:i/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642" w:type="dxa"/>
                </w:tcPr>
                <w:p w:rsidR="00C4599C" w:rsidRPr="00F127FE" w:rsidRDefault="00C4599C" w:rsidP="00487B6E">
                  <w:pPr>
                    <w:framePr w:hSpace="180" w:wrap="around" w:vAnchor="text" w:hAnchor="text" w:x="-459" w:y="1"/>
                    <w:suppressOverlap/>
                    <w:jc w:val="both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F127FE">
                    <w:rPr>
                      <w:b/>
                      <w:i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802" w:type="dxa"/>
                </w:tcPr>
                <w:p w:rsidR="00C4599C" w:rsidRPr="00F127FE" w:rsidRDefault="00C4599C" w:rsidP="00487B6E">
                  <w:pPr>
                    <w:framePr w:hSpace="180" w:wrap="around" w:vAnchor="text" w:hAnchor="text" w:x="-459" w:y="1"/>
                    <w:suppressOverlap/>
                    <w:jc w:val="both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F127FE">
                    <w:rPr>
                      <w:b/>
                      <w:i/>
                      <w:sz w:val="22"/>
                      <w:szCs w:val="22"/>
                    </w:rPr>
                    <w:t>Т</w:t>
                  </w:r>
                </w:p>
              </w:tc>
              <w:tc>
                <w:tcPr>
                  <w:tcW w:w="802" w:type="dxa"/>
                </w:tcPr>
                <w:p w:rsidR="00C4599C" w:rsidRPr="00F127FE" w:rsidRDefault="00C4599C" w:rsidP="00487B6E">
                  <w:pPr>
                    <w:framePr w:hSpace="180" w:wrap="around" w:vAnchor="text" w:hAnchor="text" w:x="-459" w:y="1"/>
                    <w:suppressOverlap/>
                    <w:jc w:val="both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F127FE">
                    <w:rPr>
                      <w:b/>
                      <w:i/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802" w:type="dxa"/>
                </w:tcPr>
                <w:p w:rsidR="00C4599C" w:rsidRPr="00F127FE" w:rsidRDefault="00C4599C" w:rsidP="00487B6E">
                  <w:pPr>
                    <w:framePr w:hSpace="180" w:wrap="around" w:vAnchor="text" w:hAnchor="text" w:x="-459" w:y="1"/>
                    <w:suppressOverlap/>
                    <w:jc w:val="both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F127FE">
                    <w:rPr>
                      <w:b/>
                      <w:i/>
                      <w:sz w:val="22"/>
                      <w:szCs w:val="22"/>
                    </w:rPr>
                    <w:t>О</w:t>
                  </w:r>
                </w:p>
              </w:tc>
            </w:tr>
          </w:tbl>
          <w:p w:rsidR="00C4599C" w:rsidRPr="00F127FE" w:rsidRDefault="00C4599C" w:rsidP="00487B6E">
            <w:pPr>
              <w:pStyle w:val="a3"/>
              <w:spacing w:before="0" w:beforeAutospacing="0" w:after="0" w:afterAutospacing="0"/>
              <w:ind w:left="72"/>
              <w:jc w:val="both"/>
              <w:rPr>
                <w:b/>
                <w:sz w:val="22"/>
                <w:szCs w:val="22"/>
              </w:rPr>
            </w:pPr>
            <w:r w:rsidRPr="00F127FE">
              <w:rPr>
                <w:b/>
                <w:sz w:val="22"/>
                <w:szCs w:val="22"/>
              </w:rPr>
              <w:t>Имущество</w:t>
            </w:r>
          </w:p>
          <w:p w:rsidR="00C4599C" w:rsidRPr="00F127FE" w:rsidRDefault="00C4599C" w:rsidP="00487B6E">
            <w:pPr>
              <w:pStyle w:val="a3"/>
              <w:spacing w:before="0" w:beforeAutospacing="0" w:after="0" w:afterAutospacing="0"/>
              <w:ind w:left="72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</w:tcPr>
          <w:p w:rsidR="00C4599C" w:rsidRPr="00F127FE" w:rsidRDefault="00C4599C" w:rsidP="00487B6E">
            <w:pPr>
              <w:pStyle w:val="1"/>
              <w:ind w:left="18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</w:tr>
      <w:tr w:rsidR="00644521" w:rsidRPr="00F127FE" w:rsidTr="00487B6E">
        <w:tc>
          <w:tcPr>
            <w:tcW w:w="2268" w:type="dxa"/>
          </w:tcPr>
          <w:p w:rsidR="00644521" w:rsidRPr="00F127FE" w:rsidRDefault="00644521" w:rsidP="00487B6E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644521" w:rsidRPr="00F127FE" w:rsidRDefault="00644521" w:rsidP="00487B6E">
            <w:pPr>
              <w:pStyle w:val="1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647" w:type="dxa"/>
          </w:tcPr>
          <w:p w:rsidR="00FE3ABD" w:rsidRPr="00F127FE" w:rsidRDefault="00FE3ABD" w:rsidP="00487B6E">
            <w:pPr>
              <w:jc w:val="center"/>
              <w:outlineLvl w:val="0"/>
              <w:rPr>
                <w:b/>
                <w:i/>
                <w:color w:val="4F81BD" w:themeColor="accent1"/>
                <w:sz w:val="22"/>
                <w:szCs w:val="22"/>
              </w:rPr>
            </w:pPr>
            <w:r w:rsidRPr="00F127FE">
              <w:rPr>
                <w:b/>
                <w:color w:val="4F81BD" w:themeColor="accent1"/>
                <w:sz w:val="22"/>
                <w:szCs w:val="22"/>
              </w:rPr>
              <w:t>Историческая справка</w:t>
            </w:r>
          </w:p>
          <w:p w:rsidR="00644521" w:rsidRPr="00F127FE" w:rsidRDefault="00FE3ABD" w:rsidP="00487B6E">
            <w:pPr>
              <w:outlineLvl w:val="0"/>
              <w:rPr>
                <w:color w:val="4F81BD" w:themeColor="accent1"/>
                <w:sz w:val="22"/>
                <w:szCs w:val="22"/>
              </w:rPr>
            </w:pPr>
            <w:r w:rsidRPr="00F127FE">
              <w:rPr>
                <w:color w:val="4F81BD" w:themeColor="accent1"/>
                <w:sz w:val="22"/>
                <w:szCs w:val="22"/>
              </w:rPr>
              <w:t xml:space="preserve">►В Индии в </w:t>
            </w:r>
            <w:r w:rsidRPr="00F127FE">
              <w:rPr>
                <w:b/>
                <w:color w:val="4F81BD" w:themeColor="accent1"/>
                <w:sz w:val="22"/>
                <w:szCs w:val="22"/>
                <w:lang w:val="en-US"/>
              </w:rPr>
              <w:t>V</w:t>
            </w:r>
            <w:r w:rsidRPr="00F127FE">
              <w:rPr>
                <w:color w:val="4F81BD" w:themeColor="accent1"/>
                <w:sz w:val="22"/>
                <w:szCs w:val="22"/>
              </w:rPr>
              <w:t xml:space="preserve"> веке отрицательные числа толковались как </w:t>
            </w:r>
            <w:r w:rsidRPr="00F127FE">
              <w:rPr>
                <w:b/>
                <w:i/>
                <w:color w:val="4F81BD" w:themeColor="accent1"/>
                <w:sz w:val="22"/>
                <w:szCs w:val="22"/>
              </w:rPr>
              <w:t>долг</w:t>
            </w:r>
            <w:r w:rsidRPr="00F127FE">
              <w:rPr>
                <w:color w:val="4F81BD" w:themeColor="accent1"/>
                <w:sz w:val="22"/>
                <w:szCs w:val="22"/>
              </w:rPr>
              <w:t xml:space="preserve">, а положительные как </w:t>
            </w:r>
            <w:r w:rsidRPr="00F127FE">
              <w:rPr>
                <w:b/>
                <w:i/>
                <w:color w:val="4F81BD" w:themeColor="accent1"/>
                <w:sz w:val="22"/>
                <w:szCs w:val="22"/>
              </w:rPr>
              <w:t>имущество</w:t>
            </w:r>
            <w:r w:rsidRPr="00F127FE">
              <w:rPr>
                <w:color w:val="4F81BD" w:themeColor="accent1"/>
                <w:sz w:val="22"/>
                <w:szCs w:val="22"/>
              </w:rPr>
              <w:t>. Но отрицательные числа широко использовались при решении задач с помощью уравнений, в Индии относились к отрицательным числам с недоверием, считая их не реальными.</w:t>
            </w:r>
          </w:p>
        </w:tc>
        <w:tc>
          <w:tcPr>
            <w:tcW w:w="1951" w:type="dxa"/>
          </w:tcPr>
          <w:p w:rsidR="00644521" w:rsidRPr="00F127FE" w:rsidRDefault="00644521" w:rsidP="00487B6E">
            <w:pPr>
              <w:pStyle w:val="1"/>
              <w:ind w:left="18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</w:tr>
      <w:tr w:rsidR="00C4599C" w:rsidRPr="00F127FE" w:rsidTr="00487B6E">
        <w:tc>
          <w:tcPr>
            <w:tcW w:w="2268" w:type="dxa"/>
          </w:tcPr>
          <w:p w:rsidR="00C4599C" w:rsidRPr="00F127FE" w:rsidRDefault="00C4599C" w:rsidP="00487B6E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C4599C" w:rsidRPr="00F127FE" w:rsidRDefault="00C4599C" w:rsidP="00487B6E">
            <w:pPr>
              <w:pStyle w:val="1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647" w:type="dxa"/>
          </w:tcPr>
          <w:p w:rsidR="009B1E8D" w:rsidRPr="00F127FE" w:rsidRDefault="005B34BA" w:rsidP="00487B6E">
            <w:pPr>
              <w:rPr>
                <w:b/>
                <w:sz w:val="22"/>
                <w:szCs w:val="22"/>
              </w:rPr>
            </w:pPr>
            <w:r w:rsidRPr="00F127FE">
              <w:rPr>
                <w:b/>
                <w:sz w:val="22"/>
                <w:szCs w:val="22"/>
              </w:rPr>
              <w:t>4</w:t>
            </w:r>
            <w:r w:rsidR="00C4599C" w:rsidRPr="00F127FE">
              <w:rPr>
                <w:b/>
                <w:sz w:val="22"/>
                <w:szCs w:val="22"/>
              </w:rPr>
              <w:t xml:space="preserve">. </w:t>
            </w:r>
            <w:r w:rsidR="009B1E8D" w:rsidRPr="00F127FE">
              <w:rPr>
                <w:b/>
                <w:sz w:val="22"/>
                <w:szCs w:val="22"/>
              </w:rPr>
              <w:t>«Сравнительная»</w:t>
            </w:r>
          </w:p>
          <w:p w:rsidR="00C4599C" w:rsidRPr="00F127FE" w:rsidRDefault="00C4599C" w:rsidP="00487B6E">
            <w:pPr>
              <w:rPr>
                <w:b/>
                <w:sz w:val="22"/>
                <w:szCs w:val="22"/>
              </w:rPr>
            </w:pPr>
            <w:r w:rsidRPr="00F127FE">
              <w:rPr>
                <w:b/>
                <w:sz w:val="22"/>
                <w:szCs w:val="22"/>
              </w:rPr>
              <w:t>Сравните числа</w:t>
            </w:r>
          </w:p>
          <w:p w:rsidR="00257316" w:rsidRPr="00F127FE" w:rsidRDefault="00257316" w:rsidP="00487B6E">
            <w:pPr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>1)</w:t>
            </w:r>
            <w:r w:rsidR="00644521" w:rsidRPr="00F127FE">
              <w:rPr>
                <w:sz w:val="22"/>
                <w:szCs w:val="22"/>
              </w:rPr>
              <w:t xml:space="preserve">  – 6  и  7</w:t>
            </w:r>
          </w:p>
          <w:p w:rsidR="00644521" w:rsidRPr="00F127FE" w:rsidRDefault="00644521" w:rsidP="00487B6E">
            <w:pPr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>2) 56  и  – 56,1</w:t>
            </w:r>
          </w:p>
          <w:p w:rsidR="00644521" w:rsidRPr="00F127FE" w:rsidRDefault="00644521" w:rsidP="00487B6E">
            <w:pPr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>3) 67  и  6,7</w:t>
            </w:r>
          </w:p>
          <w:p w:rsidR="00644521" w:rsidRPr="00F127FE" w:rsidRDefault="00644521" w:rsidP="00487B6E">
            <w:pPr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>4) – 5,67  и  – 5,6</w:t>
            </w:r>
          </w:p>
          <w:p w:rsidR="00644521" w:rsidRPr="00F127FE" w:rsidRDefault="00644521" w:rsidP="00487B6E">
            <w:pPr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>5) 76  и  0</w:t>
            </w:r>
          </w:p>
          <w:p w:rsidR="00644521" w:rsidRPr="00F127FE" w:rsidRDefault="00644521" w:rsidP="00487B6E">
            <w:pPr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>6) 0 и – 34</w:t>
            </w:r>
          </w:p>
          <w:p w:rsidR="00644521" w:rsidRPr="00F127FE" w:rsidRDefault="00644521" w:rsidP="00487B6E">
            <w:pPr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 xml:space="preserve">7) </w:t>
            </w:r>
            <w:r w:rsidRPr="00F127FE">
              <w:rPr>
                <w:position w:val="-24"/>
                <w:sz w:val="22"/>
                <w:szCs w:val="22"/>
              </w:rPr>
              <w:object w:dxaOrig="380" w:dyaOrig="620">
                <v:shape id="_x0000_i1032" type="#_x0000_t75" style="width:18.85pt;height:30.85pt" o:ole="">
                  <v:imagedata r:id="rId23" o:title=""/>
                </v:shape>
                <o:OLEObject Type="Embed" ProgID="Equation.3" ShapeID="_x0000_i1032" DrawAspect="Content" ObjectID="_1391052326" r:id="rId24"/>
              </w:object>
            </w:r>
            <w:r w:rsidRPr="00F127FE">
              <w:rPr>
                <w:sz w:val="22"/>
                <w:szCs w:val="22"/>
              </w:rPr>
              <w:t xml:space="preserve">  и  </w:t>
            </w:r>
            <w:r w:rsidRPr="00F127FE">
              <w:rPr>
                <w:position w:val="-24"/>
                <w:sz w:val="22"/>
                <w:szCs w:val="22"/>
              </w:rPr>
              <w:object w:dxaOrig="380" w:dyaOrig="620">
                <v:shape id="_x0000_i1033" type="#_x0000_t75" style="width:18.85pt;height:30.85pt" o:ole="">
                  <v:imagedata r:id="rId25" o:title=""/>
                </v:shape>
                <o:OLEObject Type="Embed" ProgID="Equation.3" ShapeID="_x0000_i1033" DrawAspect="Content" ObjectID="_1391052327" r:id="rId26"/>
              </w:object>
            </w:r>
          </w:p>
          <w:p w:rsidR="00644521" w:rsidRPr="00F127FE" w:rsidRDefault="00644521" w:rsidP="00487B6E">
            <w:pPr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 xml:space="preserve">8) </w:t>
            </w:r>
            <w:r w:rsidRPr="00F127FE">
              <w:rPr>
                <w:position w:val="-24"/>
                <w:sz w:val="22"/>
                <w:szCs w:val="22"/>
              </w:rPr>
              <w:object w:dxaOrig="499" w:dyaOrig="620">
                <v:shape id="_x0000_i1034" type="#_x0000_t75" style="width:24.85pt;height:30.85pt" o:ole="">
                  <v:imagedata r:id="rId27" o:title=""/>
                </v:shape>
                <o:OLEObject Type="Embed" ProgID="Equation.3" ShapeID="_x0000_i1034" DrawAspect="Content" ObjectID="_1391052328" r:id="rId28"/>
              </w:object>
            </w:r>
            <w:r w:rsidRPr="00F127FE">
              <w:rPr>
                <w:sz w:val="22"/>
                <w:szCs w:val="22"/>
              </w:rPr>
              <w:t xml:space="preserve">  и  </w:t>
            </w:r>
            <w:r w:rsidRPr="00F127FE">
              <w:rPr>
                <w:position w:val="-24"/>
                <w:sz w:val="22"/>
                <w:szCs w:val="22"/>
              </w:rPr>
              <w:object w:dxaOrig="240" w:dyaOrig="620">
                <v:shape id="_x0000_i1035" type="#_x0000_t75" style="width:12pt;height:30.85pt" o:ole="">
                  <v:imagedata r:id="rId29" o:title=""/>
                </v:shape>
                <o:OLEObject Type="Embed" ProgID="Equation.3" ShapeID="_x0000_i1035" DrawAspect="Content" ObjectID="_1391052329" r:id="rId30"/>
              </w:object>
            </w:r>
          </w:p>
          <w:p w:rsidR="00644521" w:rsidRPr="00F127FE" w:rsidRDefault="00644521" w:rsidP="00487B6E">
            <w:pPr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 xml:space="preserve">9) </w:t>
            </w:r>
            <w:r w:rsidRPr="00F127FE">
              <w:rPr>
                <w:position w:val="-24"/>
                <w:sz w:val="22"/>
                <w:szCs w:val="22"/>
              </w:rPr>
              <w:object w:dxaOrig="300" w:dyaOrig="620">
                <v:shape id="_x0000_i1036" type="#_x0000_t75" style="width:15.45pt;height:30.85pt" o:ole="">
                  <v:imagedata r:id="rId31" o:title=""/>
                </v:shape>
                <o:OLEObject Type="Embed" ProgID="Equation.3" ShapeID="_x0000_i1036" DrawAspect="Content" ObjectID="_1391052330" r:id="rId32"/>
              </w:object>
            </w:r>
            <w:r w:rsidRPr="00F127FE">
              <w:rPr>
                <w:sz w:val="22"/>
                <w:szCs w:val="22"/>
              </w:rPr>
              <w:t xml:space="preserve">  и  </w:t>
            </w:r>
            <w:r w:rsidRPr="00F127FE">
              <w:rPr>
                <w:position w:val="-24"/>
                <w:sz w:val="22"/>
                <w:szCs w:val="22"/>
              </w:rPr>
              <w:object w:dxaOrig="360" w:dyaOrig="620">
                <v:shape id="_x0000_i1037" type="#_x0000_t75" style="width:18pt;height:30.85pt" o:ole="">
                  <v:imagedata r:id="rId33" o:title=""/>
                </v:shape>
                <o:OLEObject Type="Embed" ProgID="Equation.3" ShapeID="_x0000_i1037" DrawAspect="Content" ObjectID="_1391052331" r:id="rId34"/>
              </w:object>
            </w:r>
          </w:p>
          <w:p w:rsidR="00644521" w:rsidRPr="00F127FE" w:rsidRDefault="00644521" w:rsidP="00487B6E">
            <w:pPr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lastRenderedPageBreak/>
              <w:t xml:space="preserve">10) </w:t>
            </w:r>
            <w:r w:rsidRPr="00F127FE">
              <w:rPr>
                <w:position w:val="-24"/>
                <w:sz w:val="22"/>
                <w:szCs w:val="22"/>
              </w:rPr>
              <w:object w:dxaOrig="420" w:dyaOrig="620">
                <v:shape id="_x0000_i1038" type="#_x0000_t75" style="width:21.45pt;height:30.85pt" o:ole="">
                  <v:imagedata r:id="rId35" o:title=""/>
                </v:shape>
                <o:OLEObject Type="Embed" ProgID="Equation.3" ShapeID="_x0000_i1038" DrawAspect="Content" ObjectID="_1391052332" r:id="rId36"/>
              </w:object>
            </w:r>
            <w:r w:rsidRPr="00F127FE">
              <w:rPr>
                <w:sz w:val="22"/>
                <w:szCs w:val="22"/>
              </w:rPr>
              <w:t xml:space="preserve">  и  </w:t>
            </w:r>
            <w:r w:rsidRPr="00F127FE">
              <w:rPr>
                <w:position w:val="-24"/>
                <w:sz w:val="22"/>
                <w:szCs w:val="22"/>
              </w:rPr>
              <w:object w:dxaOrig="499" w:dyaOrig="620">
                <v:shape id="_x0000_i1039" type="#_x0000_t75" style="width:24.85pt;height:30.85pt" o:ole="">
                  <v:imagedata r:id="rId37" o:title=""/>
                </v:shape>
                <o:OLEObject Type="Embed" ProgID="Equation.3" ShapeID="_x0000_i1039" DrawAspect="Content" ObjectID="_1391052333" r:id="rId38"/>
              </w:object>
            </w:r>
          </w:p>
        </w:tc>
        <w:tc>
          <w:tcPr>
            <w:tcW w:w="1951" w:type="dxa"/>
          </w:tcPr>
          <w:p w:rsidR="00C4599C" w:rsidRPr="00F127FE" w:rsidRDefault="00C4599C" w:rsidP="00487B6E">
            <w:pPr>
              <w:rPr>
                <w:sz w:val="22"/>
                <w:szCs w:val="22"/>
              </w:rPr>
            </w:pPr>
          </w:p>
        </w:tc>
      </w:tr>
      <w:tr w:rsidR="00E66228" w:rsidRPr="00F127FE" w:rsidTr="00487B6E">
        <w:tc>
          <w:tcPr>
            <w:tcW w:w="2268" w:type="dxa"/>
          </w:tcPr>
          <w:p w:rsidR="00E66228" w:rsidRPr="00F127FE" w:rsidRDefault="00E66228" w:rsidP="00487B6E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E66228" w:rsidRPr="00F127FE" w:rsidRDefault="00E66228" w:rsidP="00487B6E">
            <w:pPr>
              <w:pStyle w:val="1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647" w:type="dxa"/>
          </w:tcPr>
          <w:p w:rsidR="00E66228" w:rsidRPr="00F127FE" w:rsidRDefault="00E66228" w:rsidP="00487B6E">
            <w:pPr>
              <w:rPr>
                <w:b/>
                <w:sz w:val="22"/>
                <w:szCs w:val="22"/>
              </w:rPr>
            </w:pPr>
            <w:r w:rsidRPr="00F127FE">
              <w:rPr>
                <w:b/>
                <w:sz w:val="22"/>
                <w:szCs w:val="22"/>
              </w:rPr>
              <w:t>Физкультминутка</w:t>
            </w:r>
          </w:p>
          <w:p w:rsidR="00E66228" w:rsidRPr="00F127FE" w:rsidRDefault="00E66228" w:rsidP="00487B6E">
            <w:pPr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>«Потрудились</w:t>
            </w:r>
            <w:r w:rsidR="00694ED0" w:rsidRPr="00F127FE">
              <w:rPr>
                <w:sz w:val="22"/>
                <w:szCs w:val="22"/>
              </w:rPr>
              <w:t xml:space="preserve">  </w:t>
            </w:r>
            <w:r w:rsidRPr="00F127FE">
              <w:rPr>
                <w:sz w:val="22"/>
                <w:szCs w:val="22"/>
              </w:rPr>
              <w:t xml:space="preserve">- отдохнем, </w:t>
            </w:r>
          </w:p>
          <w:p w:rsidR="00E66228" w:rsidRPr="00F127FE" w:rsidRDefault="00E66228" w:rsidP="00487B6E">
            <w:pPr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>встанем, глубоко вздохнем.</w:t>
            </w:r>
          </w:p>
          <w:p w:rsidR="00E66228" w:rsidRPr="00F127FE" w:rsidRDefault="00E66228" w:rsidP="00487B6E">
            <w:pPr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>Руки в стороны, вперед, влево, вправо, поворот.</w:t>
            </w:r>
          </w:p>
          <w:p w:rsidR="00E66228" w:rsidRPr="00F127FE" w:rsidRDefault="00E66228" w:rsidP="00487B6E">
            <w:pPr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>Три наклона, прямо встать</w:t>
            </w:r>
          </w:p>
          <w:p w:rsidR="00E66228" w:rsidRPr="00F127FE" w:rsidRDefault="00E66228" w:rsidP="00487B6E">
            <w:pPr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>Руки вниз и вверх поднять</w:t>
            </w:r>
          </w:p>
          <w:p w:rsidR="00E66228" w:rsidRPr="00F127FE" w:rsidRDefault="00E66228" w:rsidP="00487B6E">
            <w:pPr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>Руки плавно опустили, всем улыбки подарили».</w:t>
            </w:r>
          </w:p>
          <w:p w:rsidR="00E66228" w:rsidRPr="00F127FE" w:rsidRDefault="00E66228" w:rsidP="00487B6E">
            <w:pPr>
              <w:jc w:val="center"/>
              <w:outlineLvl w:val="0"/>
              <w:rPr>
                <w:b/>
                <w:color w:val="4F81BD" w:themeColor="accent1"/>
                <w:sz w:val="22"/>
                <w:szCs w:val="22"/>
              </w:rPr>
            </w:pPr>
          </w:p>
        </w:tc>
        <w:tc>
          <w:tcPr>
            <w:tcW w:w="1951" w:type="dxa"/>
          </w:tcPr>
          <w:p w:rsidR="00E66228" w:rsidRPr="00F127FE" w:rsidRDefault="00E66228" w:rsidP="00487B6E">
            <w:pPr>
              <w:rPr>
                <w:sz w:val="22"/>
                <w:szCs w:val="22"/>
              </w:rPr>
            </w:pPr>
          </w:p>
        </w:tc>
      </w:tr>
      <w:tr w:rsidR="00D77D45" w:rsidRPr="00F127FE" w:rsidTr="00487B6E">
        <w:tc>
          <w:tcPr>
            <w:tcW w:w="2268" w:type="dxa"/>
          </w:tcPr>
          <w:p w:rsidR="00D77D45" w:rsidRPr="00F127FE" w:rsidRDefault="00D77D45" w:rsidP="00487B6E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D77D45" w:rsidRPr="00F127FE" w:rsidRDefault="00D77D45" w:rsidP="00487B6E">
            <w:pPr>
              <w:pStyle w:val="1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647" w:type="dxa"/>
          </w:tcPr>
          <w:p w:rsidR="00D77D45" w:rsidRPr="00F127FE" w:rsidRDefault="005B34BA" w:rsidP="00487B6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127FE">
              <w:rPr>
                <w:b/>
                <w:bCs/>
                <w:sz w:val="22"/>
                <w:szCs w:val="22"/>
              </w:rPr>
              <w:t>5</w:t>
            </w:r>
            <w:r w:rsidR="00D77D45" w:rsidRPr="00F127FE">
              <w:rPr>
                <w:b/>
                <w:bCs/>
                <w:sz w:val="22"/>
                <w:szCs w:val="22"/>
              </w:rPr>
              <w:t>. «Вычислительная»</w:t>
            </w:r>
          </w:p>
          <w:p w:rsidR="00D77D45" w:rsidRPr="00F127FE" w:rsidRDefault="00D77D45" w:rsidP="009B1E8D">
            <w:pPr>
              <w:rPr>
                <w:sz w:val="22"/>
                <w:szCs w:val="22"/>
              </w:rPr>
            </w:pPr>
            <w:r w:rsidRPr="00F127FE">
              <w:rPr>
                <w:b/>
                <w:bCs/>
                <w:sz w:val="22"/>
                <w:szCs w:val="22"/>
              </w:rPr>
              <w:t xml:space="preserve"> </w:t>
            </w:r>
            <w:r w:rsidR="009B1E8D" w:rsidRPr="00F127FE">
              <w:rPr>
                <w:b/>
                <w:sz w:val="22"/>
                <w:szCs w:val="22"/>
              </w:rPr>
              <w:t xml:space="preserve"> Найдите значение выражения:</w:t>
            </w:r>
            <w:r w:rsidR="009B1E8D" w:rsidRPr="00F127FE">
              <w:rPr>
                <w:sz w:val="22"/>
                <w:szCs w:val="22"/>
              </w:rPr>
              <w:t xml:space="preserve"> </w:t>
            </w:r>
            <w:r w:rsidR="009B1E8D" w:rsidRPr="00F127FE">
              <w:rPr>
                <w:position w:val="-28"/>
                <w:sz w:val="22"/>
                <w:szCs w:val="22"/>
              </w:rPr>
              <w:object w:dxaOrig="3940" w:dyaOrig="680">
                <v:shape id="_x0000_i1040" type="#_x0000_t75" style="width:197.15pt;height:33.45pt" o:ole="">
                  <v:imagedata r:id="rId39" o:title=""/>
                </v:shape>
                <o:OLEObject Type="Embed" ProgID="Equation.3" ShapeID="_x0000_i1040" DrawAspect="Content" ObjectID="_1391052334" r:id="rId40"/>
              </w:object>
            </w:r>
            <w:r w:rsidR="009B1E8D" w:rsidRPr="00F127FE">
              <w:rPr>
                <w:sz w:val="22"/>
                <w:szCs w:val="22"/>
              </w:rPr>
              <w:t>.</w:t>
            </w:r>
          </w:p>
        </w:tc>
        <w:tc>
          <w:tcPr>
            <w:tcW w:w="1951" w:type="dxa"/>
          </w:tcPr>
          <w:p w:rsidR="00D77D45" w:rsidRPr="00F127FE" w:rsidRDefault="00D77D45" w:rsidP="00487B6E">
            <w:pPr>
              <w:rPr>
                <w:sz w:val="22"/>
                <w:szCs w:val="22"/>
              </w:rPr>
            </w:pPr>
          </w:p>
        </w:tc>
      </w:tr>
      <w:tr w:rsidR="0042582D" w:rsidRPr="00F127FE" w:rsidTr="00487B6E">
        <w:tc>
          <w:tcPr>
            <w:tcW w:w="2268" w:type="dxa"/>
          </w:tcPr>
          <w:p w:rsidR="0042582D" w:rsidRPr="00F127FE" w:rsidRDefault="0042582D" w:rsidP="00487B6E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42582D" w:rsidRPr="00F127FE" w:rsidRDefault="0042582D" w:rsidP="00487B6E">
            <w:pPr>
              <w:pStyle w:val="1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647" w:type="dxa"/>
          </w:tcPr>
          <w:p w:rsidR="0042582D" w:rsidRPr="00F127FE" w:rsidRDefault="0042582D" w:rsidP="00487B6E">
            <w:pPr>
              <w:jc w:val="center"/>
              <w:outlineLvl w:val="0"/>
              <w:rPr>
                <w:b/>
                <w:i/>
                <w:color w:val="4F81BD" w:themeColor="accent1"/>
                <w:sz w:val="22"/>
                <w:szCs w:val="22"/>
              </w:rPr>
            </w:pPr>
            <w:r w:rsidRPr="00F127FE">
              <w:rPr>
                <w:b/>
                <w:color w:val="4F81BD" w:themeColor="accent1"/>
                <w:sz w:val="22"/>
                <w:szCs w:val="22"/>
              </w:rPr>
              <w:t>Историческая справка</w:t>
            </w:r>
            <w:r w:rsidRPr="00F127FE">
              <w:rPr>
                <w:sz w:val="22"/>
                <w:szCs w:val="22"/>
              </w:rPr>
              <w:t xml:space="preserve">  </w:t>
            </w:r>
          </w:p>
          <w:p w:rsidR="0042582D" w:rsidRPr="00F127FE" w:rsidRDefault="00E31AF9" w:rsidP="009B1E8D">
            <w:pPr>
              <w:jc w:val="both"/>
              <w:outlineLvl w:val="0"/>
              <w:rPr>
                <w:color w:val="4F81BD"/>
                <w:sz w:val="22"/>
                <w:szCs w:val="22"/>
              </w:rPr>
            </w:pPr>
            <w:r w:rsidRPr="00F127FE">
              <w:rPr>
                <w:color w:val="4F81BD"/>
                <w:sz w:val="22"/>
                <w:szCs w:val="22"/>
              </w:rPr>
              <w:t xml:space="preserve"> </w:t>
            </w:r>
            <w:r w:rsidR="0042582D" w:rsidRPr="00F127FE">
              <w:rPr>
                <w:color w:val="4F81BD"/>
                <w:sz w:val="22"/>
                <w:szCs w:val="22"/>
              </w:rPr>
              <w:t xml:space="preserve">► </w:t>
            </w:r>
            <w:r w:rsidR="0042582D" w:rsidRPr="00F127FE">
              <w:rPr>
                <w:color w:val="4F81BD" w:themeColor="accent1"/>
                <w:sz w:val="22"/>
                <w:szCs w:val="22"/>
              </w:rPr>
              <w:t>Ф</w:t>
            </w:r>
            <w:r w:rsidR="0042582D" w:rsidRPr="00F127FE">
              <w:rPr>
                <w:color w:val="4F81BD"/>
                <w:sz w:val="22"/>
                <w:szCs w:val="22"/>
              </w:rPr>
              <w:t>ранцузск</w:t>
            </w:r>
            <w:r w:rsidR="0042582D" w:rsidRPr="00F127FE">
              <w:rPr>
                <w:color w:val="4F81BD" w:themeColor="accent1"/>
                <w:sz w:val="22"/>
                <w:szCs w:val="22"/>
              </w:rPr>
              <w:t>ий</w:t>
            </w:r>
            <w:r w:rsidR="0042582D" w:rsidRPr="00F127FE">
              <w:rPr>
                <w:color w:val="4F81BD"/>
                <w:sz w:val="22"/>
                <w:szCs w:val="22"/>
              </w:rPr>
              <w:t xml:space="preserve"> математик Рене Декарт в 1637 году</w:t>
            </w:r>
            <w:r w:rsidR="0042582D" w:rsidRPr="00F127FE">
              <w:rPr>
                <w:color w:val="4F81BD" w:themeColor="accent1"/>
                <w:sz w:val="22"/>
                <w:szCs w:val="22"/>
              </w:rPr>
              <w:t xml:space="preserve"> впервые говорит о </w:t>
            </w:r>
            <w:r w:rsidR="0042582D" w:rsidRPr="00F127FE">
              <w:rPr>
                <w:color w:val="4F81BD"/>
                <w:sz w:val="22"/>
                <w:szCs w:val="22"/>
              </w:rPr>
              <w:t>положительных и отрицательных чисел</w:t>
            </w:r>
            <w:r w:rsidR="0042582D" w:rsidRPr="00F127FE">
              <w:rPr>
                <w:b/>
                <w:i/>
                <w:color w:val="4F81BD"/>
                <w:sz w:val="22"/>
                <w:szCs w:val="22"/>
              </w:rPr>
              <w:t>: «Положительные</w:t>
            </w:r>
            <w:r w:rsidR="0042582D" w:rsidRPr="00F127FE">
              <w:rPr>
                <w:color w:val="4F81BD"/>
                <w:sz w:val="22"/>
                <w:szCs w:val="22"/>
              </w:rPr>
              <w:t xml:space="preserve"> числа изображаются на числовой оси точками, лежащими </w:t>
            </w:r>
            <w:r w:rsidR="0042582D" w:rsidRPr="00F127FE">
              <w:rPr>
                <w:b/>
                <w:i/>
                <w:color w:val="4F81BD"/>
                <w:sz w:val="22"/>
                <w:szCs w:val="22"/>
              </w:rPr>
              <w:t>вправо</w:t>
            </w:r>
            <w:r w:rsidR="0042582D" w:rsidRPr="00F127FE">
              <w:rPr>
                <w:color w:val="4F81BD"/>
                <w:sz w:val="22"/>
                <w:szCs w:val="22"/>
              </w:rPr>
              <w:t xml:space="preserve"> от начала 0, </w:t>
            </w:r>
            <w:r w:rsidR="0042582D" w:rsidRPr="00F127FE">
              <w:rPr>
                <w:b/>
                <w:i/>
                <w:color w:val="4F81BD"/>
                <w:sz w:val="22"/>
                <w:szCs w:val="22"/>
              </w:rPr>
              <w:t>отрицательными</w:t>
            </w:r>
            <w:r w:rsidR="0042582D" w:rsidRPr="00F127FE">
              <w:rPr>
                <w:color w:val="4F81BD"/>
                <w:sz w:val="22"/>
                <w:szCs w:val="22"/>
              </w:rPr>
              <w:t xml:space="preserve"> – </w:t>
            </w:r>
            <w:r w:rsidR="0042582D" w:rsidRPr="00F127FE">
              <w:rPr>
                <w:b/>
                <w:i/>
                <w:color w:val="4F81BD"/>
                <w:sz w:val="22"/>
                <w:szCs w:val="22"/>
              </w:rPr>
              <w:t>влево»</w:t>
            </w:r>
            <w:r w:rsidR="0042582D" w:rsidRPr="00F127FE">
              <w:rPr>
                <w:color w:val="4F81BD"/>
                <w:sz w:val="22"/>
                <w:szCs w:val="22"/>
              </w:rPr>
              <w:t>.</w:t>
            </w:r>
          </w:p>
        </w:tc>
        <w:tc>
          <w:tcPr>
            <w:tcW w:w="1951" w:type="dxa"/>
          </w:tcPr>
          <w:p w:rsidR="0042582D" w:rsidRPr="00F127FE" w:rsidRDefault="0042582D" w:rsidP="00487B6E">
            <w:pPr>
              <w:rPr>
                <w:sz w:val="22"/>
                <w:szCs w:val="22"/>
              </w:rPr>
            </w:pPr>
          </w:p>
        </w:tc>
      </w:tr>
      <w:tr w:rsidR="00D77D45" w:rsidRPr="00F127FE" w:rsidTr="00487B6E">
        <w:tc>
          <w:tcPr>
            <w:tcW w:w="2268" w:type="dxa"/>
          </w:tcPr>
          <w:p w:rsidR="00D77D45" w:rsidRPr="00F127FE" w:rsidRDefault="00D77D45" w:rsidP="00487B6E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D77D45" w:rsidRPr="00F127FE" w:rsidRDefault="00D77D45" w:rsidP="00487B6E">
            <w:pPr>
              <w:pStyle w:val="1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647" w:type="dxa"/>
          </w:tcPr>
          <w:p w:rsidR="00D77D45" w:rsidRPr="00F127FE" w:rsidRDefault="005B34BA" w:rsidP="00487B6E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F127FE">
              <w:rPr>
                <w:b/>
                <w:bCs/>
                <w:sz w:val="22"/>
                <w:szCs w:val="22"/>
              </w:rPr>
              <w:t>Кто-то работает самостоятельно, кто-то индивидуально за компьютером</w:t>
            </w:r>
          </w:p>
        </w:tc>
        <w:tc>
          <w:tcPr>
            <w:tcW w:w="1951" w:type="dxa"/>
          </w:tcPr>
          <w:p w:rsidR="00D77D45" w:rsidRPr="00F127FE" w:rsidRDefault="00D77D45" w:rsidP="00487B6E">
            <w:pPr>
              <w:rPr>
                <w:sz w:val="22"/>
                <w:szCs w:val="22"/>
              </w:rPr>
            </w:pPr>
          </w:p>
        </w:tc>
      </w:tr>
      <w:tr w:rsidR="0059413D" w:rsidRPr="00F127FE" w:rsidTr="00487B6E">
        <w:tc>
          <w:tcPr>
            <w:tcW w:w="2268" w:type="dxa"/>
          </w:tcPr>
          <w:p w:rsidR="0059413D" w:rsidRPr="00F127FE" w:rsidRDefault="0059413D" w:rsidP="00487B6E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59413D" w:rsidRPr="00F127FE" w:rsidRDefault="0059413D" w:rsidP="00487B6E">
            <w:pPr>
              <w:pStyle w:val="1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647" w:type="dxa"/>
          </w:tcPr>
          <w:p w:rsidR="0059413D" w:rsidRPr="00F127FE" w:rsidRDefault="0059413D" w:rsidP="00487B6E">
            <w:pPr>
              <w:widowControl w:val="0"/>
              <w:outlineLvl w:val="0"/>
              <w:rPr>
                <w:sz w:val="22"/>
                <w:szCs w:val="22"/>
              </w:rPr>
            </w:pPr>
            <w:r w:rsidRPr="00F127FE">
              <w:rPr>
                <w:b/>
                <w:sz w:val="22"/>
                <w:szCs w:val="22"/>
              </w:rPr>
              <w:t>1.</w:t>
            </w:r>
            <w:r w:rsidRPr="00F127FE">
              <w:rPr>
                <w:sz w:val="22"/>
                <w:szCs w:val="22"/>
              </w:rPr>
              <w:t xml:space="preserve"> Расставьте на координатной прямой точки, взяв за единичный отрезок длин</w:t>
            </w:r>
            <w:r w:rsidR="00694ED0" w:rsidRPr="00F127FE">
              <w:rPr>
                <w:sz w:val="22"/>
                <w:szCs w:val="22"/>
              </w:rPr>
              <w:t>у 1 клетки тетради  В( -2),Н(-9</w:t>
            </w:r>
            <w:r w:rsidRPr="00F127FE">
              <w:rPr>
                <w:sz w:val="22"/>
                <w:szCs w:val="22"/>
              </w:rPr>
              <w:t>); , Д(-7</w:t>
            </w:r>
            <w:r w:rsidR="00694ED0" w:rsidRPr="00F127FE">
              <w:rPr>
                <w:sz w:val="22"/>
                <w:szCs w:val="22"/>
              </w:rPr>
              <w:t>) , Р(5)  Е(-4</w:t>
            </w:r>
            <w:r w:rsidRPr="00F127FE">
              <w:rPr>
                <w:sz w:val="22"/>
                <w:szCs w:val="22"/>
              </w:rPr>
              <w:t>) , К( -</w:t>
            </w:r>
            <w:r w:rsidR="00694ED0" w:rsidRPr="00F127FE">
              <w:rPr>
                <w:sz w:val="22"/>
                <w:szCs w:val="22"/>
              </w:rPr>
              <w:t>1,5), С(3,5), А(-6), М(2) , Т(6),  О(0</w:t>
            </w:r>
            <w:r w:rsidRPr="00F127FE">
              <w:rPr>
                <w:sz w:val="22"/>
                <w:szCs w:val="22"/>
              </w:rPr>
              <w:t xml:space="preserve">). </w:t>
            </w:r>
          </w:p>
          <w:p w:rsidR="0059413D" w:rsidRPr="00F127FE" w:rsidRDefault="0059413D" w:rsidP="00487B6E">
            <w:pPr>
              <w:tabs>
                <w:tab w:val="left" w:pos="2749"/>
              </w:tabs>
              <w:rPr>
                <w:sz w:val="22"/>
                <w:szCs w:val="22"/>
              </w:rPr>
            </w:pPr>
            <w:r w:rsidRPr="00F127FE">
              <w:rPr>
                <w:b/>
                <w:sz w:val="22"/>
                <w:szCs w:val="22"/>
              </w:rPr>
              <w:t>2.</w:t>
            </w:r>
            <w:r w:rsidRPr="00F127FE">
              <w:rPr>
                <w:sz w:val="22"/>
                <w:szCs w:val="22"/>
              </w:rPr>
              <w:t xml:space="preserve"> Чему равен │с│ при с = 5; -3;-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7</m:t>
                  </m:r>
                </m:den>
              </m:f>
            </m:oMath>
            <w:r w:rsidRPr="00F127FE">
              <w:rPr>
                <w:sz w:val="22"/>
                <w:szCs w:val="22"/>
              </w:rPr>
              <w:t xml:space="preserve"> ; 0; 0,15 ?</w:t>
            </w:r>
          </w:p>
          <w:p w:rsidR="0059413D" w:rsidRPr="00F127FE" w:rsidRDefault="0059413D" w:rsidP="00487B6E">
            <w:pPr>
              <w:tabs>
                <w:tab w:val="left" w:pos="2749"/>
              </w:tabs>
              <w:rPr>
                <w:sz w:val="22"/>
                <w:szCs w:val="22"/>
              </w:rPr>
            </w:pPr>
            <w:r w:rsidRPr="00F127FE">
              <w:rPr>
                <w:b/>
                <w:sz w:val="22"/>
                <w:szCs w:val="22"/>
              </w:rPr>
              <w:t>3.</w:t>
            </w:r>
            <w:r w:rsidRPr="00F127FE">
              <w:rPr>
                <w:sz w:val="22"/>
                <w:szCs w:val="22"/>
              </w:rPr>
              <w:t xml:space="preserve"> Вычислите значения выражений:</w:t>
            </w:r>
          </w:p>
          <w:p w:rsidR="0059413D" w:rsidRPr="00F127FE" w:rsidRDefault="0059413D" w:rsidP="00487B6E">
            <w:pPr>
              <w:tabs>
                <w:tab w:val="left" w:pos="2749"/>
              </w:tabs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>а) │х│-│у│, если х= -69,1 у= -17,6</w:t>
            </w:r>
          </w:p>
          <w:p w:rsidR="0059413D" w:rsidRPr="00F127FE" w:rsidRDefault="0059413D" w:rsidP="00487B6E">
            <w:pPr>
              <w:tabs>
                <w:tab w:val="left" w:pos="2749"/>
              </w:tabs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>б) │х│+│у│, если х=-58,5</w:t>
            </w:r>
            <w:r w:rsidR="00694ED0" w:rsidRPr="00F127FE">
              <w:rPr>
                <w:sz w:val="22"/>
                <w:szCs w:val="22"/>
              </w:rPr>
              <w:t xml:space="preserve">  </w:t>
            </w:r>
            <w:r w:rsidRPr="00F127FE">
              <w:rPr>
                <w:sz w:val="22"/>
                <w:szCs w:val="22"/>
              </w:rPr>
              <w:t>у= -50,8</w:t>
            </w:r>
          </w:p>
          <w:p w:rsidR="0059413D" w:rsidRPr="00F127FE" w:rsidRDefault="0059413D" w:rsidP="00487B6E">
            <w:pPr>
              <w:tabs>
                <w:tab w:val="left" w:pos="2749"/>
              </w:tabs>
              <w:rPr>
                <w:sz w:val="22"/>
                <w:szCs w:val="22"/>
              </w:rPr>
            </w:pPr>
            <w:r w:rsidRPr="00F127FE">
              <w:rPr>
                <w:b/>
                <w:sz w:val="22"/>
                <w:szCs w:val="22"/>
              </w:rPr>
              <w:t>4.</w:t>
            </w:r>
            <w:r w:rsidRPr="00F127FE">
              <w:rPr>
                <w:sz w:val="22"/>
                <w:szCs w:val="22"/>
              </w:rPr>
              <w:t xml:space="preserve"> Сравните:</w:t>
            </w:r>
          </w:p>
          <w:p w:rsidR="0059413D" w:rsidRPr="00F127FE" w:rsidRDefault="0059413D" w:rsidP="00487B6E">
            <w:pPr>
              <w:tabs>
                <w:tab w:val="left" w:pos="2749"/>
              </w:tabs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>а) -2 и 5; г) 0 и 1;</w:t>
            </w:r>
          </w:p>
          <w:p w:rsidR="0059413D" w:rsidRPr="00F127FE" w:rsidRDefault="0059413D" w:rsidP="00487B6E">
            <w:pPr>
              <w:tabs>
                <w:tab w:val="left" w:pos="2749"/>
              </w:tabs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>б) -6 и 4; д) 5 и -12;</w:t>
            </w:r>
          </w:p>
          <w:p w:rsidR="0059413D" w:rsidRPr="00F127FE" w:rsidRDefault="0059413D" w:rsidP="00487B6E">
            <w:pPr>
              <w:tabs>
                <w:tab w:val="left" w:pos="2749"/>
              </w:tabs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>в) -2 и 0; е) 9 и -10.</w:t>
            </w:r>
          </w:p>
          <w:p w:rsidR="0059413D" w:rsidRPr="00F127FE" w:rsidRDefault="00487B6E" w:rsidP="00487B6E">
            <w:pPr>
              <w:widowControl w:val="0"/>
              <w:outlineLvl w:val="0"/>
              <w:rPr>
                <w:b/>
                <w:bCs/>
                <w:sz w:val="22"/>
                <w:szCs w:val="22"/>
              </w:rPr>
            </w:pPr>
            <w:r w:rsidRPr="00F127FE">
              <w:rPr>
                <w:b/>
                <w:bCs/>
                <w:sz w:val="22"/>
                <w:szCs w:val="22"/>
              </w:rPr>
              <w:t xml:space="preserve">5. Решить уравнение с помощью основного свойства пропорции: </w:t>
            </w:r>
            <w:r w:rsidRPr="00F127FE">
              <w:rPr>
                <w:b/>
                <w:bCs/>
                <w:position w:val="-24"/>
                <w:sz w:val="22"/>
                <w:szCs w:val="22"/>
              </w:rPr>
              <w:object w:dxaOrig="1719" w:dyaOrig="620">
                <v:shape id="_x0000_i1041" type="#_x0000_t75" style="width:86.55pt;height:30.85pt" o:ole="">
                  <v:imagedata r:id="rId41" o:title=""/>
                </v:shape>
                <o:OLEObject Type="Embed" ProgID="Equation.3" ShapeID="_x0000_i1041" DrawAspect="Content" ObjectID="_1391052335" r:id="rId42"/>
              </w:object>
            </w:r>
            <w:r w:rsidRPr="00F127FE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951" w:type="dxa"/>
          </w:tcPr>
          <w:p w:rsidR="0059413D" w:rsidRPr="00F127FE" w:rsidRDefault="0059413D" w:rsidP="00487B6E">
            <w:pPr>
              <w:rPr>
                <w:sz w:val="22"/>
                <w:szCs w:val="22"/>
              </w:rPr>
            </w:pPr>
          </w:p>
        </w:tc>
      </w:tr>
      <w:tr w:rsidR="00D77D45" w:rsidRPr="00F127FE" w:rsidTr="00487B6E">
        <w:tc>
          <w:tcPr>
            <w:tcW w:w="2268" w:type="dxa"/>
          </w:tcPr>
          <w:p w:rsidR="00D77D45" w:rsidRPr="00F127FE" w:rsidRDefault="00D77D45" w:rsidP="00487B6E">
            <w:pPr>
              <w:pStyle w:val="1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127F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Подведение итогов урока</w:t>
            </w:r>
          </w:p>
        </w:tc>
        <w:tc>
          <w:tcPr>
            <w:tcW w:w="2977" w:type="dxa"/>
          </w:tcPr>
          <w:p w:rsidR="00D77D45" w:rsidRPr="00F127FE" w:rsidRDefault="00D77D45" w:rsidP="00487B6E">
            <w:pPr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>Дать качественную оценку работы класса и отдельных обучаемых</w:t>
            </w:r>
          </w:p>
          <w:p w:rsidR="00D77D45" w:rsidRPr="00F127FE" w:rsidRDefault="00D77D45" w:rsidP="00487B6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47" w:type="dxa"/>
          </w:tcPr>
          <w:p w:rsidR="00D77D45" w:rsidRPr="00F127FE" w:rsidRDefault="00D77D45" w:rsidP="00487B6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127FE">
              <w:rPr>
                <w:b/>
                <w:bCs/>
                <w:sz w:val="22"/>
                <w:szCs w:val="22"/>
              </w:rPr>
              <w:t>«Графи</w:t>
            </w:r>
            <w:r w:rsidR="009B1E8D" w:rsidRPr="00F127FE">
              <w:rPr>
                <w:b/>
                <w:bCs/>
                <w:sz w:val="22"/>
                <w:szCs w:val="22"/>
              </w:rPr>
              <w:t>ческая</w:t>
            </w:r>
            <w:r w:rsidRPr="00F127FE">
              <w:rPr>
                <w:b/>
                <w:bCs/>
                <w:sz w:val="22"/>
                <w:szCs w:val="22"/>
              </w:rPr>
              <w:t>»</w:t>
            </w:r>
          </w:p>
          <w:p w:rsidR="00D77D45" w:rsidRPr="00F127FE" w:rsidRDefault="00D77D45" w:rsidP="00487B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 xml:space="preserve">   На этой станции мы выполним тест «график». Я буду читать утверждения, если вы с ним согласны, то пишите палочку, если не согласны, то галочку.</w:t>
            </w:r>
          </w:p>
          <w:p w:rsidR="00D77D45" w:rsidRPr="00F127FE" w:rsidRDefault="00D77D45" w:rsidP="00487B6E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 xml:space="preserve">1) </w:t>
            </w:r>
            <w:r w:rsidR="0042582D" w:rsidRPr="00F127FE">
              <w:rPr>
                <w:sz w:val="22"/>
                <w:szCs w:val="22"/>
              </w:rPr>
              <w:t xml:space="preserve">– </w:t>
            </w:r>
            <w:r w:rsidRPr="00F127FE">
              <w:rPr>
                <w:sz w:val="22"/>
                <w:szCs w:val="22"/>
              </w:rPr>
              <w:t>5 - отрицательное число.   (+)</w:t>
            </w:r>
          </w:p>
          <w:p w:rsidR="00D77D45" w:rsidRPr="00F127FE" w:rsidRDefault="00D77D45" w:rsidP="00487B6E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 xml:space="preserve">2) Дана точка А( - 4). Расстояние от нее до начала отсчета равно </w:t>
            </w:r>
            <w:r w:rsidR="0042582D" w:rsidRPr="00F127FE">
              <w:rPr>
                <w:sz w:val="22"/>
                <w:szCs w:val="22"/>
              </w:rPr>
              <w:t xml:space="preserve">– 4 </w:t>
            </w:r>
            <w:r w:rsidRPr="00F127FE">
              <w:rPr>
                <w:sz w:val="22"/>
                <w:szCs w:val="22"/>
              </w:rPr>
              <w:t>единицы.  (-)</w:t>
            </w:r>
          </w:p>
          <w:p w:rsidR="00D77D45" w:rsidRPr="00F127FE" w:rsidRDefault="00D77D45" w:rsidP="00487B6E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>3)</w:t>
            </w:r>
            <w:r w:rsidR="0042582D" w:rsidRPr="00F127FE">
              <w:rPr>
                <w:sz w:val="22"/>
                <w:szCs w:val="22"/>
              </w:rPr>
              <w:t xml:space="preserve"> – 7 </w:t>
            </w:r>
            <w:r w:rsidRPr="00F127FE">
              <w:rPr>
                <w:sz w:val="22"/>
                <w:szCs w:val="22"/>
              </w:rPr>
              <w:t>и 7 - противоположные числа.    (+)</w:t>
            </w:r>
          </w:p>
          <w:p w:rsidR="00D77D45" w:rsidRPr="00F127FE" w:rsidRDefault="00D77D45" w:rsidP="00487B6E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 xml:space="preserve">4) </w:t>
            </w:r>
            <w:r w:rsidRPr="00F127FE">
              <w:rPr>
                <w:position w:val="-14"/>
                <w:sz w:val="22"/>
                <w:szCs w:val="22"/>
              </w:rPr>
              <w:object w:dxaOrig="999" w:dyaOrig="400">
                <v:shape id="_x0000_i1042" type="#_x0000_t75" style="width:50.55pt;height:20.55pt" o:ole="">
                  <v:imagedata r:id="rId43" o:title=""/>
                </v:shape>
                <o:OLEObject Type="Embed" ProgID="Equation.3" ShapeID="_x0000_i1042" DrawAspect="Content" ObjectID="_1391052336" r:id="rId44"/>
              </w:object>
            </w:r>
            <w:r w:rsidRPr="00F127FE">
              <w:rPr>
                <w:sz w:val="22"/>
                <w:szCs w:val="22"/>
              </w:rPr>
              <w:t xml:space="preserve">     (-)</w:t>
            </w:r>
          </w:p>
          <w:p w:rsidR="00D77D45" w:rsidRPr="00F127FE" w:rsidRDefault="00D77D45" w:rsidP="00487B6E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lastRenderedPageBreak/>
              <w:t>5) а &lt; 3. а может быть только отрицательным.     (-)</w:t>
            </w:r>
          </w:p>
          <w:p w:rsidR="00D77D45" w:rsidRPr="00F127FE" w:rsidRDefault="00D77D45" w:rsidP="00487B6E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 xml:space="preserve">6) </w:t>
            </w:r>
            <w:r w:rsidR="0042582D" w:rsidRPr="00F127FE">
              <w:rPr>
                <w:sz w:val="22"/>
                <w:szCs w:val="22"/>
              </w:rPr>
              <w:t>– 1</w:t>
            </w:r>
            <w:r w:rsidRPr="00F127FE">
              <w:rPr>
                <w:sz w:val="22"/>
                <w:szCs w:val="22"/>
              </w:rPr>
              <w:t>5, 79 &lt; 7,29    (+)</w:t>
            </w:r>
          </w:p>
          <w:p w:rsidR="00D77D45" w:rsidRPr="00F127FE" w:rsidRDefault="00D77D45" w:rsidP="00487B6E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 xml:space="preserve">7) </w:t>
            </w:r>
            <w:r w:rsidR="0042582D" w:rsidRPr="00F127FE">
              <w:rPr>
                <w:sz w:val="22"/>
                <w:szCs w:val="22"/>
              </w:rPr>
              <w:t xml:space="preserve">– </w:t>
            </w:r>
            <w:r w:rsidRPr="00F127FE">
              <w:rPr>
                <w:sz w:val="22"/>
                <w:szCs w:val="22"/>
              </w:rPr>
              <w:t xml:space="preserve">12,35 &gt; </w:t>
            </w:r>
            <w:r w:rsidR="0042582D" w:rsidRPr="00F127FE">
              <w:rPr>
                <w:sz w:val="22"/>
                <w:szCs w:val="22"/>
              </w:rPr>
              <w:t xml:space="preserve">- </w:t>
            </w:r>
            <w:r w:rsidRPr="00F127FE">
              <w:rPr>
                <w:sz w:val="22"/>
                <w:szCs w:val="22"/>
              </w:rPr>
              <w:t>2,35     (-)</w:t>
            </w:r>
          </w:p>
          <w:p w:rsidR="00D77D45" w:rsidRPr="00F127FE" w:rsidRDefault="00D77D45" w:rsidP="00487B6E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 xml:space="preserve">8) </w:t>
            </w:r>
            <w:r w:rsidRPr="00F127FE">
              <w:rPr>
                <w:sz w:val="22"/>
                <w:szCs w:val="22"/>
                <w:lang w:val="en-US"/>
              </w:rPr>
              <w:t>b</w:t>
            </w:r>
            <w:r w:rsidRPr="00F127FE">
              <w:rPr>
                <w:sz w:val="22"/>
                <w:szCs w:val="22"/>
              </w:rPr>
              <w:t xml:space="preserve"> &gt; 5. число </w:t>
            </w:r>
            <w:r w:rsidRPr="00F127FE">
              <w:rPr>
                <w:sz w:val="22"/>
                <w:szCs w:val="22"/>
                <w:lang w:val="en-US"/>
              </w:rPr>
              <w:t>b</w:t>
            </w:r>
            <w:r w:rsidRPr="00F127FE">
              <w:rPr>
                <w:sz w:val="22"/>
                <w:szCs w:val="22"/>
              </w:rPr>
              <w:t xml:space="preserve"> может быть только положительным (+).</w:t>
            </w:r>
          </w:p>
          <w:p w:rsidR="00D77D45" w:rsidRPr="00F127FE" w:rsidRDefault="00D77D45" w:rsidP="00487B6E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 xml:space="preserve">9) Уравнение </w:t>
            </w:r>
            <w:r w:rsidR="00944028" w:rsidRPr="00F127FE">
              <w:rPr>
                <w:position w:val="-14"/>
                <w:sz w:val="22"/>
                <w:szCs w:val="22"/>
              </w:rPr>
              <w:object w:dxaOrig="639" w:dyaOrig="400">
                <v:shape id="_x0000_i1043" type="#_x0000_t75" style="width:32.55pt;height:20.55pt" o:ole="">
                  <v:imagedata r:id="rId45" o:title=""/>
                </v:shape>
                <o:OLEObject Type="Embed" ProgID="Equation.3" ShapeID="_x0000_i1043" DrawAspect="Content" ObjectID="_1391052337" r:id="rId46"/>
              </w:object>
            </w:r>
            <w:r w:rsidRPr="00F127FE">
              <w:rPr>
                <w:sz w:val="22"/>
                <w:szCs w:val="22"/>
              </w:rPr>
              <w:t>имеет один корень х</w:t>
            </w:r>
            <w:r w:rsidR="0042582D" w:rsidRPr="00F127FE">
              <w:rPr>
                <w:sz w:val="22"/>
                <w:szCs w:val="22"/>
              </w:rPr>
              <w:t xml:space="preserve"> </w:t>
            </w:r>
            <w:r w:rsidRPr="00F127FE">
              <w:rPr>
                <w:sz w:val="22"/>
                <w:szCs w:val="22"/>
              </w:rPr>
              <w:t>=</w:t>
            </w:r>
            <w:r w:rsidR="0042582D" w:rsidRPr="00F127FE">
              <w:rPr>
                <w:sz w:val="22"/>
                <w:szCs w:val="22"/>
              </w:rPr>
              <w:t xml:space="preserve"> </w:t>
            </w:r>
            <w:r w:rsidRPr="00F127FE">
              <w:rPr>
                <w:sz w:val="22"/>
                <w:szCs w:val="22"/>
              </w:rPr>
              <w:t>7. (-)</w:t>
            </w:r>
          </w:p>
          <w:p w:rsidR="00D77D45" w:rsidRPr="00F127FE" w:rsidRDefault="00D77D45" w:rsidP="00487B6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F127FE">
              <w:rPr>
                <w:i/>
                <w:iCs/>
                <w:sz w:val="22"/>
                <w:szCs w:val="22"/>
              </w:rPr>
              <w:t xml:space="preserve">  Проверяем: дети меняются тетрадями, учитель чертит на доске.</w:t>
            </w:r>
          </w:p>
        </w:tc>
        <w:tc>
          <w:tcPr>
            <w:tcW w:w="1951" w:type="dxa"/>
          </w:tcPr>
          <w:p w:rsidR="00D77D45" w:rsidRPr="00F127FE" w:rsidRDefault="00D77D45" w:rsidP="00487B6E">
            <w:pPr>
              <w:pStyle w:val="1"/>
              <w:ind w:left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45" w:rsidRPr="00F127FE" w:rsidTr="00487B6E">
        <w:trPr>
          <w:trHeight w:val="1153"/>
        </w:trPr>
        <w:tc>
          <w:tcPr>
            <w:tcW w:w="2268" w:type="dxa"/>
          </w:tcPr>
          <w:p w:rsidR="00D77D45" w:rsidRPr="00F127FE" w:rsidRDefault="00D77D45" w:rsidP="00487B6E">
            <w:pPr>
              <w:pStyle w:val="1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127F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Подведение итогов. Информация о домашнем задании</w:t>
            </w:r>
          </w:p>
        </w:tc>
        <w:tc>
          <w:tcPr>
            <w:tcW w:w="2977" w:type="dxa"/>
          </w:tcPr>
          <w:p w:rsidR="00D77D45" w:rsidRPr="00F127FE" w:rsidRDefault="00D77D45" w:rsidP="00487B6E">
            <w:pPr>
              <w:pStyle w:val="1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127F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Обеспечение понимания детьми цели, содержания и способов выполнения домашнего задания</w:t>
            </w:r>
          </w:p>
        </w:tc>
        <w:tc>
          <w:tcPr>
            <w:tcW w:w="8647" w:type="dxa"/>
          </w:tcPr>
          <w:p w:rsidR="00D77D45" w:rsidRPr="00F127FE" w:rsidRDefault="00D77D45" w:rsidP="00487B6E">
            <w:pPr>
              <w:pStyle w:val="a3"/>
              <w:spacing w:before="0" w:beforeAutospacing="0" w:after="0" w:afterAutospacing="0"/>
              <w:ind w:left="72"/>
              <w:rPr>
                <w:sz w:val="22"/>
                <w:szCs w:val="22"/>
              </w:rPr>
            </w:pPr>
          </w:p>
        </w:tc>
        <w:tc>
          <w:tcPr>
            <w:tcW w:w="1951" w:type="dxa"/>
          </w:tcPr>
          <w:p w:rsidR="00D77D45" w:rsidRPr="00F127FE" w:rsidRDefault="00D77D45" w:rsidP="00487B6E">
            <w:pPr>
              <w:pStyle w:val="1"/>
              <w:ind w:left="18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77D45" w:rsidRPr="00F127FE" w:rsidTr="00487B6E">
        <w:tc>
          <w:tcPr>
            <w:tcW w:w="2268" w:type="dxa"/>
          </w:tcPr>
          <w:p w:rsidR="00D77D45" w:rsidRPr="00F127FE" w:rsidRDefault="00D77D45" w:rsidP="00487B6E">
            <w:pPr>
              <w:pStyle w:val="1"/>
              <w:ind w:left="180"/>
              <w:jc w:val="center"/>
              <w:rPr>
                <w:sz w:val="22"/>
                <w:szCs w:val="22"/>
              </w:rPr>
            </w:pPr>
            <w:r w:rsidRPr="00F127F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Рефлексия</w:t>
            </w:r>
          </w:p>
        </w:tc>
        <w:tc>
          <w:tcPr>
            <w:tcW w:w="2977" w:type="dxa"/>
          </w:tcPr>
          <w:p w:rsidR="00D77D45" w:rsidRPr="00F127FE" w:rsidRDefault="00D77D45" w:rsidP="00487B6E">
            <w:pPr>
              <w:pStyle w:val="1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127F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Инициировать рефлексию детей по поводу психоэмоционального состояния, мотивации, их собственной деятельности и взаимодействия с учителем и другими детьми в классе</w:t>
            </w:r>
          </w:p>
        </w:tc>
        <w:tc>
          <w:tcPr>
            <w:tcW w:w="8647" w:type="dxa"/>
          </w:tcPr>
          <w:p w:rsidR="00312F79" w:rsidRPr="00F127FE" w:rsidRDefault="00312F79" w:rsidP="00487B6E">
            <w:pPr>
              <w:pStyle w:val="a3"/>
              <w:rPr>
                <w:sz w:val="22"/>
                <w:szCs w:val="22"/>
              </w:rPr>
            </w:pPr>
            <w:r w:rsidRPr="00F127FE">
              <w:rPr>
                <w:rStyle w:val="ac"/>
                <w:sz w:val="22"/>
                <w:szCs w:val="22"/>
              </w:rPr>
              <w:t>Рефлексия</w:t>
            </w:r>
          </w:p>
          <w:p w:rsidR="00312F79" w:rsidRPr="00F127FE" w:rsidRDefault="00B3372A" w:rsidP="00487B6E">
            <w:pPr>
              <w:pStyle w:val="a3"/>
              <w:rPr>
                <w:sz w:val="22"/>
                <w:szCs w:val="22"/>
              </w:rPr>
            </w:pPr>
            <w:r w:rsidRPr="00F127FE">
              <w:rPr>
                <w:i/>
                <w:iCs/>
                <w:sz w:val="22"/>
                <w:szCs w:val="22"/>
              </w:rPr>
              <w:t>"Лесенка знаний</w:t>
            </w:r>
            <w:r w:rsidR="00312F79" w:rsidRPr="00F127FE">
              <w:rPr>
                <w:i/>
                <w:iCs/>
                <w:sz w:val="22"/>
                <w:szCs w:val="22"/>
              </w:rPr>
              <w:t>"</w:t>
            </w:r>
          </w:p>
          <w:p w:rsidR="00312F79" w:rsidRPr="00F127FE" w:rsidRDefault="00312F79" w:rsidP="00487B6E">
            <w:pPr>
              <w:pStyle w:val="a3"/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 xml:space="preserve">В конце урока подводится итог работы, уровень достижения цели: </w:t>
            </w:r>
          </w:p>
          <w:p w:rsidR="00D77D45" w:rsidRPr="00F127FE" w:rsidRDefault="00D77D45" w:rsidP="007E4E1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51" w:type="dxa"/>
          </w:tcPr>
          <w:p w:rsidR="00D77D45" w:rsidRPr="00F127FE" w:rsidRDefault="00D77D45" w:rsidP="00487B6E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</w:tr>
    </w:tbl>
    <w:p w:rsidR="00550910" w:rsidRPr="00C4599C" w:rsidRDefault="00550910"/>
    <w:sectPr w:rsidR="00550910" w:rsidRPr="00C4599C" w:rsidSect="00550910">
      <w:footerReference w:type="default" r:id="rId4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102" w:rsidRDefault="00262102" w:rsidP="00D77D45">
      <w:r>
        <w:separator/>
      </w:r>
    </w:p>
  </w:endnote>
  <w:endnote w:type="continuationSeparator" w:id="1">
    <w:p w:rsidR="00262102" w:rsidRDefault="00262102" w:rsidP="00D77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9422"/>
      <w:docPartObj>
        <w:docPartGallery w:val="Page Numbers (Bottom of Page)"/>
        <w:docPartUnique/>
      </w:docPartObj>
    </w:sdtPr>
    <w:sdtContent>
      <w:p w:rsidR="0059413D" w:rsidRDefault="008347A0">
        <w:pPr>
          <w:pStyle w:val="aa"/>
          <w:jc w:val="center"/>
        </w:pPr>
        <w:fldSimple w:instr=" PAGE   \* MERGEFORMAT ">
          <w:r w:rsidR="00F127FE">
            <w:rPr>
              <w:noProof/>
            </w:rPr>
            <w:t>5</w:t>
          </w:r>
        </w:fldSimple>
      </w:p>
    </w:sdtContent>
  </w:sdt>
  <w:p w:rsidR="0059413D" w:rsidRDefault="0059413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102" w:rsidRDefault="00262102" w:rsidP="00D77D45">
      <w:r>
        <w:separator/>
      </w:r>
    </w:p>
  </w:footnote>
  <w:footnote w:type="continuationSeparator" w:id="1">
    <w:p w:rsidR="00262102" w:rsidRDefault="00262102" w:rsidP="00D77D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0033"/>
    <w:multiLevelType w:val="singleLevel"/>
    <w:tmpl w:val="A68027A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4B765A8"/>
    <w:multiLevelType w:val="multilevel"/>
    <w:tmpl w:val="77B2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C6033"/>
    <w:multiLevelType w:val="hybridMultilevel"/>
    <w:tmpl w:val="7A963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619B0"/>
    <w:multiLevelType w:val="multilevel"/>
    <w:tmpl w:val="73AE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7034B9"/>
    <w:multiLevelType w:val="hybridMultilevel"/>
    <w:tmpl w:val="B6A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910"/>
    <w:rsid w:val="00047F3B"/>
    <w:rsid w:val="000B3C12"/>
    <w:rsid w:val="000D16C0"/>
    <w:rsid w:val="00211DB7"/>
    <w:rsid w:val="00257316"/>
    <w:rsid w:val="00262102"/>
    <w:rsid w:val="00312F79"/>
    <w:rsid w:val="0042582D"/>
    <w:rsid w:val="00473A96"/>
    <w:rsid w:val="00487B6E"/>
    <w:rsid w:val="004D5140"/>
    <w:rsid w:val="004D69FF"/>
    <w:rsid w:val="004E06F4"/>
    <w:rsid w:val="00550910"/>
    <w:rsid w:val="00567B24"/>
    <w:rsid w:val="0059413D"/>
    <w:rsid w:val="005B34BA"/>
    <w:rsid w:val="005C319C"/>
    <w:rsid w:val="00644521"/>
    <w:rsid w:val="00694ED0"/>
    <w:rsid w:val="006C273F"/>
    <w:rsid w:val="006C3409"/>
    <w:rsid w:val="007076B0"/>
    <w:rsid w:val="007E4E14"/>
    <w:rsid w:val="008347A0"/>
    <w:rsid w:val="00844CF0"/>
    <w:rsid w:val="009216A4"/>
    <w:rsid w:val="00944028"/>
    <w:rsid w:val="009B1E8D"/>
    <w:rsid w:val="009F2CD0"/>
    <w:rsid w:val="00AD370F"/>
    <w:rsid w:val="00B3372A"/>
    <w:rsid w:val="00C4599C"/>
    <w:rsid w:val="00CC1140"/>
    <w:rsid w:val="00CF4FC7"/>
    <w:rsid w:val="00D174ED"/>
    <w:rsid w:val="00D57F78"/>
    <w:rsid w:val="00D77D45"/>
    <w:rsid w:val="00E31AF9"/>
    <w:rsid w:val="00E66228"/>
    <w:rsid w:val="00E912EF"/>
    <w:rsid w:val="00F127FE"/>
    <w:rsid w:val="00F15B0D"/>
    <w:rsid w:val="00FE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50910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91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rsid w:val="00550910"/>
    <w:pPr>
      <w:spacing w:before="100" w:beforeAutospacing="1" w:after="100" w:afterAutospacing="1"/>
    </w:pPr>
  </w:style>
  <w:style w:type="table" w:styleId="a4">
    <w:name w:val="Table Grid"/>
    <w:basedOn w:val="a1"/>
    <w:rsid w:val="00550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5B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B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4599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77D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7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7D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7D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12F79"/>
    <w:rPr>
      <w:b/>
      <w:bCs/>
    </w:rPr>
  </w:style>
  <w:style w:type="character" w:styleId="ad">
    <w:name w:val="Hyperlink"/>
    <w:basedOn w:val="a0"/>
    <w:uiPriority w:val="99"/>
    <w:unhideWhenUsed/>
    <w:rsid w:val="00D57F78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57F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footer" Target="footer1.xml"/><Relationship Id="rId7" Type="http://schemas.openxmlformats.org/officeDocument/2006/relationships/hyperlink" Target="http://www.matematika-na.ru/6class/mat_6_29.php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18</cp:revision>
  <cp:lastPrinted>2012-02-18T03:29:00Z</cp:lastPrinted>
  <dcterms:created xsi:type="dcterms:W3CDTF">2012-02-10T09:30:00Z</dcterms:created>
  <dcterms:modified xsi:type="dcterms:W3CDTF">2012-02-18T03:38:00Z</dcterms:modified>
</cp:coreProperties>
</file>