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D" w:rsidRPr="005346EA" w:rsidRDefault="008844CD" w:rsidP="008844CD">
      <w:pPr>
        <w:pStyle w:val="a7"/>
        <w:rPr>
          <w:rStyle w:val="a8"/>
          <w:b w:val="0"/>
          <w:color w:val="000000" w:themeColor="text1"/>
        </w:rPr>
      </w:pPr>
    </w:p>
    <w:p w:rsidR="008844CD" w:rsidRPr="005346EA" w:rsidRDefault="008844CD" w:rsidP="008844CD">
      <w:pPr>
        <w:pStyle w:val="a7"/>
        <w:rPr>
          <w:rStyle w:val="a8"/>
          <w:b w:val="0"/>
          <w:color w:val="000000" w:themeColor="text1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</w:rPr>
      </w:pPr>
    </w:p>
    <w:p w:rsidR="008844CD" w:rsidRPr="008844CD" w:rsidRDefault="008844CD" w:rsidP="008844CD">
      <w:pPr>
        <w:pStyle w:val="a7"/>
        <w:jc w:val="center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Урок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литературы в 11 классе на тему: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«</w:t>
      </w:r>
      <w:r w:rsidRPr="008844CD">
        <w:rPr>
          <w:rStyle w:val="a8"/>
          <w:rFonts w:ascii="Monotype Corsiva" w:hAnsi="Monotype Corsiva"/>
          <w:i/>
          <w:color w:val="000000" w:themeColor="text1"/>
          <w:sz w:val="56"/>
          <w:szCs w:val="56"/>
        </w:rPr>
        <w:t>Жизненные ценности поэта и человека Владимира Высоцкого</w:t>
      </w: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»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  <w:r w:rsidRPr="008844CD">
        <w:rPr>
          <w:rStyle w:val="a8"/>
          <w:rFonts w:ascii="Monotype Corsiva" w:hAnsi="Monotype Corsiva"/>
          <w:color w:val="000000" w:themeColor="text1"/>
          <w:sz w:val="48"/>
          <w:szCs w:val="48"/>
        </w:rPr>
        <w:t xml:space="preserve"> 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  <w:r w:rsidRPr="008844CD">
        <w:rPr>
          <w:rStyle w:val="a8"/>
          <w:rFonts w:ascii="Monotype Corsiva" w:hAnsi="Monotype Corsiva"/>
          <w:color w:val="000000" w:themeColor="text1"/>
          <w:sz w:val="48"/>
          <w:szCs w:val="48"/>
        </w:rPr>
        <w:t xml:space="preserve">учителя МБОУ «Еланская СОШ № 2» 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  <w:proofErr w:type="spellStart"/>
      <w:r w:rsidRPr="008844CD">
        <w:rPr>
          <w:rStyle w:val="a8"/>
          <w:rFonts w:ascii="Monotype Corsiva" w:hAnsi="Monotype Corsiva"/>
          <w:color w:val="000000" w:themeColor="text1"/>
          <w:sz w:val="48"/>
          <w:szCs w:val="48"/>
        </w:rPr>
        <w:t>Прыймак</w:t>
      </w:r>
      <w:proofErr w:type="spellEnd"/>
      <w:r w:rsidRPr="008844CD">
        <w:rPr>
          <w:rStyle w:val="a8"/>
          <w:rFonts w:ascii="Monotype Corsiva" w:hAnsi="Monotype Corsiva"/>
          <w:color w:val="000000" w:themeColor="text1"/>
          <w:sz w:val="48"/>
          <w:szCs w:val="48"/>
        </w:rPr>
        <w:t xml:space="preserve"> Татьяны Владимировны</w:t>
      </w:r>
    </w:p>
    <w:p w:rsidR="008844CD" w:rsidRPr="008844CD" w:rsidRDefault="008844CD" w:rsidP="008844CD">
      <w:pPr>
        <w:pStyle w:val="a7"/>
        <w:ind w:left="1080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8844CD" w:rsidP="008844CD">
      <w:pPr>
        <w:pStyle w:val="a7"/>
        <w:ind w:left="1080"/>
        <w:rPr>
          <w:rStyle w:val="a8"/>
          <w:rFonts w:ascii="Monotype Corsiva" w:hAnsi="Monotype Corsiva"/>
          <w:color w:val="000000" w:themeColor="text1"/>
          <w:sz w:val="72"/>
          <w:szCs w:val="72"/>
        </w:rPr>
      </w:pPr>
    </w:p>
    <w:p w:rsidR="008844CD" w:rsidRPr="005346EA" w:rsidRDefault="008844CD" w:rsidP="008844CD">
      <w:pPr>
        <w:pStyle w:val="a7"/>
        <w:rPr>
          <w:rStyle w:val="a8"/>
          <w:color w:val="000000" w:themeColor="text1"/>
          <w:sz w:val="40"/>
          <w:szCs w:val="40"/>
        </w:rPr>
      </w:pPr>
    </w:p>
    <w:p w:rsidR="008844CD" w:rsidRPr="005346EA" w:rsidRDefault="008844CD" w:rsidP="008844CD">
      <w:pPr>
        <w:pStyle w:val="a7"/>
        <w:jc w:val="center"/>
        <w:rPr>
          <w:rStyle w:val="a8"/>
          <w:color w:val="000000" w:themeColor="text1"/>
          <w:sz w:val="40"/>
          <w:szCs w:val="40"/>
        </w:rPr>
      </w:pPr>
      <w:r w:rsidRPr="005346EA">
        <w:rPr>
          <w:rStyle w:val="a8"/>
          <w:color w:val="000000" w:themeColor="text1"/>
          <w:sz w:val="40"/>
          <w:szCs w:val="40"/>
        </w:rPr>
        <w:t>2014 г.</w:t>
      </w:r>
    </w:p>
    <w:p w:rsidR="00C200B5" w:rsidRPr="00B41937" w:rsidRDefault="00C200B5" w:rsidP="000B008E">
      <w:pPr>
        <w:rPr>
          <w:b/>
          <w:sz w:val="28"/>
          <w:szCs w:val="28"/>
        </w:rPr>
      </w:pPr>
    </w:p>
    <w:p w:rsidR="00C200B5" w:rsidRPr="00B41937" w:rsidRDefault="00C200B5" w:rsidP="00C200B5">
      <w:pPr>
        <w:jc w:val="center"/>
        <w:rPr>
          <w:b/>
        </w:rPr>
      </w:pPr>
    </w:p>
    <w:p w:rsidR="00C200B5" w:rsidRPr="00B41937" w:rsidRDefault="00C200B5" w:rsidP="00C200B5">
      <w:pPr>
        <w:jc w:val="both"/>
        <w:rPr>
          <w:b/>
          <w:i/>
        </w:rPr>
      </w:pPr>
      <w:r w:rsidRPr="00B41937">
        <w:rPr>
          <w:b/>
          <w:i/>
        </w:rPr>
        <w:t>Тема «Жизненные ценности поэта и человека</w:t>
      </w:r>
    </w:p>
    <w:p w:rsidR="00C200B5" w:rsidRPr="00B41937" w:rsidRDefault="00C200B5" w:rsidP="00C200B5">
      <w:pPr>
        <w:jc w:val="both"/>
        <w:rPr>
          <w:b/>
          <w:i/>
        </w:rPr>
      </w:pPr>
      <w:r w:rsidRPr="00B41937">
        <w:rPr>
          <w:b/>
          <w:i/>
        </w:rPr>
        <w:t xml:space="preserve">           Владимира Высоцкого»</w:t>
      </w:r>
    </w:p>
    <w:p w:rsidR="00C200B5" w:rsidRPr="00B41937" w:rsidRDefault="00C200B5" w:rsidP="00C200B5">
      <w:pPr>
        <w:jc w:val="both"/>
        <w:rPr>
          <w:b/>
          <w:i/>
          <w:u w:val="single"/>
        </w:rPr>
      </w:pPr>
    </w:p>
    <w:p w:rsidR="00C200B5" w:rsidRPr="00B41937" w:rsidRDefault="00C200B5" w:rsidP="00C200B5">
      <w:pPr>
        <w:jc w:val="both"/>
        <w:rPr>
          <w:b/>
          <w:i/>
          <w:u w:val="single"/>
        </w:rPr>
      </w:pPr>
      <w:r w:rsidRPr="00B41937">
        <w:rPr>
          <w:b/>
          <w:i/>
          <w:u w:val="single"/>
        </w:rPr>
        <w:t>Цели:</w:t>
      </w:r>
    </w:p>
    <w:p w:rsidR="00C200B5" w:rsidRPr="00B41937" w:rsidRDefault="00C200B5" w:rsidP="002E6DA0">
      <w:pPr>
        <w:spacing w:before="100" w:beforeAutospacing="1" w:after="100" w:afterAutospacing="1"/>
        <w:ind w:left="720"/>
        <w:jc w:val="both"/>
      </w:pPr>
      <w:proofErr w:type="gramStart"/>
      <w:r w:rsidRPr="00B41937">
        <w:rPr>
          <w:b/>
        </w:rPr>
        <w:t>Образовательная</w:t>
      </w:r>
      <w:proofErr w:type="gramEnd"/>
      <w:r w:rsidRPr="00B41937">
        <w:t>: сформировать у учащихся представление о жизни и творчестве В. Высоцкого, выявить черты его индивидуальности.</w:t>
      </w:r>
    </w:p>
    <w:p w:rsidR="00C200B5" w:rsidRPr="00B41937" w:rsidRDefault="00C200B5" w:rsidP="002E6DA0">
      <w:pPr>
        <w:spacing w:before="100" w:beforeAutospacing="1" w:after="100" w:afterAutospacing="1"/>
        <w:ind w:left="720"/>
        <w:jc w:val="both"/>
      </w:pPr>
      <w:proofErr w:type="gramStart"/>
      <w:r w:rsidRPr="00B41937">
        <w:rPr>
          <w:b/>
        </w:rPr>
        <w:t>Развивающая</w:t>
      </w:r>
      <w:proofErr w:type="gramEnd"/>
      <w:r w:rsidRPr="00B41937">
        <w:t>: развивать навыки выразительного чтения, обобщения и выделения главного в материале урока посредством составления плана-конспекта; совершенствование навыков анализа лирического произведения.</w:t>
      </w:r>
    </w:p>
    <w:p w:rsidR="00C200B5" w:rsidRPr="00B41937" w:rsidRDefault="00C200B5" w:rsidP="002E6DA0">
      <w:pPr>
        <w:ind w:left="720"/>
        <w:jc w:val="both"/>
      </w:pPr>
      <w:proofErr w:type="gramStart"/>
      <w:r w:rsidRPr="00B41937">
        <w:rPr>
          <w:b/>
        </w:rPr>
        <w:t>Воспитательная</w:t>
      </w:r>
      <w:proofErr w:type="gramEnd"/>
      <w:r w:rsidRPr="00B41937">
        <w:t xml:space="preserve">: использовать силу воздействия авторской песни на  формирование  духовно-развитой </w:t>
      </w:r>
      <w:r w:rsidR="002E6DA0" w:rsidRPr="00B41937">
        <w:t>личности  обучающихся,</w:t>
      </w:r>
      <w:r w:rsidRPr="00B41937">
        <w:t xml:space="preserve"> воспитание патриотизма, чувства подлинного гуманизма, нетерпимости ко всему, что препятствует свободе самовыражения личности, воспитывать чувства исторической памяти, способности воспринимать трагедию страны, как свою собственную; формирование лучших нравственных качеств.</w:t>
      </w:r>
    </w:p>
    <w:p w:rsidR="00C200B5" w:rsidRPr="00B41937" w:rsidRDefault="00C200B5" w:rsidP="00C200B5">
      <w:pPr>
        <w:spacing w:before="100" w:beforeAutospacing="1" w:after="100" w:afterAutospacing="1"/>
        <w:jc w:val="both"/>
      </w:pPr>
      <w:r w:rsidRPr="00B41937">
        <w:rPr>
          <w:b/>
          <w:bCs/>
          <w:i/>
          <w:iCs/>
        </w:rPr>
        <w:t xml:space="preserve">Оборудование: </w:t>
      </w:r>
    </w:p>
    <w:p w:rsidR="00C200B5" w:rsidRPr="00B41937" w:rsidRDefault="00C200B5" w:rsidP="00C200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Портрет и фотографии В. Высоцкого</w:t>
      </w:r>
    </w:p>
    <w:p w:rsidR="00C200B5" w:rsidRPr="00B41937" w:rsidRDefault="00C200B5" w:rsidP="000B008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Мультимедийный проектор, ноутбук, экран</w:t>
      </w:r>
    </w:p>
    <w:p w:rsidR="00C200B5" w:rsidRPr="00B41937" w:rsidRDefault="00C200B5" w:rsidP="00C200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Выставка книг</w:t>
      </w:r>
    </w:p>
    <w:p w:rsidR="00990A68" w:rsidRPr="00B41937" w:rsidRDefault="00990A68" w:rsidP="00C200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Выставка газет, буклетов</w:t>
      </w:r>
    </w:p>
    <w:p w:rsidR="000B008E" w:rsidRPr="00B41937" w:rsidRDefault="00B41937" w:rsidP="000B008E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hyperlink r:id="rId6" w:history="1">
        <w:r w:rsidR="00C200B5" w:rsidRPr="00B41937">
          <w:rPr>
            <w:color w:val="000000"/>
            <w:u w:val="single"/>
          </w:rPr>
          <w:t>Презентация</w:t>
        </w:r>
      </w:hyperlink>
    </w:p>
    <w:p w:rsidR="000B008E" w:rsidRPr="00B41937" w:rsidRDefault="000B008E" w:rsidP="00A17B37">
      <w:pPr>
        <w:pStyle w:val="a3"/>
        <w:spacing w:before="100" w:beforeAutospacing="1" w:after="100" w:afterAutospacing="1"/>
      </w:pPr>
      <w:r w:rsidRPr="00B41937">
        <w:rPr>
          <w:b/>
          <w:bCs/>
        </w:rPr>
        <w:t>Методические приёмы:</w:t>
      </w:r>
      <w:r w:rsidRPr="00B41937">
        <w:t xml:space="preserve"> рассказ учителя; сообщения учащихся; прослушивание аудиозаписей, просмотр видеофрагментов, клипов и компьютерных презентаций; аналитическая беседа, анализ  стихотворения «Я не люблю»</w:t>
      </w:r>
    </w:p>
    <w:p w:rsidR="000B008E" w:rsidRPr="00B41937" w:rsidRDefault="000B008E" w:rsidP="00C200B5">
      <w:pPr>
        <w:jc w:val="both"/>
        <w:rPr>
          <w:b/>
          <w:i/>
        </w:rPr>
      </w:pPr>
    </w:p>
    <w:p w:rsidR="00C200B5" w:rsidRPr="00B41937" w:rsidRDefault="00295EED" w:rsidP="00C200B5">
      <w:pPr>
        <w:jc w:val="both"/>
        <w:rPr>
          <w:b/>
          <w:i/>
        </w:rPr>
      </w:pPr>
      <w:r w:rsidRPr="00B41937">
        <w:rPr>
          <w:b/>
          <w:i/>
        </w:rPr>
        <w:t>Эпиграф</w:t>
      </w:r>
      <w:r w:rsidR="00A17B37" w:rsidRPr="00B41937">
        <w:rPr>
          <w:b/>
          <w:i/>
        </w:rPr>
        <w:t>ы</w:t>
      </w:r>
      <w:r w:rsidR="00C200B5" w:rsidRPr="00B41937">
        <w:rPr>
          <w:b/>
          <w:i/>
        </w:rPr>
        <w:t>:</w:t>
      </w:r>
    </w:p>
    <w:p w:rsidR="00C200B5" w:rsidRPr="00B41937" w:rsidRDefault="00C200B5" w:rsidP="00C200B5">
      <w:pPr>
        <w:jc w:val="both"/>
        <w:rPr>
          <w:i/>
        </w:rPr>
      </w:pPr>
      <w:r w:rsidRPr="00B41937">
        <w:rPr>
          <w:i/>
        </w:rPr>
        <w:t xml:space="preserve">                      То, чего я не люблю</w:t>
      </w:r>
      <w:r w:rsidR="00990A68" w:rsidRPr="00B41937">
        <w:rPr>
          <w:i/>
        </w:rPr>
        <w:t>!</w:t>
      </w:r>
    </w:p>
    <w:p w:rsidR="00C200B5" w:rsidRPr="00B41937" w:rsidRDefault="00A17B37" w:rsidP="00C200B5">
      <w:pPr>
        <w:jc w:val="both"/>
        <w:rPr>
          <w:i/>
        </w:rPr>
      </w:pPr>
      <w:r w:rsidRPr="00B41937">
        <w:rPr>
          <w:i/>
        </w:rPr>
        <w:t xml:space="preserve">              </w:t>
      </w:r>
    </w:p>
    <w:p w:rsidR="00C200B5" w:rsidRPr="00B41937" w:rsidRDefault="00C200B5" w:rsidP="00C200B5">
      <w:pPr>
        <w:jc w:val="both"/>
        <w:rPr>
          <w:i/>
        </w:rPr>
      </w:pPr>
      <w:r w:rsidRPr="00B41937">
        <w:rPr>
          <w:i/>
        </w:rPr>
        <w:t xml:space="preserve">                                                         В.С. Высоцкий</w:t>
      </w:r>
    </w:p>
    <w:p w:rsidR="00C200B5" w:rsidRPr="00B41937" w:rsidRDefault="00C200B5" w:rsidP="00C200B5">
      <w:pPr>
        <w:jc w:val="both"/>
        <w:rPr>
          <w:i/>
        </w:rPr>
      </w:pPr>
    </w:p>
    <w:p w:rsidR="00C200B5" w:rsidRPr="00B41937" w:rsidRDefault="00C200B5" w:rsidP="00C200B5">
      <w:pPr>
        <w:jc w:val="both"/>
        <w:rPr>
          <w:i/>
        </w:rPr>
      </w:pPr>
    </w:p>
    <w:p w:rsidR="00A17B37" w:rsidRPr="00B41937" w:rsidRDefault="00A17B37" w:rsidP="00A17B37">
      <w:pPr>
        <w:pStyle w:val="a4"/>
        <w:jc w:val="right"/>
        <w:rPr>
          <w:sz w:val="24"/>
          <w:szCs w:val="24"/>
        </w:rPr>
      </w:pPr>
      <w:r w:rsidRPr="00B41937">
        <w:rPr>
          <w:sz w:val="24"/>
          <w:szCs w:val="24"/>
        </w:rPr>
        <w:t>…поэты ходят босиком по лезвию ножа</w:t>
      </w:r>
    </w:p>
    <w:p w:rsidR="00A17B37" w:rsidRPr="00B41937" w:rsidRDefault="00A17B37" w:rsidP="00A17B37">
      <w:pPr>
        <w:pStyle w:val="a4"/>
        <w:jc w:val="right"/>
        <w:rPr>
          <w:sz w:val="24"/>
          <w:szCs w:val="24"/>
        </w:rPr>
      </w:pPr>
      <w:r w:rsidRPr="00B41937">
        <w:rPr>
          <w:sz w:val="24"/>
          <w:szCs w:val="24"/>
        </w:rPr>
        <w:t xml:space="preserve">и режут в кровь свои босые души… </w:t>
      </w:r>
    </w:p>
    <w:p w:rsidR="00C200B5" w:rsidRPr="00B41937" w:rsidRDefault="00C200B5" w:rsidP="00C200B5">
      <w:pPr>
        <w:jc w:val="both"/>
        <w:rPr>
          <w:i/>
        </w:rPr>
      </w:pPr>
    </w:p>
    <w:p w:rsidR="00F33B3F" w:rsidRDefault="00F53E88" w:rsidP="00C200B5">
      <w:pPr>
        <w:jc w:val="both"/>
        <w:rPr>
          <w:i/>
          <w:lang w:val="en-US"/>
        </w:rPr>
      </w:pPr>
      <w:r w:rsidRPr="00B41937">
        <w:rPr>
          <w:i/>
        </w:rPr>
        <w:t xml:space="preserve">            </w:t>
      </w:r>
    </w:p>
    <w:p w:rsidR="00B41937" w:rsidRDefault="00B41937" w:rsidP="00C200B5">
      <w:pPr>
        <w:jc w:val="both"/>
        <w:rPr>
          <w:i/>
          <w:lang w:val="en-US"/>
        </w:rPr>
      </w:pPr>
    </w:p>
    <w:p w:rsidR="00B41937" w:rsidRDefault="00B41937" w:rsidP="00C200B5">
      <w:pPr>
        <w:jc w:val="both"/>
        <w:rPr>
          <w:i/>
          <w:lang w:val="en-US"/>
        </w:rPr>
      </w:pPr>
    </w:p>
    <w:p w:rsidR="00B41937" w:rsidRDefault="00B41937" w:rsidP="00C200B5">
      <w:pPr>
        <w:jc w:val="both"/>
        <w:rPr>
          <w:i/>
          <w:lang w:val="en-US"/>
        </w:rPr>
      </w:pPr>
    </w:p>
    <w:p w:rsidR="00B41937" w:rsidRDefault="00B41937" w:rsidP="00C200B5">
      <w:pPr>
        <w:jc w:val="both"/>
        <w:rPr>
          <w:i/>
          <w:lang w:val="en-US"/>
        </w:rPr>
      </w:pPr>
    </w:p>
    <w:p w:rsidR="00B41937" w:rsidRDefault="00B41937" w:rsidP="00C200B5">
      <w:pPr>
        <w:jc w:val="both"/>
        <w:rPr>
          <w:i/>
          <w:lang w:val="en-US"/>
        </w:rPr>
      </w:pPr>
    </w:p>
    <w:p w:rsidR="00B41937" w:rsidRDefault="00B41937" w:rsidP="00C200B5">
      <w:pPr>
        <w:jc w:val="both"/>
        <w:rPr>
          <w:i/>
          <w:lang w:val="en-US"/>
        </w:rPr>
      </w:pPr>
    </w:p>
    <w:p w:rsidR="00B41937" w:rsidRPr="00B41937" w:rsidRDefault="00B41937" w:rsidP="00C200B5">
      <w:pPr>
        <w:jc w:val="both"/>
        <w:rPr>
          <w:i/>
          <w:lang w:val="en-US"/>
        </w:rPr>
      </w:pPr>
    </w:p>
    <w:p w:rsidR="002E6DA0" w:rsidRPr="00B41937" w:rsidRDefault="002E6DA0" w:rsidP="002E6DA0">
      <w:pPr>
        <w:spacing w:before="100" w:beforeAutospacing="1" w:after="100" w:afterAutospacing="1"/>
        <w:ind w:left="360"/>
        <w:jc w:val="center"/>
        <w:rPr>
          <w:b/>
        </w:rPr>
      </w:pPr>
      <w:r w:rsidRPr="00B41937">
        <w:rPr>
          <w:b/>
        </w:rPr>
        <w:lastRenderedPageBreak/>
        <w:t>Ход  урока</w:t>
      </w:r>
    </w:p>
    <w:p w:rsidR="00634E9C" w:rsidRPr="00B41937" w:rsidRDefault="00634E9C" w:rsidP="00634E9C">
      <w:pPr>
        <w:spacing w:before="100" w:beforeAutospacing="1" w:after="100" w:afterAutospacing="1"/>
        <w:rPr>
          <w:b/>
        </w:rPr>
      </w:pPr>
      <w:r w:rsidRPr="00B41937">
        <w:rPr>
          <w:b/>
          <w:i/>
        </w:rPr>
        <w:t xml:space="preserve">  Предварительное домашнее задание:</w:t>
      </w:r>
    </w:p>
    <w:p w:rsidR="00634E9C" w:rsidRPr="00B41937" w:rsidRDefault="00634E9C" w:rsidP="00634E9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41937">
        <w:t xml:space="preserve">Первая группа готовит сообщения о жизни и личности </w:t>
      </w:r>
      <w:proofErr w:type="spellStart"/>
      <w:r w:rsidRPr="00B41937">
        <w:t>В.Высоцкого</w:t>
      </w:r>
      <w:proofErr w:type="spellEnd"/>
      <w:r w:rsidRPr="00B41937">
        <w:t>. Учит стихи, посвящённые военной тематике.</w:t>
      </w:r>
    </w:p>
    <w:p w:rsidR="00634E9C" w:rsidRPr="00B41937" w:rsidRDefault="00634E9C" w:rsidP="00634E9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41937">
        <w:t>Вторая группа готовит сообщения о любовной лирике поэта и о роли женщин в судьбе поэта. Учат стихотворения о любви.</w:t>
      </w:r>
    </w:p>
    <w:p w:rsidR="00634E9C" w:rsidRPr="00B41937" w:rsidRDefault="00634E9C" w:rsidP="00634E9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41937">
        <w:t>Третья группа готовит сообщения о работе В.</w:t>
      </w:r>
      <w:r w:rsidR="00F338F1" w:rsidRPr="00B41937">
        <w:t xml:space="preserve"> </w:t>
      </w:r>
      <w:r w:rsidRPr="00B41937">
        <w:t>Высоцкого в театре</w:t>
      </w:r>
      <w:r w:rsidR="00F338F1" w:rsidRPr="00B41937">
        <w:t xml:space="preserve"> </w:t>
      </w:r>
      <w:r w:rsidRPr="00B41937">
        <w:t>и кино.</w:t>
      </w:r>
    </w:p>
    <w:p w:rsidR="002E6DA0" w:rsidRPr="00B41937" w:rsidRDefault="002E6DA0" w:rsidP="002E6DA0">
      <w:pPr>
        <w:spacing w:before="100" w:beforeAutospacing="1" w:after="100" w:afterAutospacing="1"/>
        <w:ind w:left="360"/>
        <w:jc w:val="center"/>
        <w:rPr>
          <w:b/>
        </w:rPr>
      </w:pPr>
      <w:r w:rsidRPr="00B41937">
        <w:rPr>
          <w:b/>
        </w:rPr>
        <w:t>Слайд  1</w:t>
      </w:r>
    </w:p>
    <w:p w:rsidR="00990A68" w:rsidRPr="00B41937" w:rsidRDefault="00990A68" w:rsidP="00990A68">
      <w:pPr>
        <w:ind w:left="720"/>
      </w:pPr>
      <w:r w:rsidRPr="00B41937">
        <w:rPr>
          <w:rFonts w:ascii="Calibri" w:hAnsi="Calibri" w:cs="Calibri"/>
        </w:rPr>
        <w:t xml:space="preserve"> 1.Слово учителя.</w:t>
      </w:r>
    </w:p>
    <w:p w:rsidR="002E6DA0" w:rsidRPr="00B41937" w:rsidRDefault="002E6DA0" w:rsidP="002E6DA0">
      <w:pPr>
        <w:ind w:firstLine="708"/>
        <w:jc w:val="both"/>
        <w:rPr>
          <w:b/>
        </w:rPr>
      </w:pPr>
      <w:r w:rsidRPr="00B41937">
        <w:rPr>
          <w:b/>
        </w:rPr>
        <w:t xml:space="preserve"> </w:t>
      </w:r>
      <w:r w:rsidRPr="00B41937">
        <w:t>Сег</w:t>
      </w:r>
      <w:r w:rsidR="00990A68" w:rsidRPr="00B41937">
        <w:t xml:space="preserve">одня  на уроке </w:t>
      </w:r>
      <w:r w:rsidRPr="00B41937">
        <w:t>мы должны  мысленно побывать во времени и пространстве, в котором жил и творил великий бард, актёр, поэт и прекрасный человек Владимир Семёнович Высоцкий.</w:t>
      </w:r>
      <w:r w:rsidRPr="00B41937">
        <w:rPr>
          <w:b/>
        </w:rPr>
        <w:t xml:space="preserve"> </w:t>
      </w:r>
      <w:r w:rsidRPr="00B41937">
        <w:t>Наша задача - познакомиться  с  фактами  биографии  В.</w:t>
      </w:r>
      <w:r w:rsidR="00990A68" w:rsidRPr="00B41937">
        <w:t xml:space="preserve"> </w:t>
      </w:r>
      <w:r w:rsidRPr="00B41937">
        <w:t>Высоцкого и  выяснить, каковы  его жизненные ценности.</w:t>
      </w:r>
    </w:p>
    <w:p w:rsidR="002E6DA0" w:rsidRPr="00B41937" w:rsidRDefault="002E6DA0" w:rsidP="002E6DA0">
      <w:pPr>
        <w:ind w:firstLine="708"/>
        <w:jc w:val="both"/>
      </w:pPr>
      <w:r w:rsidRPr="00B41937">
        <w:t>В.С. Высоцкий – личность очень  сильная,  яркая,  талантливая. О  его  жизни  и  творчестве  много пишут, спорят,  высказывают   самые  разные  мнения. С  мнениями некоторых  выдающихся  людей    мы  познакомимся.</w:t>
      </w:r>
    </w:p>
    <w:p w:rsidR="002E6DA0" w:rsidRPr="00B41937" w:rsidRDefault="002E6DA0" w:rsidP="002E6DA0">
      <w:pPr>
        <w:jc w:val="both"/>
      </w:pPr>
    </w:p>
    <w:p w:rsidR="002E6DA0" w:rsidRPr="00B41937" w:rsidRDefault="002E6DA0" w:rsidP="002E6DA0">
      <w:pPr>
        <w:jc w:val="both"/>
        <w:rPr>
          <w:b/>
        </w:rPr>
      </w:pPr>
      <w:r w:rsidRPr="00B41937">
        <w:rPr>
          <w:b/>
        </w:rPr>
        <w:t xml:space="preserve">2. Чтение  высказываний  о  Высоцком    </w:t>
      </w:r>
      <w:r w:rsidRPr="00B41937">
        <w:t xml:space="preserve">(раздаточный материал) </w:t>
      </w:r>
    </w:p>
    <w:p w:rsidR="002E6DA0" w:rsidRPr="00B41937" w:rsidRDefault="002E6DA0" w:rsidP="002E6DA0">
      <w:pPr>
        <w:jc w:val="both"/>
      </w:pPr>
      <w:r w:rsidRPr="00B41937">
        <w:t>1) Когда  люди  слушают  песни  Высоцкого, то  они  вспоминают, что  они – люди.</w:t>
      </w:r>
    </w:p>
    <w:p w:rsidR="002E6DA0" w:rsidRPr="00B41937" w:rsidRDefault="002E6DA0" w:rsidP="002E6DA0">
      <w:pPr>
        <w:jc w:val="right"/>
      </w:pPr>
      <w:r w:rsidRPr="00B41937">
        <w:t>Писатель  Виктор  Шкловский</w:t>
      </w:r>
    </w:p>
    <w:p w:rsidR="002E6DA0" w:rsidRPr="00B41937" w:rsidRDefault="002E6DA0" w:rsidP="002E6DA0">
      <w:pPr>
        <w:jc w:val="both"/>
      </w:pPr>
      <w:r w:rsidRPr="00B41937">
        <w:t>2) Высоцкий – подлинный, настоящий  поэт.</w:t>
      </w:r>
    </w:p>
    <w:p w:rsidR="002E6DA0" w:rsidRPr="00B41937" w:rsidRDefault="002E6DA0" w:rsidP="002E6DA0">
      <w:pPr>
        <w:jc w:val="right"/>
      </w:pPr>
      <w:r w:rsidRPr="00B41937">
        <w:t xml:space="preserve">Поэт  В. </w:t>
      </w:r>
      <w:proofErr w:type="spellStart"/>
      <w:r w:rsidRPr="00B41937">
        <w:t>Рутминский</w:t>
      </w:r>
      <w:proofErr w:type="spellEnd"/>
    </w:p>
    <w:p w:rsidR="002E6DA0" w:rsidRPr="00B41937" w:rsidRDefault="002E6DA0" w:rsidP="002E6DA0">
      <w:pPr>
        <w:jc w:val="both"/>
      </w:pPr>
      <w:r w:rsidRPr="00B41937">
        <w:t>3) По  творческому  напору  Высоцкий  был  редким  и  уникальным  явлением.</w:t>
      </w:r>
    </w:p>
    <w:p w:rsidR="002E6DA0" w:rsidRPr="00B41937" w:rsidRDefault="002E6DA0" w:rsidP="002E6DA0">
      <w:pPr>
        <w:jc w:val="right"/>
      </w:pPr>
      <w:r w:rsidRPr="00B41937">
        <w:t>Режиссёр  Александр  Митта</w:t>
      </w:r>
    </w:p>
    <w:p w:rsidR="002E6DA0" w:rsidRPr="00B41937" w:rsidRDefault="002E6DA0" w:rsidP="002E6DA0">
      <w:pPr>
        <w:jc w:val="both"/>
      </w:pPr>
      <w:r w:rsidRPr="00B41937">
        <w:t xml:space="preserve">4) Неповторимость  Владимира  Высоцкого, соединившего  в  себе  несколько  талантов  сразу, </w:t>
      </w:r>
      <w:proofErr w:type="gramStart"/>
      <w:r w:rsidRPr="00B41937">
        <w:t>состоит</w:t>
      </w:r>
      <w:proofErr w:type="gramEnd"/>
      <w:r w:rsidRPr="00B41937">
        <w:t xml:space="preserve">  прежде  всего  в  его  авторской  самобытности  как  поэта.</w:t>
      </w:r>
    </w:p>
    <w:p w:rsidR="002E6DA0" w:rsidRPr="00B41937" w:rsidRDefault="002E6DA0" w:rsidP="002E6DA0">
      <w:pPr>
        <w:jc w:val="right"/>
      </w:pPr>
      <w:r w:rsidRPr="00B41937">
        <w:t xml:space="preserve">Бард  Александр  </w:t>
      </w:r>
      <w:proofErr w:type="spellStart"/>
      <w:r w:rsidRPr="00B41937">
        <w:t>Городницкий</w:t>
      </w:r>
      <w:proofErr w:type="spellEnd"/>
    </w:p>
    <w:p w:rsidR="002E6DA0" w:rsidRPr="00B41937" w:rsidRDefault="002E6DA0" w:rsidP="002E6DA0">
      <w:pPr>
        <w:jc w:val="both"/>
      </w:pPr>
      <w:r w:rsidRPr="00B41937">
        <w:t>5) Меня  поражали  и  голос, и  эмоциональная  напряжённость, и  манера  исполнения:  чувствовалась  талантливая  рука.</w:t>
      </w:r>
    </w:p>
    <w:p w:rsidR="002E6DA0" w:rsidRPr="00B41937" w:rsidRDefault="002E6DA0" w:rsidP="002E6DA0">
      <w:pPr>
        <w:jc w:val="right"/>
      </w:pPr>
      <w:r w:rsidRPr="00B41937">
        <w:t>Бард  Михаил  Анчаров</w:t>
      </w:r>
    </w:p>
    <w:p w:rsidR="002E6DA0" w:rsidRPr="00B41937" w:rsidRDefault="002E6DA0" w:rsidP="002E6DA0">
      <w:pPr>
        <w:jc w:val="both"/>
      </w:pPr>
      <w:r w:rsidRPr="00B41937">
        <w:t xml:space="preserve">6) Он  пел, о  чём  молчали  мы, себя  </w:t>
      </w:r>
      <w:proofErr w:type="gramStart"/>
      <w:r w:rsidRPr="00B41937">
        <w:t>сжигая</w:t>
      </w:r>
      <w:proofErr w:type="gramEnd"/>
      <w:r w:rsidRPr="00B41937">
        <w:t xml:space="preserve">  пел,</w:t>
      </w:r>
    </w:p>
    <w:p w:rsidR="002E6DA0" w:rsidRPr="00B41937" w:rsidRDefault="002E6DA0" w:rsidP="002E6DA0">
      <w:pPr>
        <w:jc w:val="both"/>
      </w:pPr>
      <w:r w:rsidRPr="00B41937">
        <w:t xml:space="preserve">    Свою  большую  </w:t>
      </w:r>
      <w:proofErr w:type="gramStart"/>
      <w:r w:rsidRPr="00B41937">
        <w:t>совесть  в  мир  обрушив</w:t>
      </w:r>
      <w:proofErr w:type="gramEnd"/>
      <w:r w:rsidRPr="00B41937">
        <w:t>,</w:t>
      </w:r>
    </w:p>
    <w:p w:rsidR="002E6DA0" w:rsidRPr="00B41937" w:rsidRDefault="002E6DA0" w:rsidP="002E6DA0">
      <w:pPr>
        <w:jc w:val="both"/>
      </w:pPr>
      <w:r w:rsidRPr="00B41937">
        <w:t xml:space="preserve">    По  лезвию  ножа  ходил,  </w:t>
      </w:r>
      <w:proofErr w:type="gramStart"/>
      <w:r w:rsidRPr="00B41937">
        <w:t>вопил</w:t>
      </w:r>
      <w:proofErr w:type="gramEnd"/>
      <w:r w:rsidRPr="00B41937">
        <w:t>, кричал,  хрипел,</w:t>
      </w:r>
    </w:p>
    <w:p w:rsidR="002E6DA0" w:rsidRPr="00B41937" w:rsidRDefault="002E6DA0" w:rsidP="002E6DA0">
      <w:pPr>
        <w:jc w:val="both"/>
      </w:pPr>
      <w:r w:rsidRPr="00B41937">
        <w:t xml:space="preserve">    И  резал  в  кровь  свою  и  нашу  души.</w:t>
      </w:r>
    </w:p>
    <w:p w:rsidR="002E6DA0" w:rsidRPr="00B41937" w:rsidRDefault="002E6DA0" w:rsidP="002E6DA0">
      <w:pPr>
        <w:jc w:val="right"/>
      </w:pPr>
      <w:r w:rsidRPr="00B41937">
        <w:t>Поэт  Э.  Лурье</w:t>
      </w:r>
    </w:p>
    <w:p w:rsidR="002E6DA0" w:rsidRPr="00B41937" w:rsidRDefault="002E6DA0" w:rsidP="002E6DA0">
      <w:pPr>
        <w:jc w:val="both"/>
      </w:pPr>
      <w:r w:rsidRPr="00B41937">
        <w:t>7) В  первую  очередь  Высоцкий  относится  к  литературе. Значение  его  стихов  и  песен  непреходяще. Они  будут  актуальны  всегда.  Его  стихи – огромная  ценность.</w:t>
      </w:r>
    </w:p>
    <w:p w:rsidR="002E6DA0" w:rsidRPr="00B41937" w:rsidRDefault="002E6DA0" w:rsidP="002E6DA0">
      <w:pPr>
        <w:jc w:val="right"/>
      </w:pPr>
      <w:r w:rsidRPr="00B41937">
        <w:t>Кинодраматург  Эдуард  Володарский</w:t>
      </w:r>
    </w:p>
    <w:p w:rsidR="002E6DA0" w:rsidRPr="00B41937" w:rsidRDefault="002E6DA0" w:rsidP="002E6DA0">
      <w:pPr>
        <w:jc w:val="both"/>
      </w:pPr>
    </w:p>
    <w:p w:rsidR="002E6DA0" w:rsidRPr="00B41937" w:rsidRDefault="002E6DA0" w:rsidP="002E6DA0">
      <w:pPr>
        <w:jc w:val="both"/>
        <w:rPr>
          <w:b/>
          <w:i/>
        </w:rPr>
      </w:pPr>
      <w:r w:rsidRPr="00B41937">
        <w:rPr>
          <w:b/>
          <w:i/>
        </w:rPr>
        <w:t>В  чём  едины  те, кто  высказал  своё  мнение  о  Высоцком?</w:t>
      </w:r>
    </w:p>
    <w:p w:rsidR="002E6DA0" w:rsidRPr="00B41937" w:rsidRDefault="002E6DA0" w:rsidP="002E6DA0">
      <w:pPr>
        <w:jc w:val="both"/>
      </w:pPr>
      <w:r w:rsidRPr="00B41937">
        <w:t>Он  был талантливым  человеком</w:t>
      </w:r>
      <w:r w:rsidR="00F53E88" w:rsidRPr="00B41937">
        <w:t>,  подлинным  настоящим  поэтом, у которого были свои убеждения, свои жизненные ценности.</w:t>
      </w:r>
    </w:p>
    <w:p w:rsidR="002E6DA0" w:rsidRPr="00B41937" w:rsidRDefault="002E6DA0" w:rsidP="002E6DA0">
      <w:pPr>
        <w:jc w:val="both"/>
      </w:pPr>
      <w:r w:rsidRPr="00B41937">
        <w:t xml:space="preserve"> </w:t>
      </w:r>
    </w:p>
    <w:p w:rsidR="002E6DA0" w:rsidRPr="00B41937" w:rsidRDefault="002E6DA0" w:rsidP="002E6DA0">
      <w:pPr>
        <w:jc w:val="both"/>
      </w:pPr>
      <w:r w:rsidRPr="00B41937">
        <w:t xml:space="preserve">Как мы можем заменить выражение «жизненные ценности» - кредо </w:t>
      </w:r>
      <w:proofErr w:type="gramStart"/>
      <w:r w:rsidRPr="00B41937">
        <w:t>(</w:t>
      </w:r>
      <w:r w:rsidR="00F33B3F" w:rsidRPr="00B41937">
        <w:t xml:space="preserve"> </w:t>
      </w:r>
      <w:proofErr w:type="gramEnd"/>
      <w:r w:rsidR="00F33B3F" w:rsidRPr="00B41937">
        <w:t xml:space="preserve">убеждения, </w:t>
      </w:r>
      <w:proofErr w:type="spellStart"/>
      <w:r w:rsidR="00F33B3F" w:rsidRPr="00B41937">
        <w:t>мировозрение</w:t>
      </w:r>
      <w:proofErr w:type="spellEnd"/>
      <w:r w:rsidR="00F33B3F" w:rsidRPr="00B41937">
        <w:t>)</w:t>
      </w:r>
    </w:p>
    <w:p w:rsidR="00F33B3F" w:rsidRPr="00B41937" w:rsidRDefault="00F33B3F" w:rsidP="002E6DA0">
      <w:pPr>
        <w:jc w:val="both"/>
      </w:pPr>
    </w:p>
    <w:p w:rsidR="002E6DA0" w:rsidRPr="00B41937" w:rsidRDefault="002E6DA0" w:rsidP="002E6DA0">
      <w:pPr>
        <w:jc w:val="both"/>
      </w:pPr>
      <w:r w:rsidRPr="00B41937">
        <w:t>Выпишите  высказывание   в  тетрадь</w:t>
      </w:r>
      <w:proofErr w:type="gramStart"/>
      <w:r w:rsidRPr="00B41937">
        <w:t xml:space="preserve">  </w:t>
      </w:r>
      <w:r w:rsidR="00F33B3F" w:rsidRPr="00B41937">
        <w:t>.</w:t>
      </w:r>
      <w:proofErr w:type="gramEnd"/>
      <w:r w:rsidR="00F33B3F" w:rsidRPr="00B41937">
        <w:t>Это и будет нашей темой урока.</w:t>
      </w:r>
    </w:p>
    <w:p w:rsidR="002E6DA0" w:rsidRPr="00B41937" w:rsidRDefault="002E6DA0" w:rsidP="002E6DA0">
      <w:pPr>
        <w:jc w:val="both"/>
      </w:pPr>
    </w:p>
    <w:p w:rsidR="00F33B3F" w:rsidRPr="00B41937" w:rsidRDefault="00F33B3F" w:rsidP="00F33B3F">
      <w:pPr>
        <w:jc w:val="both"/>
        <w:rPr>
          <w:b/>
        </w:rPr>
      </w:pPr>
      <w:r w:rsidRPr="00B41937">
        <w:rPr>
          <w:b/>
        </w:rPr>
        <w:t xml:space="preserve">3. Знакомство с  фактами  биографии. </w:t>
      </w:r>
    </w:p>
    <w:p w:rsidR="00F33B3F" w:rsidRPr="00B41937" w:rsidRDefault="00F33B3F" w:rsidP="00F33B3F">
      <w:pPr>
        <w:jc w:val="both"/>
      </w:pPr>
      <w:r w:rsidRPr="00B41937">
        <w:t>( В  ходе  работы  обучающиеся  составляют хронологическую таблицу)</w:t>
      </w:r>
    </w:p>
    <w:p w:rsidR="00F33B3F" w:rsidRPr="00B41937" w:rsidRDefault="00F33B3F" w:rsidP="00D156A9">
      <w:pPr>
        <w:spacing w:before="100" w:beforeAutospacing="1" w:after="100" w:afterAutospacing="1"/>
        <w:ind w:firstLine="708"/>
        <w:jc w:val="both"/>
        <w:rPr>
          <w:b/>
        </w:rPr>
      </w:pPr>
      <w:r w:rsidRPr="00B41937">
        <w:t xml:space="preserve"> Владимир Высоцкий родился  25  января 1938 года в Москве  на  1-й  Мещанской  улице.                              </w:t>
      </w:r>
      <w:r w:rsidR="00D156A9" w:rsidRPr="00B41937">
        <w:rPr>
          <w:b/>
        </w:rPr>
        <w:t xml:space="preserve">Слайды  </w:t>
      </w:r>
    </w:p>
    <w:p w:rsidR="00F33B3F" w:rsidRPr="00B41937" w:rsidRDefault="00F33B3F" w:rsidP="00F33B3F">
      <w:pPr>
        <w:spacing w:before="100" w:beforeAutospacing="1" w:after="100" w:afterAutospacing="1"/>
        <w:ind w:right="180" w:firstLine="708"/>
        <w:jc w:val="both"/>
      </w:pPr>
      <w:r w:rsidRPr="00B41937">
        <w:t xml:space="preserve">Детство </w:t>
      </w:r>
      <w:proofErr w:type="spellStart"/>
      <w:r w:rsidRPr="00B41937">
        <w:t>В.Высоцкого</w:t>
      </w:r>
      <w:proofErr w:type="spellEnd"/>
      <w:r w:rsidRPr="00B41937">
        <w:t xml:space="preserve"> совпало  с периодом  Великой  Отечественной  войны.  В 1941 – 1943 годах – Владимир Высоцкий и Нина Максимовна  находились  в эвакуации, в Оренбургской области,  затем  вернулись в  Москву.    В  детстве  Володя  Высоцкий  был  самым  обыкновенным  ребёнком, очень  любил  общаться  с  другими  детьми,  играть  во  дворе.      </w:t>
      </w:r>
      <w:r w:rsidR="00D156A9" w:rsidRPr="00B41937">
        <w:rPr>
          <w:b/>
        </w:rPr>
        <w:t xml:space="preserve">Слайды  </w:t>
      </w:r>
    </w:p>
    <w:p w:rsidR="00F33B3F" w:rsidRPr="00B41937" w:rsidRDefault="00F33B3F" w:rsidP="00F33B3F">
      <w:pPr>
        <w:spacing w:before="100" w:beforeAutospacing="1" w:after="100" w:afterAutospacing="1"/>
        <w:ind w:right="180" w:firstLine="708"/>
        <w:jc w:val="both"/>
      </w:pPr>
      <w:r w:rsidRPr="00B41937">
        <w:t xml:space="preserve">С  1946 года  Владимир жил в семье отца и  его новой  жены Евгении Степановны, которая очень  хорошо относилась  к  юному Высоцкому.  В 1947 – 1949 годах   отец служит в Германии, куда увозит и семью.  </w:t>
      </w:r>
      <w:r w:rsidRPr="00B41937">
        <w:rPr>
          <w:b/>
        </w:rPr>
        <w:t xml:space="preserve">Слайд </w:t>
      </w:r>
      <w:r w:rsidR="00D156A9" w:rsidRPr="00B41937">
        <w:rPr>
          <w:b/>
        </w:rPr>
        <w:t xml:space="preserve"> </w:t>
      </w:r>
    </w:p>
    <w:p w:rsidR="00F33B3F" w:rsidRPr="00B41937" w:rsidRDefault="00F33B3F" w:rsidP="00F33B3F">
      <w:pPr>
        <w:jc w:val="both"/>
      </w:pPr>
      <w:r w:rsidRPr="00B41937">
        <w:t xml:space="preserve">Время  было  послевоенное  и  Володю больше интересовали мальчишки во дворе  да  неразорвавшиеся снаряды, которых было полно в округе.  Однажды он пришел домой с опаленными волосами и бровями:  оказалось, что  рванули с ребятами гранату. </w:t>
      </w:r>
      <w:proofErr w:type="gramStart"/>
      <w:r w:rsidRPr="00B41937">
        <w:t>Родители  были  очень обеспокоены  произошедшим.</w:t>
      </w:r>
      <w:proofErr w:type="gramEnd"/>
      <w:r w:rsidRPr="00B41937">
        <w:t xml:space="preserve"> Чтобы отвлечь мальчика от  таких  опасных  игр, пришлось пойти на хитрость и Евгения Степановна, как ученица, вместе с Володей села за пианино. Началось соревнование: кто лучше  выучит урок. Таким  образом,  Евгения Степановна стала первым человеком, который приобщил  маленького Володю к музыке. Дела пошли лучше, но все же  юным  Высоцким  всё  ещё  владела  война.  Шел 1947 год. Володя дружил с немецкими ребятами, он очень жалел этих мальчишек, оставшихся  без  отцов,  и одному из них щедро подарил свой новый велосипед: "</w:t>
      </w:r>
      <w:r w:rsidRPr="00B41937">
        <w:rPr>
          <w:i/>
        </w:rPr>
        <w:t>Папка, не сердись, ведь ты у меня живой, а ему подарить велосипед некому</w:t>
      </w:r>
      <w:r w:rsidRPr="00B41937">
        <w:t>". А потом пристал к родителям, чтобы сшили ему военный костюм, настоящий, такой же, как у отца</w:t>
      </w:r>
    </w:p>
    <w:p w:rsidR="002E6DA0" w:rsidRPr="00B41937" w:rsidRDefault="00D156A9" w:rsidP="002E6DA0">
      <w:pPr>
        <w:jc w:val="both"/>
      </w:pPr>
      <w:r w:rsidRPr="00B41937">
        <w:rPr>
          <w:b/>
        </w:rPr>
        <w:t>4</w:t>
      </w:r>
      <w:r w:rsidR="002E6DA0" w:rsidRPr="00B41937">
        <w:rPr>
          <w:b/>
        </w:rPr>
        <w:t xml:space="preserve">.Юность  </w:t>
      </w:r>
      <w:proofErr w:type="spellStart"/>
      <w:r w:rsidR="002E6DA0" w:rsidRPr="00B41937">
        <w:rPr>
          <w:b/>
        </w:rPr>
        <w:t>В.Высоцкого</w:t>
      </w:r>
      <w:proofErr w:type="spellEnd"/>
      <w:r w:rsidR="002E6DA0" w:rsidRPr="00B41937">
        <w:rPr>
          <w:b/>
        </w:rPr>
        <w:t>. Годы  учёбы</w:t>
      </w:r>
      <w:r w:rsidR="002E6DA0" w:rsidRPr="00B41937">
        <w:t xml:space="preserve">  (сообщение учащегося)</w:t>
      </w:r>
    </w:p>
    <w:p w:rsidR="002E6DA0" w:rsidRPr="00B41937" w:rsidRDefault="002E6DA0" w:rsidP="002E6DA0">
      <w:pPr>
        <w:ind w:firstLine="708"/>
        <w:jc w:val="both"/>
      </w:pPr>
      <w:r w:rsidRPr="00B41937">
        <w:t xml:space="preserve">Ещё  в  юности  Высоцкий  мечтал  стать  артистом. </w:t>
      </w:r>
      <w:r w:rsidRPr="00B41937">
        <w:rPr>
          <w:b/>
        </w:rPr>
        <w:t>С 1953 года</w:t>
      </w:r>
      <w:r w:rsidRPr="00B41937">
        <w:t xml:space="preserve">  он  посещал драмкружок в Доме учителя, руководимый артистом МХАТа               В. Богомоловым. </w:t>
      </w:r>
    </w:p>
    <w:p w:rsidR="002E6DA0" w:rsidRPr="00B41937" w:rsidRDefault="002E6DA0" w:rsidP="002E6DA0">
      <w:pPr>
        <w:jc w:val="both"/>
      </w:pPr>
      <w:r w:rsidRPr="00B41937">
        <w:rPr>
          <w:b/>
        </w:rPr>
        <w:t>В 1955</w:t>
      </w:r>
      <w:r w:rsidRPr="00B41937">
        <w:t xml:space="preserve"> году </w:t>
      </w:r>
      <w:proofErr w:type="gramStart"/>
      <w:r w:rsidRPr="00B41937">
        <w:t>закончил среднюю школу</w:t>
      </w:r>
      <w:proofErr w:type="gramEnd"/>
      <w:r w:rsidRPr="00B41937">
        <w:t xml:space="preserve"> № 186, и по настоянию родственников поступил в Московский инженерно-строительный институт им. </w:t>
      </w:r>
      <w:proofErr w:type="spellStart"/>
      <w:r w:rsidRPr="00B41937">
        <w:t>В.Куйбышева</w:t>
      </w:r>
      <w:proofErr w:type="spellEnd"/>
      <w:r w:rsidRPr="00B41937">
        <w:t xml:space="preserve">. Но после первого семестра уходит из института. </w:t>
      </w:r>
      <w:r w:rsidRPr="00B41937">
        <w:br/>
        <w:t xml:space="preserve">Решение об уходе было принято в новогоднюю ночь </w:t>
      </w:r>
      <w:r w:rsidRPr="00B41937">
        <w:rPr>
          <w:b/>
        </w:rPr>
        <w:t>с 1955 на 1956</w:t>
      </w:r>
      <w:r w:rsidRPr="00B41937">
        <w:t xml:space="preserve"> год. Вместе со школьным другом Высоцкого — Игорем </w:t>
      </w:r>
      <w:proofErr w:type="spellStart"/>
      <w:r w:rsidRPr="00B41937">
        <w:t>Кохановским</w:t>
      </w:r>
      <w:proofErr w:type="spellEnd"/>
      <w:r w:rsidRPr="00B41937">
        <w:t xml:space="preserve"> было решено провести новогоднюю ночь весьма своеобразным манером — за исполнением чертежей, без которых их не допустили бы к сессии. </w:t>
      </w:r>
    </w:p>
    <w:p w:rsidR="002E6DA0" w:rsidRPr="00B41937" w:rsidRDefault="002E6DA0" w:rsidP="002E6DA0">
      <w:pPr>
        <w:jc w:val="both"/>
      </w:pPr>
      <w:r w:rsidRPr="00B41937">
        <w:rPr>
          <w:b/>
          <w:bCs/>
        </w:rPr>
        <w:t>Игорь</w:t>
      </w:r>
      <w:r w:rsidRPr="00B41937">
        <w:rPr>
          <w:b/>
          <w:bCs/>
        </w:rPr>
        <w:tab/>
      </w:r>
      <w:proofErr w:type="spellStart"/>
      <w:r w:rsidRPr="00B41937">
        <w:rPr>
          <w:b/>
          <w:bCs/>
        </w:rPr>
        <w:t>Кохановский</w:t>
      </w:r>
      <w:proofErr w:type="spellEnd"/>
      <w:r w:rsidRPr="00B41937">
        <w:rPr>
          <w:b/>
          <w:bCs/>
        </w:rPr>
        <w:tab/>
        <w:t>вспоминал:</w:t>
      </w:r>
      <w:r w:rsidRPr="00B41937">
        <w:br/>
        <w:t>«Мы засели у Володи на кухне, чтобы сделать чертежи и сдать их 2 января, к 2 часам закончили чертить и решили выпить по чашечке кофе, я посмотрел на то, что вычертил мой друг. Идиома «как курица лапой», казалось, нашла ещё одну графическую интерпретацию в исполнении Володи. Он засмеялся, но как-то грустно, словно впервые увидел своё творение со стороны. Потом вылил остатки</w:t>
      </w:r>
      <w:r w:rsidRPr="00B41937">
        <w:tab/>
        <w:t>кофе</w:t>
      </w:r>
      <w:r w:rsidRPr="00B41937">
        <w:tab/>
        <w:t>на</w:t>
      </w:r>
      <w:r w:rsidRPr="00B41937">
        <w:tab/>
        <w:t xml:space="preserve">чертёж. </w:t>
      </w:r>
      <w:r w:rsidRPr="00B41937">
        <w:br/>
        <w:t>- Ты</w:t>
      </w:r>
      <w:r w:rsidRPr="00B41937">
        <w:tab/>
        <w:t>что,</w:t>
      </w:r>
      <w:r w:rsidRPr="00B41937">
        <w:tab/>
      </w:r>
      <w:proofErr w:type="gramStart"/>
      <w:r w:rsidRPr="00B41937">
        <w:t>спятил</w:t>
      </w:r>
      <w:proofErr w:type="gramEnd"/>
      <w:r w:rsidRPr="00B41937">
        <w:t>?</w:t>
      </w:r>
      <w:r w:rsidRPr="00B41937">
        <w:br/>
        <w:t xml:space="preserve">- Я больше в институт не пойду. Мне там неинтересно. Буду готовиться </w:t>
      </w:r>
      <w:proofErr w:type="gramStart"/>
      <w:r w:rsidRPr="00B41937">
        <w:t>в</w:t>
      </w:r>
      <w:proofErr w:type="gramEnd"/>
      <w:r w:rsidRPr="00B41937">
        <w:t xml:space="preserve"> театральный. А это — не моё…» </w:t>
      </w:r>
    </w:p>
    <w:p w:rsidR="002E6DA0" w:rsidRPr="00B41937" w:rsidRDefault="002E6DA0" w:rsidP="002E6DA0">
      <w:pPr>
        <w:jc w:val="both"/>
        <w:rPr>
          <w:b/>
        </w:rPr>
      </w:pPr>
      <w:r w:rsidRPr="00B41937">
        <w:t> </w:t>
      </w:r>
      <w:r w:rsidRPr="00B41937">
        <w:tab/>
      </w:r>
      <w:r w:rsidRPr="00B41937">
        <w:rPr>
          <w:b/>
        </w:rPr>
        <w:t>В 1956 году</w:t>
      </w:r>
      <w:r w:rsidRPr="00B41937">
        <w:t xml:space="preserve"> Владимир Высоцкий поступил в Школу-студию МХАТ им. В. И. Немировича-Данченко на актерское отделение.  </w:t>
      </w:r>
      <w:r w:rsidRPr="00B41937">
        <w:rPr>
          <w:b/>
        </w:rPr>
        <w:t>1959 год</w:t>
      </w:r>
      <w:r w:rsidRPr="00B41937">
        <w:t xml:space="preserve">  ознаменован  первой актерской  работой Владимира Высоцкого – это  роль Порфирия Петровича в "Преступлении и </w:t>
      </w:r>
      <w:r w:rsidRPr="00B41937">
        <w:lastRenderedPageBreak/>
        <w:t xml:space="preserve">наказании" А. М. Достоевского на сцене Московского дома учителя. В том  же  году  была сыграна  первая  роль  в  кино  в  фильме  «Сверстницы»       </w:t>
      </w:r>
      <w:r w:rsidR="00D156A9" w:rsidRPr="00B41937">
        <w:rPr>
          <w:b/>
        </w:rPr>
        <w:t xml:space="preserve">Слайды   </w:t>
      </w:r>
    </w:p>
    <w:p w:rsidR="002E6DA0" w:rsidRPr="00B41937" w:rsidRDefault="002E6DA0" w:rsidP="002E6DA0">
      <w:pPr>
        <w:jc w:val="both"/>
        <w:rPr>
          <w:b/>
        </w:rPr>
      </w:pPr>
      <w:r w:rsidRPr="00B41937">
        <w:rPr>
          <w:b/>
        </w:rPr>
        <w:t xml:space="preserve"> </w:t>
      </w:r>
      <w:r w:rsidRPr="00B41937">
        <w:t xml:space="preserve">В 1960 окончил школу-студию МХАТ, работал в Московском драматическом театре имени А. С. Пушкина и в Театре миниатюр. </w:t>
      </w:r>
      <w:r w:rsidRPr="00B41937">
        <w:rPr>
          <w:b/>
        </w:rPr>
        <w:t>Слайд  18</w:t>
      </w:r>
      <w:proofErr w:type="gramStart"/>
      <w:r w:rsidRPr="00B41937">
        <w:rPr>
          <w:b/>
        </w:rPr>
        <w:t xml:space="preserve">  </w:t>
      </w:r>
      <w:r w:rsidRPr="00B41937">
        <w:t>В</w:t>
      </w:r>
      <w:proofErr w:type="gramEnd"/>
      <w:r w:rsidRPr="00B41937">
        <w:t xml:space="preserve"> 1964-1980 Владимир Высоцкий работал в Театре драмы и комедии на Таганке.   </w:t>
      </w:r>
      <w:r w:rsidRPr="00B41937">
        <w:rPr>
          <w:b/>
        </w:rPr>
        <w:t>Слайд  19</w:t>
      </w:r>
    </w:p>
    <w:p w:rsidR="002E6DA0" w:rsidRPr="00B41937" w:rsidRDefault="002E6DA0" w:rsidP="002E6DA0">
      <w:pPr>
        <w:spacing w:before="100" w:beforeAutospacing="1" w:after="100" w:afterAutospacing="1"/>
        <w:jc w:val="both"/>
        <w:rPr>
          <w:b/>
        </w:rPr>
      </w:pPr>
      <w:r w:rsidRPr="00B41937">
        <w:t xml:space="preserve"> В 1960-1961 появились первые песни Высоцкого, исполнявшиеся в узком кругу  друзей. Так появилась в жизни Высоцкого бардовская песня.  С  1965г. он  начал  исполнять  свои  песни  со  сцены.              </w:t>
      </w:r>
      <w:r w:rsidR="00D156A9" w:rsidRPr="00B41937">
        <w:rPr>
          <w:b/>
        </w:rPr>
        <w:t xml:space="preserve">Слайд  </w:t>
      </w:r>
    </w:p>
    <w:p w:rsidR="002E6DA0" w:rsidRPr="00B41937" w:rsidRDefault="00D156A9" w:rsidP="002E6DA0">
      <w:pPr>
        <w:spacing w:before="100" w:beforeAutospacing="1" w:after="100" w:afterAutospacing="1"/>
        <w:jc w:val="both"/>
        <w:rPr>
          <w:b/>
        </w:rPr>
      </w:pPr>
      <w:r w:rsidRPr="00B41937">
        <w:rPr>
          <w:b/>
        </w:rPr>
        <w:t>5</w:t>
      </w:r>
      <w:r w:rsidR="002E6DA0" w:rsidRPr="00B41937">
        <w:rPr>
          <w:b/>
        </w:rPr>
        <w:t>.</w:t>
      </w:r>
      <w:r w:rsidR="002E6DA0" w:rsidRPr="00B41937">
        <w:t xml:space="preserve"> </w:t>
      </w:r>
      <w:r w:rsidR="002E6DA0" w:rsidRPr="00B41937">
        <w:rPr>
          <w:b/>
        </w:rPr>
        <w:t xml:space="preserve">Творческая деятельность  В. Высоцкого </w:t>
      </w:r>
      <w:r w:rsidR="002E6DA0" w:rsidRPr="00B41937">
        <w:t>(сообщение учащегося)</w:t>
      </w:r>
    </w:p>
    <w:p w:rsidR="002E6DA0" w:rsidRPr="00B41937" w:rsidRDefault="002E6DA0" w:rsidP="002E6DA0">
      <w:pPr>
        <w:spacing w:before="100" w:beforeAutospacing="1" w:after="100" w:afterAutospacing="1"/>
        <w:ind w:firstLine="708"/>
        <w:jc w:val="both"/>
      </w:pPr>
      <w:r w:rsidRPr="00B41937">
        <w:t xml:space="preserve">В конце 1964-го </w:t>
      </w:r>
      <w:proofErr w:type="spellStart"/>
      <w:r w:rsidRPr="00B41937">
        <w:t>В.Высоцкий</w:t>
      </w:r>
      <w:proofErr w:type="spellEnd"/>
      <w:r w:rsidRPr="00B41937">
        <w:t xml:space="preserve"> поступил в Московский театр драмы и комедии на Таганке, где работал до 1980 года. Самой значительной работой Владимира Высоцкого в театре осталась его заглавная роль в шекспировском “Гамлете”</w:t>
      </w:r>
      <w:proofErr w:type="gramStart"/>
      <w:r w:rsidRPr="00B41937">
        <w:t xml:space="preserve"> ,</w:t>
      </w:r>
      <w:proofErr w:type="gramEnd"/>
      <w:r w:rsidRPr="00B41937">
        <w:t xml:space="preserve"> которая была им сыграна 317 раз; спектакль </w:t>
      </w:r>
      <w:r w:rsidR="00F53E88" w:rsidRPr="00B41937">
        <w:t xml:space="preserve">был удостоен театральных премий </w:t>
      </w:r>
      <w:r w:rsidRPr="00B41937">
        <w:t>в Югославии, Франции, Польше.</w:t>
      </w:r>
    </w:p>
    <w:p w:rsidR="00D156A9" w:rsidRPr="00B41937" w:rsidRDefault="002E6DA0" w:rsidP="00F53E88">
      <w:pPr>
        <w:ind w:firstLine="708"/>
        <w:jc w:val="both"/>
        <w:rPr>
          <w:b/>
        </w:rPr>
      </w:pPr>
      <w:r w:rsidRPr="00B41937">
        <w:t xml:space="preserve">Песни </w:t>
      </w:r>
      <w:proofErr w:type="spellStart"/>
      <w:r w:rsidRPr="00B41937">
        <w:t>В.Высоцкого</w:t>
      </w:r>
      <w:proofErr w:type="spellEnd"/>
      <w:r w:rsidRPr="00B41937">
        <w:t xml:space="preserve"> звучали во многих спектаклях  театра на Таганке. В 1965 году Владимир Высоцкий начал петь свои песни со сцены. 18 января 1967 года в ленинградском клубе “Восток” состоялось его первое официальное выступление. С этого года его все чаще стали приглашать на концерты с песнями в институты, на заводы, в клубы. Взлет его популярности приходится на выход фильма “Вертикаль” с его песнями летом 1967 года. Как актер, Высоцкий участвовал в создании 30 художественных и телевизионных кинофильмов. Известны его работы в кинофильмах “Хозяин тайги” (1968), “Четвертый” (1972), “Плохой хороший человек” (1973), “Сказ про то, как царь Петр арапа женил” (1976). Особую популярность Высоцкому-киноактеру принесла  роль  Жеглова в фильме  “Место встречи изменить нельзя”, 1979г. </w:t>
      </w:r>
      <w:r w:rsidR="005C49F7" w:rsidRPr="00B41937">
        <w:rPr>
          <w:b/>
        </w:rPr>
        <w:t xml:space="preserve">Слайд </w:t>
      </w:r>
    </w:p>
    <w:p w:rsidR="00D156A9" w:rsidRPr="00B41937" w:rsidRDefault="00D156A9" w:rsidP="00D156A9">
      <w:pPr>
        <w:jc w:val="both"/>
        <w:rPr>
          <w:b/>
        </w:rPr>
      </w:pPr>
      <w:r w:rsidRPr="00B41937">
        <w:rPr>
          <w:b/>
        </w:rPr>
        <w:t>6. Анализ  стихотворения  «Я  не  люблю». Словарная работа.</w:t>
      </w:r>
    </w:p>
    <w:p w:rsidR="00D156A9" w:rsidRPr="00B41937" w:rsidRDefault="00D156A9" w:rsidP="00D156A9">
      <w:pPr>
        <w:jc w:val="both"/>
        <w:rPr>
          <w:b/>
        </w:rPr>
      </w:pPr>
      <w:r w:rsidRPr="00B41937">
        <w:rPr>
          <w:b/>
        </w:rPr>
        <w:t xml:space="preserve">  (</w:t>
      </w:r>
      <w:proofErr w:type="gramStart"/>
      <w:r w:rsidRPr="00B41937">
        <w:rPr>
          <w:b/>
        </w:rPr>
        <w:t>п</w:t>
      </w:r>
      <w:proofErr w:type="gramEnd"/>
      <w:r w:rsidRPr="00B41937">
        <w:rPr>
          <w:b/>
        </w:rPr>
        <w:t>о группам)</w:t>
      </w:r>
    </w:p>
    <w:p w:rsidR="00D156A9" w:rsidRDefault="00D156A9" w:rsidP="00D156A9">
      <w:pPr>
        <w:jc w:val="both"/>
        <w:rPr>
          <w:rFonts w:ascii="Calibri" w:hAnsi="Calibri" w:cs="Calibri"/>
          <w:b/>
          <w:bCs/>
          <w:lang w:val="en-US"/>
        </w:rPr>
      </w:pPr>
      <w:r w:rsidRPr="00B41937">
        <w:rPr>
          <w:rFonts w:ascii="Calibri" w:hAnsi="Calibri" w:cs="Calibri"/>
          <w:b/>
          <w:bCs/>
        </w:rPr>
        <w:t>Тема, проблема, авторская позиция.</w:t>
      </w:r>
    </w:p>
    <w:p w:rsidR="00B41937" w:rsidRPr="00B41937" w:rsidRDefault="00B41937" w:rsidP="00D156A9">
      <w:pPr>
        <w:jc w:val="both"/>
      </w:pPr>
      <w:bookmarkStart w:id="0" w:name="_GoBack"/>
      <w:bookmarkEnd w:id="0"/>
    </w:p>
    <w:p w:rsidR="00D156A9" w:rsidRPr="00B41937" w:rsidRDefault="00D156A9" w:rsidP="00D156A9">
      <w:pPr>
        <w:jc w:val="both"/>
      </w:pPr>
      <w:r w:rsidRPr="00B41937">
        <w:tab/>
        <w:t xml:space="preserve">У  каждого  большого  поэта  есть  стихотворение,  в  котором  выражена  его  жизненная  позиция  поэта  и  человека. У  Высоцкого  это  стихотворение «Я не  люблю», которое  </w:t>
      </w:r>
      <w:proofErr w:type="gramStart"/>
      <w:r w:rsidRPr="00B41937">
        <w:t>стало впоследствии  песней   и  к  которому  он  относился</w:t>
      </w:r>
      <w:proofErr w:type="gramEnd"/>
      <w:r w:rsidRPr="00B41937">
        <w:t xml:space="preserve">  особо. Во  время  одного  из  интервью  у  него  спросили: «Каково  ваше  кредо?»  В  ответ  он  сказал, что  исполнит  песню  «Я  не  люблю». Сделал  первые  аккорды  и  остановился.  «Я  встану, - сказал  он. – Такие  песни  поют  стоя».  И  зазвучал  страстный  откровенный монолог, который  </w:t>
      </w:r>
      <w:proofErr w:type="gramStart"/>
      <w:r w:rsidRPr="00B41937">
        <w:t>был</w:t>
      </w:r>
      <w:proofErr w:type="gramEnd"/>
      <w:r w:rsidRPr="00B41937">
        <w:t xml:space="preserve">  сравним  с  криком  души. Это, наверное, и  был  самый  полный  ответ  на  заданный  вопрос  об  убеждениях.</w:t>
      </w:r>
    </w:p>
    <w:p w:rsidR="00D156A9" w:rsidRPr="00B41937" w:rsidRDefault="00D156A9" w:rsidP="00D156A9">
      <w:pPr>
        <w:ind w:firstLine="708"/>
        <w:jc w:val="both"/>
      </w:pPr>
      <w:r w:rsidRPr="00B41937">
        <w:t xml:space="preserve">Послушаем  эту  песню. Подумайте  над  вопросами: </w:t>
      </w:r>
    </w:p>
    <w:p w:rsidR="00D156A9" w:rsidRPr="00B41937" w:rsidRDefault="00D156A9" w:rsidP="00D156A9">
      <w:pPr>
        <w:jc w:val="both"/>
        <w:rPr>
          <w:i/>
        </w:rPr>
      </w:pPr>
      <w:r w:rsidRPr="00B41937">
        <w:rPr>
          <w:i/>
        </w:rPr>
        <w:t xml:space="preserve"> Каким  вам  представляется лирический  герой?</w:t>
      </w:r>
    </w:p>
    <w:p w:rsidR="00D156A9" w:rsidRPr="00B41937" w:rsidRDefault="00D156A9" w:rsidP="00D156A9">
      <w:pPr>
        <w:jc w:val="both"/>
        <w:rPr>
          <w:i/>
        </w:rPr>
      </w:pPr>
      <w:r w:rsidRPr="00B41937">
        <w:rPr>
          <w:i/>
        </w:rPr>
        <w:t>Что  не  принимает  герой  в  жизни, в  нравственном  облике  человека?</w:t>
      </w:r>
    </w:p>
    <w:p w:rsidR="00D156A9" w:rsidRPr="00B41937" w:rsidRDefault="00D156A9" w:rsidP="00D156A9">
      <w:pPr>
        <w:jc w:val="center"/>
        <w:rPr>
          <w:b/>
        </w:rPr>
      </w:pPr>
      <w:r w:rsidRPr="00B41937">
        <w:rPr>
          <w:b/>
        </w:rPr>
        <w:t xml:space="preserve">Слайд </w:t>
      </w:r>
    </w:p>
    <w:p w:rsidR="00D156A9" w:rsidRPr="00B41937" w:rsidRDefault="00D156A9" w:rsidP="00F53E88">
      <w:pPr>
        <w:jc w:val="center"/>
        <w:rPr>
          <w:b/>
        </w:rPr>
      </w:pPr>
      <w:r w:rsidRPr="00B41937">
        <w:rPr>
          <w:b/>
        </w:rPr>
        <w:t>Звучит  песня  «Я  не  люблю».</w:t>
      </w:r>
    </w:p>
    <w:p w:rsidR="00D156A9" w:rsidRPr="00B41937" w:rsidRDefault="00D156A9" w:rsidP="00D156A9">
      <w:pPr>
        <w:jc w:val="both"/>
        <w:rPr>
          <w:b/>
          <w:i/>
        </w:rPr>
      </w:pPr>
      <w:r w:rsidRPr="00B41937">
        <w:rPr>
          <w:b/>
          <w:i/>
        </w:rPr>
        <w:t>Что  презирал  и  не  принимал  Высоцкий?</w:t>
      </w:r>
    </w:p>
    <w:p w:rsidR="00D156A9" w:rsidRPr="00B41937" w:rsidRDefault="00D156A9" w:rsidP="00D156A9">
      <w:pPr>
        <w:jc w:val="both"/>
        <w:rPr>
          <w:b/>
          <w:i/>
        </w:rPr>
      </w:pPr>
      <w:r w:rsidRPr="00B41937">
        <w:rPr>
          <w:b/>
          <w:i/>
        </w:rPr>
        <w:t>Каким  человеком  представляется  сам  поэт?</w:t>
      </w:r>
    </w:p>
    <w:p w:rsidR="00D156A9" w:rsidRPr="00B41937" w:rsidRDefault="00D156A9" w:rsidP="00D156A9">
      <w:pPr>
        <w:jc w:val="both"/>
      </w:pPr>
      <w:r w:rsidRPr="00B41937">
        <w:tab/>
        <w:t>Не  любил  ложь, несправедливость, насилие, трусость, не  мог мириться  с  тем, когда  обижали  слабых  и  невинных,  не  любил, когда  люди  проявляли  излишнее  любопытство  к  его  личной  жизни,  сплетничали  по  этому  поводу  и  выдвигали  свои  версии.</w:t>
      </w:r>
    </w:p>
    <w:p w:rsidR="00D156A9" w:rsidRPr="00B41937" w:rsidRDefault="00D156A9" w:rsidP="00D156A9">
      <w:pPr>
        <w:jc w:val="both"/>
      </w:pPr>
      <w:r w:rsidRPr="00B41937">
        <w:rPr>
          <w:b/>
        </w:rPr>
        <w:lastRenderedPageBreak/>
        <w:tab/>
      </w:r>
      <w:r w:rsidRPr="00B41937">
        <w:t>В. Высоцкий  старался жить  по  законам  совести,  стремился  быть  человеком  честным,  порядочным, отзывчивым, с  чувством  собственного  достоинства  и  сильным  характером.</w:t>
      </w:r>
    </w:p>
    <w:p w:rsidR="00426F11" w:rsidRPr="00B41937" w:rsidRDefault="00426F11" w:rsidP="00D156A9">
      <w:pPr>
        <w:jc w:val="both"/>
      </w:pPr>
      <w:r w:rsidRPr="00B41937">
        <w:t xml:space="preserve">  </w:t>
      </w:r>
      <w:r w:rsidRPr="00B41937">
        <w:tab/>
        <w:t>Сегодня  мы  п</w:t>
      </w:r>
      <w:r w:rsidR="00D156A9" w:rsidRPr="00B41937">
        <w:t>онаблюдаем, в  каких  условиях  формировалась  сильная  личность  Высоцкого.  Обра</w:t>
      </w:r>
      <w:r w:rsidRPr="00B41937">
        <w:t>тимся  к фактам его  биографии.</w:t>
      </w:r>
    </w:p>
    <w:p w:rsidR="00F33B3F" w:rsidRPr="00B41937" w:rsidRDefault="00426F11" w:rsidP="00426F11">
      <w:pPr>
        <w:jc w:val="both"/>
        <w:rPr>
          <w:b/>
        </w:rPr>
      </w:pPr>
      <w:r w:rsidRPr="00B41937">
        <w:rPr>
          <w:b/>
        </w:rPr>
        <w:t>Работа с раздаточным материалом (анализ стихотворения «Я не люблю») Работа в группах и в парах.</w:t>
      </w:r>
      <w:r w:rsidR="00D156A9" w:rsidRPr="00B41937">
        <w:rPr>
          <w:b/>
        </w:rPr>
        <w:t xml:space="preserve"> </w:t>
      </w:r>
    </w:p>
    <w:p w:rsidR="005C49F7" w:rsidRPr="00B41937" w:rsidRDefault="005C49F7" w:rsidP="005C49F7">
      <w:pPr>
        <w:jc w:val="both"/>
      </w:pPr>
      <w:r w:rsidRPr="00B41937">
        <w:t xml:space="preserve">Однажды в  Америке  Высоцкий  встречается  </w:t>
      </w:r>
      <w:proofErr w:type="gramStart"/>
      <w:r w:rsidRPr="00B41937">
        <w:t>с</w:t>
      </w:r>
      <w:proofErr w:type="gramEnd"/>
      <w:r w:rsidRPr="00B41937">
        <w:t xml:space="preserve"> </w:t>
      </w:r>
    </w:p>
    <w:p w:rsidR="005C49F7" w:rsidRPr="00B41937" w:rsidRDefault="005C49F7" w:rsidP="005C49F7">
      <w:pPr>
        <w:jc w:val="both"/>
      </w:pPr>
      <w:r w:rsidRPr="00B41937">
        <w:t>И. Бродским. Они очень долго беседуют, обедают в каком-то кафе, и Бродс</w:t>
      </w:r>
      <w:r w:rsidR="000B008E" w:rsidRPr="00B41937">
        <w:t xml:space="preserve">кий приглашает Высоцкого </w:t>
      </w:r>
      <w:r w:rsidRPr="00B41937">
        <w:t xml:space="preserve"> к себе в гости. И когда встреча закончилась, Бродский подарил ему книгу, подписав посвящение, как поэт поэту. Впервые признанный поэт увидел </w:t>
      </w:r>
      <w:proofErr w:type="gramStart"/>
      <w:r w:rsidRPr="00B41937">
        <w:t>в</w:t>
      </w:r>
      <w:proofErr w:type="gramEnd"/>
      <w:r w:rsidRPr="00B41937">
        <w:t xml:space="preserve"> </w:t>
      </w:r>
    </w:p>
    <w:p w:rsidR="005C49F7" w:rsidRPr="00B41937" w:rsidRDefault="005C49F7" w:rsidP="005C49F7">
      <w:pPr>
        <w:jc w:val="both"/>
      </w:pPr>
      <w:r w:rsidRPr="00B41937">
        <w:t xml:space="preserve">Высоцком, </w:t>
      </w:r>
      <w:proofErr w:type="gramStart"/>
      <w:r w:rsidRPr="00B41937">
        <w:t>равного</w:t>
      </w:r>
      <w:proofErr w:type="gramEnd"/>
      <w:r w:rsidRPr="00B41937">
        <w:t xml:space="preserve"> себе. Владимир Семёнович был очень горд, как священную реликвию показывал всем книгу. Его собственные сборники «Нерв» и «Прерванный полёт» вышли только после смерти.</w:t>
      </w:r>
    </w:p>
    <w:p w:rsidR="00F33B3F" w:rsidRPr="00B41937" w:rsidRDefault="00426F11" w:rsidP="005C49F7">
      <w:pPr>
        <w:ind w:firstLine="708"/>
        <w:jc w:val="both"/>
      </w:pPr>
      <w:r w:rsidRPr="00B41937">
        <w:t xml:space="preserve">Чтение стихотворения Никиты Высоцкого  «На смерть </w:t>
      </w:r>
      <w:proofErr w:type="spellStart"/>
      <w:r w:rsidRPr="00B41937">
        <w:t>В.Высоцкого</w:t>
      </w:r>
      <w:proofErr w:type="spellEnd"/>
      <w:r w:rsidRPr="00B41937">
        <w:t>»</w:t>
      </w:r>
    </w:p>
    <w:p w:rsidR="00F53E88" w:rsidRPr="00B41937" w:rsidRDefault="00F53E88" w:rsidP="005C49F7">
      <w:pPr>
        <w:ind w:firstLine="708"/>
        <w:jc w:val="both"/>
      </w:pPr>
    </w:p>
    <w:p w:rsidR="00F53E88" w:rsidRPr="00B41937" w:rsidRDefault="00F53E88" w:rsidP="00F53E88">
      <w:pPr>
        <w:spacing w:after="100"/>
      </w:pPr>
      <w:r w:rsidRPr="00B41937">
        <w:rPr>
          <w:b/>
          <w:bCs/>
          <w:i/>
          <w:iCs/>
        </w:rPr>
        <w:t>Никита Высоцкий</w:t>
      </w:r>
      <w:r w:rsidRPr="00B41937">
        <w:br/>
        <w:t>Пророков нет в отечестве моем,</w:t>
      </w:r>
      <w:r w:rsidRPr="00B41937">
        <w:br/>
        <w:t>А вот теперь ушла и совесть.</w:t>
      </w:r>
      <w:r w:rsidRPr="00B41937">
        <w:br/>
        <w:t>Он больше не споет нам ни о чем,</w:t>
      </w:r>
      <w:r w:rsidRPr="00B41937">
        <w:br/>
        <w:t>И можно жить, совсем не беспокоясь.</w:t>
      </w:r>
      <w:r w:rsidRPr="00B41937">
        <w:br/>
      </w:r>
      <w:r w:rsidRPr="00B41937">
        <w:br/>
        <w:t>Лишь он умел сказать, и спеть умел,</w:t>
      </w:r>
      <w:r w:rsidRPr="00B41937">
        <w:br/>
        <w:t>Что наших душ в ответ дрожали струны.</w:t>
      </w:r>
      <w:r w:rsidRPr="00B41937">
        <w:br/>
        <w:t>Аккорд его срывался и звенел,</w:t>
      </w:r>
      <w:r w:rsidRPr="00B41937">
        <w:br/>
        <w:t xml:space="preserve">Чтоб нас заставить </w:t>
      </w:r>
      <w:proofErr w:type="spellStart"/>
      <w:r w:rsidRPr="00B41937">
        <w:t>мучаться</w:t>
      </w:r>
      <w:proofErr w:type="spellEnd"/>
      <w:r w:rsidRPr="00B41937">
        <w:t xml:space="preserve"> и думать.</w:t>
      </w:r>
      <w:r w:rsidRPr="00B41937">
        <w:br/>
      </w:r>
      <w:r w:rsidRPr="00B41937">
        <w:br/>
        <w:t>Он не допел, не досказал всего,</w:t>
      </w:r>
      <w:r w:rsidRPr="00B41937">
        <w:br/>
        <w:t>Что было пульсом и в душе звучало,</w:t>
      </w:r>
      <w:r w:rsidRPr="00B41937">
        <w:br/>
        <w:t>И сердце разорвалось от того,</w:t>
      </w:r>
      <w:r w:rsidRPr="00B41937">
        <w:br/>
        <w:t>Что слишком долго отдыха не знало.</w:t>
      </w:r>
      <w:r w:rsidRPr="00B41937">
        <w:br/>
      </w:r>
    </w:p>
    <w:p w:rsidR="00F53E88" w:rsidRPr="00B41937" w:rsidRDefault="00F53E88" w:rsidP="00F53E88">
      <w:pPr>
        <w:spacing w:after="100"/>
      </w:pPr>
      <w:r w:rsidRPr="00B41937">
        <w:t>Он больше на эстраду не взойдет</w:t>
      </w:r>
      <w:proofErr w:type="gramStart"/>
      <w:r w:rsidRPr="00B41937">
        <w:br/>
        <w:t>Т</w:t>
      </w:r>
      <w:proofErr w:type="gramEnd"/>
      <w:r w:rsidRPr="00B41937">
        <w:t>ак просто, вместе с тем и так достойно.</w:t>
      </w:r>
      <w:r w:rsidRPr="00B41937">
        <w:br/>
        <w:t>Он умер! Да! И все же он поет,</w:t>
      </w:r>
      <w:r w:rsidRPr="00B41937">
        <w:br/>
        <w:t>И песни не дадут нам жить спокойно.</w:t>
      </w:r>
    </w:p>
    <w:p w:rsidR="00426F11" w:rsidRPr="00B41937" w:rsidRDefault="00F53E88" w:rsidP="00F53E88">
      <w:pPr>
        <w:jc w:val="both"/>
      </w:pPr>
      <w:r w:rsidRPr="00B41937">
        <w:t>июл</w:t>
      </w:r>
      <w:proofErr w:type="gramStart"/>
      <w:r w:rsidRPr="00B41937">
        <w:t>ь-</w:t>
      </w:r>
      <w:proofErr w:type="gramEnd"/>
      <w:r w:rsidRPr="00B41937">
        <w:t>-август 1980 г. Москва</w:t>
      </w:r>
    </w:p>
    <w:p w:rsidR="001C2667" w:rsidRPr="00B41937" w:rsidRDefault="001C2667" w:rsidP="00F53E88">
      <w:pPr>
        <w:jc w:val="both"/>
      </w:pPr>
    </w:p>
    <w:p w:rsidR="001C2667" w:rsidRPr="00B41937" w:rsidRDefault="001C2667" w:rsidP="001C2667">
      <w:pPr>
        <w:jc w:val="both"/>
      </w:pPr>
      <w:r w:rsidRPr="00B41937">
        <w:t>- С каким багажом каждый из нас идет по жизни... Наверное, это одна из главных тем его творчества. В последней записке Высоцкий написал «Что же будет с Россией? Кто мне ответит?»</w:t>
      </w:r>
    </w:p>
    <w:p w:rsidR="001C2667" w:rsidRPr="00B41937" w:rsidRDefault="001C2667" w:rsidP="00F53E88">
      <w:pPr>
        <w:jc w:val="both"/>
      </w:pPr>
      <w:r w:rsidRPr="00B41937">
        <w:t xml:space="preserve">       Вам есть, о чём подумать. Вас ждёт истинно талантливая поэзия Высоцкого. Успехов и удачи вам. Спасибо.</w:t>
      </w:r>
    </w:p>
    <w:p w:rsidR="00295EED" w:rsidRPr="00B41937" w:rsidRDefault="00295EED" w:rsidP="00295EED">
      <w:pPr>
        <w:spacing w:before="100" w:beforeAutospacing="1" w:after="100" w:afterAutospacing="1"/>
      </w:pPr>
      <w:r w:rsidRPr="00B41937">
        <w:rPr>
          <w:b/>
          <w:bCs/>
        </w:rPr>
        <w:t>7. Рефлексия</w:t>
      </w:r>
    </w:p>
    <w:p w:rsidR="00295EED" w:rsidRPr="00B41937" w:rsidRDefault="00295EED" w:rsidP="00295EED">
      <w:pPr>
        <w:spacing w:before="100" w:beforeAutospacing="1" w:after="100" w:afterAutospacing="1"/>
      </w:pPr>
      <w:r w:rsidRPr="00B41937">
        <w:t>Дать письменный ответ. Урок понравился? Что я узнал о Высоцком?</w:t>
      </w:r>
    </w:p>
    <w:p w:rsidR="002E6DA0" w:rsidRDefault="002E6DA0" w:rsidP="002E6DA0">
      <w:pPr>
        <w:spacing w:before="100" w:beforeAutospacing="1" w:after="100" w:afterAutospacing="1"/>
        <w:rPr>
          <w:lang w:val="en-US"/>
        </w:rPr>
      </w:pPr>
      <w:r w:rsidRPr="00B41937">
        <w:rPr>
          <w:b/>
          <w:color w:val="000000"/>
        </w:rPr>
        <w:t xml:space="preserve">8. Домашнее задание: </w:t>
      </w:r>
      <w:proofErr w:type="gramStart"/>
      <w:r w:rsidRPr="00B41937">
        <w:t>Почитать сборник  стихов В.С. Высоцкого, выбрать наиболее понравившиеся,</w:t>
      </w:r>
      <w:r w:rsidR="00295EED" w:rsidRPr="00B41937">
        <w:t xml:space="preserve"> </w:t>
      </w:r>
      <w:r w:rsidRPr="00B41937">
        <w:t xml:space="preserve"> подготовить дл</w:t>
      </w:r>
      <w:r w:rsidR="005C49F7" w:rsidRPr="00B41937">
        <w:t>я выразительного чтения.</w:t>
      </w:r>
      <w:proofErr w:type="gramEnd"/>
      <w:r w:rsidR="005C49F7" w:rsidRPr="00B41937">
        <w:t xml:space="preserve"> </w:t>
      </w:r>
      <w:r w:rsidR="00295EED" w:rsidRPr="00B41937">
        <w:t xml:space="preserve"> Составить свое жизненное кредо или стихотворение </w:t>
      </w:r>
      <w:r w:rsidR="005C49F7" w:rsidRPr="00B41937">
        <w:t>« Я не люблю…»</w:t>
      </w:r>
    </w:p>
    <w:p w:rsidR="00B41937" w:rsidRPr="00B41937" w:rsidRDefault="00B41937" w:rsidP="002E6DA0">
      <w:pPr>
        <w:spacing w:before="100" w:beforeAutospacing="1" w:after="100" w:afterAutospacing="1"/>
        <w:rPr>
          <w:lang w:val="en-US"/>
        </w:rPr>
      </w:pPr>
    </w:p>
    <w:p w:rsidR="00295EED" w:rsidRPr="00B41937" w:rsidRDefault="00295EED" w:rsidP="00295EED">
      <w:pPr>
        <w:spacing w:before="100" w:beforeAutospacing="1" w:after="100" w:afterAutospacing="1"/>
      </w:pPr>
      <w:r w:rsidRPr="00B41937">
        <w:rPr>
          <w:b/>
          <w:bCs/>
        </w:rPr>
        <w:t>Литература:</w:t>
      </w:r>
      <w:r w:rsidRPr="00B41937">
        <w:t xml:space="preserve"> 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t xml:space="preserve">Встречи в зале ожидания. Воспоминания о Булате. – М.: “Деком”, 2004 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rPr>
          <w:i/>
          <w:iCs/>
        </w:rPr>
        <w:t>Высоцкий В</w:t>
      </w:r>
      <w:r w:rsidRPr="00B41937">
        <w:t>. Я не люблю. – М.: “</w:t>
      </w:r>
      <w:proofErr w:type="spellStart"/>
      <w:r w:rsidRPr="00B41937">
        <w:t>Эксмо</w:t>
      </w:r>
      <w:proofErr w:type="spellEnd"/>
      <w:r w:rsidRPr="00B41937">
        <w:t>-пресс”, 1998 г.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rPr>
          <w:i/>
          <w:iCs/>
        </w:rPr>
        <w:t>Демидова А</w:t>
      </w:r>
      <w:r w:rsidRPr="00B41937">
        <w:t>. Владимир Высоцкий, каким я знаю и люблю. – М., 1989 г.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rPr>
          <w:i/>
          <w:iCs/>
        </w:rPr>
        <w:t xml:space="preserve">Евтушенко Е. </w:t>
      </w:r>
      <w:r w:rsidRPr="00B41937">
        <w:t>Медленная любовь. – М.: “</w:t>
      </w:r>
      <w:proofErr w:type="spellStart"/>
      <w:r w:rsidRPr="00B41937">
        <w:t>Эксмо</w:t>
      </w:r>
      <w:proofErr w:type="spellEnd"/>
      <w:r w:rsidRPr="00B41937">
        <w:t>-пресс”, 1997 г.</w:t>
      </w:r>
    </w:p>
    <w:p w:rsidR="00295EED" w:rsidRPr="00B41937" w:rsidRDefault="00295EED" w:rsidP="00295EED">
      <w:pPr>
        <w:ind w:firstLine="708"/>
        <w:jc w:val="both"/>
      </w:pPr>
      <w:r w:rsidRPr="00B41937">
        <w:rPr>
          <w:i/>
          <w:iCs/>
        </w:rPr>
        <w:t>Окуджава Б.</w:t>
      </w:r>
      <w:r w:rsidRPr="00B41937">
        <w:t xml:space="preserve"> Стихотворения. – М.: “</w:t>
      </w:r>
      <w:proofErr w:type="spellStart"/>
      <w:r w:rsidRPr="00B41937">
        <w:t>Эксмо</w:t>
      </w:r>
      <w:proofErr w:type="spellEnd"/>
      <w:r w:rsidRPr="00B41937">
        <w:t>”, 2006 г</w:t>
      </w:r>
    </w:p>
    <w:p w:rsidR="00295EED" w:rsidRPr="00B41937" w:rsidRDefault="00295EED" w:rsidP="002E6DA0">
      <w:pPr>
        <w:spacing w:before="100" w:beforeAutospacing="1" w:after="100" w:afterAutospacing="1"/>
      </w:pPr>
    </w:p>
    <w:p w:rsidR="005C49F7" w:rsidRPr="00B41937" w:rsidRDefault="005C49F7" w:rsidP="002E6DA0">
      <w:pPr>
        <w:spacing w:before="100" w:beforeAutospacing="1" w:after="100" w:afterAutospacing="1"/>
        <w:rPr>
          <w:rFonts w:ascii="Arial" w:hAnsi="Arial" w:cs="Arial"/>
        </w:rPr>
      </w:pPr>
    </w:p>
    <w:p w:rsidR="00D156A9" w:rsidRPr="00295EED" w:rsidRDefault="00D156A9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Pr="00295EED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95EED">
        <w:rPr>
          <w:rFonts w:ascii="Arial" w:hAnsi="Arial" w:cs="Arial"/>
          <w:sz w:val="28"/>
          <w:szCs w:val="28"/>
        </w:rPr>
        <w:t xml:space="preserve">Приложения </w:t>
      </w:r>
    </w:p>
    <w:p w:rsidR="00295EED" w:rsidRPr="000B008E" w:rsidRDefault="00295EED" w:rsidP="00295EED">
      <w:pPr>
        <w:spacing w:before="100" w:beforeAutospacing="1" w:after="100" w:afterAutospacing="1"/>
        <w:rPr>
          <w:sz w:val="28"/>
          <w:szCs w:val="28"/>
        </w:rPr>
      </w:pPr>
      <w:r w:rsidRPr="000B008E">
        <w:rPr>
          <w:b/>
          <w:bCs/>
          <w:sz w:val="28"/>
          <w:szCs w:val="28"/>
        </w:rPr>
        <w:t>Словарь.</w:t>
      </w:r>
      <w:r w:rsidRPr="000B008E">
        <w:rPr>
          <w:sz w:val="28"/>
          <w:szCs w:val="28"/>
        </w:rPr>
        <w:t xml:space="preserve"> </w:t>
      </w: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  <w:r w:rsidRPr="000B008E">
        <w:rPr>
          <w:i/>
          <w:iCs/>
          <w:sz w:val="28"/>
          <w:szCs w:val="28"/>
        </w:rPr>
        <w:t xml:space="preserve">Кредо </w:t>
      </w:r>
      <w:r w:rsidRPr="000B008E">
        <w:rPr>
          <w:sz w:val="28"/>
          <w:szCs w:val="28"/>
        </w:rPr>
        <w:t>– чьи-нибудь убеждения, мировоззрение.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>Стихи</w:t>
      </w:r>
      <w:r w:rsidRPr="000B008E">
        <w:rPr>
          <w:sz w:val="28"/>
          <w:szCs w:val="28"/>
        </w:rPr>
        <w:t>-</w:t>
      </w:r>
      <w:r w:rsidRPr="000B008E">
        <w:rPr>
          <w:i/>
          <w:iCs/>
          <w:sz w:val="28"/>
          <w:szCs w:val="28"/>
        </w:rPr>
        <w:t>песни, авторская песня</w:t>
      </w:r>
      <w:r w:rsidRPr="000B008E">
        <w:rPr>
          <w:sz w:val="28"/>
          <w:szCs w:val="28"/>
        </w:rPr>
        <w:t xml:space="preserve"> (Творчество «поющих поэтов», сочетающих в одном автора мелодии, автора стихов, исполнителя и аккомпаниатора)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 xml:space="preserve">Бард </w:t>
      </w:r>
      <w:r w:rsidRPr="000B008E">
        <w:rPr>
          <w:sz w:val="28"/>
          <w:szCs w:val="28"/>
        </w:rPr>
        <w:t xml:space="preserve">– 1. У древних кельтов; певец-поэт;2. Поэт и </w:t>
      </w:r>
      <w:proofErr w:type="spellStart"/>
      <w:r w:rsidRPr="000B008E">
        <w:rPr>
          <w:sz w:val="28"/>
          <w:szCs w:val="28"/>
        </w:rPr>
        <w:t>музыкант,исполнитель</w:t>
      </w:r>
      <w:proofErr w:type="spellEnd"/>
      <w:r w:rsidRPr="000B008E">
        <w:rPr>
          <w:sz w:val="28"/>
          <w:szCs w:val="28"/>
        </w:rPr>
        <w:t xml:space="preserve"> собственных песен.// </w:t>
      </w:r>
      <w:proofErr w:type="spellStart"/>
      <w:r w:rsidRPr="000B008E">
        <w:rPr>
          <w:sz w:val="28"/>
          <w:szCs w:val="28"/>
        </w:rPr>
        <w:t>бардовый</w:t>
      </w:r>
      <w:proofErr w:type="gramStart"/>
      <w:r w:rsidRPr="000B008E">
        <w:rPr>
          <w:sz w:val="28"/>
          <w:szCs w:val="28"/>
        </w:rPr>
        <w:t>.С</w:t>
      </w:r>
      <w:proofErr w:type="gramEnd"/>
      <w:r w:rsidRPr="000B008E">
        <w:rPr>
          <w:sz w:val="28"/>
          <w:szCs w:val="28"/>
        </w:rPr>
        <w:t>ловарь</w:t>
      </w:r>
      <w:proofErr w:type="spellEnd"/>
      <w:r w:rsidRPr="000B008E">
        <w:rPr>
          <w:sz w:val="28"/>
          <w:szCs w:val="28"/>
        </w:rPr>
        <w:t xml:space="preserve"> </w:t>
      </w:r>
      <w:proofErr w:type="spellStart"/>
      <w:r w:rsidRPr="000B008E">
        <w:rPr>
          <w:sz w:val="28"/>
          <w:szCs w:val="28"/>
        </w:rPr>
        <w:t>С.И.Ожегова</w:t>
      </w:r>
      <w:proofErr w:type="spellEnd"/>
      <w:r w:rsidRPr="000B008E">
        <w:rPr>
          <w:sz w:val="28"/>
          <w:szCs w:val="28"/>
        </w:rPr>
        <w:t xml:space="preserve"> С.36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 xml:space="preserve">Бюрократизм </w:t>
      </w:r>
      <w:r w:rsidRPr="000B008E">
        <w:rPr>
          <w:sz w:val="28"/>
          <w:szCs w:val="28"/>
        </w:rPr>
        <w:t>– 1.Управление, при котором деятельность органов исполнительной власти излишне осложнена и направлена на обеспечение ведомственных интересов в ущерб интересам общества, во вред ему. 2. Канцелярщина, пренебрежение к существу дела ради соблюдения формальностей</w:t>
      </w:r>
      <w:proofErr w:type="gramStart"/>
      <w:r w:rsidRPr="000B008E">
        <w:rPr>
          <w:sz w:val="28"/>
          <w:szCs w:val="28"/>
        </w:rPr>
        <w:t>.</w:t>
      </w:r>
      <w:proofErr w:type="gramEnd"/>
      <w:r w:rsidRPr="000B008E">
        <w:rPr>
          <w:sz w:val="28"/>
          <w:szCs w:val="28"/>
        </w:rPr>
        <w:t xml:space="preserve">// </w:t>
      </w:r>
      <w:proofErr w:type="gramStart"/>
      <w:r w:rsidRPr="000B008E">
        <w:rPr>
          <w:sz w:val="28"/>
          <w:szCs w:val="28"/>
        </w:rPr>
        <w:t>б</w:t>
      </w:r>
      <w:proofErr w:type="gramEnd"/>
      <w:r w:rsidRPr="000B008E">
        <w:rPr>
          <w:sz w:val="28"/>
          <w:szCs w:val="28"/>
        </w:rPr>
        <w:t>юрократический, бюрократ.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 xml:space="preserve">Гражданственность </w:t>
      </w:r>
      <w:r w:rsidRPr="000B008E">
        <w:rPr>
          <w:sz w:val="28"/>
          <w:szCs w:val="28"/>
        </w:rPr>
        <w:t xml:space="preserve">– 2. </w:t>
      </w:r>
      <w:proofErr w:type="gramStart"/>
      <w:r w:rsidRPr="000B008E">
        <w:rPr>
          <w:sz w:val="28"/>
          <w:szCs w:val="28"/>
        </w:rPr>
        <w:t>Свойственный</w:t>
      </w:r>
      <w:proofErr w:type="gramEnd"/>
      <w:r w:rsidRPr="000B008E">
        <w:rPr>
          <w:sz w:val="28"/>
          <w:szCs w:val="28"/>
        </w:rPr>
        <w:t xml:space="preserve"> гражданину как сознательному члену общества. Гражданский долг. Иметь гражданское мужество.</w:t>
      </w: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Pr="002E6DA0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D156A9" w:rsidRPr="00295EED" w:rsidRDefault="002E6DA0" w:rsidP="00D156A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E6DA0">
        <w:rPr>
          <w:b/>
          <w:sz w:val="28"/>
          <w:szCs w:val="28"/>
        </w:rPr>
        <w:t>События  жизни  В.С. Высоцкого</w:t>
      </w:r>
    </w:p>
    <w:p w:rsidR="00295EED" w:rsidRPr="002E6DA0" w:rsidRDefault="00295EED" w:rsidP="00D156A9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lastRenderedPageBreak/>
        <w:t>Владимир Высоцкий родился  25  января 1938 года в Москве.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 xml:space="preserve"> 1941 – 1943 гг. – эвакуация, жил в Оренбургской области.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>В  1946 -1949гг.  Владимир жил в новой семье отца в Германии, где начал заниматься  музыкой.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>1949 год – после возвращения из Германии семья поселилась в Москве, в Большом Каретном переулке. 15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2E6DA0">
          <w:rPr>
            <w:rFonts w:ascii="Monotype Corsiva" w:hAnsi="Monotype Corsiva"/>
            <w:sz w:val="28"/>
            <w:szCs w:val="28"/>
          </w:rPr>
          <w:t>1955 г</w:t>
        </w:r>
      </w:smartTag>
      <w:r w:rsidRPr="002E6DA0">
        <w:rPr>
          <w:rFonts w:ascii="Monotype Corsiva" w:hAnsi="Monotype Corsiva"/>
          <w:sz w:val="28"/>
          <w:szCs w:val="28"/>
        </w:rPr>
        <w:t xml:space="preserve">. </w:t>
      </w:r>
      <w:proofErr w:type="gramStart"/>
      <w:r w:rsidRPr="002E6DA0">
        <w:rPr>
          <w:rFonts w:ascii="Monotype Corsiva" w:hAnsi="Monotype Corsiva"/>
          <w:sz w:val="28"/>
          <w:szCs w:val="28"/>
        </w:rPr>
        <w:t>закончил среднюю школу</w:t>
      </w:r>
      <w:proofErr w:type="gramEnd"/>
      <w:r w:rsidRPr="002E6DA0">
        <w:rPr>
          <w:rFonts w:ascii="Monotype Corsiva" w:hAnsi="Monotype Corsiva"/>
          <w:sz w:val="28"/>
          <w:szCs w:val="28"/>
        </w:rPr>
        <w:t xml:space="preserve"> № 186, и по настоянию родственников поступил в Московский инженерно-строительный институт, но после первого семестра уходит из института.</w:t>
      </w:r>
    </w:p>
    <w:p w:rsidR="000B008E" w:rsidRPr="00295EED" w:rsidRDefault="002E6DA0" w:rsidP="00295EED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 xml:space="preserve">1956-1960гг.- учился  в  школе-студии МХАТ.                                                                                В 1964-1980 Владимир Высоцкий работал в Театре драмы и комедии на Таганке.  Самая значительная роль – Гамлет.                                                                                                                                       В 1960-1961 появились первые песни Высоцкого, исполнявшиеся в узком кругу  друзей. С  1965г. он  начал  исполнять  свои  песни  со  сцены.              </w:t>
      </w: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990A68" w:rsidRPr="00295EED" w:rsidRDefault="00990A68" w:rsidP="00C200B5">
      <w:pPr>
        <w:jc w:val="both"/>
        <w:rPr>
          <w:rFonts w:ascii="Monotype Corsiva" w:hAnsi="Monotype Corsiva"/>
          <w:i/>
          <w:sz w:val="28"/>
          <w:szCs w:val="28"/>
        </w:rPr>
      </w:pPr>
      <w:r w:rsidRPr="00295EED">
        <w:rPr>
          <w:rFonts w:ascii="Monotype Corsiva" w:hAnsi="Monotype Corsiva"/>
          <w:i/>
          <w:sz w:val="28"/>
          <w:szCs w:val="28"/>
        </w:rPr>
        <w:t>Схема анализа стихотворения:</w:t>
      </w:r>
    </w:p>
    <w:p w:rsidR="00C200B5" w:rsidRPr="00295EED" w:rsidRDefault="00C200B5" w:rsidP="00C200B5">
      <w:pPr>
        <w:jc w:val="both"/>
        <w:rPr>
          <w:rFonts w:ascii="Monotype Corsiva" w:hAnsi="Monotype Corsiva"/>
          <w:i/>
          <w:sz w:val="28"/>
          <w:szCs w:val="28"/>
        </w:rPr>
      </w:pP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1.Время (место) написания, история создания.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2.Жанровое своеобразие.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3.Место данного стихотворения в творчестве поэтов или в ряду стихотворений на подобную тему (с подобным мотивом, сюжетом, структурой и т.п.).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4.Пояснение </w:t>
      </w:r>
      <w:proofErr w:type="gramStart"/>
      <w:r w:rsidRPr="00990A68">
        <w:rPr>
          <w:rFonts w:ascii="Monotype Corsiva" w:hAnsi="Monotype Corsiva" w:cs="Calibri"/>
          <w:b/>
          <w:bCs/>
          <w:sz w:val="28"/>
          <w:szCs w:val="28"/>
        </w:rPr>
        <w:t>неясных</w:t>
      </w:r>
      <w:proofErr w:type="gramEnd"/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 мести и прочие расшифровки.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5. Чувства, выраженные лирическим героем стихотворения; чувства, которые вызывает стихотворение у читателя.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6. Тема, проблема, авторская позиция, </w:t>
      </w:r>
      <w:proofErr w:type="gramStart"/>
      <w:r w:rsidRPr="00990A68">
        <w:rPr>
          <w:rFonts w:ascii="Monotype Corsiva" w:hAnsi="Monotype Corsiva" w:cs="Calibri"/>
          <w:b/>
          <w:bCs/>
          <w:sz w:val="28"/>
          <w:szCs w:val="28"/>
        </w:rPr>
        <w:t>затронутые</w:t>
      </w:r>
      <w:proofErr w:type="gramEnd"/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 в стихотворении.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7. Композиционные решения.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8. Средства художественной выразительности.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9. Ритм, строфика, графика, их смысловая роль.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10. Ассоциации, вызываемые данным стихотворением (литературные, жизненные, музыкальные, живописные - любые). </w:t>
      </w:r>
    </w:p>
    <w:p w:rsidR="00990A68" w:rsidRPr="00295EED" w:rsidRDefault="00990A68" w:rsidP="00990A68">
      <w:pPr>
        <w:rPr>
          <w:rFonts w:ascii="Monotype Corsiva" w:hAnsi="Monotype Corsiva"/>
          <w:i/>
          <w:sz w:val="28"/>
          <w:szCs w:val="28"/>
        </w:rPr>
      </w:pPr>
    </w:p>
    <w:p w:rsidR="00C200B5" w:rsidRPr="00295EED" w:rsidRDefault="00C200B5" w:rsidP="00990A68">
      <w:pPr>
        <w:rPr>
          <w:rFonts w:ascii="Monotype Corsiva" w:hAnsi="Monotype Corsiva"/>
          <w:i/>
          <w:sz w:val="28"/>
          <w:szCs w:val="28"/>
        </w:rPr>
      </w:pPr>
    </w:p>
    <w:p w:rsidR="00C200B5" w:rsidRPr="00295EED" w:rsidRDefault="00C200B5" w:rsidP="00C200B5">
      <w:pPr>
        <w:jc w:val="both"/>
        <w:rPr>
          <w:rFonts w:ascii="Monotype Corsiva" w:hAnsi="Monotype Corsiva"/>
          <w:i/>
          <w:sz w:val="28"/>
          <w:szCs w:val="28"/>
        </w:rPr>
      </w:pPr>
    </w:p>
    <w:p w:rsidR="007A2661" w:rsidRPr="00295EED" w:rsidRDefault="007A2661">
      <w:pPr>
        <w:rPr>
          <w:rFonts w:ascii="Monotype Corsiva" w:hAnsi="Monotype Corsiva"/>
          <w:sz w:val="28"/>
          <w:szCs w:val="28"/>
        </w:rPr>
      </w:pPr>
    </w:p>
    <w:sectPr w:rsidR="007A2661" w:rsidRPr="0029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F98"/>
    <w:multiLevelType w:val="hybridMultilevel"/>
    <w:tmpl w:val="770EF4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164F2"/>
    <w:multiLevelType w:val="multilevel"/>
    <w:tmpl w:val="914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2461A"/>
    <w:multiLevelType w:val="hybridMultilevel"/>
    <w:tmpl w:val="8BD02622"/>
    <w:lvl w:ilvl="0" w:tplc="2E54D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73EB9"/>
    <w:multiLevelType w:val="multilevel"/>
    <w:tmpl w:val="261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D3CA8"/>
    <w:multiLevelType w:val="multilevel"/>
    <w:tmpl w:val="909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E069A"/>
    <w:multiLevelType w:val="hybridMultilevel"/>
    <w:tmpl w:val="951821F0"/>
    <w:lvl w:ilvl="0" w:tplc="12D6F4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B5"/>
    <w:rsid w:val="000B008E"/>
    <w:rsid w:val="001C2667"/>
    <w:rsid w:val="00295EED"/>
    <w:rsid w:val="002E6DA0"/>
    <w:rsid w:val="00426F11"/>
    <w:rsid w:val="005C49F7"/>
    <w:rsid w:val="00634E9C"/>
    <w:rsid w:val="007A2661"/>
    <w:rsid w:val="007E2809"/>
    <w:rsid w:val="008844CD"/>
    <w:rsid w:val="00990A68"/>
    <w:rsid w:val="00A17B37"/>
    <w:rsid w:val="00B41937"/>
    <w:rsid w:val="00C200B5"/>
    <w:rsid w:val="00D156A9"/>
    <w:rsid w:val="00F338F1"/>
    <w:rsid w:val="00F33B3F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8E"/>
    <w:pPr>
      <w:ind w:left="720"/>
      <w:contextualSpacing/>
    </w:pPr>
  </w:style>
  <w:style w:type="paragraph" w:styleId="a4">
    <w:name w:val="No Spacing"/>
    <w:uiPriority w:val="1"/>
    <w:qFormat/>
    <w:rsid w:val="00A17B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844CD"/>
    <w:pPr>
      <w:spacing w:before="100" w:beforeAutospacing="1" w:after="100" w:afterAutospacing="1"/>
    </w:pPr>
  </w:style>
  <w:style w:type="character" w:styleId="a8">
    <w:name w:val="Strong"/>
    <w:basedOn w:val="a0"/>
    <w:qFormat/>
    <w:rsid w:val="0088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8E"/>
    <w:pPr>
      <w:ind w:left="720"/>
      <w:contextualSpacing/>
    </w:pPr>
  </w:style>
  <w:style w:type="paragraph" w:styleId="a4">
    <w:name w:val="No Spacing"/>
    <w:uiPriority w:val="1"/>
    <w:qFormat/>
    <w:rsid w:val="00A17B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844CD"/>
    <w:pPr>
      <w:spacing w:before="100" w:beforeAutospacing="1" w:after="100" w:afterAutospacing="1"/>
    </w:pPr>
  </w:style>
  <w:style w:type="character" w:styleId="a8">
    <w:name w:val="Strong"/>
    <w:basedOn w:val="a0"/>
    <w:qFormat/>
    <w:rsid w:val="0088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0200/pril3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2014-03-20T20:05:00Z</cp:lastPrinted>
  <dcterms:created xsi:type="dcterms:W3CDTF">2014-03-20T17:23:00Z</dcterms:created>
  <dcterms:modified xsi:type="dcterms:W3CDTF">2014-03-23T02:18:00Z</dcterms:modified>
</cp:coreProperties>
</file>