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6D4F" w:rsidRPr="003C78C4" w:rsidRDefault="00D76D4F" w:rsidP="00D76D4F">
      <w:pPr>
        <w:spacing w:after="120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3C78C4">
        <w:rPr>
          <w:rFonts w:ascii="Times New Roman" w:eastAsia="Times New Roman" w:hAnsi="Times New Roman"/>
          <w:b/>
          <w:sz w:val="24"/>
          <w:szCs w:val="24"/>
          <w:lang w:eastAsia="ru-RU"/>
        </w:rPr>
        <w:t>Конспект урока по изобр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азительному искусству</w:t>
      </w:r>
    </w:p>
    <w:p w:rsidR="00D76D4F" w:rsidRDefault="00D76D4F" w:rsidP="00D76D4F">
      <w:pPr>
        <w:spacing w:after="120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3C78C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Тема: 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Рисуем русский народный костюм.</w:t>
      </w:r>
    </w:p>
    <w:p w:rsidR="00D76D4F" w:rsidRDefault="00D76D4F" w:rsidP="00D76D4F">
      <w:pPr>
        <w:spacing w:after="120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Автор: Гончарова Марина Николаевна, ГБОУ СОШ №339 </w:t>
      </w:r>
    </w:p>
    <w:p w:rsidR="00D76D4F" w:rsidRPr="003C78C4" w:rsidRDefault="00D76D4F" w:rsidP="00D76D4F">
      <w:pPr>
        <w:spacing w:after="120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Невского района Санкт-Петербурга</w:t>
      </w:r>
    </w:p>
    <w:p w:rsidR="00D76D4F" w:rsidRDefault="00D76D4F" w:rsidP="00D76D4F">
      <w:pPr>
        <w:spacing w:after="120"/>
        <w:ind w:firstLine="709"/>
        <w:jc w:val="both"/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</w:pPr>
      <w:r w:rsidRPr="003C78C4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Цель</w:t>
      </w:r>
      <w:r w:rsidRPr="003C78C4">
        <w:rPr>
          <w:rFonts w:ascii="Times New Roman" w:eastAsia="Times New Roman" w:hAnsi="Times New Roman"/>
          <w:b/>
          <w:sz w:val="24"/>
          <w:szCs w:val="24"/>
          <w:lang w:eastAsia="ru-RU"/>
        </w:rPr>
        <w:t>:</w:t>
      </w:r>
      <w:r w:rsidRPr="003C78C4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 xml:space="preserve"> </w:t>
      </w:r>
    </w:p>
    <w:p w:rsidR="00D76D4F" w:rsidRPr="00CC51ED" w:rsidRDefault="00D76D4F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Образовательные: история создания костюма, элементы русской одежды, символы и образы в вышивке костюма. </w:t>
      </w:r>
    </w:p>
    <w:p w:rsidR="00D76D4F" w:rsidRPr="00CC51ED" w:rsidRDefault="00D76D4F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Воспитательные: гордость за русский талантливый </w:t>
      </w:r>
      <w:proofErr w:type="gramStart"/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народ</w:t>
      </w:r>
      <w:proofErr w:type="gramEnd"/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создавший такую мощную народную культуру, ребята обязаны знать традиции и культуру своего народа.</w:t>
      </w:r>
    </w:p>
    <w:p w:rsidR="00D76D4F" w:rsidRPr="00CC51ED" w:rsidRDefault="00D76D4F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Развивающие: на основе полученных знаний ребята самостоятельно работают над созданием своего костюма.</w:t>
      </w:r>
    </w:p>
    <w:p w:rsidR="00D76D4F" w:rsidRDefault="00D76D4F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D4F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Оборудование и ресурсы:</w:t>
      </w: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компьютер, презе</w:t>
      </w:r>
      <w:r w:rsidR="00FB1673">
        <w:rPr>
          <w:rFonts w:ascii="Times New Roman" w:eastAsia="Times New Roman" w:hAnsi="Times New Roman" w:cs="Times New Roman"/>
          <w:sz w:val="24"/>
          <w:szCs w:val="24"/>
          <w:lang w:eastAsia="ru-RU"/>
        </w:rPr>
        <w:t>нтация, фото народных костюмов.</w:t>
      </w:r>
      <w:bookmarkStart w:id="0" w:name="_GoBack"/>
      <w:bookmarkEnd w:id="0"/>
    </w:p>
    <w:p w:rsidR="00D76D4F" w:rsidRPr="00CC51ED" w:rsidRDefault="00D76D4F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D76D4F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Межпредметные</w:t>
      </w:r>
      <w:proofErr w:type="spellEnd"/>
      <w:r w:rsidRPr="00D76D4F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связи на уроке:</w:t>
      </w: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история, ге</w:t>
      </w:r>
      <w:r w:rsidR="00FB1673">
        <w:rPr>
          <w:rFonts w:ascii="Times New Roman" w:eastAsia="Times New Roman" w:hAnsi="Times New Roman" w:cs="Times New Roman"/>
          <w:sz w:val="24"/>
          <w:szCs w:val="24"/>
          <w:lang w:eastAsia="ru-RU"/>
        </w:rPr>
        <w:t>ография, технология.</w:t>
      </w:r>
    </w:p>
    <w:p w:rsidR="00D76D4F" w:rsidRDefault="00D76D4F" w:rsidP="00D76D4F">
      <w:pPr>
        <w:spacing w:after="120"/>
        <w:ind w:firstLine="567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D76D4F" w:rsidRPr="00D76D4F" w:rsidRDefault="00D76D4F" w:rsidP="00D76D4F">
      <w:pPr>
        <w:spacing w:after="120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3C78C4">
        <w:rPr>
          <w:rFonts w:ascii="Times New Roman" w:eastAsia="Times New Roman" w:hAnsi="Times New Roman"/>
          <w:b/>
          <w:sz w:val="28"/>
          <w:szCs w:val="28"/>
          <w:lang w:eastAsia="ru-RU"/>
        </w:rPr>
        <w:t>Ход урока:</w:t>
      </w:r>
    </w:p>
    <w:p w:rsidR="00A549EF" w:rsidRPr="00D76D4F" w:rsidRDefault="00A549EF" w:rsidP="00D76D4F">
      <w:pPr>
        <w:pStyle w:val="a3"/>
        <w:numPr>
          <w:ilvl w:val="0"/>
          <w:numId w:val="7"/>
        </w:numPr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D4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Организационный момент. </w:t>
      </w:r>
    </w:p>
    <w:p w:rsidR="00402F5F" w:rsidRPr="00CC51ED" w:rsidRDefault="00402F5F" w:rsidP="00D76D4F">
      <w:pPr>
        <w:spacing w:after="120"/>
        <w:ind w:left="36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Приветствие. Самоопределение к деятельности. Мотивация на учебу. </w:t>
      </w:r>
    </w:p>
    <w:p w:rsidR="00FE29E4" w:rsidRPr="00CC51ED" w:rsidRDefault="00402F5F" w:rsidP="00D76D4F">
      <w:pPr>
        <w:spacing w:after="120"/>
        <w:ind w:left="72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- Ребята</w:t>
      </w:r>
      <w:r w:rsidR="00D76D4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! Давайте поприветствуем </w:t>
      </w: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друг друга. Пожелаем друг другу на уроке удачи и творчества</w:t>
      </w:r>
      <w:r w:rsidR="0053228D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76D4F" w:rsidRDefault="0053228D" w:rsidP="00D76D4F">
      <w:pPr>
        <w:spacing w:after="120"/>
        <w:ind w:left="72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Сегодня у нас встре</w:t>
      </w:r>
      <w:r w:rsidR="00D76D4F">
        <w:rPr>
          <w:rFonts w:ascii="Times New Roman" w:eastAsia="Times New Roman" w:hAnsi="Times New Roman" w:cs="Times New Roman"/>
          <w:sz w:val="24"/>
          <w:szCs w:val="24"/>
          <w:lang w:eastAsia="ru-RU"/>
        </w:rPr>
        <w:t>ча двух предметов –</w:t>
      </w: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изобразительного искусства и  технологии</w:t>
      </w:r>
      <w:r w:rsidR="0007376A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76D4F" w:rsidRDefault="00D76D4F" w:rsidP="00D76D4F">
      <w:pPr>
        <w:spacing w:after="120"/>
        <w:ind w:left="72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D4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DC431B7" wp14:editId="2AB3FD84">
            <wp:extent cx="2497015" cy="190248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8857" t="25000" r="14143" b="20712"/>
                    <a:stretch/>
                  </pic:blipFill>
                  <pic:spPr bwMode="auto">
                    <a:xfrm>
                      <a:off x="0" y="0"/>
                      <a:ext cx="2497957" cy="1903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7376A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76D4F" w:rsidRDefault="00D76D4F" w:rsidP="00D76D4F">
      <w:pPr>
        <w:spacing w:after="120"/>
        <w:ind w:left="72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D082C3F" wp14:editId="726F5575">
            <wp:extent cx="2524180" cy="185517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0857" t="16430" r="3143" b="13746"/>
                    <a:stretch/>
                  </pic:blipFill>
                  <pic:spPr bwMode="auto">
                    <a:xfrm>
                      <a:off x="0" y="0"/>
                      <a:ext cx="2523319" cy="1854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6D4F" w:rsidRDefault="00D76D4F" w:rsidP="00D76D4F">
      <w:pPr>
        <w:spacing w:after="120"/>
        <w:ind w:left="72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83492AE" wp14:editId="63EBDC60">
            <wp:extent cx="2611316" cy="193323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1143" t="27143" r="17143" b="24998"/>
                    <a:stretch/>
                  </pic:blipFill>
                  <pic:spPr bwMode="auto">
                    <a:xfrm>
                      <a:off x="0" y="0"/>
                      <a:ext cx="2610425" cy="1932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D34" w:rsidRDefault="00D76D4F" w:rsidP="00D76D4F">
      <w:pPr>
        <w:pStyle w:val="a3"/>
        <w:numPr>
          <w:ilvl w:val="0"/>
          <w:numId w:val="7"/>
        </w:numPr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Беседа и работа с презентацией.</w:t>
      </w:r>
    </w:p>
    <w:p w:rsidR="00D76D4F" w:rsidRDefault="00D76D4F" w:rsidP="00D76D4F">
      <w:pPr>
        <w:pStyle w:val="a3"/>
        <w:spacing w:after="120"/>
        <w:ind w:left="0" w:firstLine="720"/>
        <w:jc w:val="both"/>
        <w:rPr>
          <w:noProof/>
          <w:lang w:eastAsia="ru-RU"/>
        </w:rPr>
      </w:pPr>
    </w:p>
    <w:p w:rsidR="00D76D4F" w:rsidRDefault="00D76D4F" w:rsidP="00D76D4F">
      <w:pPr>
        <w:pStyle w:val="a3"/>
        <w:spacing w:after="120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088D61A" wp14:editId="7C8A96FB">
            <wp:extent cx="2540977" cy="192122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1000" t="26072" r="16286" b="24105"/>
                    <a:stretch/>
                  </pic:blipFill>
                  <pic:spPr bwMode="auto">
                    <a:xfrm>
                      <a:off x="0" y="0"/>
                      <a:ext cx="2540109" cy="1920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6D4F" w:rsidRDefault="00D76D4F" w:rsidP="00D76D4F">
      <w:pPr>
        <w:pStyle w:val="a3"/>
        <w:spacing w:after="120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BCF1ED5" wp14:editId="03DEB0C4">
            <wp:extent cx="2567000" cy="196851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1429" t="26786" r="17714" b="24462"/>
                    <a:stretch/>
                  </pic:blipFill>
                  <pic:spPr bwMode="auto">
                    <a:xfrm>
                      <a:off x="0" y="0"/>
                      <a:ext cx="2566123" cy="1967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6D4F" w:rsidRPr="00D76D4F" w:rsidRDefault="00D76D4F" w:rsidP="00D76D4F">
      <w:pPr>
        <w:pStyle w:val="a3"/>
        <w:spacing w:after="120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3D2FFB" wp14:editId="05669A4A">
            <wp:extent cx="2540977" cy="190045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1430" t="27323" r="16999" b="24462"/>
                    <a:stretch/>
                  </pic:blipFill>
                  <pic:spPr bwMode="auto">
                    <a:xfrm>
                      <a:off x="0" y="0"/>
                      <a:ext cx="2540109" cy="189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31B" w:rsidRPr="00D76D4F" w:rsidRDefault="0008231B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6D4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Каким</w:t>
      </w:r>
      <w:r w:rsidR="002452FB" w:rsidRPr="00D76D4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же он был, русский национальный</w:t>
      </w:r>
      <w:r w:rsidRPr="00D76D4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костюм?</w:t>
      </w:r>
    </w:p>
    <w:p w:rsidR="001B24AD" w:rsidRPr="00D76D4F" w:rsidRDefault="0008231B" w:rsidP="00D76D4F">
      <w:pPr>
        <w:spacing w:after="120"/>
        <w:ind w:left="720" w:hanging="11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76D4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Важною «павой», «душой голубицей»</w:t>
      </w:r>
      <w:r w:rsidRPr="00D76D4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br/>
        <w:t>Издавна так называли девицу.</w:t>
      </w:r>
      <w:r w:rsidRPr="00D76D4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br/>
        <w:t>Девичьи руки в труде и заботе</w:t>
      </w:r>
      <w:proofErr w:type="gramStart"/>
      <w:r w:rsidRPr="00D76D4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br/>
        <w:t>С</w:t>
      </w:r>
      <w:proofErr w:type="gramEnd"/>
      <w:r w:rsidRPr="00D76D4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ранней поры привыкали к работе:</w:t>
      </w:r>
      <w:r w:rsidRPr="00D76D4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br/>
        <w:t>Ткали и пряли, вязали и шили,</w:t>
      </w:r>
      <w:r w:rsidRPr="00D76D4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br/>
        <w:t>Сеял</w:t>
      </w:r>
      <w:r w:rsidR="007765BD" w:rsidRPr="00D76D4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и, жали и тесто месили.</w:t>
      </w:r>
    </w:p>
    <w:p w:rsidR="007765BD" w:rsidRPr="00CC51ED" w:rsidRDefault="007765BD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 одежде  можно было определить</w:t>
      </w:r>
      <w:r w:rsidR="002E1D20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какой губернии этот человек (Тамбовской, Воронежской, Орловской, Курской, Рязанской, Смоленской).</w:t>
      </w:r>
    </w:p>
    <w:p w:rsidR="007765BD" w:rsidRPr="00CC51ED" w:rsidRDefault="007765BD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Головные уборы и верхняя часть костюма связаны с образом неба, поэтому в узорах этой части одежды обращались к солнцу, звездам, птицам.</w:t>
      </w:r>
      <w:r w:rsidR="008E62CF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Ленты, спускающиеся с головных уборов, символизируют дождь. В узорах и вышивках господствует образ плодородной земли. Узор изображался из стилизованных растений, цветков, веток.</w:t>
      </w:r>
    </w:p>
    <w:p w:rsidR="002E1D20" w:rsidRPr="00CC51ED" w:rsidRDefault="008E62CF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Женская одежда состояла </w:t>
      </w:r>
      <w:proofErr w:type="gramStart"/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proofErr w:type="gramEnd"/>
      <w:r w:rsidR="002E1D20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8E62CF" w:rsidRDefault="002E1D20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Рубаха</w:t>
      </w:r>
      <w:r w:rsidR="008E62CF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gramStart"/>
      <w:r w:rsidR="008E62CF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-о</w:t>
      </w:r>
      <w:proofErr w:type="gramEnd"/>
      <w:r w:rsidR="008E62CF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снова женского народного костюма, которая шилась из белого льняного или конопляного полотна. Украшалась вышивкой, особенно ворот, оплечья</w:t>
      </w: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, грудь и подол, оберегающий женщину от «сглаза».</w:t>
      </w:r>
    </w:p>
    <w:p w:rsidR="0061117A" w:rsidRPr="00CC51ED" w:rsidRDefault="0061117A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2EA059B" wp14:editId="70E99E06">
            <wp:extent cx="2681654" cy="20414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0572" t="15536" r="3428" b="12140"/>
                    <a:stretch/>
                  </pic:blipFill>
                  <pic:spPr bwMode="auto">
                    <a:xfrm>
                      <a:off x="0" y="0"/>
                      <a:ext cx="2684353" cy="2043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D20" w:rsidRDefault="002E1D20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Сарафан </w:t>
      </w: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– одевали поверх рубахи, украшали спереди</w:t>
      </w:r>
      <w:r w:rsidR="0007376A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снизу</w:t>
      </w: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узорной полосой, тесьмой, кружевом.</w:t>
      </w:r>
    </w:p>
    <w:p w:rsidR="0061117A" w:rsidRPr="00CC51ED" w:rsidRDefault="0061117A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1178B04" wp14:editId="2B5F7EDC">
            <wp:extent cx="2679456" cy="202223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1858" t="15000" r="2428" b="13569"/>
                    <a:stretch/>
                  </pic:blipFill>
                  <pic:spPr bwMode="auto">
                    <a:xfrm>
                      <a:off x="0" y="0"/>
                      <a:ext cx="2681290" cy="2023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D20" w:rsidRDefault="0061117A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Душегрея</w:t>
      </w:r>
      <w:r w:rsidR="002E1D20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короткая </w:t>
      </w:r>
      <w:proofErr w:type="spellStart"/>
      <w:r w:rsidR="002E1D20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клешеная</w:t>
      </w:r>
      <w:proofErr w:type="spellEnd"/>
      <w:r w:rsidR="002E1D20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кофточка без рукавов, шилась из парчовой ткани.</w:t>
      </w:r>
    </w:p>
    <w:p w:rsidR="0061117A" w:rsidRPr="00CC51ED" w:rsidRDefault="0061117A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2D7C5B0" wp14:editId="3E814CC1">
            <wp:extent cx="2681654" cy="198864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1143" t="15537" r="2572" b="13748"/>
                    <a:stretch/>
                  </pic:blipFill>
                  <pic:spPr bwMode="auto">
                    <a:xfrm>
                      <a:off x="0" y="0"/>
                      <a:ext cx="2680738" cy="1987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D20" w:rsidRDefault="002E1D20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Понева –</w:t>
      </w: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домотканая клетчатая юбка,</w:t>
      </w:r>
      <w:r w:rsidR="003558C4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украшенная лентами и тесьмой. К поневе полагался передник, украшенный образами земли и воды. Он оберегал живот.</w:t>
      </w:r>
    </w:p>
    <w:p w:rsidR="0061117A" w:rsidRDefault="0061117A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1218F14" wp14:editId="39779FEA">
            <wp:extent cx="2626795" cy="195063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0572" t="15179" r="2286" b="13212"/>
                    <a:stretch/>
                  </pic:blipFill>
                  <pic:spPr bwMode="auto">
                    <a:xfrm>
                      <a:off x="0" y="0"/>
                      <a:ext cx="2628205" cy="1951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25A3" w:rsidRPr="00CC51ED" w:rsidRDefault="003E25A3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A4CEC" w:rsidRDefault="00A549EF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III. Практическая работа</w:t>
      </w:r>
      <w:proofErr w:type="gramStart"/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</w:p>
    <w:p w:rsidR="003E25A3" w:rsidRPr="00CC51ED" w:rsidRDefault="003E25A3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0814688" wp14:editId="52C40504">
            <wp:extent cx="2532184" cy="189913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1428" t="15176" r="3142" b="14108"/>
                    <a:stretch/>
                  </pic:blipFill>
                  <pic:spPr bwMode="auto">
                    <a:xfrm>
                      <a:off x="0" y="0"/>
                      <a:ext cx="2536385" cy="1902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49EF" w:rsidRPr="003E25A3" w:rsidRDefault="0061117A" w:rsidP="003E25A3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E25A3">
        <w:rPr>
          <w:rFonts w:ascii="Times New Roman" w:eastAsia="Times New Roman" w:hAnsi="Times New Roman" w:cs="Times New Roman"/>
          <w:sz w:val="24"/>
          <w:szCs w:val="24"/>
          <w:lang w:eastAsia="ru-RU"/>
        </w:rPr>
        <w:t>Моделирование и украшение русского народного костюма:</w:t>
      </w:r>
    </w:p>
    <w:p w:rsidR="0061117A" w:rsidRDefault="0061117A" w:rsidP="0061117A">
      <w:pPr>
        <w:pStyle w:val="a3"/>
        <w:numPr>
          <w:ilvl w:val="0"/>
          <w:numId w:val="8"/>
        </w:numPr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Вырезание по шаблону фигурки человека.</w:t>
      </w:r>
    </w:p>
    <w:p w:rsidR="0061117A" w:rsidRDefault="0061117A" w:rsidP="0061117A">
      <w:pPr>
        <w:pStyle w:val="a3"/>
        <w:numPr>
          <w:ilvl w:val="0"/>
          <w:numId w:val="8"/>
        </w:numPr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Прорисовать на фигурке: лицо, волосы.</w:t>
      </w:r>
    </w:p>
    <w:p w:rsidR="0061117A" w:rsidRPr="0061117A" w:rsidRDefault="00F609E1" w:rsidP="0061117A">
      <w:pPr>
        <w:pStyle w:val="a3"/>
        <w:numPr>
          <w:ilvl w:val="0"/>
          <w:numId w:val="8"/>
        </w:numPr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1117A">
        <w:rPr>
          <w:rFonts w:ascii="Times New Roman" w:eastAsia="Times New Roman" w:hAnsi="Times New Roman" w:cs="Times New Roman"/>
          <w:sz w:val="24"/>
          <w:szCs w:val="24"/>
          <w:lang w:eastAsia="ru-RU"/>
        </w:rPr>
        <w:t>Моделирование</w:t>
      </w:r>
      <w:r w:rsidR="006111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вырезание </w:t>
      </w:r>
      <w:r w:rsidRPr="0061117A">
        <w:rPr>
          <w:rFonts w:ascii="Times New Roman" w:eastAsia="Times New Roman" w:hAnsi="Times New Roman" w:cs="Times New Roman"/>
          <w:sz w:val="24"/>
          <w:szCs w:val="24"/>
          <w:lang w:eastAsia="ru-RU"/>
        </w:rPr>
        <w:t>рубахи из белой бумаги.</w:t>
      </w:r>
    </w:p>
    <w:p w:rsidR="0061117A" w:rsidRDefault="0061117A" w:rsidP="0061117A">
      <w:pPr>
        <w:pStyle w:val="a3"/>
        <w:numPr>
          <w:ilvl w:val="0"/>
          <w:numId w:val="8"/>
        </w:numPr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Украшение рубахи узорами с помощью красок.</w:t>
      </w:r>
    </w:p>
    <w:p w:rsidR="00F609E1" w:rsidRDefault="0061117A" w:rsidP="0061117A">
      <w:pPr>
        <w:pStyle w:val="a3"/>
        <w:numPr>
          <w:ilvl w:val="0"/>
          <w:numId w:val="8"/>
        </w:numPr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Подбор цветной бумаги, </w:t>
      </w:r>
      <w:r w:rsidR="00F609E1" w:rsidRPr="006111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моделирование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вырезание </w:t>
      </w:r>
      <w:r w:rsidR="00F609E1" w:rsidRPr="0061117A">
        <w:rPr>
          <w:rFonts w:ascii="Times New Roman" w:eastAsia="Times New Roman" w:hAnsi="Times New Roman" w:cs="Times New Roman"/>
          <w:sz w:val="24"/>
          <w:szCs w:val="24"/>
          <w:lang w:eastAsia="ru-RU"/>
        </w:rPr>
        <w:t>сарафана.</w:t>
      </w:r>
    </w:p>
    <w:p w:rsidR="00F609E1" w:rsidRDefault="0061117A" w:rsidP="0061117A">
      <w:pPr>
        <w:pStyle w:val="a3"/>
        <w:numPr>
          <w:ilvl w:val="0"/>
          <w:numId w:val="8"/>
        </w:numPr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Украшение </w:t>
      </w:r>
      <w:r w:rsidR="00F609E1" w:rsidRPr="006111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сарафана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узорами с помощью красок</w:t>
      </w:r>
      <w:r w:rsidR="00F609E1" w:rsidRPr="0061117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1117A" w:rsidRDefault="0061117A" w:rsidP="0061117A">
      <w:pPr>
        <w:pStyle w:val="a3"/>
        <w:numPr>
          <w:ilvl w:val="0"/>
          <w:numId w:val="8"/>
        </w:numPr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Наклеить получившийся костюм на фигурку человека.</w:t>
      </w:r>
    </w:p>
    <w:p w:rsidR="0061117A" w:rsidRDefault="0061117A" w:rsidP="0061117A">
      <w:pPr>
        <w:pStyle w:val="a3"/>
        <w:numPr>
          <w:ilvl w:val="0"/>
          <w:numId w:val="8"/>
        </w:numPr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Нарисовать обувь.</w:t>
      </w:r>
    </w:p>
    <w:p w:rsidR="0061117A" w:rsidRPr="0061117A" w:rsidRDefault="0061117A" w:rsidP="0061117A">
      <w:pPr>
        <w:pStyle w:val="a3"/>
        <w:spacing w:after="120"/>
        <w:ind w:left="214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9EF" w:rsidRDefault="00A549EF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 время работы </w:t>
      </w:r>
      <w:r w:rsidR="00F609E1"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звучит музыка.</w:t>
      </w:r>
    </w:p>
    <w:p w:rsidR="003E25A3" w:rsidRPr="00CC51ED" w:rsidRDefault="003E25A3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ADEAF56" wp14:editId="4479AD2E">
            <wp:extent cx="2725615" cy="19882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1000" t="15536" r="2428" b="14641"/>
                    <a:stretch/>
                  </pic:blipFill>
                  <pic:spPr bwMode="auto">
                    <a:xfrm>
                      <a:off x="0" y="0"/>
                      <a:ext cx="2724685" cy="1987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49EF" w:rsidRPr="00CC51ED" w:rsidRDefault="00A549EF" w:rsidP="00D76D4F">
      <w:p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IV. Итог. </w:t>
      </w:r>
    </w:p>
    <w:p w:rsidR="00F609E1" w:rsidRPr="00CC51ED" w:rsidRDefault="002452FB" w:rsidP="00D76D4F">
      <w:pPr>
        <w:pStyle w:val="a3"/>
        <w:numPr>
          <w:ilvl w:val="0"/>
          <w:numId w:val="6"/>
        </w:num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Выставка работ.</w:t>
      </w:r>
    </w:p>
    <w:p w:rsidR="00F7520F" w:rsidRPr="003E25A3" w:rsidRDefault="002452FB" w:rsidP="003E25A3">
      <w:pPr>
        <w:pStyle w:val="a3"/>
        <w:numPr>
          <w:ilvl w:val="0"/>
          <w:numId w:val="6"/>
        </w:numPr>
        <w:spacing w:after="12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51ED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Оценивание работ.</w:t>
      </w:r>
    </w:p>
    <w:sectPr w:rsidR="00F7520F" w:rsidRPr="003E25A3" w:rsidSect="003E25A3">
      <w:pgSz w:w="11906" w:h="16838"/>
      <w:pgMar w:top="568" w:right="850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323B8A"/>
    <w:multiLevelType w:val="hybridMultilevel"/>
    <w:tmpl w:val="AEE062F2"/>
    <w:lvl w:ilvl="0" w:tplc="2824414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6E07E3E"/>
    <w:multiLevelType w:val="hybridMultilevel"/>
    <w:tmpl w:val="C93C78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ED12462"/>
    <w:multiLevelType w:val="hybridMultilevel"/>
    <w:tmpl w:val="38FA16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1681259"/>
    <w:multiLevelType w:val="hybridMultilevel"/>
    <w:tmpl w:val="0374EB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7A56E23"/>
    <w:multiLevelType w:val="hybridMultilevel"/>
    <w:tmpl w:val="5AD056EA"/>
    <w:lvl w:ilvl="0" w:tplc="A344D9F6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5">
    <w:nsid w:val="68222314"/>
    <w:multiLevelType w:val="hybridMultilevel"/>
    <w:tmpl w:val="00007F36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6">
    <w:nsid w:val="71DD7442"/>
    <w:multiLevelType w:val="multilevel"/>
    <w:tmpl w:val="90D498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7CC309D4"/>
    <w:multiLevelType w:val="multilevel"/>
    <w:tmpl w:val="640CAC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0"/>
  </w:num>
  <w:num w:numId="3">
    <w:abstractNumId w:val="6"/>
  </w:num>
  <w:num w:numId="4">
    <w:abstractNumId w:val="1"/>
  </w:num>
  <w:num w:numId="5">
    <w:abstractNumId w:val="2"/>
  </w:num>
  <w:num w:numId="6">
    <w:abstractNumId w:val="4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49EF"/>
    <w:rsid w:val="000559EE"/>
    <w:rsid w:val="0007376A"/>
    <w:rsid w:val="0008231B"/>
    <w:rsid w:val="000D5048"/>
    <w:rsid w:val="001631D0"/>
    <w:rsid w:val="001B24AD"/>
    <w:rsid w:val="001B5A18"/>
    <w:rsid w:val="001D0D31"/>
    <w:rsid w:val="002452FB"/>
    <w:rsid w:val="002E1D20"/>
    <w:rsid w:val="003558C4"/>
    <w:rsid w:val="003E25A3"/>
    <w:rsid w:val="00402F5F"/>
    <w:rsid w:val="004340AD"/>
    <w:rsid w:val="004855DC"/>
    <w:rsid w:val="00494BD0"/>
    <w:rsid w:val="004B43C9"/>
    <w:rsid w:val="004B640C"/>
    <w:rsid w:val="0053228D"/>
    <w:rsid w:val="00547D34"/>
    <w:rsid w:val="0061117A"/>
    <w:rsid w:val="00615E61"/>
    <w:rsid w:val="007765BD"/>
    <w:rsid w:val="0078115C"/>
    <w:rsid w:val="008E62CF"/>
    <w:rsid w:val="00907AF5"/>
    <w:rsid w:val="00A05472"/>
    <w:rsid w:val="00A16445"/>
    <w:rsid w:val="00A549EF"/>
    <w:rsid w:val="00AA4CEC"/>
    <w:rsid w:val="00B82D39"/>
    <w:rsid w:val="00C06D6A"/>
    <w:rsid w:val="00C97750"/>
    <w:rsid w:val="00CC51ED"/>
    <w:rsid w:val="00D76D4F"/>
    <w:rsid w:val="00E45A0F"/>
    <w:rsid w:val="00F02362"/>
    <w:rsid w:val="00F609E1"/>
    <w:rsid w:val="00F7058B"/>
    <w:rsid w:val="00F7520F"/>
    <w:rsid w:val="00FB1673"/>
    <w:rsid w:val="00FE29E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02F5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E29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E29E4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E45A0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02F5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E29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E29E4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E45A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778C3B-6115-40E4-BBA5-9A0CF674F4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407</Words>
  <Characters>2325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ДимSон</dc:creator>
  <cp:lastModifiedBy>user</cp:lastModifiedBy>
  <cp:revision>4</cp:revision>
  <cp:lastPrinted>2014-02-27T15:49:00Z</cp:lastPrinted>
  <dcterms:created xsi:type="dcterms:W3CDTF">2014-11-19T07:35:00Z</dcterms:created>
  <dcterms:modified xsi:type="dcterms:W3CDTF">2014-11-19T07:36:00Z</dcterms:modified>
</cp:coreProperties>
</file>