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44"/>
          <w:szCs w:val="44"/>
        </w:rPr>
      </w:pP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79DE">
        <w:rPr>
          <w:rFonts w:ascii="Times New Roman" w:eastAsia="Times New Roman" w:hAnsi="Times New Roman" w:cs="Times New Roman"/>
          <w:sz w:val="28"/>
          <w:szCs w:val="28"/>
        </w:rPr>
        <w:t>№ 32 «Сказка»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 Бодайбо</w:t>
      </w: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</w:t>
      </w: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hAnsi="Times New Roman" w:cs="Times New Roman"/>
          <w:b/>
          <w:sz w:val="32"/>
          <w:szCs w:val="32"/>
        </w:rPr>
      </w:pPr>
      <w:r w:rsidRPr="00F579DE">
        <w:rPr>
          <w:rFonts w:ascii="Times New Roman" w:eastAsia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Конспект занятия «Каравай</w:t>
      </w:r>
      <w:r w:rsidRPr="00F579DE">
        <w:rPr>
          <w:rFonts w:ascii="Times New Roman" w:hAnsi="Times New Roman" w:cs="Times New Roman"/>
          <w:b/>
          <w:sz w:val="32"/>
          <w:szCs w:val="32"/>
        </w:rPr>
        <w:t>»</w:t>
      </w:r>
      <w:bookmarkEnd w:id="0"/>
    </w:p>
    <w:p w:rsidR="006333CF" w:rsidRPr="00F579DE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333CF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подготовила</w:t>
      </w: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Мамуль</w:t>
      </w: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Людмила Николаевна</w:t>
      </w: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6333CF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6333CF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33CF" w:rsidRPr="00F579DE" w:rsidRDefault="006333CF" w:rsidP="006333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F579DE">
        <w:rPr>
          <w:rFonts w:ascii="Times New Roman" w:eastAsia="Times New Roman" w:hAnsi="Times New Roman" w:cs="Times New Roman"/>
          <w:sz w:val="28"/>
          <w:szCs w:val="28"/>
        </w:rPr>
        <w:t>г. Бодайбо</w:t>
      </w: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  <w:r w:rsidRPr="00F57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2014</w:t>
      </w:r>
    </w:p>
    <w:p w:rsidR="006333CF" w:rsidRPr="0058047B" w:rsidRDefault="006333CF" w:rsidP="0063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804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047B">
        <w:rPr>
          <w:rFonts w:ascii="Times New Roman" w:hAnsi="Times New Roman" w:cs="Times New Roman"/>
          <w:sz w:val="28"/>
          <w:szCs w:val="28"/>
        </w:rPr>
        <w:t>развитие познавательно-речевой активности детей.</w:t>
      </w:r>
    </w:p>
    <w:p w:rsidR="006333CF" w:rsidRPr="00E90024" w:rsidRDefault="006333CF" w:rsidP="00633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047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дачи: </w:t>
      </w:r>
    </w:p>
    <w:p w:rsidR="006333CF" w:rsidRPr="0058047B" w:rsidRDefault="006333CF" w:rsidP="006333C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1C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детей знания о каравае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 национальном продукте</w:t>
      </w:r>
      <w:r w:rsidRPr="009341C1">
        <w:rPr>
          <w:rFonts w:ascii="Times New Roman" w:hAnsi="Times New Roman"/>
          <w:sz w:val="28"/>
          <w:szCs w:val="28"/>
        </w:rPr>
        <w:t>;</w:t>
      </w:r>
      <w:r w:rsidRPr="00934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33CF" w:rsidRPr="00813CE8" w:rsidRDefault="006333CF" w:rsidP="006333CF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58047B">
        <w:rPr>
          <w:rFonts w:ascii="Times New Roman" w:hAnsi="Times New Roman"/>
          <w:sz w:val="28"/>
          <w:szCs w:val="28"/>
        </w:rPr>
        <w:t>обогатить чувственно-эмоциональный опыт детей;</w:t>
      </w:r>
    </w:p>
    <w:p w:rsidR="006333CF" w:rsidRPr="00813CE8" w:rsidRDefault="003A17E4" w:rsidP="006333CF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детей</w:t>
      </w:r>
      <w:r w:rsidR="006333CF">
        <w:rPr>
          <w:rFonts w:ascii="Times New Roman" w:hAnsi="Times New Roman"/>
          <w:sz w:val="28"/>
          <w:szCs w:val="28"/>
        </w:rPr>
        <w:t>;</w:t>
      </w:r>
    </w:p>
    <w:p w:rsidR="006333CF" w:rsidRPr="009341C1" w:rsidRDefault="006333CF" w:rsidP="006333C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47B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питать уважение к народным традициям, </w:t>
      </w:r>
      <w:r w:rsidRPr="009341C1">
        <w:rPr>
          <w:rFonts w:ascii="Times New Roman" w:hAnsi="Times New Roman"/>
          <w:sz w:val="28"/>
          <w:szCs w:val="28"/>
        </w:rPr>
        <w:t xml:space="preserve"> готовность помогать тем, кто нуждается в помощи.</w:t>
      </w:r>
    </w:p>
    <w:p w:rsidR="006333CF" w:rsidRPr="0058047B" w:rsidRDefault="006333CF" w:rsidP="006333C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333CF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40E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047B">
        <w:rPr>
          <w:rFonts w:ascii="Times New Roman" w:eastAsia="Times New Roman" w:hAnsi="Times New Roman" w:cs="Times New Roman"/>
          <w:b/>
          <w:sz w:val="28"/>
          <w:szCs w:val="28"/>
        </w:rPr>
        <w:t>Используемый материал (атрибуты)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33CF" w:rsidRDefault="00320B0A" w:rsidP="00940E96">
      <w:pPr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33CF" w:rsidRPr="00813CE8">
        <w:rPr>
          <w:rFonts w:ascii="Times New Roman" w:eastAsia="Times New Roman" w:hAnsi="Times New Roman" w:cs="Times New Roman"/>
          <w:sz w:val="28"/>
          <w:szCs w:val="28"/>
        </w:rPr>
        <w:t xml:space="preserve">Кукла </w:t>
      </w:r>
      <w:proofErr w:type="spellStart"/>
      <w:r w:rsidR="006333CF">
        <w:rPr>
          <w:rFonts w:ascii="Times New Roman" w:eastAsia="Times New Roman" w:hAnsi="Times New Roman" w:cs="Times New Roman"/>
          <w:sz w:val="28"/>
          <w:szCs w:val="28"/>
        </w:rPr>
        <w:t>Гномыч</w:t>
      </w:r>
      <w:proofErr w:type="spellEnd"/>
      <w:r w:rsidR="00633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E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0E96" w:rsidRPr="00940E96" w:rsidRDefault="00940E96" w:rsidP="00940E96">
      <w:pPr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40E96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320B0A" w:rsidRDefault="00320B0A" w:rsidP="00320B0A">
      <w:pPr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0E96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Мультимедийный  </w:t>
      </w:r>
      <w:r>
        <w:rPr>
          <w:rFonts w:ascii="Times New Roman" w:eastAsia="Times New Roman" w:hAnsi="Times New Roman" w:cs="Times New Roman"/>
          <w:sz w:val="28"/>
          <w:szCs w:val="28"/>
        </w:rPr>
        <w:t>проектор.</w:t>
      </w:r>
    </w:p>
    <w:p w:rsidR="006333CF" w:rsidRPr="00813CE8" w:rsidRDefault="006333CF" w:rsidP="00320B0A">
      <w:pPr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8047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6333CF" w:rsidRPr="0058047B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Беседы о хлебе, рассматривание альбома «Хлебобулочные изделия», чтение художественной литературы.</w:t>
      </w:r>
    </w:p>
    <w:p w:rsidR="006333CF" w:rsidRDefault="006333CF" w:rsidP="006333CF">
      <w:pPr>
        <w:rPr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</w:p>
    <w:p w:rsidR="006333CF" w:rsidRPr="00E90024" w:rsidRDefault="006333CF" w:rsidP="006333CF">
      <w:pPr>
        <w:rPr>
          <w:rFonts w:ascii="Times New Roman" w:hAnsi="Times New Roman" w:cs="Times New Roman"/>
          <w:b/>
          <w:sz w:val="28"/>
          <w:szCs w:val="28"/>
        </w:rPr>
      </w:pPr>
      <w:r w:rsidRPr="00E9002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 w:rsidRPr="00E90024">
        <w:rPr>
          <w:rFonts w:ascii="Times New Roman" w:hAnsi="Times New Roman" w:cs="Times New Roman"/>
          <w:sz w:val="28"/>
          <w:szCs w:val="28"/>
        </w:rPr>
        <w:t xml:space="preserve">Дети, сегодня у </w:t>
      </w:r>
      <w:proofErr w:type="spellStart"/>
      <w:r w:rsidRPr="00E90024">
        <w:rPr>
          <w:rFonts w:ascii="Times New Roman" w:hAnsi="Times New Roman" w:cs="Times New Roman"/>
          <w:sz w:val="28"/>
          <w:szCs w:val="28"/>
        </w:rPr>
        <w:t>Гномыча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День рождения. </w:t>
      </w:r>
      <w:r w:rsidRPr="00E90024">
        <w:rPr>
          <w:rFonts w:ascii="Times New Roman" w:hAnsi="Times New Roman" w:cs="Times New Roman"/>
          <w:sz w:val="28"/>
          <w:szCs w:val="28"/>
        </w:rPr>
        <w:t>Как мы обычно поздравляем детей нашей группы</w:t>
      </w:r>
      <w:r>
        <w:rPr>
          <w:rFonts w:ascii="Times New Roman" w:hAnsi="Times New Roman" w:cs="Times New Roman"/>
          <w:sz w:val="28"/>
          <w:szCs w:val="28"/>
        </w:rPr>
        <w:t xml:space="preserve"> с днём рождения</w:t>
      </w:r>
      <w:r w:rsidRPr="00E90024">
        <w:rPr>
          <w:rFonts w:ascii="Times New Roman" w:hAnsi="Times New Roman" w:cs="Times New Roman"/>
          <w:sz w:val="28"/>
          <w:szCs w:val="28"/>
        </w:rPr>
        <w:t>?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90024">
        <w:rPr>
          <w:rFonts w:ascii="Times New Roman" w:hAnsi="Times New Roman" w:cs="Times New Roman"/>
          <w:sz w:val="28"/>
          <w:szCs w:val="28"/>
        </w:rPr>
        <w:t>Да.  Мы всегда водим хоровод и поём «Каравай».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>Дети водят хоровод</w:t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90024">
        <w:rPr>
          <w:rFonts w:ascii="Times New Roman" w:hAnsi="Times New Roman" w:cs="Times New Roman"/>
          <w:sz w:val="28"/>
          <w:szCs w:val="28"/>
        </w:rPr>
        <w:t xml:space="preserve"> А что такое каравай?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90024">
        <w:rPr>
          <w:rFonts w:ascii="Times New Roman" w:hAnsi="Times New Roman" w:cs="Times New Roman"/>
          <w:sz w:val="28"/>
          <w:szCs w:val="28"/>
        </w:rPr>
        <w:t>Что</w:t>
      </w:r>
      <w:r w:rsidRPr="00E90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024">
        <w:rPr>
          <w:rFonts w:ascii="Times New Roman" w:hAnsi="Times New Roman" w:cs="Times New Roman"/>
          <w:sz w:val="28"/>
          <w:szCs w:val="28"/>
        </w:rPr>
        <w:t>такое каравай, мы с вами вместе сейчас выясним.</w:t>
      </w:r>
    </w:p>
    <w:p w:rsidR="006333CF" w:rsidRPr="00E90024" w:rsidRDefault="006333CF" w:rsidP="006333CF">
      <w:pPr>
        <w:rPr>
          <w:rFonts w:ascii="Times New Roman" w:hAnsi="Times New Roman" w:cs="Times New Roman"/>
          <w:i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>Просмотр презентации «Караваи»</w:t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какой формы</w:t>
      </w:r>
      <w:r w:rsidRPr="00E9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пекут караваи</w:t>
      </w:r>
      <w:r w:rsidRPr="00E90024">
        <w:rPr>
          <w:rFonts w:ascii="Times New Roman" w:hAnsi="Times New Roman" w:cs="Times New Roman"/>
          <w:sz w:val="28"/>
          <w:szCs w:val="28"/>
        </w:rPr>
        <w:t>?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 w:rsidRPr="00E90024">
        <w:rPr>
          <w:rFonts w:ascii="Times New Roman" w:hAnsi="Times New Roman" w:cs="Times New Roman"/>
          <w:sz w:val="28"/>
          <w:szCs w:val="28"/>
        </w:rPr>
        <w:t>Правильно, каравай всегда круглой формы. Традиция печь каравай круглым появилась на Руси давно, ещё во времена язычества, когда люди поклонялись солнцу, считали солнце богом. Поэтому каравай делали круглой формы.</w:t>
      </w:r>
    </w:p>
    <w:p w:rsidR="006333CF" w:rsidRPr="00E90024" w:rsidRDefault="00687918" w:rsidP="0063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33CF" w:rsidRPr="00E90024">
        <w:rPr>
          <w:rFonts w:ascii="Times New Roman" w:hAnsi="Times New Roman" w:cs="Times New Roman"/>
          <w:sz w:val="28"/>
          <w:szCs w:val="28"/>
        </w:rPr>
        <w:t>Вы замет</w:t>
      </w:r>
      <w:r>
        <w:rPr>
          <w:rFonts w:ascii="Times New Roman" w:hAnsi="Times New Roman" w:cs="Times New Roman"/>
          <w:sz w:val="28"/>
          <w:szCs w:val="28"/>
        </w:rPr>
        <w:t>или, какой каравай красивый</w:t>
      </w:r>
      <w:r w:rsidR="006333CF" w:rsidRPr="00E90024">
        <w:rPr>
          <w:rFonts w:ascii="Times New Roman" w:hAnsi="Times New Roman" w:cs="Times New Roman"/>
          <w:sz w:val="28"/>
          <w:szCs w:val="28"/>
        </w:rPr>
        <w:t>. Чем его украшали?</w:t>
      </w:r>
    </w:p>
    <w:p w:rsidR="006333CF" w:rsidRPr="00E90024" w:rsidRDefault="006333CF" w:rsidP="006333C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333CF" w:rsidRPr="00E90024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Свадебные караваи украшали сложными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теста: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колосьями,  веточками калины. 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Колосья пшеницы 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волизировали изобилие, достаток; 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или гроздь кали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— любовь, прибавление в семье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мастерицы украшали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караваи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солнцем и месяцем, двумя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кольцами или парой лебедей, что говорило о любви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E90024">
        <w:rPr>
          <w:rFonts w:ascii="Times New Roman" w:hAnsi="Times New Roman" w:cs="Times New Roman"/>
          <w:sz w:val="28"/>
          <w:szCs w:val="28"/>
        </w:rPr>
        <w:t xml:space="preserve"> Как вы думаете, когда такой хлеб подавали к столу?</w:t>
      </w:r>
      <w:r w:rsidRPr="00E900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6333CF" w:rsidRPr="00E90024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Такой хлеб был праздничным, е</w:t>
      </w:r>
      <w:r w:rsidRPr="00E90024">
        <w:rPr>
          <w:rFonts w:ascii="Times New Roman" w:hAnsi="Times New Roman" w:cs="Times New Roman"/>
          <w:sz w:val="28"/>
          <w:szCs w:val="28"/>
        </w:rPr>
        <w:t xml:space="preserve">го пекли </w:t>
      </w:r>
      <w:r>
        <w:rPr>
          <w:rFonts w:ascii="Times New Roman" w:hAnsi="Times New Roman" w:cs="Times New Roman"/>
          <w:sz w:val="28"/>
          <w:szCs w:val="28"/>
        </w:rPr>
        <w:t>для свадеб</w:t>
      </w:r>
      <w:r w:rsidRPr="00E90024">
        <w:rPr>
          <w:rFonts w:ascii="Times New Roman" w:hAnsi="Times New Roman" w:cs="Times New Roman"/>
          <w:sz w:val="28"/>
          <w:szCs w:val="28"/>
        </w:rPr>
        <w:t>. Приготовление каравая было сложным делом</w:t>
      </w:r>
      <w:r>
        <w:rPr>
          <w:rFonts w:ascii="Times New Roman" w:hAnsi="Times New Roman" w:cs="Times New Roman"/>
          <w:sz w:val="28"/>
          <w:szCs w:val="28"/>
        </w:rPr>
        <w:t>, он готовился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дней. </w:t>
      </w:r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Мука мололась на специальных  </w:t>
      </w:r>
      <w:hyperlink r:id="rId6" w:tooltip="Жёрнов" w:history="1">
        <w:r w:rsidRPr="00E9002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жерновах</w:t>
        </w:r>
      </w:hyperlink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Готовили свадебный каравай </w:t>
      </w:r>
      <w:proofErr w:type="spellStart"/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каравайницы</w:t>
      </w:r>
      <w:proofErr w:type="spellEnd"/>
      <w:r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Ими были только замужние, имеющие детей и крепкую семью женщины, которые через выпекаемый каравай делились своим счастливым укладом семейной жизни с молодоженами. Сажать в печь свадебный каравай полагалось женатому мужчине, а во время работы пели песни и читали молитвы. Подавали каравай на рушниках – красивых вышитых полотенцах.</w:t>
      </w:r>
    </w:p>
    <w:p w:rsidR="00440B4A" w:rsidRDefault="00687918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33CF"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</w:t>
      </w:r>
      <w:r w:rsidR="006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подавать каравай на свадьбах, на больших праздниках</w:t>
      </w:r>
      <w:r w:rsidR="006333CF"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сохранилась и в наше время.</w:t>
      </w:r>
      <w:r w:rsidR="0044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3CF" w:rsidRDefault="00687918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заметил, из каких частей состоит каравай?</w:t>
      </w:r>
    </w:p>
    <w:p w:rsidR="00440B4A" w:rsidRDefault="00440B4A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687918" w:rsidRDefault="00440B4A" w:rsidP="0044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 </w:t>
      </w:r>
      <w:r w:rsidRPr="0044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 из 3-х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частей. Первая, самая маленькая, 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предназначалась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молодожёнов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вторая, самая большая,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гостей; а третья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музыкантов. 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части каравая</w:t>
      </w:r>
      <w:r w:rsidR="006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запекали монеты для оплаты труда музыкантов.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3CF" w:rsidRPr="00440B4A" w:rsidRDefault="00687918" w:rsidP="00440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33CF" w:rsidRPr="00440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33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3CF"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</w:t>
      </w:r>
      <w:r w:rsidR="006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наш </w:t>
      </w:r>
      <w:proofErr w:type="spellStart"/>
      <w:r w:rsidR="006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Гномыч</w:t>
      </w:r>
      <w:proofErr w:type="spellEnd"/>
      <w:r w:rsidR="006333CF"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</w:t>
      </w:r>
      <w:r w:rsidR="006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 </w:t>
      </w:r>
      <w:r w:rsidR="006333CF" w:rsidRPr="00E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каравай, чтобы угостить своих друзей? </w:t>
      </w:r>
      <w:r w:rsidR="006333CF" w:rsidRPr="00E900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3CF" w:rsidRPr="00E90024" w:rsidRDefault="00440B4A" w:rsidP="00440B4A">
      <w:pPr>
        <w:tabs>
          <w:tab w:val="left" w:pos="2355"/>
          <w:tab w:val="left" w:pos="24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90024">
        <w:rPr>
          <w:rFonts w:ascii="Times New Roman" w:hAnsi="Times New Roman" w:cs="Times New Roman"/>
          <w:sz w:val="28"/>
          <w:szCs w:val="28"/>
        </w:rPr>
        <w:t xml:space="preserve">В магазинах в постоянной продаже караваев нет, их пекут </w:t>
      </w:r>
      <w:r>
        <w:rPr>
          <w:rFonts w:ascii="Times New Roman" w:hAnsi="Times New Roman" w:cs="Times New Roman"/>
          <w:sz w:val="28"/>
          <w:szCs w:val="28"/>
        </w:rPr>
        <w:t>по специальным заказам. С</w:t>
      </w:r>
      <w:r w:rsidRPr="00E90024">
        <w:rPr>
          <w:rFonts w:ascii="Times New Roman" w:hAnsi="Times New Roman" w:cs="Times New Roman"/>
          <w:sz w:val="28"/>
          <w:szCs w:val="28"/>
        </w:rPr>
        <w:t>можем</w:t>
      </w:r>
      <w:r>
        <w:rPr>
          <w:rFonts w:ascii="Times New Roman" w:hAnsi="Times New Roman" w:cs="Times New Roman"/>
          <w:sz w:val="28"/>
          <w:szCs w:val="28"/>
        </w:rPr>
        <w:t xml:space="preserve"> ли мы</w:t>
      </w:r>
      <w:r w:rsidRPr="00E90024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spellStart"/>
      <w:r w:rsidRPr="00E90024">
        <w:rPr>
          <w:rFonts w:ascii="Times New Roman" w:hAnsi="Times New Roman" w:cs="Times New Roman"/>
          <w:sz w:val="28"/>
          <w:szCs w:val="28"/>
        </w:rPr>
        <w:t>Гномычу</w:t>
      </w:r>
      <w:proofErr w:type="spellEnd"/>
      <w:r w:rsidRPr="00E90024">
        <w:rPr>
          <w:rFonts w:ascii="Times New Roman" w:hAnsi="Times New Roman" w:cs="Times New Roman"/>
          <w:sz w:val="28"/>
          <w:szCs w:val="28"/>
        </w:rPr>
        <w:t>?</w:t>
      </w:r>
    </w:p>
    <w:p w:rsidR="006333CF" w:rsidRPr="00E90024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6333CF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90024">
        <w:rPr>
          <w:rFonts w:ascii="Times New Roman" w:hAnsi="Times New Roman" w:cs="Times New Roman"/>
          <w:sz w:val="28"/>
          <w:szCs w:val="28"/>
        </w:rPr>
        <w:t xml:space="preserve">Как хорошо вы придумали, мы сделаем караваи из пластилина, а </w:t>
      </w:r>
      <w:proofErr w:type="spellStart"/>
      <w:r w:rsidRPr="00E90024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Pr="00E90024">
        <w:rPr>
          <w:rFonts w:ascii="Times New Roman" w:hAnsi="Times New Roman" w:cs="Times New Roman"/>
          <w:sz w:val="28"/>
          <w:szCs w:val="28"/>
        </w:rPr>
        <w:t xml:space="preserve"> сам выберет, какой ему больше понравится.</w:t>
      </w:r>
    </w:p>
    <w:p w:rsidR="006333CF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Лепка</w:t>
      </w:r>
    </w:p>
    <w:p w:rsidR="006333CF" w:rsidRDefault="006333CF" w:rsidP="006333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Выставка караваев.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Гномыч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выбирает каравай</w:t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  <w:r w:rsidRPr="00E9002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дети, вы все постарались, проявили фантазию при украшении и доставили радость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Гномычу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33CF" w:rsidRPr="00E90024" w:rsidRDefault="006333CF" w:rsidP="006333CF">
      <w:pPr>
        <w:rPr>
          <w:rFonts w:ascii="Times New Roman" w:hAnsi="Times New Roman" w:cs="Times New Roman"/>
          <w:sz w:val="28"/>
          <w:szCs w:val="28"/>
        </w:rPr>
      </w:pPr>
    </w:p>
    <w:p w:rsidR="006333CF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F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F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F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Используемые интернет – ресурсы:</w:t>
      </w:r>
    </w:p>
    <w:p w:rsidR="006333CF" w:rsidRPr="001813F3" w:rsidRDefault="006333CF" w:rsidP="0063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813F3">
        <w:rPr>
          <w:rFonts w:ascii="Times New Roman" w:eastAsia="Times New Roman" w:hAnsi="Times New Roman"/>
          <w:bCs/>
          <w:sz w:val="24"/>
          <w:szCs w:val="24"/>
          <w:lang w:eastAsia="ru-RU"/>
        </w:rPr>
        <w:t>http://ru.wiki/Каравай</w:t>
      </w:r>
    </w:p>
    <w:p w:rsidR="00DE3145" w:rsidRDefault="00DE3145"/>
    <w:sectPr w:rsidR="00DE3145" w:rsidSect="00DE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C2A"/>
    <w:multiLevelType w:val="hybridMultilevel"/>
    <w:tmpl w:val="7DFA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1E25"/>
    <w:multiLevelType w:val="hybridMultilevel"/>
    <w:tmpl w:val="3E38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81A4C"/>
    <w:multiLevelType w:val="hybridMultilevel"/>
    <w:tmpl w:val="FBE2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3CF"/>
    <w:rsid w:val="00320B0A"/>
    <w:rsid w:val="003A17E4"/>
    <w:rsid w:val="00440B4A"/>
    <w:rsid w:val="004867EF"/>
    <w:rsid w:val="006333CF"/>
    <w:rsid w:val="0067188D"/>
    <w:rsid w:val="00687918"/>
    <w:rsid w:val="00940E96"/>
    <w:rsid w:val="00A022C1"/>
    <w:rsid w:val="00B05B28"/>
    <w:rsid w:val="00B10EFE"/>
    <w:rsid w:val="00DE3145"/>
    <w:rsid w:val="00EE4607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C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6%D1%91%D1%80%D0%BD%D0%BE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2014-11-04T09:33:00Z</dcterms:created>
  <dcterms:modified xsi:type="dcterms:W3CDTF">2014-11-20T16:41:00Z</dcterms:modified>
</cp:coreProperties>
</file>