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ook w:val="04A0"/>
      </w:tblPr>
      <w:tblGrid>
        <w:gridCol w:w="801"/>
        <w:gridCol w:w="1787"/>
        <w:gridCol w:w="784"/>
        <w:gridCol w:w="3161"/>
        <w:gridCol w:w="3471"/>
        <w:gridCol w:w="1929"/>
        <w:gridCol w:w="2083"/>
        <w:gridCol w:w="1401"/>
      </w:tblGrid>
      <w:tr w:rsidR="001B6252" w:rsidRPr="00314212" w:rsidTr="00A37276">
        <w:trPr>
          <w:trHeight w:val="805"/>
        </w:trPr>
        <w:tc>
          <w:tcPr>
            <w:tcW w:w="15417" w:type="dxa"/>
            <w:gridSpan w:val="8"/>
          </w:tcPr>
          <w:p w:rsidR="001B6252" w:rsidRPr="00314212" w:rsidRDefault="001B625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Тематическое планирование по изобразительному искусству для 1 класса по программе Б.М.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«Изобразительное искусство и художественны</w:t>
            </w:r>
            <w:r w:rsidR="003E2F1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й труд» 1 – 4  класс </w:t>
            </w:r>
            <w:proofErr w:type="gramStart"/>
            <w:r w:rsidR="003E2F18">
              <w:rPr>
                <w:rFonts w:ascii="Times New Roman" w:eastAsia="Times New Roman" w:hAnsi="Times New Roman" w:cs="Times New Roman"/>
                <w:b/>
                <w:sz w:val="28"/>
              </w:rPr>
              <w:t>-М</w:t>
            </w:r>
            <w:proofErr w:type="gramEnd"/>
            <w:r w:rsidR="003E2F18">
              <w:rPr>
                <w:rFonts w:ascii="Times New Roman" w:eastAsia="Times New Roman" w:hAnsi="Times New Roman" w:cs="Times New Roman"/>
                <w:b/>
                <w:sz w:val="28"/>
              </w:rPr>
              <w:t>: Просвещ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ение;</w:t>
            </w:r>
            <w:r w:rsidR="003E2F1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2012 г.</w:t>
            </w:r>
          </w:p>
        </w:tc>
      </w:tr>
      <w:tr w:rsidR="00A20FC6" w:rsidRPr="00314212" w:rsidTr="001B6252">
        <w:trPr>
          <w:trHeight w:val="805"/>
        </w:trPr>
        <w:tc>
          <w:tcPr>
            <w:tcW w:w="801" w:type="dxa"/>
          </w:tcPr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87" w:type="dxa"/>
          </w:tcPr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Тема раздела урока</w:t>
            </w:r>
          </w:p>
        </w:tc>
        <w:tc>
          <w:tcPr>
            <w:tcW w:w="784" w:type="dxa"/>
          </w:tcPr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61" w:type="dxa"/>
          </w:tcPr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C6" w:rsidRPr="00314212" w:rsidRDefault="00A20FC6" w:rsidP="00EF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71" w:type="dxa"/>
          </w:tcPr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видов </w:t>
            </w:r>
          </w:p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29" w:type="dxa"/>
          </w:tcPr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83" w:type="dxa"/>
          </w:tcPr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Зрительный ряд.</w:t>
            </w:r>
          </w:p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ИКТ.</w:t>
            </w:r>
          </w:p>
        </w:tc>
        <w:tc>
          <w:tcPr>
            <w:tcW w:w="1401" w:type="dxa"/>
          </w:tcPr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A20FC6" w:rsidRPr="00314212" w:rsidTr="001A7850">
        <w:trPr>
          <w:trHeight w:val="805"/>
        </w:trPr>
        <w:tc>
          <w:tcPr>
            <w:tcW w:w="15417" w:type="dxa"/>
            <w:gridSpan w:val="8"/>
          </w:tcPr>
          <w:p w:rsidR="00A20FC6" w:rsidRPr="00314212" w:rsidRDefault="00A20FC6" w:rsidP="00A20FC6">
            <w:pPr>
              <w:pStyle w:val="Style80"/>
              <w:widowControl/>
              <w:spacing w:line="240" w:lineRule="auto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14212">
              <w:rPr>
                <w:rStyle w:val="FontStyle145"/>
                <w:rFonts w:eastAsiaTheme="minorEastAsia"/>
                <w:b/>
                <w:sz w:val="24"/>
                <w:szCs w:val="24"/>
              </w:rPr>
              <w:t xml:space="preserve">1 </w:t>
            </w:r>
            <w:r w:rsidRPr="00314212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>класс</w:t>
            </w:r>
          </w:p>
          <w:p w:rsidR="00A20FC6" w:rsidRPr="00314212" w:rsidRDefault="00A20FC6" w:rsidP="00A20FC6">
            <w:pPr>
              <w:pStyle w:val="Style80"/>
              <w:widowControl/>
              <w:spacing w:line="240" w:lineRule="auto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14212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ТЫ ИЗОБРАЖАЕШЬ, УКРАШАЕШЬ И СТРОИШЬ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(33 </w:t>
            </w:r>
            <w:r w:rsidRPr="00314212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>ч)</w:t>
            </w:r>
          </w:p>
          <w:p w:rsidR="00A20FC6" w:rsidRPr="00314212" w:rsidRDefault="00A20FC6" w:rsidP="00A2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Присутствие разных видов художественной деятельности в повседневной жизни. Многообразие видов ху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 — Мастер Изображения, Мастер Украшения и Мастер Постройки. Уметь ви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</w:tc>
      </w:tr>
      <w:tr w:rsidR="00A20FC6" w:rsidRPr="00314212" w:rsidTr="001A7850">
        <w:trPr>
          <w:trHeight w:val="805"/>
        </w:trPr>
        <w:tc>
          <w:tcPr>
            <w:tcW w:w="15417" w:type="dxa"/>
            <w:gridSpan w:val="8"/>
          </w:tcPr>
          <w:p w:rsidR="00A20FC6" w:rsidRPr="00314212" w:rsidRDefault="00A20FC6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C6" w:rsidRPr="00314212" w:rsidRDefault="00A20FC6" w:rsidP="00A20FC6">
            <w:pPr>
              <w:pStyle w:val="Style77"/>
              <w:widowControl/>
              <w:jc w:val="center"/>
              <w:rPr>
                <w:rStyle w:val="FontStyle10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Ты учишься изображать </w:t>
            </w:r>
            <w:r w:rsidRPr="00314212">
              <w:rPr>
                <w:rStyle w:val="FontStyle145"/>
                <w:rFonts w:eastAsiaTheme="minorEastAsia"/>
                <w:b/>
                <w:sz w:val="24"/>
                <w:szCs w:val="24"/>
              </w:rPr>
              <w:t>(9</w:t>
            </w:r>
            <w:r w:rsidRPr="00314212">
              <w:rPr>
                <w:rStyle w:val="FontStyle145"/>
                <w:rFonts w:eastAsiaTheme="minorEastAsia"/>
                <w:sz w:val="24"/>
                <w:szCs w:val="24"/>
              </w:rPr>
              <w:t xml:space="preserve"> </w:t>
            </w:r>
            <w:r w:rsidRPr="00314212">
              <w:rPr>
                <w:rStyle w:val="FontStyle102"/>
                <w:rFonts w:ascii="Times New Roman" w:eastAsiaTheme="minorEastAsia" w:hAnsi="Times New Roman" w:cs="Times New Roman"/>
                <w:sz w:val="24"/>
                <w:szCs w:val="24"/>
              </w:rPr>
              <w:t>ч)</w:t>
            </w:r>
          </w:p>
          <w:p w:rsidR="00A20FC6" w:rsidRPr="00314212" w:rsidRDefault="00A20FC6" w:rsidP="00A2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гих людей. Видеть — осмысленно рассматривать окружающий мир —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ми, эстетическая оценка их выразительных возможностей.</w:t>
            </w:r>
          </w:p>
        </w:tc>
      </w:tr>
      <w:tr w:rsidR="00991FF1" w:rsidRPr="00314212" w:rsidTr="001B6252">
        <w:trPr>
          <w:trHeight w:val="805"/>
        </w:trPr>
        <w:tc>
          <w:tcPr>
            <w:tcW w:w="801" w:type="dxa"/>
          </w:tcPr>
          <w:p w:rsidR="00991FF1" w:rsidRPr="00314212" w:rsidRDefault="00991FF1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991FF1" w:rsidRPr="006C17D2" w:rsidRDefault="00991FF1" w:rsidP="00EF3230">
            <w:pPr>
              <w:pStyle w:val="Style82"/>
              <w:widowControl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C17D2">
              <w:rPr>
                <w:rStyle w:val="FontStyle104"/>
                <w:rFonts w:eastAsiaTheme="minorEastAsia"/>
                <w:sz w:val="24"/>
                <w:szCs w:val="24"/>
              </w:rPr>
              <w:t>Изображения всюду во</w:t>
            </w:r>
            <w:r w:rsidRPr="006C17D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круг нас</w:t>
            </w:r>
            <w:r w:rsidR="00152855" w:rsidRPr="006C17D2">
              <w:rPr>
                <w:rStyle w:val="FontStyle104"/>
                <w:rFonts w:eastAsiaTheme="minorEastAsia"/>
                <w:sz w:val="24"/>
                <w:szCs w:val="24"/>
              </w:rPr>
              <w:t xml:space="preserve"> (рисование по представлению того, что любишь рисовать)</w:t>
            </w:r>
          </w:p>
          <w:p w:rsidR="00991FF1" w:rsidRPr="006C17D2" w:rsidRDefault="00991FF1" w:rsidP="00EF3230">
            <w:pPr>
              <w:pStyle w:val="Style82"/>
              <w:spacing w:line="235" w:lineRule="exact"/>
              <w:ind w:firstLine="14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991FF1" w:rsidRPr="006C17D2" w:rsidRDefault="00991FF1" w:rsidP="00EF3230">
            <w:pPr>
              <w:pStyle w:val="Style82"/>
              <w:spacing w:line="235" w:lineRule="exact"/>
              <w:ind w:firstLine="14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</w:tcPr>
          <w:p w:rsidR="00991FF1" w:rsidRPr="00314212" w:rsidRDefault="00991FF1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991FF1" w:rsidRPr="00314212" w:rsidRDefault="00991FF1" w:rsidP="00991FF1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14212">
              <w:rPr>
                <w:sz w:val="24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991FF1" w:rsidRPr="00314212" w:rsidRDefault="00991FF1" w:rsidP="00991FF1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14212">
              <w:rPr>
                <w:sz w:val="24"/>
              </w:rPr>
              <w:t xml:space="preserve">Предмет «Изобразительное искусство». Чему мы будем учиться на уроках </w:t>
            </w:r>
            <w:r w:rsidRPr="00314212">
              <w:rPr>
                <w:sz w:val="24"/>
              </w:rPr>
              <w:lastRenderedPageBreak/>
              <w:t xml:space="preserve">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991FF1" w:rsidRPr="00314212" w:rsidRDefault="00991FF1" w:rsidP="0099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Мастером Изображения.</w:t>
            </w:r>
          </w:p>
        </w:tc>
        <w:tc>
          <w:tcPr>
            <w:tcW w:w="3471" w:type="dxa"/>
          </w:tcPr>
          <w:p w:rsidR="00991FF1" w:rsidRPr="00314212" w:rsidRDefault="00991FF1" w:rsidP="00991FF1">
            <w:pPr>
              <w:pStyle w:val="Style82"/>
              <w:widowControl/>
              <w:spacing w:line="230" w:lineRule="exact"/>
              <w:jc w:val="left"/>
              <w:rPr>
                <w:rStyle w:val="FontStyle103"/>
                <w:rFonts w:eastAsiaTheme="minorEastAsia"/>
                <w:bCs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Находить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 окружающей действи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тельности изображения, сделанные </w:t>
            </w:r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художниками.</w:t>
            </w:r>
          </w:p>
          <w:p w:rsidR="00991FF1" w:rsidRPr="00314212" w:rsidRDefault="00991FF1" w:rsidP="00EF3230">
            <w:pPr>
              <w:pStyle w:val="Style82"/>
              <w:widowControl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о содержании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>рисун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softHyphen/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ков, сделанных детьми.</w:t>
            </w:r>
          </w:p>
          <w:p w:rsidR="00991FF1" w:rsidRPr="00314212" w:rsidRDefault="00991FF1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иллюстрации (ри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сунки) в детских книгах.</w:t>
            </w:r>
          </w:p>
          <w:p w:rsidR="00991FF1" w:rsidRPr="00314212" w:rsidRDefault="00991FF1" w:rsidP="00EF3230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то, что каждый хочет, умеет, любит.</w:t>
            </w:r>
          </w:p>
          <w:p w:rsidR="00991FF1" w:rsidRPr="00314212" w:rsidRDefault="00991FF1" w:rsidP="00EF3230">
            <w:pPr>
              <w:pStyle w:val="Style82"/>
              <w:widowControl/>
              <w:spacing w:line="230" w:lineRule="exac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991FF1" w:rsidRPr="00314212" w:rsidRDefault="00991FF1" w:rsidP="00EF3230">
            <w:pPr>
              <w:pStyle w:val="Style82"/>
              <w:widowControl/>
              <w:spacing w:line="230" w:lineRule="exac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991FF1" w:rsidRPr="00314212" w:rsidRDefault="00991FF1" w:rsidP="00EF3230">
            <w:pPr>
              <w:pStyle w:val="Style82"/>
              <w:spacing w:line="230" w:lineRule="exac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29" w:type="dxa"/>
          </w:tcPr>
          <w:p w:rsidR="00991FF1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2083" w:type="dxa"/>
          </w:tcPr>
          <w:p w:rsidR="00991FF1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«Что мы видим вокруг нас»</w:t>
            </w:r>
          </w:p>
        </w:tc>
        <w:tc>
          <w:tcPr>
            <w:tcW w:w="1401" w:type="dxa"/>
          </w:tcPr>
          <w:p w:rsidR="00991FF1" w:rsidRPr="00314212" w:rsidRDefault="00991FF1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F1" w:rsidRPr="00314212" w:rsidTr="001B6252">
        <w:trPr>
          <w:trHeight w:val="805"/>
        </w:trPr>
        <w:tc>
          <w:tcPr>
            <w:tcW w:w="801" w:type="dxa"/>
          </w:tcPr>
          <w:p w:rsidR="00991FF1" w:rsidRPr="00314212" w:rsidRDefault="00991FF1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7" w:type="dxa"/>
          </w:tcPr>
          <w:p w:rsidR="00991FF1" w:rsidRPr="006C17D2" w:rsidRDefault="00991FF1" w:rsidP="00A20FC6">
            <w:pPr>
              <w:pStyle w:val="Style82"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C17D2">
              <w:rPr>
                <w:rStyle w:val="FontStyle104"/>
                <w:rFonts w:eastAsiaTheme="minorEastAsia"/>
                <w:sz w:val="24"/>
                <w:szCs w:val="24"/>
              </w:rPr>
              <w:t>Мастер   Изображения учит видеть</w:t>
            </w:r>
            <w:r w:rsidR="00152855" w:rsidRPr="006C17D2">
              <w:rPr>
                <w:rStyle w:val="FontStyle104"/>
                <w:rFonts w:eastAsiaTheme="minorEastAsia"/>
                <w:sz w:val="24"/>
                <w:szCs w:val="24"/>
              </w:rPr>
              <w:t xml:space="preserve"> (аппликация «Сказочный лес»)</w:t>
            </w:r>
          </w:p>
        </w:tc>
        <w:tc>
          <w:tcPr>
            <w:tcW w:w="784" w:type="dxa"/>
          </w:tcPr>
          <w:p w:rsidR="00991FF1" w:rsidRPr="00314212" w:rsidRDefault="00991FF1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52855" w:rsidRPr="00314212" w:rsidRDefault="00152855" w:rsidP="00152855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Красота и разнообразие окружаю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щего мира природы.</w:t>
            </w:r>
          </w:p>
          <w:p w:rsidR="00152855" w:rsidRPr="00314212" w:rsidRDefault="00152855" w:rsidP="00152855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 Эсте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тическое восприятие деталей природы.</w:t>
            </w:r>
          </w:p>
          <w:p w:rsidR="00152855" w:rsidRPr="00314212" w:rsidRDefault="00152855" w:rsidP="00152855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Знакомство с понятием «форма». Сравнение по форме различных листьев и выявление ее геометрической осно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вы. Использование этого опыта в изоб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ражении разных по форме деревьев.</w:t>
            </w:r>
          </w:p>
          <w:p w:rsidR="00152855" w:rsidRPr="00314212" w:rsidRDefault="00152855" w:rsidP="00152855">
            <w:pPr>
              <w:pStyle w:val="Style87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Сравнение пропорций частей в сос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тавных, сложных формах (например, из каких простых форм состоит тело у разных животных).</w:t>
            </w:r>
          </w:p>
          <w:p w:rsidR="00152855" w:rsidRPr="00314212" w:rsidRDefault="00152855" w:rsidP="00152855">
            <w:pPr>
              <w:pStyle w:val="Style87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 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изображение сказочного леса, где все деревья похожи на разные по форме листья.</w:t>
            </w:r>
          </w:p>
          <w:p w:rsidR="00152855" w:rsidRPr="00314212" w:rsidRDefault="00152855" w:rsidP="00152855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цветная бумага</w:t>
            </w:r>
            <w:proofErr w:type="gram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клей, ножницы или цвет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карандаши, фломастеры.</w:t>
            </w:r>
          </w:p>
          <w:p w:rsidR="00152855" w:rsidRPr="00314212" w:rsidRDefault="00152855" w:rsidP="00152855">
            <w:pPr>
              <w:pStyle w:val="Style87"/>
              <w:widowControl/>
              <w:spacing w:line="24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фломастеры или цвет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карандаши, мелки.</w:t>
            </w:r>
          </w:p>
          <w:p w:rsidR="00152855" w:rsidRPr="00314212" w:rsidRDefault="00152855" w:rsidP="00152855">
            <w:pPr>
              <w:pStyle w:val="Style87"/>
              <w:widowControl/>
              <w:spacing w:line="240" w:lineRule="exact"/>
              <w:ind w:firstLine="341"/>
              <w:rPr>
                <w:rFonts w:ascii="Times New Roman" w:eastAsiaTheme="minorEastAsia" w:hAnsi="Times New Roman"/>
              </w:rPr>
            </w:pPr>
          </w:p>
          <w:p w:rsidR="00991FF1" w:rsidRPr="00314212" w:rsidRDefault="00991FF1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991FF1" w:rsidRPr="00314212" w:rsidRDefault="00991FF1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Находить, рассматривать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красоту (интересное, эмоционально-образное, необычное) в обыкновенных явлениях (деталях) природы (листья, капли дож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дя, паутинки, камушки, кора деревьев и т. п.) 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об увиденном (объяснять увиденное).</w:t>
            </w:r>
            <w:proofErr w:type="gramEnd"/>
          </w:p>
          <w:p w:rsidR="00991FF1" w:rsidRPr="00314212" w:rsidRDefault="00991FF1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зрительную метафору (на что похоже) в выделенных деталях при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991FF1" w:rsidRPr="00314212" w:rsidRDefault="00991FF1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Выявлять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геометрическую форму простого плоского тела (листьев).</w:t>
            </w:r>
          </w:p>
          <w:p w:rsidR="00991FF1" w:rsidRPr="00314212" w:rsidRDefault="00991FF1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различные листья на основе выявления их геометрических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</w:p>
          <w:p w:rsidR="00991FF1" w:rsidRPr="00314212" w:rsidRDefault="00991FF1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Создавать, изображать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на плос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кости графическими средствами (цвет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карандаши, фломастеры) заданный (по смыслу) метафорический образ на основе выбранной геометрической фор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мы (сказочный лес, где все деревья по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хожи на разные по форме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листья).</w:t>
            </w:r>
          </w:p>
          <w:p w:rsidR="00991FF1" w:rsidRPr="00314212" w:rsidRDefault="00991FF1" w:rsidP="00EF3230">
            <w:pPr>
              <w:pStyle w:val="Style82"/>
              <w:spacing w:line="230" w:lineRule="exac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29" w:type="dxa"/>
          </w:tcPr>
          <w:p w:rsidR="00991FF1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083" w:type="dxa"/>
          </w:tcPr>
          <w:p w:rsidR="00991FF1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цветной бумаги «Осенний лес», Презентация с иллюстрациями осенних </w:t>
            </w:r>
            <w:proofErr w:type="spellStart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proofErr w:type="gramStart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еревьев</w:t>
            </w:r>
            <w:proofErr w:type="spellEnd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991FF1" w:rsidRPr="00314212" w:rsidRDefault="00991FF1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55" w:rsidRPr="00314212" w:rsidTr="001B6252">
        <w:trPr>
          <w:trHeight w:val="805"/>
        </w:trPr>
        <w:tc>
          <w:tcPr>
            <w:tcW w:w="801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7" w:type="dxa"/>
          </w:tcPr>
          <w:p w:rsidR="00152855" w:rsidRPr="006C17D2" w:rsidRDefault="00152855" w:rsidP="00EF3230">
            <w:pPr>
              <w:pStyle w:val="Style86"/>
              <w:widowControl/>
              <w:spacing w:before="22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C17D2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пят</w:t>
            </w:r>
            <w:r w:rsidRPr="006C17D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 (рисование по воображению)</w:t>
            </w:r>
          </w:p>
          <w:p w:rsidR="00152855" w:rsidRPr="006C17D2" w:rsidRDefault="00152855" w:rsidP="00EF3230">
            <w:pPr>
              <w:pStyle w:val="Style82"/>
              <w:spacing w:line="235" w:lineRule="exact"/>
              <w:ind w:firstLine="14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784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52855" w:rsidRPr="00314212" w:rsidRDefault="00152855" w:rsidP="00EF3230">
            <w:pPr>
              <w:pStyle w:val="Style87"/>
              <w:widowControl/>
              <w:spacing w:before="38" w:line="23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Развитие способности целостного обобщенного видения.</w:t>
            </w:r>
          </w:p>
          <w:p w:rsidR="00152855" w:rsidRPr="00314212" w:rsidRDefault="00152855" w:rsidP="00EF3230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Пятно как способ изображения на плоскости. Образ на плоскости. Роль воображения и фантазии при изобра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жении на основе пятна.</w:t>
            </w:r>
          </w:p>
          <w:p w:rsidR="00152855" w:rsidRPr="00314212" w:rsidRDefault="00152855" w:rsidP="00EF3230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Тень как пример пятна, которое помогает увидеть обобщенный образ формы.</w:t>
            </w:r>
          </w:p>
          <w:p w:rsidR="00152855" w:rsidRPr="00314212" w:rsidRDefault="00152855" w:rsidP="00EF3230">
            <w:pPr>
              <w:pStyle w:val="Style86"/>
              <w:widowControl/>
              <w:spacing w:before="5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Метафорический образ пятна в реальной жизни (мох на камне, осыпь на стене, узоры на мраморе и т.д.).</w:t>
            </w:r>
          </w:p>
          <w:p w:rsidR="00152855" w:rsidRPr="00314212" w:rsidRDefault="00152855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Образ на основе пятна в иллюстра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циях известных художников (Т. Маврина,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Е.Чарушин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, В.Лебедев, М.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Митурич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и др.) к детским книгам о животных.</w:t>
            </w:r>
          </w:p>
          <w:p w:rsidR="00152855" w:rsidRPr="00314212" w:rsidRDefault="00152855" w:rsidP="00EF323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Навыки работы на уроке с кистью, краской (одна банка) и водой.</w:t>
            </w:r>
          </w:p>
          <w:p w:rsidR="00152855" w:rsidRPr="00314212" w:rsidRDefault="00152855" w:rsidP="00EF3230">
            <w:pPr>
              <w:pStyle w:val="Style87"/>
              <w:widowControl/>
              <w:spacing w:before="101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spellStart"/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>Задание</w:t>
            </w:r>
            <w:proofErr w:type="gramStart"/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>: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</w:t>
            </w:r>
            <w:proofErr w:type="gram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ревращение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произвольно сделанного краской и кистью пятна в изображение зверушки (дорисовать лапы, уши, хвост, усы и т.д.).</w:t>
            </w:r>
          </w:p>
          <w:p w:rsidR="00152855" w:rsidRPr="00314212" w:rsidRDefault="00152855" w:rsidP="00EF3230">
            <w:pPr>
              <w:pStyle w:val="Style87"/>
              <w:widowControl/>
              <w:spacing w:line="230" w:lineRule="exact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одноцветная краска (гуашь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или акварель, тушь), кисть, во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да, черный фломастер.</w:t>
            </w:r>
            <w:proofErr w:type="gramEnd"/>
          </w:p>
          <w:p w:rsidR="00152855" w:rsidRPr="00314212" w:rsidRDefault="00152855" w:rsidP="00EF3230">
            <w:pPr>
              <w:pStyle w:val="Style87"/>
              <w:widowControl/>
              <w:tabs>
                <w:tab w:val="right" w:pos="3842"/>
              </w:tabs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52855" w:rsidRPr="00314212" w:rsidRDefault="00152855" w:rsidP="00EF3230">
            <w:pPr>
              <w:pStyle w:val="Style82"/>
              <w:widowControl/>
              <w:spacing w:line="24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471" w:type="dxa"/>
          </w:tcPr>
          <w:p w:rsidR="00152855" w:rsidRPr="00314212" w:rsidRDefault="00152855" w:rsidP="00152855">
            <w:pPr>
              <w:pStyle w:val="Style87"/>
              <w:widowControl/>
              <w:spacing w:before="19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Использовать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пятно как основу изобразительного образа на плоскости.</w:t>
            </w:r>
          </w:p>
          <w:p w:rsidR="00152855" w:rsidRPr="00314212" w:rsidRDefault="00152855" w:rsidP="00152855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форму пятна с опытом зрительных впечатлений.</w:t>
            </w:r>
          </w:p>
          <w:p w:rsidR="00152855" w:rsidRPr="00314212" w:rsidRDefault="00152855" w:rsidP="00152855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зрительную метафору —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>на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ходить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потенциальный образ в случай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ной форме силуэтного пятна 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>прояв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лять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его путем дорисовки.</w:t>
            </w:r>
          </w:p>
          <w:p w:rsidR="00152855" w:rsidRPr="00314212" w:rsidRDefault="00152855" w:rsidP="00152855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(на доступном уровне) изображения на основе пятна в иллюстрациях художни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 к детским книгам.</w:t>
            </w:r>
          </w:p>
          <w:p w:rsidR="00152855" w:rsidRPr="00314212" w:rsidRDefault="00152855" w:rsidP="00152855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изображения на плоскости с помощью пятна, навыками работы кистью и крас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кой.</w:t>
            </w:r>
          </w:p>
          <w:p w:rsidR="00152855" w:rsidRPr="00314212" w:rsidRDefault="00152855" w:rsidP="00152855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изображения на основе пятна методом от целого к частностям (создание образов зверей, птиц, рыб способом «превращения», т. е.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дорисо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вывания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пятна (кляксы).</w:t>
            </w:r>
            <w:proofErr w:type="gramEnd"/>
          </w:p>
          <w:p w:rsidR="00152855" w:rsidRPr="00314212" w:rsidRDefault="00152855" w:rsidP="00152855">
            <w:pPr>
              <w:pStyle w:val="Style87"/>
              <w:widowControl/>
              <w:spacing w:line="240" w:lineRule="exact"/>
              <w:ind w:firstLine="355"/>
              <w:rPr>
                <w:rFonts w:ascii="Times New Roman" w:eastAsiaTheme="minorEastAsia" w:hAnsi="Times New Roman"/>
              </w:rPr>
            </w:pPr>
          </w:p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52855" w:rsidRPr="00314212" w:rsidRDefault="00152855" w:rsidP="001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выставка работ.</w:t>
            </w:r>
          </w:p>
        </w:tc>
        <w:tc>
          <w:tcPr>
            <w:tcW w:w="2083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животных, иллюстрации из книг </w:t>
            </w:r>
            <w:proofErr w:type="spellStart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</w:p>
        </w:tc>
        <w:tc>
          <w:tcPr>
            <w:tcW w:w="1401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DD" w:rsidRPr="00314212" w:rsidTr="001B6252">
        <w:trPr>
          <w:trHeight w:val="805"/>
        </w:trPr>
        <w:tc>
          <w:tcPr>
            <w:tcW w:w="801" w:type="dxa"/>
          </w:tcPr>
          <w:p w:rsidR="00AA53DD" w:rsidRPr="00314212" w:rsidRDefault="00AA53DD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2378E" w:rsidRPr="0031421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AA53DD" w:rsidRPr="006C17D2" w:rsidRDefault="00AA53DD" w:rsidP="00EF3230">
            <w:pPr>
              <w:pStyle w:val="Style86"/>
              <w:widowControl/>
              <w:spacing w:before="22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C17D2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в объеме (лепка из пластилина</w:t>
            </w:r>
            <w:r w:rsidR="0082378E" w:rsidRPr="006C17D2">
              <w:rPr>
                <w:rStyle w:val="FontStyle104"/>
                <w:rFonts w:eastAsiaTheme="minorEastAsia"/>
                <w:sz w:val="24"/>
                <w:szCs w:val="24"/>
              </w:rPr>
              <w:t xml:space="preserve"> птиц и </w:t>
            </w:r>
            <w:r w:rsidRPr="006C17D2">
              <w:rPr>
                <w:rStyle w:val="FontStyle104"/>
                <w:rFonts w:eastAsiaTheme="minorEastAsia"/>
                <w:sz w:val="24"/>
                <w:szCs w:val="24"/>
              </w:rPr>
              <w:t xml:space="preserve"> животных).</w:t>
            </w:r>
          </w:p>
        </w:tc>
        <w:tc>
          <w:tcPr>
            <w:tcW w:w="784" w:type="dxa"/>
          </w:tcPr>
          <w:p w:rsidR="00AA53DD" w:rsidRPr="00314212" w:rsidRDefault="0082378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AA53DD" w:rsidRPr="00314212" w:rsidRDefault="00AA53DD" w:rsidP="00AA53DD">
            <w:pPr>
              <w:pStyle w:val="Style87"/>
              <w:widowControl/>
              <w:spacing w:before="206"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Объемные изображения.</w:t>
            </w:r>
          </w:p>
          <w:p w:rsidR="00AA53DD" w:rsidRPr="00314212" w:rsidRDefault="00AA53DD" w:rsidP="00AA53DD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Отличие изображения в простран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стве от изображения на плоскости. Объ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ем, образ в трехмерном пространстве.</w:t>
            </w:r>
          </w:p>
          <w:p w:rsidR="00AA53DD" w:rsidRPr="00314212" w:rsidRDefault="00AA53DD" w:rsidP="00AA53DD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Выразительные, т. е. образные (по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хожие на кого-то), объемные объекты в природе (пни, камни, коряги, сугробы и др.).</w:t>
            </w:r>
            <w:proofErr w:type="gram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Развитие наблюдательности и фантазии при восприятии объемной формы.</w:t>
            </w:r>
          </w:p>
          <w:p w:rsidR="00AA53DD" w:rsidRPr="00314212" w:rsidRDefault="00AA53DD" w:rsidP="00AA53DD">
            <w:pPr>
              <w:pStyle w:val="Style87"/>
              <w:widowControl/>
              <w:spacing w:line="230" w:lineRule="exact"/>
              <w:ind w:left="346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Целостность формы.</w:t>
            </w:r>
          </w:p>
          <w:p w:rsidR="00AA53DD" w:rsidRPr="00314212" w:rsidRDefault="00AA53DD" w:rsidP="00AA53DD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Лепка: от создания большой формы к проработке деталей. Изменения ком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 пластилина способами вытягивания и вдавливания.</w:t>
            </w:r>
          </w:p>
          <w:p w:rsidR="00AA53DD" w:rsidRPr="00314212" w:rsidRDefault="00AA53DD" w:rsidP="00AA53DD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превращение комка плас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тилина в птицу или зверушку и т.д. (лепка).</w:t>
            </w:r>
          </w:p>
          <w:p w:rsidR="00AA53DD" w:rsidRPr="00314212" w:rsidRDefault="00AA53DD" w:rsidP="00AA53DD">
            <w:pPr>
              <w:pStyle w:val="Style87"/>
              <w:widowControl/>
              <w:spacing w:before="38" w:line="23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пластилин, стеки, до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щечка.</w:t>
            </w:r>
          </w:p>
        </w:tc>
        <w:tc>
          <w:tcPr>
            <w:tcW w:w="3471" w:type="dxa"/>
          </w:tcPr>
          <w:p w:rsidR="00AA53DD" w:rsidRPr="00314212" w:rsidRDefault="00AA53DD" w:rsidP="00AA53DD">
            <w:pPr>
              <w:pStyle w:val="Style87"/>
              <w:widowControl/>
              <w:spacing w:before="43"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выразительные, образ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объемы в природе (облака, камни, коряги, плоды и т. д.).</w:t>
            </w:r>
          </w:p>
          <w:p w:rsidR="00AA53DD" w:rsidRPr="00314212" w:rsidRDefault="00AA53DD" w:rsidP="00AA53DD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выразительность большой формы в скульптурных изоб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ражениях, наглядно сохраняющих об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раз исходного природного материала (скульптуры С.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Эрьзи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, С. Коненкова).</w:t>
            </w:r>
          </w:p>
          <w:p w:rsidR="00AA53DD" w:rsidRPr="00314212" w:rsidRDefault="00AA53DD" w:rsidP="00AA53DD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изображения в объеме.</w:t>
            </w:r>
          </w:p>
          <w:p w:rsidR="00AA53DD" w:rsidRPr="00314212" w:rsidRDefault="00AA53DD" w:rsidP="00AA53DD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 объеме птиц, зверей способами вытягивания и вдавливания.</w:t>
            </w:r>
          </w:p>
          <w:p w:rsidR="00AA53DD" w:rsidRPr="00314212" w:rsidRDefault="00AA53DD" w:rsidP="00AA53DD">
            <w:pPr>
              <w:pStyle w:val="Style87"/>
              <w:widowControl/>
              <w:spacing w:line="230" w:lineRule="exact"/>
              <w:ind w:left="355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AA53DD" w:rsidRPr="00314212" w:rsidRDefault="00AA53DD" w:rsidP="00152855">
            <w:pPr>
              <w:pStyle w:val="Style87"/>
              <w:widowControl/>
              <w:spacing w:before="19" w:line="230" w:lineRule="exact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29" w:type="dxa"/>
          </w:tcPr>
          <w:p w:rsidR="00AA53DD" w:rsidRPr="00314212" w:rsidRDefault="00AA53DD" w:rsidP="001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83" w:type="dxa"/>
          </w:tcPr>
          <w:p w:rsidR="00AA53DD" w:rsidRPr="00314212" w:rsidRDefault="00AA53DD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Иллюстрации и фото  природных объемов выразительных форм; настоящие камешки, форма которых напоминает изображение каких- либо предметов).</w:t>
            </w:r>
            <w:proofErr w:type="gramEnd"/>
          </w:p>
        </w:tc>
        <w:tc>
          <w:tcPr>
            <w:tcW w:w="1401" w:type="dxa"/>
          </w:tcPr>
          <w:p w:rsidR="00AA53DD" w:rsidRPr="00314212" w:rsidRDefault="00AA53DD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96E" w:rsidRPr="00314212" w:rsidRDefault="00B2396E">
      <w:pPr>
        <w:rPr>
          <w:rFonts w:ascii="Times New Roman" w:hAnsi="Times New Roman" w:cs="Times New Roman"/>
          <w:sz w:val="24"/>
          <w:szCs w:val="24"/>
        </w:rPr>
      </w:pPr>
      <w:r w:rsidRPr="0031421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680" w:type="dxa"/>
        <w:tblLook w:val="04A0"/>
      </w:tblPr>
      <w:tblGrid>
        <w:gridCol w:w="664"/>
        <w:gridCol w:w="97"/>
        <w:gridCol w:w="2103"/>
        <w:gridCol w:w="62"/>
        <w:gridCol w:w="657"/>
        <w:gridCol w:w="3091"/>
        <w:gridCol w:w="3509"/>
        <w:gridCol w:w="1983"/>
        <w:gridCol w:w="2220"/>
        <w:gridCol w:w="1294"/>
      </w:tblGrid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152855" w:rsidRPr="00314212" w:rsidRDefault="0082378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A53DD" w:rsidRPr="0031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152855" w:rsidRPr="00314212" w:rsidRDefault="00152855" w:rsidP="00B2396E">
            <w:pPr>
              <w:pStyle w:val="Style82"/>
              <w:widowControl/>
              <w:spacing w:before="240" w:line="235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ли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нией</w:t>
            </w:r>
            <w:r w:rsidR="00B2396E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(рисование по воображению </w:t>
            </w:r>
            <w:r w:rsidR="0082378E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«Расскажи нам о себе»).</w:t>
            </w:r>
            <w:r w:rsidR="00B2396E" w:rsidRPr="00314212">
              <w:rPr>
                <w:rStyle w:val="FontStyle104"/>
                <w:rFonts w:eastAsiaTheme="minorEastAsia"/>
                <w:vanish/>
                <w:sz w:val="24"/>
                <w:szCs w:val="24"/>
              </w:rPr>
              <w:t>асскажи нам о себе</w:t>
            </w:r>
          </w:p>
          <w:p w:rsidR="00B2396E" w:rsidRPr="00314212" w:rsidRDefault="00B2396E" w:rsidP="00EF3230">
            <w:pPr>
              <w:pStyle w:val="Style82"/>
              <w:widowControl/>
              <w:spacing w:line="235" w:lineRule="exact"/>
              <w:ind w:left="5" w:hanging="5"/>
              <w:jc w:val="left"/>
              <w:rPr>
                <w:rStyle w:val="FontStyle104"/>
                <w:rFonts w:eastAsiaTheme="minorEastAsia"/>
                <w:vanish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152855" w:rsidRPr="00314212" w:rsidRDefault="00152855" w:rsidP="00152855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Знакомство с понятиями «линия» и «плоскость».</w:t>
            </w:r>
          </w:p>
          <w:p w:rsidR="00152855" w:rsidRPr="00314212" w:rsidRDefault="00152855" w:rsidP="00152855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Линии в природе.</w:t>
            </w:r>
          </w:p>
          <w:p w:rsidR="00152855" w:rsidRPr="00314212" w:rsidRDefault="00152855" w:rsidP="00152855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Линейные изображения на плос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кости.</w:t>
            </w:r>
          </w:p>
          <w:p w:rsidR="00152855" w:rsidRPr="00314212" w:rsidRDefault="00152855" w:rsidP="00152855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Повествовательные возможности </w:t>
            </w:r>
            <w:r w:rsidR="00B2396E"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="00B2396E" w:rsidRPr="00314212">
              <w:rPr>
                <w:rStyle w:val="FontStyle104"/>
                <w:rFonts w:eastAsiaTheme="minorEastAsia"/>
                <w:sz w:val="24"/>
                <w:szCs w:val="24"/>
              </w:rPr>
              <w:t>рисунок линией на тему «Расскажи нам о себе»</w:t>
            </w:r>
            <w:proofErr w:type="gramStart"/>
            <w:r w:rsidR="00B2396E" w:rsidRPr="00314212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л</w:t>
            </w:r>
            <w:proofErr w:type="gram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(линия-рассказчица).</w:t>
            </w:r>
          </w:p>
          <w:p w:rsidR="00152855" w:rsidRPr="00314212" w:rsidRDefault="00152855" w:rsidP="00152855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рисунок линией на тему «Расскажи нам о себе».</w:t>
            </w:r>
          </w:p>
          <w:p w:rsidR="00152855" w:rsidRPr="00314212" w:rsidRDefault="00152855" w:rsidP="00152855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>Материалы: г</w:t>
            </w:r>
            <w:r w:rsidRPr="00314212">
              <w:rPr>
                <w:rStyle w:val="FontStyle138"/>
                <w:rFonts w:eastAsiaTheme="minorEastAsia"/>
                <w:b w:val="0"/>
                <w:i w:val="0"/>
                <w:sz w:val="24"/>
                <w:szCs w:val="24"/>
              </w:rPr>
              <w:t>уашь,</w:t>
            </w:r>
            <w:r w:rsidRPr="00314212">
              <w:rPr>
                <w:rStyle w:val="FontStyle138"/>
                <w:rFonts w:eastAsiaTheme="minorEastAsia"/>
                <w:sz w:val="24"/>
                <w:szCs w:val="24"/>
              </w:rPr>
              <w:t xml:space="preserve">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черный фломастер или</w:t>
            </w:r>
          </w:p>
          <w:p w:rsidR="00152855" w:rsidRPr="00314212" w:rsidRDefault="00152855" w:rsidP="00152855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карандаш, бумага.</w:t>
            </w:r>
          </w:p>
        </w:tc>
        <w:tc>
          <w:tcPr>
            <w:tcW w:w="3509" w:type="dxa"/>
          </w:tcPr>
          <w:p w:rsidR="00B2396E" w:rsidRPr="00314212" w:rsidRDefault="00B2396E" w:rsidP="00B2396E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изображения на плоскости с помощью линии, навыками работы графически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ми материалами (черный фломастер, простой карандаш,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гелевая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ручка).</w:t>
            </w:r>
          </w:p>
          <w:p w:rsidR="00B2396E" w:rsidRPr="00314212" w:rsidRDefault="00B2396E" w:rsidP="00B2396E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линии и их ритм в природе.</w:t>
            </w:r>
          </w:p>
          <w:p w:rsidR="00152855" w:rsidRPr="00314212" w:rsidRDefault="00B2396E" w:rsidP="00B2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Сочинять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 по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линейных изображений малень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кие сюжеты из своей жизни.</w:t>
            </w:r>
          </w:p>
        </w:tc>
        <w:tc>
          <w:tcPr>
            <w:tcW w:w="1983" w:type="dxa"/>
          </w:tcPr>
          <w:p w:rsidR="00152855" w:rsidRPr="00314212" w:rsidRDefault="0082378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</w:tcPr>
          <w:p w:rsidR="00152855" w:rsidRPr="00314212" w:rsidRDefault="0082378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 с картинами  графики,</w:t>
            </w:r>
            <w:r w:rsidR="00EE442F" w:rsidRPr="0031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пейзажей.</w:t>
            </w:r>
          </w:p>
        </w:tc>
        <w:tc>
          <w:tcPr>
            <w:tcW w:w="1294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152855" w:rsidRPr="00314212" w:rsidRDefault="0082378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855" w:rsidRPr="0031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152855" w:rsidRPr="00314212" w:rsidRDefault="00152855" w:rsidP="00EF3230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Разноцветные краски</w:t>
            </w:r>
            <w:r w:rsidR="0082378E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(рисование по представлению «Красочный коврик»</w:t>
            </w:r>
            <w:proofErr w:type="gramStart"/>
            <w:r w:rsidR="0082378E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)</w:t>
            </w:r>
            <w:proofErr w:type="gramEnd"/>
            <w:r w:rsidR="0082378E" w:rsidRPr="00314212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152855" w:rsidRPr="00314212" w:rsidRDefault="00152855" w:rsidP="00EF3230">
            <w:pPr>
              <w:pStyle w:val="Style82"/>
              <w:widowControl/>
              <w:spacing w:line="235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B2396E" w:rsidRPr="00314212" w:rsidRDefault="00B2396E" w:rsidP="00B2396E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Знакомство с цветом. Краски гуашь.</w:t>
            </w:r>
          </w:p>
          <w:p w:rsidR="00B2396E" w:rsidRPr="00314212" w:rsidRDefault="00B2396E" w:rsidP="00B2396E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B2396E" w:rsidRPr="00314212" w:rsidRDefault="00B2396E" w:rsidP="00B2396E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Организация рабочего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места</w:t>
            </w:r>
            <w:proofErr w:type="gram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.Ц</w:t>
            </w:r>
            <w:proofErr w:type="gram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вет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. Эмоциональное и ассоциа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тивное звучание цвета (что напоминает цвет каждой краски?).</w:t>
            </w:r>
          </w:p>
          <w:p w:rsidR="00B2396E" w:rsidRPr="00314212" w:rsidRDefault="00B2396E" w:rsidP="00B2396E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проба красок — создание красочного коврика.</w:t>
            </w:r>
          </w:p>
          <w:p w:rsidR="00B2396E" w:rsidRPr="00314212" w:rsidRDefault="00B2396E" w:rsidP="00B2396E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нарисовать то, что каждая краска напоминает.</w:t>
            </w:r>
          </w:p>
          <w:p w:rsidR="00152855" w:rsidRPr="00314212" w:rsidRDefault="00B2396E" w:rsidP="00B2396E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гуашь, широкая и тон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кая кисти, белая бумага.</w:t>
            </w:r>
          </w:p>
        </w:tc>
        <w:tc>
          <w:tcPr>
            <w:tcW w:w="3509" w:type="dxa"/>
          </w:tcPr>
          <w:p w:rsidR="0082378E" w:rsidRPr="00314212" w:rsidRDefault="0082378E" w:rsidP="0082378E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работы гуашью.</w:t>
            </w:r>
          </w:p>
          <w:p w:rsidR="0082378E" w:rsidRPr="00314212" w:rsidRDefault="0082378E" w:rsidP="0082378E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цвет с вызываемыми им предметными ассоциациями (что бывает красным, желтым и т.д.), при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водить примеры.</w:t>
            </w:r>
          </w:p>
          <w:p w:rsidR="0082378E" w:rsidRPr="00314212" w:rsidRDefault="0082378E" w:rsidP="0082378E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Экспериментировать, исследовать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возможности краски в процессе созда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различных цветовых пятен, смеше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и наложения цветовых пятен при создании красочных ковриков.</w:t>
            </w:r>
          </w:p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52855" w:rsidRPr="00314212" w:rsidRDefault="0082378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20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152855" w:rsidRPr="00314212" w:rsidRDefault="0082378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3" w:type="dxa"/>
          </w:tcPr>
          <w:p w:rsidR="00152855" w:rsidRPr="00314212" w:rsidRDefault="00EE442F" w:rsidP="00EE442F">
            <w:pPr>
              <w:pStyle w:val="Style82"/>
              <w:widowControl/>
              <w:spacing w:line="235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и то, что невидимо (рисование по воображению)</w:t>
            </w:r>
          </w:p>
        </w:tc>
        <w:tc>
          <w:tcPr>
            <w:tcW w:w="719" w:type="dxa"/>
            <w:gridSpan w:val="2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E442F" w:rsidRPr="00314212" w:rsidRDefault="00EE442F" w:rsidP="00EE442F">
            <w:pPr>
              <w:pStyle w:val="Style7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Выражение настроения в изображе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нии. Изображать можно не только пред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метный мир, но и мир наших чувств (невидимый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мир). Эмоциональное и ас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социативное звучание цвета. Какое на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строение вызывают разные цвета?</w:t>
            </w:r>
          </w:p>
          <w:p w:rsidR="00EE442F" w:rsidRPr="00314212" w:rsidRDefault="00EE442F" w:rsidP="00EE442F">
            <w:pPr>
              <w:pStyle w:val="Style76"/>
              <w:widowControl/>
              <w:spacing w:line="230" w:lineRule="exact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изображение радости и грусти. (Изображение с помощью цвета и ритма может быть беспредметным.)</w:t>
            </w:r>
          </w:p>
          <w:p w:rsidR="00EE442F" w:rsidRPr="00314212" w:rsidRDefault="00EE442F" w:rsidP="00EE442F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создание образов контрастных по настроению музы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кальных пьес.</w:t>
            </w:r>
          </w:p>
          <w:p w:rsidR="00152855" w:rsidRPr="00314212" w:rsidRDefault="00EE442F" w:rsidP="00E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гуашь, кисти, бумага.</w:t>
            </w:r>
          </w:p>
        </w:tc>
        <w:tc>
          <w:tcPr>
            <w:tcW w:w="3509" w:type="dxa"/>
          </w:tcPr>
          <w:p w:rsidR="00EE442F" w:rsidRPr="00314212" w:rsidRDefault="00EE442F" w:rsidP="00EE442F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Соотносить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восприятие цвета со своими чувствами и эмоциями.</w:t>
            </w:r>
          </w:p>
          <w:p w:rsidR="00EE442F" w:rsidRPr="00314212" w:rsidRDefault="00EE442F" w:rsidP="00EE442F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Осознавать,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что изображать можно не только предметный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мир, но и мир наших чувств (радость или грусть, удив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ление, восторг и т.д.).</w:t>
            </w:r>
          </w:p>
          <w:p w:rsidR="00152855" w:rsidRPr="00314212" w:rsidRDefault="00EE442F" w:rsidP="00E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радость или грусть.</w:t>
            </w:r>
          </w:p>
        </w:tc>
        <w:tc>
          <w:tcPr>
            <w:tcW w:w="1983" w:type="dxa"/>
          </w:tcPr>
          <w:p w:rsidR="00152855" w:rsidRPr="00314212" w:rsidRDefault="00EE442F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220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152855" w:rsidRPr="00314212" w:rsidRDefault="00EE442F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2378E" w:rsidRPr="0031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EE442F" w:rsidRPr="006C17D2" w:rsidRDefault="006C17D2" w:rsidP="00EE442F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Художники и </w:t>
            </w:r>
            <w:r w:rsidR="00EE442F" w:rsidRPr="006C17D2">
              <w:rPr>
                <w:sz w:val="24"/>
              </w:rPr>
              <w:t xml:space="preserve">зрители </w:t>
            </w:r>
            <w:r w:rsidR="00314212" w:rsidRPr="006C17D2">
              <w:rPr>
                <w:sz w:val="24"/>
              </w:rPr>
              <w:t xml:space="preserve">(беседа с </w:t>
            </w:r>
            <w:r w:rsidR="00FC0953">
              <w:rPr>
                <w:sz w:val="24"/>
              </w:rPr>
              <w:t xml:space="preserve">виртуальным </w:t>
            </w:r>
            <w:r w:rsidR="00314212" w:rsidRPr="006C17D2">
              <w:rPr>
                <w:sz w:val="24"/>
              </w:rPr>
              <w:t>посещением музея).</w:t>
            </w:r>
          </w:p>
          <w:p w:rsidR="00152855" w:rsidRPr="00314212" w:rsidRDefault="00152855" w:rsidP="00EF3230">
            <w:pPr>
              <w:pStyle w:val="Style82"/>
              <w:spacing w:line="235" w:lineRule="exact"/>
              <w:ind w:firstLine="14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E442F" w:rsidRPr="00314212" w:rsidRDefault="00EE442F" w:rsidP="00EF3230">
            <w:pPr>
              <w:pStyle w:val="Style87"/>
              <w:widowControl/>
              <w:spacing w:before="72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Художники и зрители. Первоначаль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опыт художественного творчества и опыт восприятия искусства. Воспри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ятие детской изобразительной деятель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ности.</w:t>
            </w:r>
          </w:p>
          <w:p w:rsidR="00EE442F" w:rsidRPr="00314212" w:rsidRDefault="00EE442F" w:rsidP="00EE442F">
            <w:pPr>
              <w:pStyle w:val="Style87"/>
              <w:widowControl/>
              <w:spacing w:line="230" w:lineRule="exact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Учимся быть художниками, учимся быть зрителями. Итоговая выставка дет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работ по теме. Начальное форми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рование навыков восприятия и оценки собственной художественной деятель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ности, а также деятельности однокласс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ников.</w:t>
            </w:r>
          </w:p>
          <w:p w:rsidR="00EE442F" w:rsidRPr="00314212" w:rsidRDefault="00EE442F" w:rsidP="00EE442F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Начальное формирование навыков восприятия станковой картины.</w:t>
            </w:r>
          </w:p>
          <w:p w:rsidR="00EE442F" w:rsidRPr="00314212" w:rsidRDefault="00EE442F" w:rsidP="00EE442F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Знакомство с понятием «произведе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искусства». Картина. Скульптура. Цвет и краски в картинах художников.</w:t>
            </w:r>
          </w:p>
          <w:p w:rsidR="00152855" w:rsidRPr="00314212" w:rsidRDefault="00EE442F" w:rsidP="00E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Художественный музей.</w:t>
            </w:r>
          </w:p>
        </w:tc>
        <w:tc>
          <w:tcPr>
            <w:tcW w:w="3509" w:type="dxa"/>
          </w:tcPr>
          <w:p w:rsidR="00EE442F" w:rsidRPr="00314212" w:rsidRDefault="00EE442F" w:rsidP="00EE442F">
            <w:pPr>
              <w:pStyle w:val="Style87"/>
              <w:widowControl/>
              <w:tabs>
                <w:tab w:val="left" w:pos="2127"/>
              </w:tabs>
              <w:spacing w:before="34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Обсуждать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рабо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одноклассников с позиций творче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задач данной темы, с точки зрения содержания и средств его выражения.</w:t>
            </w:r>
          </w:p>
          <w:p w:rsidR="00EE442F" w:rsidRPr="00314212" w:rsidRDefault="00EE442F" w:rsidP="00EE442F">
            <w:pPr>
              <w:pStyle w:val="Style87"/>
              <w:widowControl/>
              <w:tabs>
                <w:tab w:val="left" w:pos="2127"/>
              </w:tabs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эмоционально оценивать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выставку творческих работ одноклассников.</w:t>
            </w:r>
          </w:p>
          <w:p w:rsidR="00EE442F" w:rsidRPr="00314212" w:rsidRDefault="00EE442F" w:rsidP="00EE442F">
            <w:pPr>
              <w:pStyle w:val="Style87"/>
              <w:widowControl/>
              <w:tabs>
                <w:tab w:val="left" w:pos="2127"/>
              </w:tabs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 обсуждении вы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ставки.</w:t>
            </w:r>
          </w:p>
          <w:p w:rsidR="00EE442F" w:rsidRPr="00314212" w:rsidRDefault="00EE442F" w:rsidP="00EE442F">
            <w:pPr>
              <w:pStyle w:val="Style87"/>
              <w:widowControl/>
              <w:tabs>
                <w:tab w:val="left" w:pos="2127"/>
              </w:tabs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о своих впечатлениях 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эмоционально оценивать, отвечать на вопросы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по содержанию произведе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ний художников (В. Васнецов, М. Вру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бель, Н. Рерих, В. Ван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Гог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и др.).</w:t>
            </w:r>
          </w:p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52855" w:rsidRPr="00314212" w:rsidRDefault="00EE442F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Фронтальный опрос, анализ произведений искусств.</w:t>
            </w:r>
          </w:p>
        </w:tc>
        <w:tc>
          <w:tcPr>
            <w:tcW w:w="2220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2F" w:rsidRPr="00314212" w:rsidTr="00EF3230">
        <w:trPr>
          <w:trHeight w:val="805"/>
        </w:trPr>
        <w:tc>
          <w:tcPr>
            <w:tcW w:w="15680" w:type="dxa"/>
            <w:gridSpan w:val="10"/>
          </w:tcPr>
          <w:p w:rsidR="00EE442F" w:rsidRPr="002003E0" w:rsidRDefault="00EE442F" w:rsidP="00EE442F">
            <w:pPr>
              <w:pStyle w:val="Style63"/>
              <w:widowControl/>
              <w:spacing w:before="96"/>
              <w:ind w:left="4032"/>
              <w:jc w:val="both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2003E0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Ты  украшаешь </w:t>
            </w:r>
            <w:r w:rsidRPr="002003E0">
              <w:rPr>
                <w:rStyle w:val="FontStyle145"/>
                <w:rFonts w:eastAsiaTheme="minorEastAsia"/>
                <w:sz w:val="24"/>
                <w:szCs w:val="24"/>
              </w:rPr>
              <w:t xml:space="preserve">(8 </w:t>
            </w:r>
            <w:r w:rsidRPr="002003E0">
              <w:rPr>
                <w:rStyle w:val="FontStyle143"/>
                <w:rFonts w:eastAsiaTheme="minorEastAsia"/>
                <w:sz w:val="24"/>
                <w:szCs w:val="24"/>
              </w:rPr>
              <w:t>ч)</w:t>
            </w:r>
          </w:p>
          <w:p w:rsidR="00EE442F" w:rsidRPr="00314212" w:rsidRDefault="00EE442F" w:rsidP="00EE442F">
            <w:pPr>
              <w:pStyle w:val="Style69"/>
              <w:framePr w:h="211" w:hRule="exact" w:hSpace="38" w:wrap="auto" w:vAnchor="text" w:hAnchor="text" w:x="9937" w:y="92"/>
              <w:widowControl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Украшения в природе. Красоту нужно уметь замечать. Люди радуются красоте и украшают мир вокруг себя. Мастер Украшения учит любоваться красотой.</w:t>
            </w:r>
          </w:p>
          <w:p w:rsidR="00EE442F" w:rsidRPr="00314212" w:rsidRDefault="00EE442F" w:rsidP="00EE442F">
            <w:pPr>
              <w:pStyle w:val="Style87"/>
              <w:widowControl/>
              <w:spacing w:before="19" w:line="226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Основы понимания роли декоративной художественной деятельности в жизни человека. Мастер Украше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— мастер общения, он организует общение людей, помогая им наглядно выявлять свои роли.</w:t>
            </w:r>
          </w:p>
          <w:p w:rsidR="00EE442F" w:rsidRPr="00314212" w:rsidRDefault="00EE442F" w:rsidP="00E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бумагопластика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, коллаж, монотипия). Первичный опыт коллективной деятельности.</w:t>
            </w: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152855" w:rsidRPr="00314212" w:rsidRDefault="00EE442F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855" w:rsidRPr="0031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</w:tcPr>
          <w:p w:rsidR="00152855" w:rsidRPr="00314212" w:rsidRDefault="00EE442F" w:rsidP="00EE442F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Мир полон украшений. Цветы</w:t>
            </w:r>
            <w:r w:rsidR="00D40EC3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(рисование по воображению сказочного цветка)</w:t>
            </w:r>
          </w:p>
        </w:tc>
        <w:tc>
          <w:tcPr>
            <w:tcW w:w="657" w:type="dxa"/>
          </w:tcPr>
          <w:p w:rsidR="00152855" w:rsidRPr="00314212" w:rsidRDefault="00EE442F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E442F" w:rsidRPr="00314212" w:rsidRDefault="00EE442F" w:rsidP="00EF3230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Украшения в окружающей действи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тельности. Разнообразие украшений (де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кор). Люди радуются красоте и украша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ют мир вокруг себя.</w:t>
            </w:r>
          </w:p>
          <w:p w:rsidR="00EE442F" w:rsidRPr="00314212" w:rsidRDefault="00EE442F" w:rsidP="00EE442F">
            <w:pPr>
              <w:pStyle w:val="Style87"/>
              <w:widowControl/>
              <w:spacing w:before="14" w:line="226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Знакомство с Мастером Украше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 Мастер учит любоваться красотой, развивать наблюдательность; он помо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гает сделать жизнь красивее; он учится у природы.</w:t>
            </w:r>
            <w:r w:rsidRPr="00314212">
              <w:rPr>
                <w:rFonts w:ascii="Times New Roman" w:eastAsiaTheme="minorEastAsia" w:hAnsi="Times New Roman"/>
              </w:rPr>
              <w:t xml:space="preserve">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Цветы — украшение Земли. Цветы украшают нашу жизнь. Разнообразие цветов: их форм, окраски, узорчатых деталей.</w:t>
            </w:r>
          </w:p>
          <w:p w:rsidR="00EE442F" w:rsidRPr="00314212" w:rsidRDefault="00FC0953" w:rsidP="00FC0953">
            <w:pPr>
              <w:pStyle w:val="Style87"/>
              <w:widowControl/>
              <w:spacing w:line="24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>Задание</w:t>
            </w:r>
            <w:r w:rsidR="00EE442F"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: </w:t>
            </w:r>
            <w:r w:rsidR="00EE442F"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изображение ска</w:t>
            </w:r>
            <w:r w:rsidR="00EE442F"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зочного цветка.</w:t>
            </w:r>
          </w:p>
          <w:p w:rsidR="00152855" w:rsidRPr="00314212" w:rsidRDefault="00EE442F" w:rsidP="00E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гуашь, кисти, цветная бумага</w:t>
            </w:r>
          </w:p>
        </w:tc>
        <w:tc>
          <w:tcPr>
            <w:tcW w:w="3509" w:type="dxa"/>
          </w:tcPr>
          <w:p w:rsidR="00EE442F" w:rsidRPr="00314212" w:rsidRDefault="00EE442F" w:rsidP="00EE442F">
            <w:pPr>
              <w:pStyle w:val="Style87"/>
              <w:widowControl/>
              <w:spacing w:before="24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примеры декоративных украшений в окружающей действитель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(в школе, дома, на улице).</w:t>
            </w:r>
          </w:p>
          <w:p w:rsidR="00EE442F" w:rsidRPr="00314212" w:rsidRDefault="00EE442F" w:rsidP="00EE442F">
            <w:pPr>
              <w:pStyle w:val="Style29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>эстетически оцени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украшения в природе.</w:t>
            </w:r>
          </w:p>
          <w:p w:rsidR="00EE442F" w:rsidRPr="00314212" w:rsidRDefault="00EE442F" w:rsidP="00EE442F">
            <w:pPr>
              <w:pStyle w:val="Style87"/>
              <w:widowControl/>
              <w:spacing w:before="14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неожиданную красоту в не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броских, на первый взгляд незаметных, деталях природы,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любоваться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красо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той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прир</w:t>
            </w:r>
            <w:proofErr w:type="spellEnd"/>
            <w:proofErr w:type="gramStart"/>
            <w:r w:rsidRPr="00314212">
              <w:rPr>
                <w:rFonts w:ascii="Times New Roman" w:eastAsiaTheme="minorEastAsia" w:hAnsi="Times New Roman"/>
              </w:rPr>
              <w:t xml:space="preserve">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>С</w:t>
            </w:r>
            <w:proofErr w:type="gramEnd"/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оздавать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роспись цветов-загото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вок, вырезанных из цветной бумаги.</w:t>
            </w:r>
          </w:p>
          <w:p w:rsidR="00EE442F" w:rsidRPr="00314212" w:rsidRDefault="00EE442F" w:rsidP="00EE442F">
            <w:pPr>
              <w:pStyle w:val="Style87"/>
              <w:widowControl/>
              <w:spacing w:line="226" w:lineRule="exact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Составлять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 готовых цветов коллективную работу (поместив цветы в нарисованную на большом листе кор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зину или вазу).</w:t>
            </w:r>
          </w:p>
          <w:p w:rsidR="00152855" w:rsidRPr="00314212" w:rsidRDefault="00EE442F" w:rsidP="00EE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оды.</w:t>
            </w:r>
          </w:p>
        </w:tc>
        <w:tc>
          <w:tcPr>
            <w:tcW w:w="1983" w:type="dxa"/>
          </w:tcPr>
          <w:p w:rsidR="00152855" w:rsidRPr="00314212" w:rsidRDefault="00EE442F" w:rsidP="00D40EC3">
            <w:pPr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 w:rsidR="00D40EC3" w:rsidRPr="00314212">
              <w:rPr>
                <w:rFonts w:ascii="Times New Roman" w:hAnsi="Times New Roman" w:cs="Times New Roman"/>
                <w:sz w:val="24"/>
                <w:szCs w:val="24"/>
              </w:rPr>
              <w:t>анализ слайдов, самостоятельная работа</w:t>
            </w:r>
          </w:p>
        </w:tc>
        <w:tc>
          <w:tcPr>
            <w:tcW w:w="2220" w:type="dxa"/>
          </w:tcPr>
          <w:p w:rsidR="00152855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Фильм «Ц</w:t>
            </w:r>
            <w:r w:rsidRPr="00314212">
              <w:rPr>
                <w:rFonts w:ascii="Times New Roman" w:hAnsi="Times New Roman" w:cs="Times New Roman"/>
                <w:sz w:val="24"/>
                <w:szCs w:val="24"/>
                <w:u w:val="words"/>
              </w:rPr>
              <w:t>веты»</w:t>
            </w:r>
          </w:p>
        </w:tc>
        <w:tc>
          <w:tcPr>
            <w:tcW w:w="1294" w:type="dxa"/>
          </w:tcPr>
          <w:p w:rsidR="00152855" w:rsidRPr="00314212" w:rsidRDefault="00152855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65" w:type="dxa"/>
            <w:gridSpan w:val="2"/>
          </w:tcPr>
          <w:p w:rsidR="00D40EC3" w:rsidRPr="00314212" w:rsidRDefault="00D40EC3" w:rsidP="00EF3230">
            <w:pPr>
              <w:pStyle w:val="Style86"/>
              <w:widowControl/>
              <w:spacing w:before="197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Красоту нужно уметь замечать (рисование</w:t>
            </w:r>
            <w:r w:rsidR="006C17D2">
              <w:rPr>
                <w:rStyle w:val="FontStyle104"/>
                <w:rFonts w:eastAsiaTheme="minorEastAsia"/>
                <w:sz w:val="24"/>
                <w:szCs w:val="24"/>
              </w:rPr>
              <w:t xml:space="preserve"> природы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по представлению</w:t>
            </w:r>
            <w:proofErr w:type="gramStart"/>
            <w:r w:rsidR="00FC0953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)</w:t>
            </w:r>
            <w:proofErr w:type="gramEnd"/>
            <w:r w:rsidR="006C17D2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D40EC3" w:rsidRPr="00314212" w:rsidRDefault="00D40EC3" w:rsidP="00EF3230">
            <w:pPr>
              <w:pStyle w:val="Style86"/>
              <w:widowControl/>
              <w:spacing w:before="221"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657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D40EC3" w:rsidRPr="00314212" w:rsidRDefault="00D40EC3" w:rsidP="00134F07">
            <w:pPr>
              <w:pStyle w:val="Style87"/>
              <w:widowControl/>
              <w:spacing w:before="163" w:line="23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 Опыт эстетических впечатлений от красоты природы.</w:t>
            </w:r>
          </w:p>
          <w:p w:rsidR="00D40EC3" w:rsidRPr="00314212" w:rsidRDefault="00D40EC3" w:rsidP="00FC0953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Мастер Украшения учится у приро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 и помогает нам увидеть ее красоту. Яркая и неброская, тихая и неожидан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красота в природе.</w:t>
            </w:r>
          </w:p>
          <w:p w:rsidR="00D40EC3" w:rsidRPr="00314212" w:rsidRDefault="00D40EC3" w:rsidP="00FC0953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Многообразие и красота форм, узо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ров, расцветок и фактур в природе.</w:t>
            </w:r>
          </w:p>
          <w:p w:rsidR="00D40EC3" w:rsidRPr="00314212" w:rsidRDefault="00D40EC3" w:rsidP="00EF3230">
            <w:pPr>
              <w:pStyle w:val="Style87"/>
              <w:widowControl/>
              <w:spacing w:before="14" w:line="226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09" w:type="dxa"/>
          </w:tcPr>
          <w:p w:rsidR="00D40EC3" w:rsidRPr="00314212" w:rsidRDefault="00D40EC3" w:rsidP="00EF3230">
            <w:pPr>
              <w:pStyle w:val="Style87"/>
              <w:widowControl/>
              <w:spacing w:before="149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природные узоры (сереж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ки на ветке, кисть ягод, иней и т.д.) 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любоваться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ими,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выражать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 бесе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 свои впечатления.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Разглядывать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узоры и формы, соз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данные природой,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интерпретировать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их в собственных изображениях и укра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шениях.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proofErr w:type="gramStart"/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(декоративно) птиц, бабочек, рыб и т.д., передавая характер их узоров, расцветки, форму украшаю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щих их деталей, узорчатую красоту фак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туры.</w:t>
            </w:r>
            <w:proofErr w:type="gramEnd"/>
          </w:p>
        </w:tc>
        <w:tc>
          <w:tcPr>
            <w:tcW w:w="1983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20" w:type="dxa"/>
          </w:tcPr>
          <w:p w:rsidR="00D40EC3" w:rsidRPr="00314212" w:rsidRDefault="00134F0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«Разные состояния природы. Времена года»</w:t>
            </w:r>
          </w:p>
        </w:tc>
        <w:tc>
          <w:tcPr>
            <w:tcW w:w="1294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5" w:type="dxa"/>
            <w:gridSpan w:val="2"/>
          </w:tcPr>
          <w:p w:rsidR="00D40EC3" w:rsidRPr="00314212" w:rsidRDefault="00D40EC3" w:rsidP="00EF3230">
            <w:pPr>
              <w:pStyle w:val="Style63"/>
              <w:widowControl/>
              <w:spacing w:before="134"/>
              <w:jc w:val="both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Узоры на крыльях.</w:t>
            </w:r>
          </w:p>
          <w:p w:rsidR="00D40EC3" w:rsidRPr="00314212" w:rsidRDefault="00D40EC3" w:rsidP="00EF3230">
            <w:pPr>
              <w:pStyle w:val="Style86"/>
              <w:widowControl/>
              <w:spacing w:before="24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Ритм пятен (рисование по представлению бабочки)</w:t>
            </w:r>
            <w:r w:rsidR="00FC0953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D40EC3" w:rsidRPr="00314212" w:rsidRDefault="00D40EC3" w:rsidP="00EF3230">
            <w:pPr>
              <w:pStyle w:val="Style63"/>
              <w:widowControl/>
              <w:spacing w:line="240" w:lineRule="exact"/>
              <w:jc w:val="both"/>
              <w:rPr>
                <w:rFonts w:ascii="Times New Roman" w:eastAsiaTheme="minorEastAsia" w:hAnsi="Times New Roman"/>
              </w:rPr>
            </w:pPr>
          </w:p>
          <w:p w:rsidR="00D40EC3" w:rsidRPr="00314212" w:rsidRDefault="00D40EC3" w:rsidP="00EF3230">
            <w:pPr>
              <w:pStyle w:val="Style86"/>
              <w:widowControl/>
              <w:spacing w:before="197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657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D40EC3" w:rsidRPr="00314212" w:rsidRDefault="00D40EC3" w:rsidP="00134F07">
            <w:pPr>
              <w:pStyle w:val="Style87"/>
              <w:widowControl/>
              <w:spacing w:before="158" w:line="23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Любование красотой бабочек и рассматривание узоров на их крыльях.</w:t>
            </w:r>
          </w:p>
          <w:p w:rsidR="00D40EC3" w:rsidRPr="00314212" w:rsidRDefault="00D40EC3" w:rsidP="00EF3230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Ритмический узор пятен и симмет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ричный повтор.</w:t>
            </w:r>
          </w:p>
          <w:p w:rsidR="00D40EC3" w:rsidRPr="00314212" w:rsidRDefault="00D40EC3" w:rsidP="00EF3230">
            <w:pPr>
              <w:pStyle w:val="Style86"/>
              <w:widowControl/>
              <w:spacing w:before="72" w:line="226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Задание: украшение крыльев бабочки (бабочка украшается по вырезанной учителем заготовке или рисуется (круп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 на весь лист) детьми).</w:t>
            </w:r>
          </w:p>
          <w:p w:rsidR="00D40EC3" w:rsidRPr="00314212" w:rsidRDefault="00D40EC3" w:rsidP="00FC0953">
            <w:pPr>
              <w:pStyle w:val="Style87"/>
              <w:widowControl/>
              <w:spacing w:before="10" w:line="226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гуашь, крупная и тон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кая кисти, цветная или белая бумага (возможна работа графическими мате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риалами).</w:t>
            </w:r>
          </w:p>
        </w:tc>
        <w:tc>
          <w:tcPr>
            <w:tcW w:w="3509" w:type="dxa"/>
          </w:tcPr>
          <w:p w:rsidR="00D40EC3" w:rsidRPr="00314212" w:rsidRDefault="00D40EC3" w:rsidP="00EF3230">
            <w:pPr>
              <w:pStyle w:val="Style87"/>
              <w:widowControl/>
              <w:spacing w:before="158" w:line="25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простые основы симмет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рии.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ритмические повторы узо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 в природе, ритмические соотношения больших  мелких форм в узоре.</w:t>
            </w:r>
          </w:p>
          <w:p w:rsidR="00D40EC3" w:rsidRPr="00314212" w:rsidRDefault="00D40EC3" w:rsidP="00EF3230">
            <w:pPr>
              <w:pStyle w:val="Style87"/>
              <w:widowControl/>
              <w:spacing w:line="240" w:lineRule="exact"/>
              <w:ind w:firstLine="346"/>
              <w:rPr>
                <w:rFonts w:ascii="Times New Roman" w:eastAsiaTheme="minorEastAsia" w:hAnsi="Times New Roman"/>
              </w:rPr>
            </w:pPr>
          </w:p>
          <w:p w:rsidR="00D40EC3" w:rsidRPr="00314212" w:rsidRDefault="00D40EC3" w:rsidP="00EF3230">
            <w:pPr>
              <w:pStyle w:val="Style87"/>
              <w:widowControl/>
              <w:spacing w:before="149" w:line="230" w:lineRule="exact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20" w:type="dxa"/>
          </w:tcPr>
          <w:p w:rsidR="00D40EC3" w:rsidRPr="00314212" w:rsidRDefault="00134F0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 В мире красоты. Бабочки».</w:t>
            </w:r>
          </w:p>
        </w:tc>
        <w:tc>
          <w:tcPr>
            <w:tcW w:w="1294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5" w:type="dxa"/>
            <w:gridSpan w:val="2"/>
          </w:tcPr>
          <w:p w:rsidR="00D40EC3" w:rsidRPr="00314212" w:rsidRDefault="00FC0953" w:rsidP="00EF3230">
            <w:pPr>
              <w:pStyle w:val="Style63"/>
              <w:widowControl/>
              <w:spacing w:before="211"/>
              <w:jc w:val="both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Красивые рыбы</w:t>
            </w:r>
          </w:p>
          <w:p w:rsidR="00D40EC3" w:rsidRPr="00314212" w:rsidRDefault="00FC0953" w:rsidP="00EF3230">
            <w:pPr>
              <w:pStyle w:val="Style86"/>
              <w:widowControl/>
              <w:spacing w:before="24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(м</w:t>
            </w:r>
            <w:r w:rsidR="00D40EC3" w:rsidRPr="00314212">
              <w:rPr>
                <w:rStyle w:val="FontStyle104"/>
                <w:rFonts w:eastAsiaTheme="minorEastAsia"/>
                <w:sz w:val="24"/>
                <w:szCs w:val="24"/>
              </w:rPr>
              <w:t>онотипия)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D40EC3" w:rsidRPr="00314212" w:rsidRDefault="00D40EC3" w:rsidP="00EF3230">
            <w:pPr>
              <w:pStyle w:val="Style63"/>
              <w:widowControl/>
              <w:spacing w:before="134"/>
              <w:jc w:val="both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657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D40EC3" w:rsidRPr="00314212" w:rsidRDefault="00D40EC3" w:rsidP="00134F07">
            <w:pPr>
              <w:pStyle w:val="Style87"/>
              <w:widowControl/>
              <w:spacing w:before="19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Знакомство с новыми возможнос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тями художественных материалов и но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выми техниками. Развитие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навыков 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красками, цветом. Ритмическое соотношение пятна и линии. Симметрия, повтор, ритм, сво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бодный фантазийный узор. Знакомство с техникой монотипии (отпечаток кра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сочного пятна).</w:t>
            </w:r>
          </w:p>
          <w:p w:rsidR="00D40EC3" w:rsidRPr="00314212" w:rsidRDefault="00D40EC3" w:rsidP="00EF3230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 позиций Мастера Украшения учимся видеть красоту разнообразных поверхностей (любоваться узорами че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шуи рыбы, корой дерева, рябью на во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де, спилами камней, листьями растений, шероховатыми и гладкими раковинами, кожей змеи или ящерицы на фотографиях). Мир наполнен неброс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кими рисунками узоров разных поверхностей, их надо уметь замечать.</w:t>
            </w:r>
          </w:p>
          <w:p w:rsidR="00D40EC3" w:rsidRPr="00314212" w:rsidRDefault="00D40EC3" w:rsidP="00EF3230">
            <w:pPr>
              <w:pStyle w:val="Style87"/>
              <w:widowControl/>
              <w:spacing w:before="10"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Монотипия — это цветное пятно (в форме рыбы), сделанное гуашью или акварелью на бумаге, которое сразу от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печатывается (прижимается рукой) на другом листе. Пятно приобретает выра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зительную фактуру.</w:t>
            </w:r>
          </w:p>
          <w:p w:rsidR="00D40EC3" w:rsidRPr="00314212" w:rsidRDefault="00D40EC3" w:rsidP="00EF3230">
            <w:pPr>
              <w:pStyle w:val="Style87"/>
              <w:widowControl/>
              <w:spacing w:before="106" w:line="240" w:lineRule="exact"/>
              <w:rPr>
                <w:rStyle w:val="FontStyle144"/>
                <w:rFonts w:eastAsiaTheme="minorEastAsia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украшение рыбок узорами чешуи (в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технике монотипии с графической дорисовкой)</w:t>
            </w:r>
          </w:p>
          <w:p w:rsidR="00D40EC3" w:rsidRPr="00314212" w:rsidRDefault="00D40EC3" w:rsidP="00EF3230">
            <w:pPr>
              <w:pStyle w:val="Style87"/>
              <w:widowControl/>
              <w:spacing w:before="5" w:line="24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гуашь (акварель), фло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мастер или тушь, палочка, бумага.</w:t>
            </w:r>
          </w:p>
        </w:tc>
        <w:tc>
          <w:tcPr>
            <w:tcW w:w="3509" w:type="dxa"/>
          </w:tcPr>
          <w:p w:rsidR="00D40EC3" w:rsidRPr="00314212" w:rsidRDefault="00D40EC3" w:rsidP="00EF3230">
            <w:pPr>
              <w:pStyle w:val="Style87"/>
              <w:widowControl/>
              <w:spacing w:before="72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Осваивать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простые приемы работы в технике плоскостной и объемной ап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пликации, живописной и графической росписи, монотипии и т.д.</w:t>
            </w:r>
          </w:p>
          <w:p w:rsidR="00D40EC3" w:rsidRPr="00314212" w:rsidRDefault="00D40EC3" w:rsidP="00EF3230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Видеть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ритмические соотношения пятна и линии в узоре.</w:t>
            </w:r>
          </w:p>
          <w:p w:rsidR="00D40EC3" w:rsidRPr="00314212" w:rsidRDefault="00D40EC3" w:rsidP="00EF3230">
            <w:pPr>
              <w:pStyle w:val="Style87"/>
              <w:widowControl/>
              <w:spacing w:before="5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декоративную красоту фак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турных поверхностей в природных узо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рах.</w:t>
            </w:r>
          </w:p>
          <w:p w:rsidR="00D40EC3" w:rsidRPr="00314212" w:rsidRDefault="00D40EC3" w:rsidP="00EF3230">
            <w:pPr>
              <w:pStyle w:val="Style87"/>
              <w:widowControl/>
              <w:spacing w:before="10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Освоить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простые приемы техники монотипии.</w:t>
            </w:r>
          </w:p>
          <w:p w:rsidR="00D40EC3" w:rsidRPr="00314212" w:rsidRDefault="00D40EC3" w:rsidP="00134F07">
            <w:pPr>
              <w:pStyle w:val="Style29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Развитие наблюдательности и эстетического понимания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красоты разнообразных фактур природного мира.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Научиться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соотносить пятно и ли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нию в декоративном узоре.</w:t>
            </w:r>
          </w:p>
          <w:p w:rsidR="00D40EC3" w:rsidRPr="00314212" w:rsidRDefault="00D40EC3" w:rsidP="00EF3230">
            <w:pPr>
              <w:pStyle w:val="Style87"/>
              <w:widowControl/>
              <w:spacing w:before="158" w:line="250" w:lineRule="exac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20" w:type="dxa"/>
          </w:tcPr>
          <w:p w:rsidR="00D40EC3" w:rsidRPr="00314212" w:rsidRDefault="00134F0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Презентации «Аквариум», «Морские глубины».</w:t>
            </w:r>
          </w:p>
        </w:tc>
        <w:tc>
          <w:tcPr>
            <w:tcW w:w="1294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65" w:type="dxa"/>
            <w:gridSpan w:val="2"/>
          </w:tcPr>
          <w:p w:rsidR="00D40EC3" w:rsidRPr="00314212" w:rsidRDefault="00314212" w:rsidP="00EF3230">
            <w:pPr>
              <w:pStyle w:val="Style63"/>
              <w:widowControl/>
              <w:spacing w:before="48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Украшения птиц.</w:t>
            </w:r>
          </w:p>
          <w:p w:rsidR="00D40EC3" w:rsidRPr="00314212" w:rsidRDefault="00D40EC3" w:rsidP="00134F07">
            <w:pPr>
              <w:pStyle w:val="Style86"/>
              <w:widowControl/>
              <w:spacing w:before="24"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Объемная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аппликация</w:t>
            </w:r>
            <w:r w:rsidR="00314212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57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D40EC3" w:rsidRPr="00314212" w:rsidRDefault="00D40EC3" w:rsidP="00EF3230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Разнообразие украшений в природе и различные формы украшений. Много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образие форм декоративных элементов.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Мастер Украшения помогает рас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сматривать птиц, обращая внимание не только на цветной орнамент окраски, но и на форму хохолков, хвостов, оформление лапок. Наряд птицы помогает понять характер (веселая, быстрая, важная)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Развитие начальных навыков объем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 с бумагой разной фактуры.</w:t>
            </w:r>
          </w:p>
          <w:p w:rsidR="00D40EC3" w:rsidRPr="00314212" w:rsidRDefault="00D40EC3" w:rsidP="00EF3230">
            <w:pPr>
              <w:pStyle w:val="Style87"/>
              <w:widowControl/>
              <w:spacing w:before="72"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изображение нарядной птицы в технике объемной апплика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ции, коллажа.</w:t>
            </w:r>
          </w:p>
          <w:p w:rsidR="00D40EC3" w:rsidRPr="00314212" w:rsidRDefault="00D40EC3" w:rsidP="00EF3230">
            <w:pPr>
              <w:pStyle w:val="Style87"/>
              <w:widowControl/>
              <w:spacing w:line="240" w:lineRule="exact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разноцветная и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разнофактурная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бумага, ножницы, клей.</w:t>
            </w:r>
          </w:p>
        </w:tc>
        <w:tc>
          <w:tcPr>
            <w:tcW w:w="3509" w:type="dxa"/>
          </w:tcPr>
          <w:p w:rsidR="00D40EC3" w:rsidRPr="00314212" w:rsidRDefault="00D40EC3" w:rsidP="00134F07">
            <w:pPr>
              <w:pStyle w:val="Style63"/>
              <w:widowControl/>
              <w:spacing w:before="62" w:line="230" w:lineRule="exac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>Развитие декоративного чувства</w:t>
            </w:r>
          </w:p>
          <w:p w:rsidR="00D40EC3" w:rsidRPr="00314212" w:rsidRDefault="00D40EC3" w:rsidP="00EF3230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при рассматривании цвета и фактуры материала, при совмещении материалов.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характер формы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декора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тивно понимаемых элементов в приро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де, их выразительность.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работы в объемной аппликации и коллаже.</w:t>
            </w:r>
          </w:p>
          <w:p w:rsidR="00D40EC3" w:rsidRPr="00314212" w:rsidRDefault="00D40EC3" w:rsidP="00EF3230">
            <w:pPr>
              <w:pStyle w:val="Style87"/>
              <w:widowControl/>
              <w:spacing w:before="72" w:line="230" w:lineRule="exact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20" w:type="dxa"/>
          </w:tcPr>
          <w:p w:rsidR="00D40EC3" w:rsidRPr="00314212" w:rsidRDefault="00134F07" w:rsidP="0013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Презентации «Фантастические птицы», «Птицы нашего леса».</w:t>
            </w:r>
          </w:p>
        </w:tc>
        <w:tc>
          <w:tcPr>
            <w:tcW w:w="1294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5" w:type="dxa"/>
            <w:gridSpan w:val="2"/>
          </w:tcPr>
          <w:p w:rsidR="00314212" w:rsidRDefault="00D40EC3" w:rsidP="00EF3230">
            <w:pPr>
              <w:pStyle w:val="Style86"/>
              <w:widowControl/>
              <w:spacing w:before="226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Узоры, которые создали люди   </w:t>
            </w:r>
          </w:p>
          <w:p w:rsidR="00D40EC3" w:rsidRPr="00314212" w:rsidRDefault="00D40EC3" w:rsidP="00EF3230">
            <w:pPr>
              <w:pStyle w:val="Style86"/>
              <w:widowControl/>
              <w:spacing w:before="226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( декоративная работа по впечатлению</w:t>
            </w:r>
            <w:proofErr w:type="gram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)</w:t>
            </w:r>
            <w:proofErr w:type="gramEnd"/>
          </w:p>
          <w:p w:rsidR="00D40EC3" w:rsidRPr="00314212" w:rsidRDefault="00D40EC3" w:rsidP="00EF3230">
            <w:pPr>
              <w:pStyle w:val="Style63"/>
              <w:widowControl/>
              <w:spacing w:before="48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657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D40EC3" w:rsidRPr="00314212" w:rsidRDefault="00D40EC3" w:rsidP="00EF3230">
            <w:pPr>
              <w:pStyle w:val="Style87"/>
              <w:widowControl/>
              <w:spacing w:before="221" w:line="23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Красота узоров (орнаментов), соз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данных человеком. Разнообразие орна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ментов и их применение в предметном окружении человека.</w:t>
            </w:r>
          </w:p>
          <w:p w:rsidR="00D40EC3" w:rsidRPr="00314212" w:rsidRDefault="00D40EC3" w:rsidP="00EF3230">
            <w:pPr>
              <w:pStyle w:val="Style87"/>
              <w:widowControl/>
              <w:spacing w:line="24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Природные 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изобразительные мо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тивы в орнаменте.</w:t>
            </w:r>
          </w:p>
          <w:p w:rsidR="00D40EC3" w:rsidRPr="00314212" w:rsidRDefault="00D40EC3" w:rsidP="00EF3230">
            <w:pPr>
              <w:pStyle w:val="Style87"/>
              <w:widowControl/>
              <w:spacing w:line="245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Образные и эмоциональные впечат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от орнаментов.</w:t>
            </w:r>
          </w:p>
          <w:p w:rsidR="00D40EC3" w:rsidRPr="00314212" w:rsidRDefault="00D40EC3" w:rsidP="00EF3230">
            <w:pPr>
              <w:pStyle w:val="Style87"/>
              <w:widowControl/>
              <w:spacing w:line="24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Где можно встретить орнаменты? Что они украшают?</w:t>
            </w:r>
          </w:p>
          <w:p w:rsidR="00D40EC3" w:rsidRPr="00314212" w:rsidRDefault="00D40EC3" w:rsidP="00EF3230">
            <w:pPr>
              <w:pStyle w:val="Style87"/>
              <w:widowControl/>
              <w:spacing w:before="67"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создание своего орнамен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тального рисунка на основе получен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впечатлений.</w:t>
            </w:r>
          </w:p>
          <w:p w:rsidR="00D40EC3" w:rsidRPr="00314212" w:rsidRDefault="00D40EC3" w:rsidP="00EF3230">
            <w:pPr>
              <w:pStyle w:val="Style87"/>
              <w:widowControl/>
              <w:spacing w:line="245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гуашь, кисти, листы цветной бумаги.</w:t>
            </w:r>
          </w:p>
        </w:tc>
        <w:tc>
          <w:tcPr>
            <w:tcW w:w="3509" w:type="dxa"/>
          </w:tcPr>
          <w:p w:rsidR="00D40EC3" w:rsidRPr="00314212" w:rsidRDefault="00D40EC3" w:rsidP="00EF3230">
            <w:pPr>
              <w:pStyle w:val="Style87"/>
              <w:widowControl/>
              <w:spacing w:before="168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Находить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орнаментальные укра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шения в предметном окружении чело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века, в предметах, созданных человеком.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орнаменты, нахо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дить в них природные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мотивы и гео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метрические мотивы.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свой орнамент: об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разно, свободно написать красками и кистью декоративный эскиз на листе бумаги.</w:t>
            </w:r>
          </w:p>
          <w:p w:rsidR="00D40EC3" w:rsidRPr="00314212" w:rsidRDefault="00D40EC3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Получать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первичные навыки деко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ративного изображения.</w:t>
            </w:r>
          </w:p>
          <w:p w:rsidR="00D40EC3" w:rsidRPr="00314212" w:rsidRDefault="00D40EC3" w:rsidP="00EF3230">
            <w:pPr>
              <w:pStyle w:val="Style63"/>
              <w:widowControl/>
              <w:spacing w:before="62" w:line="230" w:lineRule="exact"/>
              <w:jc w:val="righ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0EC3" w:rsidRPr="00314212" w:rsidRDefault="00134F0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220" w:type="dxa"/>
          </w:tcPr>
          <w:p w:rsidR="00D40EC3" w:rsidRPr="00314212" w:rsidRDefault="00134F0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«Орнаменты»,          «Узоры на окне»</w:t>
            </w:r>
          </w:p>
        </w:tc>
        <w:tc>
          <w:tcPr>
            <w:tcW w:w="1294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65" w:type="dxa"/>
            <w:gridSpan w:val="2"/>
          </w:tcPr>
          <w:p w:rsidR="00D40EC3" w:rsidRPr="00314212" w:rsidRDefault="00D40EC3" w:rsidP="00EF3230">
            <w:pPr>
              <w:pStyle w:val="Style86"/>
              <w:widowControl/>
              <w:spacing w:before="226" w:line="24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Как украшает себя человек (рисование по представлению</w:t>
            </w:r>
            <w:r w:rsidR="00134F07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сказочных героев и их украшение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657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D40EC3" w:rsidRPr="00314212" w:rsidRDefault="00D40EC3" w:rsidP="00EF3230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Украшения человека рассказывают о своем хозяине. </w:t>
            </w:r>
          </w:p>
          <w:p w:rsidR="00D40EC3" w:rsidRPr="00314212" w:rsidRDefault="00D40EC3" w:rsidP="00EF3230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Что могут рассказать украшения? Какие украшения бывают у разных лю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дей? Когда и зачем украшают себя лю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ди? Украшения могут рассказать окру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жающим, кто ты такой, каковы твои намерения.</w:t>
            </w:r>
          </w:p>
          <w:p w:rsidR="00D40EC3" w:rsidRPr="00314212" w:rsidRDefault="00D40EC3" w:rsidP="00EF3230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изображение любимых ска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зочных героев и их украшений.</w:t>
            </w:r>
          </w:p>
          <w:p w:rsidR="00D40EC3" w:rsidRPr="00314212" w:rsidRDefault="00D40EC3" w:rsidP="00EF3230">
            <w:pPr>
              <w:pStyle w:val="Style82"/>
              <w:widowControl/>
              <w:spacing w:line="24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гуашь, кисть, цветная бумага.</w:t>
            </w:r>
          </w:p>
        </w:tc>
        <w:tc>
          <w:tcPr>
            <w:tcW w:w="3509" w:type="dxa"/>
          </w:tcPr>
          <w:p w:rsidR="00D40EC3" w:rsidRPr="00314212" w:rsidRDefault="00D40EC3" w:rsidP="00EF3230">
            <w:pPr>
              <w:pStyle w:val="Style87"/>
              <w:widowControl/>
              <w:spacing w:before="34"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изображения ска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зочных героев в детских книгах.</w:t>
            </w:r>
          </w:p>
          <w:p w:rsidR="00D40EC3" w:rsidRPr="00314212" w:rsidRDefault="00D40EC3" w:rsidP="00EF3230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украшения как зна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помогающие узнавать героев и ха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рактеризующие их.</w:t>
            </w:r>
          </w:p>
          <w:p w:rsidR="00D40EC3" w:rsidRPr="00314212" w:rsidRDefault="00D40EC3" w:rsidP="00EF3230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  <w:p w:rsidR="00D40EC3" w:rsidRPr="00314212" w:rsidRDefault="00D40EC3" w:rsidP="00EF3230">
            <w:pPr>
              <w:pStyle w:val="Style87"/>
              <w:widowControl/>
              <w:spacing w:before="168" w:line="230" w:lineRule="exact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0EC3" w:rsidRPr="00314212" w:rsidRDefault="00134F0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34F07" w:rsidRPr="00314212" w:rsidRDefault="00134F0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20" w:type="dxa"/>
          </w:tcPr>
          <w:p w:rsidR="00D40EC3" w:rsidRPr="00314212" w:rsidRDefault="00134F0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«В мире сказок»</w:t>
            </w:r>
          </w:p>
        </w:tc>
        <w:tc>
          <w:tcPr>
            <w:tcW w:w="1294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761" w:type="dxa"/>
            <w:gridSpan w:val="2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5" w:type="dxa"/>
            <w:gridSpan w:val="2"/>
          </w:tcPr>
          <w:p w:rsidR="00D40EC3" w:rsidRPr="00314212" w:rsidRDefault="00D40EC3" w:rsidP="00314212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Мастер Украшен</w:t>
            </w:r>
            <w:r w:rsidR="00314212">
              <w:rPr>
                <w:rStyle w:val="FontStyle104"/>
                <w:rFonts w:eastAsiaTheme="minorEastAsia"/>
                <w:sz w:val="24"/>
                <w:szCs w:val="24"/>
              </w:rPr>
              <w:t>ия помогает сделать праз</w:t>
            </w:r>
            <w:r w:rsid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дник </w:t>
            </w:r>
            <w:r w:rsidR="00E8675E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(конструирование новогодних </w:t>
            </w:r>
            <w:r w:rsidR="00E8675E"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украшений)</w:t>
            </w:r>
            <w:r w:rsidR="00314212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57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1" w:type="dxa"/>
          </w:tcPr>
          <w:p w:rsidR="00D40EC3" w:rsidRPr="00314212" w:rsidRDefault="00D40EC3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Без праздничных украшений нет праздника. Подготовка к Новому году.</w:t>
            </w:r>
          </w:p>
          <w:p w:rsidR="00D40EC3" w:rsidRPr="00314212" w:rsidRDefault="00D40EC3" w:rsidP="00EF3230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Традиционные новогодние украше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 Украшения для новогоднего кар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навала.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Новые навыки работы с бума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гой. Обобщение материала всей </w:t>
            </w:r>
            <w:proofErr w:type="gram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темы</w:t>
            </w:r>
            <w:proofErr w:type="gram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: какие бывают украшения и зачем они нужны?</w:t>
            </w:r>
          </w:p>
          <w:p w:rsidR="00D40EC3" w:rsidRPr="00314212" w:rsidRDefault="00D40EC3" w:rsidP="00EF3230">
            <w:pPr>
              <w:pStyle w:val="Style52"/>
              <w:widowControl/>
              <w:spacing w:line="226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создание украшения для новогодней елки или карнавальных го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ловных уборов; коллективного панно «Новогодняя елка».</w:t>
            </w:r>
          </w:p>
          <w:p w:rsidR="00D40EC3" w:rsidRPr="00314212" w:rsidRDefault="00D40EC3" w:rsidP="00EF3230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цветная бумага, фоль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серпантин, ножницы, клей.</w:t>
            </w:r>
          </w:p>
        </w:tc>
        <w:tc>
          <w:tcPr>
            <w:tcW w:w="3509" w:type="dxa"/>
          </w:tcPr>
          <w:p w:rsidR="00D40EC3" w:rsidRPr="00314212" w:rsidRDefault="00D40EC3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Придумать,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как можно украсить свой кла</w:t>
            </w:r>
            <w:proofErr w:type="gram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сс к пр</w:t>
            </w:r>
            <w:proofErr w:type="gram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азднику Нового года, какие можно придумать украшения, фантазируя на основе несложного алго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ритма действий.</w:t>
            </w:r>
          </w:p>
          <w:p w:rsidR="00D40EC3" w:rsidRPr="00314212" w:rsidRDefault="00D40EC3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Создавать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несложные новогодние украшения из цветной бумаги (гирлян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ды, елочные игрушки, карнавальные го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ловные уборы).</w:t>
            </w:r>
          </w:p>
          <w:p w:rsidR="00D40EC3" w:rsidRPr="00314212" w:rsidRDefault="00D40EC3" w:rsidP="00EF3230">
            <w:pPr>
              <w:pStyle w:val="Style87"/>
              <w:widowControl/>
              <w:spacing w:before="34" w:line="235" w:lineRule="exact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Выделять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деятель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 по изображению и украшению, новогодних украшений.</w:t>
            </w:r>
          </w:p>
        </w:tc>
        <w:tc>
          <w:tcPr>
            <w:tcW w:w="1983" w:type="dxa"/>
          </w:tcPr>
          <w:p w:rsidR="00D40EC3" w:rsidRPr="00314212" w:rsidRDefault="00AD298C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практическая работа.</w:t>
            </w:r>
          </w:p>
        </w:tc>
        <w:tc>
          <w:tcPr>
            <w:tcW w:w="2220" w:type="dxa"/>
          </w:tcPr>
          <w:p w:rsidR="00D40EC3" w:rsidRPr="00314212" w:rsidRDefault="00AD298C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Слайды с новогодними украшениями.</w:t>
            </w:r>
          </w:p>
        </w:tc>
        <w:tc>
          <w:tcPr>
            <w:tcW w:w="1294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8C" w:rsidRPr="00314212" w:rsidTr="00EF3230">
        <w:trPr>
          <w:trHeight w:val="805"/>
        </w:trPr>
        <w:tc>
          <w:tcPr>
            <w:tcW w:w="15680" w:type="dxa"/>
            <w:gridSpan w:val="10"/>
          </w:tcPr>
          <w:p w:rsidR="00AD298C" w:rsidRPr="002003E0" w:rsidRDefault="00AD298C" w:rsidP="00AD298C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2003E0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Ты строишь (11 ч)</w:t>
            </w:r>
          </w:p>
          <w:p w:rsidR="00AD298C" w:rsidRPr="00314212" w:rsidRDefault="00AD298C" w:rsidP="00AD298C">
            <w:pPr>
              <w:pStyle w:val="Style82"/>
              <w:widowControl/>
              <w:spacing w:line="211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AD298C" w:rsidRPr="00314212" w:rsidRDefault="00AD298C" w:rsidP="00AD298C">
            <w:pPr>
              <w:pStyle w:val="Style82"/>
              <w:widowControl/>
              <w:spacing w:line="216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      </w:r>
          </w:p>
          <w:p w:rsidR="00AD298C" w:rsidRPr="00314212" w:rsidRDefault="00AD298C" w:rsidP="00AD29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Разные типы построек. Первичные умения видеть конструкцию, т.е. построение предмета.</w:t>
            </w:r>
          </w:p>
          <w:p w:rsidR="00AD298C" w:rsidRPr="00314212" w:rsidRDefault="00AD298C" w:rsidP="00A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</w:t>
            </w: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D40EC3" w:rsidRPr="00314212" w:rsidRDefault="00AD298C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2" w:type="dxa"/>
            <w:gridSpan w:val="3"/>
          </w:tcPr>
          <w:p w:rsidR="00AD298C" w:rsidRPr="00314212" w:rsidRDefault="00AD298C" w:rsidP="00AD298C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Постройки в нашей жизни</w:t>
            </w:r>
            <w:r w:rsidR="00E8675E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(рисование по воображению сказочного домика для себя и своих друзей.)</w:t>
            </w:r>
          </w:p>
          <w:p w:rsidR="00D40EC3" w:rsidRPr="00314212" w:rsidRDefault="00D40EC3" w:rsidP="00EF3230">
            <w:pPr>
              <w:pStyle w:val="Style82"/>
              <w:spacing w:line="235" w:lineRule="exact"/>
              <w:ind w:firstLine="14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657" w:type="dxa"/>
          </w:tcPr>
          <w:p w:rsidR="00D40EC3" w:rsidRPr="00314212" w:rsidRDefault="00AD298C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AD298C" w:rsidRPr="00314212" w:rsidRDefault="00AD298C" w:rsidP="00AD298C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Первичное знакомство с архитекту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рой и дизайном. Постройки в окру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жающей нас жизни.</w:t>
            </w:r>
          </w:p>
          <w:p w:rsidR="00AD298C" w:rsidRPr="00314212" w:rsidRDefault="00AD298C" w:rsidP="00AD298C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Постройки, сделанные человеком. Строят не только дома, но и вещи, соз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давая для них нужную форму — удоб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ную и красивую.</w:t>
            </w:r>
          </w:p>
          <w:p w:rsidR="00D40EC3" w:rsidRPr="00314212" w:rsidRDefault="00AD298C" w:rsidP="00A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</w:tc>
        <w:tc>
          <w:tcPr>
            <w:tcW w:w="3509" w:type="dxa"/>
          </w:tcPr>
          <w:p w:rsidR="00E8675E" w:rsidRPr="00314212" w:rsidRDefault="00E8675E" w:rsidP="00E8675E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личные архитектурные постройки, ил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люстрации из детских книг с изображе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нием жилищ, предметов современного дизайна с целью развития наблюдатель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и представлений о многообразии и выразительности конструктивных про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странственных форм.</w:t>
            </w:r>
          </w:p>
          <w:p w:rsidR="00E8675E" w:rsidRPr="00314212" w:rsidRDefault="00E8675E" w:rsidP="00E8675E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первичные навыки структурирования пространственной формы.</w:t>
            </w:r>
          </w:p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0EC3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20" w:type="dxa"/>
          </w:tcPr>
          <w:p w:rsidR="00D40EC3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«Архитектурные </w:t>
            </w:r>
            <w:proofErr w:type="spellStart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  <w:proofErr w:type="gramStart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proofErr w:type="spellEnd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dxa"/>
          </w:tcPr>
          <w:p w:rsidR="00D40EC3" w:rsidRPr="00314212" w:rsidRDefault="00D40EC3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2" w:type="dxa"/>
            <w:gridSpan w:val="3"/>
          </w:tcPr>
          <w:p w:rsidR="00E8675E" w:rsidRPr="00314212" w:rsidRDefault="00E8675E" w:rsidP="00E8675E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Дома бывают разными (оттиск)</w:t>
            </w:r>
          </w:p>
        </w:tc>
        <w:tc>
          <w:tcPr>
            <w:tcW w:w="657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8675E" w:rsidRPr="00314212" w:rsidRDefault="00E8675E" w:rsidP="00EF3230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Многообразие архитектурных по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строек и их назначение. </w:t>
            </w:r>
          </w:p>
          <w:p w:rsidR="00E8675E" w:rsidRPr="00314212" w:rsidRDefault="00E8675E" w:rsidP="00EF3230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Из каких частей может состоять дом? </w:t>
            </w:r>
            <w:proofErr w:type="gram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Составные части (элементы) дома (стены, крыша, фундамент, двери, окна и т.д.) и разнообразие их форм.</w:t>
            </w:r>
            <w:proofErr w:type="gramEnd"/>
          </w:p>
          <w:p w:rsidR="00E8675E" w:rsidRPr="00314212" w:rsidRDefault="00E8675E" w:rsidP="00EF3230">
            <w:pPr>
              <w:pStyle w:val="Style87"/>
              <w:widowControl/>
              <w:spacing w:before="96" w:line="235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рисование домика с составными частями с помощью печаток.</w:t>
            </w:r>
          </w:p>
          <w:p w:rsidR="00E8675E" w:rsidRPr="00314212" w:rsidRDefault="00E8675E" w:rsidP="00EF323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разведенная на блюд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це гуашь (акварель) одного цвета, ко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робок, ластик, колпачок от ручки (в качестве печатки), шероховатая бумага.</w:t>
            </w:r>
            <w:proofErr w:type="gramEnd"/>
          </w:p>
        </w:tc>
        <w:tc>
          <w:tcPr>
            <w:tcW w:w="3509" w:type="dxa"/>
          </w:tcPr>
          <w:p w:rsidR="00E8675E" w:rsidRPr="00314212" w:rsidRDefault="00E8675E" w:rsidP="00EF3230">
            <w:pPr>
              <w:pStyle w:val="Style87"/>
              <w:widowControl/>
              <w:spacing w:line="230" w:lineRule="exact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внешний вид архитек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турной постройки с ее назначением.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</w:p>
          <w:p w:rsidR="00E8675E" w:rsidRPr="00314212" w:rsidRDefault="00E8675E" w:rsidP="00EF3230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Анализировать,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 каких основных частей состоят дома.</w:t>
            </w:r>
          </w:p>
          <w:p w:rsidR="00E8675E" w:rsidRPr="00314212" w:rsidRDefault="00E8675E" w:rsidP="00EF323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изображение дома с помощью печаток («кирпичиков»).</w:t>
            </w:r>
          </w:p>
          <w:p w:rsidR="00E8675E" w:rsidRPr="00314212" w:rsidRDefault="00E8675E" w:rsidP="00EF3230">
            <w:pPr>
              <w:pStyle w:val="Style87"/>
              <w:widowControl/>
              <w:spacing w:line="240" w:lineRule="exact"/>
              <w:ind w:firstLine="336"/>
              <w:rPr>
                <w:rFonts w:ascii="Times New Roman" w:eastAsiaTheme="minorEastAsia" w:hAnsi="Times New Roman"/>
              </w:rPr>
            </w:pPr>
          </w:p>
          <w:p w:rsidR="00E8675E" w:rsidRPr="00314212" w:rsidRDefault="00E8675E" w:rsidP="00EF3230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Фронтальный опрос.</w:t>
            </w:r>
          </w:p>
        </w:tc>
        <w:tc>
          <w:tcPr>
            <w:tcW w:w="2220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2262" w:type="dxa"/>
            <w:gridSpan w:val="3"/>
          </w:tcPr>
          <w:p w:rsidR="00314212" w:rsidRDefault="00E8675E" w:rsidP="00EF3230">
            <w:pPr>
              <w:pStyle w:val="Style86"/>
              <w:widowControl/>
              <w:spacing w:before="19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Домики, которые по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строила природа</w:t>
            </w:r>
          </w:p>
          <w:p w:rsidR="00E8675E" w:rsidRPr="00314212" w:rsidRDefault="00E8675E" w:rsidP="00EF3230">
            <w:pPr>
              <w:pStyle w:val="Style86"/>
              <w:widowControl/>
              <w:spacing w:before="19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( лепка домиков в виде фруктов и овощей, грибов).</w:t>
            </w:r>
          </w:p>
          <w:p w:rsidR="00E8675E" w:rsidRPr="00314212" w:rsidRDefault="00E8675E" w:rsidP="00EF3230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657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E8675E" w:rsidRPr="00314212" w:rsidRDefault="00E8675E" w:rsidP="00EF3230">
            <w:pPr>
              <w:pStyle w:val="Style87"/>
              <w:widowControl/>
              <w:spacing w:before="10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Многообразие природных построек (стручки, орешки, раковины, норки, гнезда, соты и т. п.), их формы и кон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струкции.</w:t>
            </w:r>
            <w:proofErr w:type="gramEnd"/>
          </w:p>
          <w:p w:rsidR="00E8675E" w:rsidRPr="00314212" w:rsidRDefault="00E8675E" w:rsidP="00EF3230">
            <w:pPr>
              <w:pStyle w:val="Style87"/>
              <w:widowControl/>
              <w:spacing w:line="235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учится у приро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ды, постигая формы и конструкции природных домиков.</w:t>
            </w:r>
          </w:p>
          <w:p w:rsidR="00E8675E" w:rsidRPr="00314212" w:rsidRDefault="00E8675E" w:rsidP="00EF3230">
            <w:pPr>
              <w:pStyle w:val="Style87"/>
              <w:widowControl/>
              <w:spacing w:line="235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Соотношение форм и их пропорций.</w:t>
            </w:r>
          </w:p>
          <w:p w:rsidR="00E8675E" w:rsidRPr="00314212" w:rsidRDefault="00E8675E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лепка сказочных домиков в форме овощей и фруктов, грибов или изображение сказочных домиков на бу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маге (к концу занятия учитель выстраи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вает из вылепленных домиков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сказоч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город).</w:t>
            </w:r>
          </w:p>
          <w:p w:rsidR="00E8675E" w:rsidRPr="00314212" w:rsidRDefault="00E8675E" w:rsidP="00EF3230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пластилин, стеки, тря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почка, дощечки или гуашь.</w:t>
            </w:r>
          </w:p>
        </w:tc>
        <w:tc>
          <w:tcPr>
            <w:tcW w:w="3509" w:type="dxa"/>
          </w:tcPr>
          <w:p w:rsidR="00E8675E" w:rsidRPr="00314212" w:rsidRDefault="00E8675E" w:rsidP="00EF3230">
            <w:pPr>
              <w:pStyle w:val="Style87"/>
              <w:widowControl/>
              <w:spacing w:before="34"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Наблюдать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постройки в природе (птичьи гнезда, норки зверей, пчели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соты, панцирь черепахи, раковины, стручки, орешки и т. д.),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их форму, конструкцию, пропорции.</w:t>
            </w:r>
            <w:proofErr w:type="gramEnd"/>
          </w:p>
          <w:p w:rsidR="00E8675E" w:rsidRPr="00314212" w:rsidRDefault="00E8675E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(или лепить) сказоч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домики в форме овощей,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фруктов</w:t>
            </w:r>
            <w:proofErr w:type="gram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,г</w:t>
            </w:r>
            <w:proofErr w:type="gram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рибов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, цветов и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т.п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, выявляя их форму, конструкцию, взаимосвязь частей.</w:t>
            </w:r>
          </w:p>
          <w:p w:rsidR="00E8675E" w:rsidRPr="00314212" w:rsidRDefault="00E8675E" w:rsidP="00EF3230">
            <w:pPr>
              <w:pStyle w:val="Style87"/>
              <w:widowControl/>
              <w:spacing w:line="230" w:lineRule="exact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20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«Домики, которые создала природа».</w:t>
            </w:r>
          </w:p>
        </w:tc>
        <w:tc>
          <w:tcPr>
            <w:tcW w:w="1294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2" w:type="dxa"/>
            <w:gridSpan w:val="3"/>
          </w:tcPr>
          <w:p w:rsidR="00E8675E" w:rsidRPr="00314212" w:rsidRDefault="00E8675E" w:rsidP="00EF3230">
            <w:pPr>
              <w:pStyle w:val="Style86"/>
              <w:widowControl/>
              <w:spacing w:before="19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Дом снаружи и внутри</w:t>
            </w:r>
            <w:r w:rsidR="00C34D59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(рисование по воображению домика в виде буквы алфавита)</w:t>
            </w:r>
          </w:p>
        </w:tc>
        <w:tc>
          <w:tcPr>
            <w:tcW w:w="657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8675E" w:rsidRPr="00314212" w:rsidRDefault="00E8675E" w:rsidP="00EF3230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Соотношение и взаимосвязь внеш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него вида и внутренней конструкции дома. Выражение внутреннего простран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ства во внешней форме. Понятия «внут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ри» и «снаружи».</w:t>
            </w:r>
          </w:p>
          <w:p w:rsidR="00E8675E" w:rsidRPr="00314212" w:rsidRDefault="00E8675E" w:rsidP="00EF3230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Назначение дома и его внешний вид. Внутреннее устройство дома, взаи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моотношение его частей.</w:t>
            </w:r>
          </w:p>
          <w:p w:rsidR="00E8675E" w:rsidRPr="00314212" w:rsidRDefault="00E8675E" w:rsidP="00EF3230">
            <w:pPr>
              <w:pStyle w:val="Style87"/>
              <w:widowControl/>
              <w:spacing w:before="96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изображение дома в виде буквы алфавита (нарисовать крупно, на весь лист, первую букву своего имени и, представив себе, что это дом, насе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лить его маленькими человечками, по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казав, как бы они могли там жить, что будет крышей, где будет вход и т. д.).</w:t>
            </w:r>
          </w:p>
          <w:p w:rsidR="00E8675E" w:rsidRPr="00314212" w:rsidRDefault="00E8675E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изображение в виде домика самых разных предметов.</w:t>
            </w:r>
          </w:p>
          <w:p w:rsidR="00E8675E" w:rsidRPr="00314212" w:rsidRDefault="00E8675E" w:rsidP="00EF3230">
            <w:pPr>
              <w:pStyle w:val="Style82"/>
              <w:widowControl/>
              <w:spacing w:line="235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мелки, цветные каран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даши иди фломастер (лучше по аква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рельному фону), бумага.</w:t>
            </w:r>
          </w:p>
          <w:p w:rsidR="00E8675E" w:rsidRPr="00314212" w:rsidRDefault="00E8675E" w:rsidP="00EF3230">
            <w:pPr>
              <w:pStyle w:val="Style87"/>
              <w:widowControl/>
              <w:spacing w:before="10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09" w:type="dxa"/>
          </w:tcPr>
          <w:p w:rsidR="00E8675E" w:rsidRPr="00314212" w:rsidRDefault="00E8675E" w:rsidP="00EF3230">
            <w:pPr>
              <w:pStyle w:val="Style87"/>
              <w:widowControl/>
              <w:spacing w:before="48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взаимосвязь внешнего вида и внутренней конструкции дома.</w:t>
            </w:r>
          </w:p>
          <w:p w:rsidR="00E8675E" w:rsidRPr="00314212" w:rsidRDefault="00E8675E" w:rsidP="00EF323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фан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тазийные дома (в виде букв алфавита, различных бытовых предметов и др.), их вид снаружи и внутри.</w:t>
            </w:r>
          </w:p>
          <w:p w:rsidR="00E8675E" w:rsidRPr="00314212" w:rsidRDefault="00E8675E" w:rsidP="00EF3230">
            <w:pPr>
              <w:pStyle w:val="Style87"/>
              <w:widowControl/>
              <w:spacing w:before="34" w:line="230" w:lineRule="exact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E8675E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20" w:type="dxa"/>
          </w:tcPr>
          <w:p w:rsidR="00E8675E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Слайды с буквами алфавита.</w:t>
            </w:r>
          </w:p>
        </w:tc>
        <w:tc>
          <w:tcPr>
            <w:tcW w:w="1294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2262" w:type="dxa"/>
            <w:gridSpan w:val="3"/>
          </w:tcPr>
          <w:p w:rsidR="00E8675E" w:rsidRPr="00314212" w:rsidRDefault="00E8675E" w:rsidP="00EF3230">
            <w:pPr>
              <w:pStyle w:val="Style86"/>
              <w:widowControl/>
              <w:spacing w:before="19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Строим город</w:t>
            </w:r>
            <w:r w:rsidR="00C34D59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(макетирование, </w:t>
            </w:r>
            <w:proofErr w:type="spellStart"/>
            <w:r w:rsidR="00314212">
              <w:rPr>
                <w:rStyle w:val="FontStyle104"/>
                <w:rFonts w:eastAsiaTheme="minorEastAsia"/>
                <w:sz w:val="24"/>
                <w:szCs w:val="24"/>
              </w:rPr>
              <w:t>бумагопластика</w:t>
            </w:r>
            <w:proofErr w:type="spellEnd"/>
            <w:r w:rsidR="00C34D59" w:rsidRPr="00314212">
              <w:rPr>
                <w:rStyle w:val="FontStyle104"/>
                <w:rFonts w:eastAsiaTheme="minorEastAsia"/>
                <w:sz w:val="24"/>
                <w:szCs w:val="24"/>
              </w:rPr>
              <w:t>).</w:t>
            </w:r>
          </w:p>
        </w:tc>
        <w:tc>
          <w:tcPr>
            <w:tcW w:w="657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8675E" w:rsidRPr="00314212" w:rsidRDefault="00E8675E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Развитие конструктивной фантазии и наблюдательности —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рассматривание реальных зданий разных форм. Игра в архитекторов.</w:t>
            </w:r>
          </w:p>
          <w:p w:rsidR="00E8675E" w:rsidRPr="00314212" w:rsidRDefault="00E8675E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Мастер Постройки помогает приду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мать город. Архитектура. Архитектор. Планирование города. Деятельность ху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дожника-архитектора.</w:t>
            </w:r>
          </w:p>
          <w:p w:rsidR="00E8675E" w:rsidRPr="00314212" w:rsidRDefault="00E8675E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  <w:p w:rsidR="00E8675E" w:rsidRPr="00314212" w:rsidRDefault="00E8675E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бумагопластики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E8675E" w:rsidRPr="00314212" w:rsidRDefault="00E8675E" w:rsidP="00EF3230">
            <w:pPr>
              <w:pStyle w:val="Style82"/>
              <w:widowControl/>
              <w:spacing w:line="211" w:lineRule="exact"/>
              <w:rPr>
                <w:rStyle w:val="FontStyle146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постройка домика из бу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маги путем складывания бумажного цилиндра, его двукратного сгибания и добавления необходимых частей; постройка города из бумажных домиков</w:t>
            </w:r>
            <w:r w:rsidR="00C34D59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и</w:t>
            </w:r>
            <w:r w:rsidR="00C34D59"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 </w:t>
            </w:r>
            <w:r w:rsidR="00C34D59" w:rsidRPr="00314212">
              <w:rPr>
                <w:rStyle w:val="FontStyle104"/>
                <w:rFonts w:eastAsiaTheme="minorEastAsia"/>
                <w:sz w:val="24"/>
                <w:szCs w:val="24"/>
              </w:rPr>
              <w:t>создание доми</w:t>
            </w:r>
            <w:r w:rsidR="00C34D59"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 из коробочек и из пластилина; соз</w:t>
            </w:r>
            <w:r w:rsidR="00C34D59"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дание города из этих домиков.</w:t>
            </w:r>
          </w:p>
          <w:p w:rsidR="00E8675E" w:rsidRPr="00314212" w:rsidRDefault="00E8675E" w:rsidP="00EF3230">
            <w:pPr>
              <w:pStyle w:val="Style82"/>
              <w:widowControl/>
              <w:spacing w:line="211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6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цветная </w:t>
            </w:r>
            <w:r w:rsidRPr="00314212">
              <w:rPr>
                <w:rStyle w:val="FontStyle106"/>
                <w:rFonts w:eastAsiaTheme="minorEastAsia"/>
                <w:sz w:val="24"/>
                <w:szCs w:val="24"/>
              </w:rPr>
              <w:t>или белая бу</w:t>
            </w:r>
            <w:r w:rsidRPr="00314212">
              <w:rPr>
                <w:rStyle w:val="FontStyle106"/>
                <w:rFonts w:eastAsiaTheme="minorEastAsia"/>
                <w:sz w:val="24"/>
                <w:szCs w:val="24"/>
              </w:rPr>
              <w:softHyphen/>
            </w:r>
            <w:r w:rsidR="00C34D59" w:rsidRPr="00314212">
              <w:rPr>
                <w:rStyle w:val="FontStyle104"/>
                <w:rFonts w:eastAsiaTheme="minorEastAsia"/>
                <w:sz w:val="24"/>
                <w:szCs w:val="24"/>
              </w:rPr>
              <w:t>мага, ножницы, клей, пластилин.</w:t>
            </w:r>
          </w:p>
          <w:p w:rsidR="00E8675E" w:rsidRPr="00314212" w:rsidRDefault="00E8675E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09" w:type="dxa"/>
          </w:tcPr>
          <w:p w:rsidR="00E8675E" w:rsidRPr="00314212" w:rsidRDefault="00E8675E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Рассматривать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альные здания разных форм.</w:t>
            </w:r>
          </w:p>
          <w:p w:rsidR="00E8675E" w:rsidRPr="00314212" w:rsidRDefault="00E8675E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первичными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навыка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конструирования из бумаги.</w:t>
            </w:r>
          </w:p>
          <w:p w:rsidR="00E8675E" w:rsidRPr="00314212" w:rsidRDefault="00E8675E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(строить) из бума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ги (или коробочек-упаковок) разнооб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разные дома.</w:t>
            </w:r>
          </w:p>
          <w:p w:rsidR="00E8675E" w:rsidRPr="00314212" w:rsidRDefault="00E8675E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Работать в группе,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создавая кол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лективный макет игрового городка.</w:t>
            </w:r>
          </w:p>
        </w:tc>
        <w:tc>
          <w:tcPr>
            <w:tcW w:w="1983" w:type="dxa"/>
          </w:tcPr>
          <w:p w:rsidR="00E8675E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Коллективная, практическая работа.</w:t>
            </w:r>
          </w:p>
        </w:tc>
        <w:tc>
          <w:tcPr>
            <w:tcW w:w="2220" w:type="dxa"/>
          </w:tcPr>
          <w:p w:rsidR="00E8675E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«Архитектура городов».</w:t>
            </w:r>
          </w:p>
        </w:tc>
        <w:tc>
          <w:tcPr>
            <w:tcW w:w="1294" w:type="dxa"/>
          </w:tcPr>
          <w:p w:rsidR="00E8675E" w:rsidRPr="00314212" w:rsidRDefault="00E8675E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2" w:type="dxa"/>
            <w:gridSpan w:val="3"/>
          </w:tcPr>
          <w:p w:rsidR="00C34D59" w:rsidRPr="00314212" w:rsidRDefault="00C34D59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Всё имеет своё строение (аппликация животного из геометрических фигур).</w:t>
            </w:r>
          </w:p>
        </w:tc>
        <w:tc>
          <w:tcPr>
            <w:tcW w:w="657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34D59" w:rsidRPr="00314212" w:rsidRDefault="00C34D59" w:rsidP="00EF3230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Конструкция предмета.</w:t>
            </w:r>
          </w:p>
          <w:p w:rsidR="00C34D59" w:rsidRPr="00314212" w:rsidRDefault="00C34D59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Формирование первичных умений видеть конструкцию предмета, т. е. то, как он построен.</w:t>
            </w:r>
          </w:p>
          <w:p w:rsidR="00C34D59" w:rsidRPr="00314212" w:rsidRDefault="00C34D59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Любое изображение — взаимодей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ствие нескольких простых геометричес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ких форм.</w:t>
            </w:r>
          </w:p>
          <w:p w:rsidR="00C34D59" w:rsidRPr="00314212" w:rsidRDefault="00C34D59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создание из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простых гео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метрических форм (заранее вырезанных цветных прямоугольников, кругов, ова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лов, треугольников) изображений зве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рей в технике аппликации.</w:t>
            </w:r>
          </w:p>
          <w:p w:rsidR="00C34D59" w:rsidRPr="00314212" w:rsidRDefault="00C34D59" w:rsidP="00EF3230">
            <w:pPr>
              <w:pStyle w:val="Style82"/>
              <w:widowControl/>
              <w:spacing w:line="230" w:lineRule="exact"/>
              <w:rPr>
                <w:rStyle w:val="FontStyle146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цветная бумага, нож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3509" w:type="dxa"/>
          </w:tcPr>
          <w:p w:rsidR="00C34D59" w:rsidRPr="00314212" w:rsidRDefault="00C34D59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Анализировать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различные предме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с точки зрения строения их формы, их конструкции.</w:t>
            </w:r>
          </w:p>
          <w:p w:rsidR="00C34D59" w:rsidRPr="00314212" w:rsidRDefault="00C34D59" w:rsidP="00EF3230">
            <w:pPr>
              <w:pStyle w:val="Style77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Составлять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</w:t>
            </w:r>
          </w:p>
          <w:p w:rsidR="00C34D59" w:rsidRPr="00314212" w:rsidRDefault="00C34D59" w:rsidP="00EF3230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простых геометрических форм (прямо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угольников, кругов, овалов, треуголь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ников) изображения животных в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техни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ке аппликации.</w:t>
            </w:r>
          </w:p>
          <w:p w:rsidR="00C34D59" w:rsidRPr="00314212" w:rsidRDefault="00C34D59" w:rsidP="00EF3230">
            <w:pPr>
              <w:pStyle w:val="Style82"/>
              <w:widowControl/>
              <w:spacing w:line="230" w:lineRule="exac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20" w:type="dxa"/>
          </w:tcPr>
          <w:p w:rsidR="00C34D59" w:rsidRPr="00314212" w:rsidRDefault="00C34D59" w:rsidP="00C3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«Животные нашего края»,  «Животные, которые живут в зоопарке»</w:t>
            </w:r>
          </w:p>
        </w:tc>
        <w:tc>
          <w:tcPr>
            <w:tcW w:w="1294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2" w:type="dxa"/>
            <w:gridSpan w:val="3"/>
          </w:tcPr>
          <w:p w:rsidR="00C34D59" w:rsidRPr="00314212" w:rsidRDefault="00C34D59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Строим вещи</w:t>
            </w:r>
            <w:r w:rsidR="003E6D57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(конструирование подарочной сумочки</w:t>
            </w:r>
            <w:proofErr w:type="gramStart"/>
            <w:r w:rsidR="003E6D57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)</w:t>
            </w:r>
            <w:proofErr w:type="gramEnd"/>
            <w:r w:rsidR="003E6D57" w:rsidRPr="00314212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57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34D59" w:rsidRPr="00314212" w:rsidRDefault="00C34D59" w:rsidP="00EF3230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предметов быта.</w:t>
            </w:r>
          </w:p>
          <w:p w:rsidR="00C34D59" w:rsidRPr="00314212" w:rsidRDefault="00C34D59" w:rsidP="00EF3230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 конструктивном устройстве предметов быта. Развитие конструктивного мыш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ления и навыков постройки из бумаги. </w:t>
            </w:r>
          </w:p>
          <w:p w:rsidR="00C34D59" w:rsidRPr="00314212" w:rsidRDefault="00C34D59" w:rsidP="00EF323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ет украшать вещи. Как наши вещи ста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новятся красивыми и удобными?</w:t>
            </w:r>
          </w:p>
          <w:p w:rsidR="00C34D59" w:rsidRPr="00314212" w:rsidRDefault="00C34D59" w:rsidP="00EF3230">
            <w:pPr>
              <w:pStyle w:val="Style87"/>
              <w:widowControl/>
              <w:spacing w:before="110" w:line="226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конструирование упако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вок или сумок, украшение их.</w:t>
            </w:r>
          </w:p>
          <w:p w:rsidR="00C34D59" w:rsidRPr="00314212" w:rsidRDefault="00C34D59" w:rsidP="00EF3230">
            <w:pPr>
              <w:pStyle w:val="Style87"/>
              <w:widowControl/>
              <w:spacing w:before="10" w:line="221" w:lineRule="exact"/>
              <w:ind w:firstLine="346"/>
              <w:rPr>
                <w:rStyle w:val="FontStyle146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цветная бумага, нож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3509" w:type="dxa"/>
          </w:tcPr>
          <w:p w:rsidR="00C34D59" w:rsidRPr="00314212" w:rsidRDefault="00C34D59" w:rsidP="00EF3230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что в создании формы предметов быта принимает участие художник-дизайнер, который придумыва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ет, как будет этот предмет выглядеть. </w:t>
            </w:r>
          </w:p>
          <w:p w:rsidR="00C34D59" w:rsidRPr="00314212" w:rsidRDefault="00C34D59" w:rsidP="00EF3230">
            <w:pPr>
              <w:pStyle w:val="Style82"/>
              <w:widowControl/>
              <w:spacing w:line="230" w:lineRule="exac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(строить) из бумаги 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1983" w:type="dxa"/>
          </w:tcPr>
          <w:p w:rsidR="00C34D59" w:rsidRPr="00314212" w:rsidRDefault="003E6D5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20" w:type="dxa"/>
          </w:tcPr>
          <w:p w:rsidR="00C34D59" w:rsidRPr="00314212" w:rsidRDefault="003E6D5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«Предметы быта»</w:t>
            </w:r>
          </w:p>
        </w:tc>
        <w:tc>
          <w:tcPr>
            <w:tcW w:w="1294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2262" w:type="dxa"/>
            <w:gridSpan w:val="3"/>
          </w:tcPr>
          <w:p w:rsidR="003E6D57" w:rsidRPr="00314212" w:rsidRDefault="00314212" w:rsidP="00C34D59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Город, в котором мы живём</w:t>
            </w:r>
          </w:p>
          <w:p w:rsidR="00C34D59" w:rsidRPr="00314212" w:rsidRDefault="00C34D59" w:rsidP="00C34D59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( экскур</w:t>
            </w:r>
            <w:r w:rsidR="003E6D57" w:rsidRPr="00314212">
              <w:rPr>
                <w:rStyle w:val="FontStyle104"/>
                <w:rFonts w:eastAsiaTheme="minorEastAsia"/>
                <w:sz w:val="24"/>
                <w:szCs w:val="24"/>
              </w:rPr>
              <w:t>сия в город, рисование по впечатлениям от экскурсии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)</w:t>
            </w:r>
            <w:r w:rsidR="003E6D57" w:rsidRPr="00314212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57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C34D59" w:rsidRPr="00314212" w:rsidRDefault="00C34D59" w:rsidP="00EF3230">
            <w:pPr>
              <w:pStyle w:val="Style87"/>
              <w:widowControl/>
              <w:spacing w:before="19"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Создание образа города.</w:t>
            </w:r>
          </w:p>
          <w:p w:rsidR="00C34D59" w:rsidRPr="00314212" w:rsidRDefault="00C34D59" w:rsidP="00EF3230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Прогулка по родному городу или селу с целью наблюдения реальных по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строек: рассмотрение улицы с позиции творчества Мастера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Постройки.</w:t>
            </w:r>
          </w:p>
          <w:p w:rsidR="00C34D59" w:rsidRPr="00314212" w:rsidRDefault="00C34D59" w:rsidP="00EF3230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Анализ формы домов, их элементов, деталей в связи с их назначением. Раз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нообразие городских построек. Малые архитектурные формы, деревья в городе.</w:t>
            </w:r>
          </w:p>
          <w:p w:rsidR="00C34D59" w:rsidRPr="00314212" w:rsidRDefault="00C34D59" w:rsidP="00EF3230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Задание: создание панно «Город, в котором мы живём» (индивидуальные работы по впечатлениям от экскурсии)</w:t>
            </w:r>
          </w:p>
          <w:p w:rsidR="00C34D59" w:rsidRPr="00314212" w:rsidRDefault="00C34D59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>Материалы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  <w:r w:rsidR="003E6D57" w:rsidRPr="00314212">
              <w:rPr>
                <w:rStyle w:val="FontStyle104"/>
                <w:rFonts w:eastAsiaTheme="minorEastAsia"/>
                <w:sz w:val="24"/>
                <w:szCs w:val="24"/>
              </w:rPr>
              <w:t>бумага А3, графические материалы по выбору учащихся.</w:t>
            </w:r>
          </w:p>
          <w:p w:rsidR="00C34D59" w:rsidRPr="00314212" w:rsidRDefault="00C34D59" w:rsidP="003E6D57">
            <w:pPr>
              <w:pStyle w:val="Style87"/>
              <w:widowControl/>
              <w:spacing w:before="192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09" w:type="dxa"/>
          </w:tcPr>
          <w:p w:rsidR="00C34D59" w:rsidRPr="00314212" w:rsidRDefault="00C34D59" w:rsidP="00EF3230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Понимать,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что в создании город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ской среды принимает участие худож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ник-архитектор, который придумывает, каким быть городу.</w:t>
            </w:r>
          </w:p>
          <w:p w:rsidR="00C34D59" w:rsidRPr="00314212" w:rsidRDefault="00C34D59" w:rsidP="00EF3230">
            <w:pPr>
              <w:pStyle w:val="Style29"/>
              <w:widowControl/>
              <w:spacing w:before="14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воспринимать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описы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архитектурные впечатления.</w:t>
            </w:r>
          </w:p>
          <w:p w:rsidR="00C34D59" w:rsidRPr="00314212" w:rsidRDefault="00C34D59" w:rsidP="00EF3230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Делать зарисовки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города по впе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чатлению после экскурсии.</w:t>
            </w:r>
          </w:p>
          <w:p w:rsidR="00C34D59" w:rsidRPr="00314212" w:rsidRDefault="00C34D59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в создании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коллек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тивных панно-коллажей с изображени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городских (сельских) улиц.</w:t>
            </w:r>
          </w:p>
          <w:p w:rsidR="00C34D59" w:rsidRPr="00314212" w:rsidRDefault="00C34D59" w:rsidP="00EF3230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Овладевать навыками коллектив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деятельности под руко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водством учителя.</w:t>
            </w:r>
          </w:p>
          <w:p w:rsidR="00C34D59" w:rsidRPr="00314212" w:rsidRDefault="00C34D59" w:rsidP="00EF3230">
            <w:pPr>
              <w:pStyle w:val="Style87"/>
              <w:widowControl/>
              <w:spacing w:line="226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в обсуждении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итогов совместной практической деятельности.</w:t>
            </w:r>
          </w:p>
          <w:p w:rsidR="00C34D59" w:rsidRPr="00314212" w:rsidRDefault="00C34D59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C34D59" w:rsidRPr="00314212" w:rsidRDefault="00C34D59" w:rsidP="00EF3230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C34D59" w:rsidRPr="00314212" w:rsidRDefault="003E6D5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практическая работа.</w:t>
            </w:r>
          </w:p>
          <w:p w:rsidR="003E6D57" w:rsidRPr="00314212" w:rsidRDefault="003E6D57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2220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4D59" w:rsidRPr="00314212" w:rsidRDefault="00C34D59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57" w:rsidRPr="00314212" w:rsidTr="00EF3230">
        <w:trPr>
          <w:trHeight w:val="805"/>
        </w:trPr>
        <w:tc>
          <w:tcPr>
            <w:tcW w:w="15680" w:type="dxa"/>
            <w:gridSpan w:val="10"/>
          </w:tcPr>
          <w:p w:rsidR="003E6D57" w:rsidRPr="002003E0" w:rsidRDefault="003E6D57" w:rsidP="003E6D57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2003E0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Изображение, украшение, постройка всегда помогают друг другу (5ч)</w:t>
            </w:r>
          </w:p>
          <w:p w:rsidR="003E6D57" w:rsidRPr="00314212" w:rsidRDefault="003E6D57" w:rsidP="003E6D57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Общие начала всех пространственно-визуальных искусств – пятно, линия, цвет в пространстве и на плоскости. Различное использование в разных видах искусства этих элементов языка. </w:t>
            </w:r>
          </w:p>
          <w:p w:rsidR="003E6D57" w:rsidRPr="00314212" w:rsidRDefault="003E6D57" w:rsidP="003E6D57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Изображение, украшение и постройка – разные стороны работы художника и присутствуют в любом произведении, которое он создает.</w:t>
            </w:r>
          </w:p>
          <w:p w:rsidR="003E6D57" w:rsidRPr="00314212" w:rsidRDefault="003E6D57" w:rsidP="003E6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Наблюдение природы и природных объектов</w:t>
            </w:r>
            <w:proofErr w:type="gramStart"/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.</w:t>
            </w:r>
            <w:proofErr w:type="gramEnd"/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 Эстетическое восприятие природы. Художественно-образное видение окружающего мира. Навыки коллективной творческой деятельности.</w:t>
            </w: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2" w:type="dxa"/>
            <w:gridSpan w:val="3"/>
          </w:tcPr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Три Брата-Мастера всегда трудятся вместе. Урок-игра.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657" w:type="dxa"/>
          </w:tcPr>
          <w:p w:rsidR="00EF3230" w:rsidRPr="00314212" w:rsidRDefault="008A529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F3230" w:rsidRPr="00314212" w:rsidRDefault="00EF3230" w:rsidP="00EF3230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Изображение, украшение и постройка – три стороны работы художника при создании произведения, три вида его художественной деятельности.</w:t>
            </w:r>
          </w:p>
          <w:p w:rsidR="00EF3230" w:rsidRPr="00314212" w:rsidRDefault="00EF3230" w:rsidP="00EF3230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Три вида художественной деятель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(три Брата-Мастера) как этапы, последовательность создания произве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дения. Три Брата-Мастера всегда взаи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модействуют: они постоянно помогают друг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другу, но у каждого Мастера своя работа, свое назначение (своя социаль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функция).</w:t>
            </w:r>
          </w:p>
          <w:p w:rsidR="00EF3230" w:rsidRPr="00314212" w:rsidRDefault="00EF3230" w:rsidP="00EF3230">
            <w:pPr>
              <w:pStyle w:val="Style87"/>
              <w:widowControl/>
              <w:tabs>
                <w:tab w:val="right" w:pos="3842"/>
              </w:tabs>
              <w:spacing w:before="5"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 конкретной работе один из Мастеров всегда главный, он определяет на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значение работы, т. е. что это — изоб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ражение, украшение или постройка.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Выставка работ учащихся. Обсужде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рисунков, скульптуры и т.д., выде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ление в них работы каждого из Масте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ров. Игра в художников и зрителей.</w:t>
            </w:r>
          </w:p>
          <w:p w:rsidR="00EF3230" w:rsidRPr="00314212" w:rsidRDefault="00EF3230" w:rsidP="00EF3230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Рассматривание произведений раз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видов искусства, в которых наибо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лее наглядно проявлены конструктив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ное, декоративное и изобразительное начала.</w:t>
            </w:r>
          </w:p>
        </w:tc>
        <w:tc>
          <w:tcPr>
            <w:tcW w:w="3509" w:type="dxa"/>
          </w:tcPr>
          <w:p w:rsidR="00EF3230" w:rsidRPr="00314212" w:rsidRDefault="00EF3230" w:rsidP="00EF3230">
            <w:pPr>
              <w:pStyle w:val="Style87"/>
              <w:widowControl/>
              <w:spacing w:before="43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Различать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три вида художествен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деятельности по предназначению (цели) произведения, его жизненной функции (зачем?): украшение, изобра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жение, постройка.</w:t>
            </w:r>
          </w:p>
          <w:p w:rsidR="00EF3230" w:rsidRPr="00314212" w:rsidRDefault="00EF3230" w:rsidP="00EF3230">
            <w:pPr>
              <w:pStyle w:val="Style87"/>
              <w:widowControl/>
              <w:spacing w:before="5" w:line="230" w:lineRule="exact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Анализировать,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 чем состояла 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бота Мастера Изображения, Мастера Украшения и Мастера Постройки, их «участие» в создании произведений ис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кусства (изобразительного, декоратив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ного, конструктивного).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Воспринимать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вы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ставку детских работ (рисунки, скульп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тура, постройки, украшения),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выделять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в них знакомые средства выражения,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определять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задачи, которые решал ав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тор в своей работе.</w:t>
            </w:r>
          </w:p>
          <w:p w:rsidR="00EF3230" w:rsidRPr="00314212" w:rsidRDefault="00EF3230" w:rsidP="00EF3230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произведений искусства. Фронтальный опрос.</w:t>
            </w:r>
          </w:p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за 1,2 и 3 четверти.</w:t>
            </w:r>
          </w:p>
        </w:tc>
        <w:tc>
          <w:tcPr>
            <w:tcW w:w="2220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Слайды картин художников</w:t>
            </w:r>
          </w:p>
        </w:tc>
        <w:tc>
          <w:tcPr>
            <w:tcW w:w="1294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62" w:type="dxa"/>
            <w:gridSpan w:val="3"/>
          </w:tcPr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Праздник весны. Праздник птиц. Разноцветные жуки (конструирование, аппликация</w:t>
            </w:r>
            <w:proofErr w:type="gram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)</w:t>
            </w:r>
            <w:proofErr w:type="gram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657" w:type="dxa"/>
          </w:tcPr>
          <w:p w:rsidR="00EF3230" w:rsidRPr="00314212" w:rsidRDefault="008A529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F3230" w:rsidRPr="00314212" w:rsidRDefault="00EF3230" w:rsidP="00EF3230">
            <w:pPr>
              <w:pStyle w:val="Style87"/>
              <w:widowControl/>
              <w:spacing w:before="211" w:line="23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 и изуче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природных форм. Овладение прак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тическими навыками изображения, кон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струирования и украшения (декориро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вания) разнообразных пространственных форм.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Сюжеты заданий (прилет птиц, пробуждение жучков, стрекоз, букашек и т.д.) могут варьироваться в соответ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ствии с целями и учебными задачами темы.</w:t>
            </w:r>
          </w:p>
          <w:p w:rsidR="00EF3230" w:rsidRPr="00314212" w:rsidRDefault="00EF3230" w:rsidP="00EF3230">
            <w:pPr>
              <w:pStyle w:val="Style87"/>
              <w:widowControl/>
              <w:spacing w:before="67"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Задание: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и укра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шение птиц или божьих коровок, жуков, стрекоз, бабочек.</w:t>
            </w:r>
          </w:p>
          <w:p w:rsidR="00EF3230" w:rsidRPr="00314212" w:rsidRDefault="00EF3230" w:rsidP="00EF3230">
            <w:pPr>
              <w:pStyle w:val="Style87"/>
              <w:widowControl/>
              <w:spacing w:before="67"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Материалы: цветная бумага, ножницы. Клей, нитки.</w:t>
            </w:r>
          </w:p>
          <w:p w:rsidR="00EF3230" w:rsidRPr="00314212" w:rsidRDefault="00EF3230" w:rsidP="00EF3230">
            <w:pPr>
              <w:pStyle w:val="Style87"/>
              <w:widowControl/>
              <w:spacing w:before="5"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09" w:type="dxa"/>
          </w:tcPr>
          <w:p w:rsidR="00EF3230" w:rsidRPr="00314212" w:rsidRDefault="00EF3230" w:rsidP="00EF323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Радоваться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поэтическому откры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тию наблюдаемого мира и своему твор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ческому опыту.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при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родные пространственные формы.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художественными при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емами работы с бумагой (</w:t>
            </w:r>
            <w:proofErr w:type="spellStart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бумагопластика</w:t>
            </w:r>
            <w:proofErr w:type="spellEnd"/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), графическими материалами, крас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ками.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придумывать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де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кор на основе алгоритмически задан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конструкции.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20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«Птицы», «Насекомые»</w:t>
            </w:r>
          </w:p>
        </w:tc>
        <w:tc>
          <w:tcPr>
            <w:tcW w:w="1294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62" w:type="dxa"/>
            <w:gridSpan w:val="3"/>
          </w:tcPr>
          <w:p w:rsidR="00EF3230" w:rsidRPr="00314212" w:rsidRDefault="00EF3230" w:rsidP="00314212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Сказочная страна</w:t>
            </w:r>
            <w:r w:rsid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(рисование по воображению).</w:t>
            </w:r>
          </w:p>
        </w:tc>
        <w:tc>
          <w:tcPr>
            <w:tcW w:w="657" w:type="dxa"/>
          </w:tcPr>
          <w:p w:rsidR="00EF3230" w:rsidRPr="00314212" w:rsidRDefault="008A529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F3230" w:rsidRPr="00314212" w:rsidRDefault="00EF3230" w:rsidP="00EF3230">
            <w:pPr>
              <w:pStyle w:val="Style87"/>
              <w:widowControl/>
              <w:spacing w:before="14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Создание про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странственных композиций.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Изображение сказочного мира. Мас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тера помогают увидеть мир сказки и воссоздать его.</w:t>
            </w:r>
          </w:p>
          <w:p w:rsidR="00EF3230" w:rsidRPr="00314212" w:rsidRDefault="00EF3230" w:rsidP="00EF3230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Активизация творческих способнос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тей учащихся, развитие воображения, эстетического вкуса и коммуникативных умений. </w:t>
            </w:r>
          </w:p>
          <w:p w:rsidR="00EF3230" w:rsidRPr="00314212" w:rsidRDefault="00EF3230" w:rsidP="00EF3230">
            <w:pPr>
              <w:pStyle w:val="Style87"/>
              <w:widowControl/>
              <w:spacing w:before="101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>Задание</w:t>
            </w:r>
            <w:r w:rsidR="008A5292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индивидуальные изображения по сказке.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цветная бумага, фоль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ножницы, клей или гуашь, кисти, бумага.</w:t>
            </w:r>
          </w:p>
          <w:p w:rsidR="00EF3230" w:rsidRPr="00314212" w:rsidRDefault="00EF3230" w:rsidP="00EF3230">
            <w:pPr>
              <w:pStyle w:val="Style87"/>
              <w:widowControl/>
              <w:spacing w:before="211" w:line="235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Придумывать,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как достраивать про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художественных материалов.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затем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варьировать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систему несложных действий с худо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жественными материалами, выражая собственный замысел.</w:t>
            </w:r>
          </w:p>
          <w:p w:rsidR="00EF3230" w:rsidRPr="00314212" w:rsidRDefault="00EF3230" w:rsidP="00EF3230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Творчески играть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 процессе рабо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с художественными материалами, изобретая, экспериментируя, модели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руя в художественной деятельности свои переживания от наблюдения  жиз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 (художественное познание).</w:t>
            </w:r>
          </w:p>
          <w:p w:rsidR="00EF3230" w:rsidRPr="00314212" w:rsidRDefault="00EF3230" w:rsidP="008A5292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bCs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</w:t>
            </w:r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поэтическому видению мира, развивая фантазию и творческое воображение.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Овладеть приемами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конструктив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 с бумагой и различными фактурами.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Овладевать навыками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образного видения и пространственного масштаб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 моделирования.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3230" w:rsidRPr="00314212" w:rsidRDefault="008A529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220" w:type="dxa"/>
          </w:tcPr>
          <w:p w:rsidR="00EF3230" w:rsidRPr="00314212" w:rsidRDefault="008A529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«Иллюстрации </w:t>
            </w:r>
            <w:proofErr w:type="spellStart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314212">
              <w:rPr>
                <w:rFonts w:ascii="Times New Roman" w:hAnsi="Times New Roman" w:cs="Times New Roman"/>
                <w:sz w:val="24"/>
                <w:szCs w:val="24"/>
              </w:rPr>
              <w:t xml:space="preserve"> и Васнецова к сказкам»</w:t>
            </w:r>
          </w:p>
        </w:tc>
        <w:tc>
          <w:tcPr>
            <w:tcW w:w="1294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2" w:type="dxa"/>
            <w:gridSpan w:val="3"/>
          </w:tcPr>
          <w:p w:rsidR="00EF3230" w:rsidRPr="00314212" w:rsidRDefault="00EF3230" w:rsidP="00EF323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Времена года</w:t>
            </w:r>
            <w:r w:rsidR="008A5292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(панно-коллаж «Весна»)</w:t>
            </w:r>
          </w:p>
        </w:tc>
        <w:tc>
          <w:tcPr>
            <w:tcW w:w="657" w:type="dxa"/>
          </w:tcPr>
          <w:p w:rsidR="00EF3230" w:rsidRPr="00314212" w:rsidRDefault="008A529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F3230" w:rsidRPr="00314212" w:rsidRDefault="00EF3230" w:rsidP="00EF3230">
            <w:pPr>
              <w:pStyle w:val="Style87"/>
              <w:widowControl/>
              <w:spacing w:before="14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Создание коллажей и объемных композиций на основе смешанных техник. Сочетание различных материалов плоскостного и объемного изображения в единой композиции.</w:t>
            </w:r>
          </w:p>
          <w:p w:rsidR="00EF3230" w:rsidRPr="00314212" w:rsidRDefault="00EF3230" w:rsidP="00EF3230">
            <w:pPr>
              <w:pStyle w:val="Style87"/>
              <w:widowControl/>
              <w:spacing w:before="14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Выразительность, ритмическая организация элементов коллективного панно.</w:t>
            </w:r>
          </w:p>
          <w:p w:rsidR="00EF3230" w:rsidRPr="00314212" w:rsidRDefault="00EF3230" w:rsidP="00EF3230">
            <w:pPr>
              <w:pStyle w:val="Style87"/>
              <w:widowControl/>
              <w:spacing w:before="14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Навыки овладения различными приемами работы с бумагой, различными фактурами, используя сочетания цвета и линии.</w:t>
            </w:r>
          </w:p>
          <w:p w:rsidR="008A5292" w:rsidRPr="00314212" w:rsidRDefault="00EF3230" w:rsidP="008A5292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Опыт творчества, творческого эксперимента в условиях коллективной художественной игры.</w:t>
            </w:r>
            <w:r w:rsidR="008A5292"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Коллективная работа с участи</w:t>
            </w:r>
            <w:r w:rsidR="008A5292"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всех учащихся класса по созданию панно-коллажа.</w:t>
            </w:r>
          </w:p>
          <w:p w:rsidR="00EF3230" w:rsidRPr="00314212" w:rsidRDefault="00EF3230" w:rsidP="00EF3230">
            <w:pPr>
              <w:pStyle w:val="Style87"/>
              <w:widowControl/>
              <w:spacing w:before="14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8A5292" w:rsidRPr="00314212" w:rsidRDefault="008A5292" w:rsidP="008A5292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Придумывать,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как достраивать про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художественных материалов.</w:t>
            </w:r>
          </w:p>
          <w:p w:rsidR="008A5292" w:rsidRPr="00314212" w:rsidRDefault="008A5292" w:rsidP="008A5292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и затем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варьировать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систему несложных действий с худо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жественными материалами, выражая собственный замысел.</w:t>
            </w:r>
          </w:p>
          <w:p w:rsidR="008A5292" w:rsidRPr="00314212" w:rsidRDefault="008A5292" w:rsidP="008A5292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Творчески играть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 процессе рабо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с художественными материалами, изобретая, экспериментируя, модели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руя в художественной деятельности свои переживания от наблюдения  жиз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 (художественное познание).</w:t>
            </w:r>
          </w:p>
          <w:p w:rsidR="008A5292" w:rsidRPr="00314212" w:rsidRDefault="008A5292" w:rsidP="008A5292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Сотрудничать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 товарищами в процессе совместной работы (под руко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водством учителя), выполнять свою часть работы в соответствии с общим замыслом.</w:t>
            </w:r>
          </w:p>
          <w:p w:rsidR="008A5292" w:rsidRPr="00314212" w:rsidRDefault="008A5292" w:rsidP="008A5292">
            <w:pPr>
              <w:pStyle w:val="Style86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навыками коллектив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ной деятельности, </w:t>
            </w: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работать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организованно в команде одноклассников под руководством учителя.</w:t>
            </w:r>
          </w:p>
          <w:p w:rsidR="008A5292" w:rsidRPr="00314212" w:rsidRDefault="008A5292" w:rsidP="008A5292">
            <w:pPr>
              <w:pStyle w:val="Style87"/>
              <w:widowControl/>
              <w:spacing w:line="230" w:lineRule="exact"/>
              <w:ind w:firstLine="341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</w:t>
            </w:r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поэтическому </w:t>
            </w:r>
            <w:r w:rsidRPr="00314212">
              <w:rPr>
                <w:rStyle w:val="FontStyle143"/>
                <w:rFonts w:eastAsiaTheme="minorEastAsia"/>
                <w:b w:val="0"/>
                <w:sz w:val="24"/>
                <w:szCs w:val="24"/>
              </w:rPr>
              <w:lastRenderedPageBreak/>
              <w:t>видению мира, развивая фантазию и творческое воображение.</w:t>
            </w:r>
          </w:p>
          <w:p w:rsidR="008A5292" w:rsidRPr="00314212" w:rsidRDefault="008A5292" w:rsidP="008A5292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в создании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коллек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тивного панно-коллажа с изображени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сказочного мира, применяя приоб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ретенные навыки работы с художест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венными материалами.</w:t>
            </w:r>
          </w:p>
          <w:p w:rsidR="008A5292" w:rsidRPr="00314212" w:rsidRDefault="008A5292" w:rsidP="008A5292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Выделять этапы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работы в соответ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ствии с поставленной целью.</w:t>
            </w:r>
          </w:p>
          <w:p w:rsidR="008A5292" w:rsidRPr="00314212" w:rsidRDefault="008A5292" w:rsidP="008A5292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цель, большую задачу с созданием отдельных деталей для панно.</w:t>
            </w:r>
          </w:p>
          <w:p w:rsidR="008A5292" w:rsidRPr="00314212" w:rsidRDefault="008A5292" w:rsidP="008A5292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Овладеть приемами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конструктив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 с бумагой и различными фактурами.</w:t>
            </w:r>
          </w:p>
          <w:p w:rsidR="008A5292" w:rsidRPr="00314212" w:rsidRDefault="008A5292" w:rsidP="008A5292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навыками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образного видения и пространственного масштаб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 моделирования.</w:t>
            </w:r>
          </w:p>
          <w:p w:rsidR="00EF3230" w:rsidRPr="00314212" w:rsidRDefault="00EF3230" w:rsidP="00EF3230">
            <w:pPr>
              <w:pStyle w:val="Style87"/>
              <w:spacing w:line="230" w:lineRule="exact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3230" w:rsidRPr="00314212" w:rsidRDefault="008A529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практическая работа.</w:t>
            </w:r>
          </w:p>
        </w:tc>
        <w:tc>
          <w:tcPr>
            <w:tcW w:w="2220" w:type="dxa"/>
          </w:tcPr>
          <w:p w:rsidR="00EF3230" w:rsidRPr="00314212" w:rsidRDefault="008A529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Презентация «Времена года. Весна».</w:t>
            </w:r>
          </w:p>
        </w:tc>
        <w:tc>
          <w:tcPr>
            <w:tcW w:w="1294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53" w:rsidRPr="00314212" w:rsidTr="00314212">
        <w:trPr>
          <w:trHeight w:val="805"/>
        </w:trPr>
        <w:tc>
          <w:tcPr>
            <w:tcW w:w="664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2" w:type="dxa"/>
            <w:gridSpan w:val="3"/>
          </w:tcPr>
          <w:p w:rsidR="00EF3230" w:rsidRPr="00314212" w:rsidRDefault="00EF3230" w:rsidP="008A5292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Здравствуй, лето! Урок любования </w:t>
            </w:r>
            <w:r w:rsidR="008A5292" w:rsidRPr="00314212">
              <w:rPr>
                <w:rStyle w:val="FontStyle104"/>
                <w:rFonts w:eastAsiaTheme="minorEastAsia"/>
                <w:sz w:val="24"/>
                <w:szCs w:val="24"/>
              </w:rPr>
              <w:t>Пленэр (рисование природы с натуры).</w:t>
            </w:r>
          </w:p>
        </w:tc>
        <w:tc>
          <w:tcPr>
            <w:tcW w:w="657" w:type="dxa"/>
          </w:tcPr>
          <w:p w:rsidR="00EF3230" w:rsidRPr="00314212" w:rsidRDefault="008A529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F3230" w:rsidRPr="00314212" w:rsidRDefault="00EF3230" w:rsidP="00EF3230">
            <w:pPr>
              <w:pStyle w:val="Style87"/>
              <w:widowControl/>
              <w:spacing w:before="206"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Восприятие красоты природы.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Экскурсия в природу. Наблюдение живой природы с точки зрения трех Мастеров.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 xml:space="preserve">Просмотр слайдов и фотографий с выразительными деталями весенней природы (ветки с распускающимися почками, цветущими серёжками, травинки, подснежники, стволы деревьев, насекомые) 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Повторение темы «Мастера Изобра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жения, Украшения и Постройки учатся у природы». Братья-Мастера помогают рассматривать объекты природы: кон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струкцию (как построено), декор (как украшено).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Образ лета в творчестве российских художников. Картина и скульптура. Ре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продукция.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Умение видеть. Развитие зритель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навыков.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>Задание</w:t>
            </w:r>
            <w:r w:rsidR="008A5292"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  рисование с натуры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«Здравствуй, лето!» по впечатлениям от природы.</w:t>
            </w:r>
          </w:p>
          <w:p w:rsidR="00EF3230" w:rsidRPr="00314212" w:rsidRDefault="00EF3230" w:rsidP="00EF3230">
            <w:pPr>
              <w:pStyle w:val="Style87"/>
              <w:widowControl/>
              <w:spacing w:before="14" w:line="230" w:lineRule="exact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гуашь, кисти или гра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фические материалы, бумага.</w:t>
            </w:r>
          </w:p>
        </w:tc>
        <w:tc>
          <w:tcPr>
            <w:tcW w:w="3509" w:type="dxa"/>
          </w:tcPr>
          <w:p w:rsidR="00EF3230" w:rsidRPr="00314212" w:rsidRDefault="00EF3230" w:rsidP="00EF3230">
            <w:pPr>
              <w:pStyle w:val="Style87"/>
              <w:widowControl/>
              <w:spacing w:before="235"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Любоваться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красотой природы.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живую природу с точ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свои впечатле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от рассматривания репродукций картин и желательно подлинных про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изведений в художественном музее или на выставке.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Выражать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в изобразительных ра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ботах свои впечатления от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прогулки в природу и просмотра картин худож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ников.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навыки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работы с живо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писными и графическими материалами.</w:t>
            </w:r>
          </w:p>
          <w:p w:rsidR="00EF3230" w:rsidRPr="00314212" w:rsidRDefault="00EF3230" w:rsidP="00EF3230">
            <w:pPr>
              <w:pStyle w:val="Style82"/>
              <w:widowControl/>
              <w:spacing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14212"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 w:rsidRPr="00314212">
              <w:rPr>
                <w:rStyle w:val="FontStyle104"/>
                <w:rFonts w:eastAsiaTheme="minorEastAsia"/>
                <w:sz w:val="24"/>
                <w:szCs w:val="24"/>
              </w:rPr>
              <w:t>композицию на тему «Здравствуй, лето!».</w:t>
            </w:r>
          </w:p>
          <w:p w:rsidR="00EF3230" w:rsidRPr="00314212" w:rsidRDefault="00EF3230" w:rsidP="00EF3230">
            <w:pPr>
              <w:pStyle w:val="Style87"/>
              <w:widowControl/>
              <w:spacing w:line="230" w:lineRule="exact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3230" w:rsidRPr="00314212" w:rsidRDefault="008A5292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 Выставка работ.</w:t>
            </w:r>
          </w:p>
        </w:tc>
        <w:tc>
          <w:tcPr>
            <w:tcW w:w="2220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F3230" w:rsidRPr="00314212" w:rsidRDefault="00EF3230" w:rsidP="00EF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E7" w:rsidRPr="00314212" w:rsidRDefault="00665AE7">
      <w:pPr>
        <w:rPr>
          <w:rFonts w:ascii="Times New Roman" w:hAnsi="Times New Roman" w:cs="Times New Roman"/>
          <w:sz w:val="24"/>
          <w:szCs w:val="24"/>
        </w:rPr>
      </w:pPr>
    </w:p>
    <w:p w:rsidR="00AD298C" w:rsidRPr="00314212" w:rsidRDefault="00AD298C">
      <w:pPr>
        <w:rPr>
          <w:rFonts w:ascii="Times New Roman" w:hAnsi="Times New Roman" w:cs="Times New Roman"/>
          <w:sz w:val="24"/>
          <w:szCs w:val="24"/>
        </w:rPr>
      </w:pPr>
    </w:p>
    <w:sectPr w:rsidR="00AD298C" w:rsidRPr="00314212" w:rsidSect="00A20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FC6"/>
    <w:rsid w:val="000C021E"/>
    <w:rsid w:val="00103BD8"/>
    <w:rsid w:val="00134F07"/>
    <w:rsid w:val="00152855"/>
    <w:rsid w:val="001A7850"/>
    <w:rsid w:val="001B4221"/>
    <w:rsid w:val="001B6252"/>
    <w:rsid w:val="002003E0"/>
    <w:rsid w:val="00286785"/>
    <w:rsid w:val="00314212"/>
    <w:rsid w:val="003E2F18"/>
    <w:rsid w:val="003E6D57"/>
    <w:rsid w:val="00407FBC"/>
    <w:rsid w:val="005512EE"/>
    <w:rsid w:val="00665AE7"/>
    <w:rsid w:val="006C17D2"/>
    <w:rsid w:val="0082378E"/>
    <w:rsid w:val="008708DC"/>
    <w:rsid w:val="008A5292"/>
    <w:rsid w:val="00991FF1"/>
    <w:rsid w:val="00A20FC6"/>
    <w:rsid w:val="00AA53DD"/>
    <w:rsid w:val="00AC667E"/>
    <w:rsid w:val="00AD298C"/>
    <w:rsid w:val="00B2396E"/>
    <w:rsid w:val="00C34D59"/>
    <w:rsid w:val="00D33884"/>
    <w:rsid w:val="00D40EC3"/>
    <w:rsid w:val="00E8675E"/>
    <w:rsid w:val="00EE442F"/>
    <w:rsid w:val="00EF3230"/>
    <w:rsid w:val="00FC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0">
    <w:name w:val="Style80"/>
    <w:basedOn w:val="a"/>
    <w:uiPriority w:val="99"/>
    <w:rsid w:val="00A20F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A20FC6"/>
    <w:rPr>
      <w:rFonts w:ascii="Arial Black" w:hAnsi="Arial Black" w:cs="Arial Black"/>
      <w:sz w:val="16"/>
      <w:szCs w:val="16"/>
    </w:rPr>
  </w:style>
  <w:style w:type="character" w:customStyle="1" w:styleId="FontStyle104">
    <w:name w:val="Font Style104"/>
    <w:basedOn w:val="a0"/>
    <w:uiPriority w:val="99"/>
    <w:rsid w:val="00A20FC6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A20F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A20FC6"/>
    <w:rPr>
      <w:rFonts w:ascii="Times New Roman" w:hAnsi="Times New Roman" w:cs="Times New Roman"/>
      <w:sz w:val="16"/>
      <w:szCs w:val="16"/>
    </w:rPr>
  </w:style>
  <w:style w:type="paragraph" w:customStyle="1" w:styleId="Style77">
    <w:name w:val="Style77"/>
    <w:basedOn w:val="a"/>
    <w:uiPriority w:val="99"/>
    <w:rsid w:val="00A20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A20FC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A20FC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91FF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991FF1"/>
    <w:rPr>
      <w:rFonts w:ascii="Times New Roman" w:hAnsi="Times New Roman" w:cs="Times New Roman"/>
      <w:sz w:val="16"/>
      <w:szCs w:val="16"/>
    </w:rPr>
  </w:style>
  <w:style w:type="paragraph" w:customStyle="1" w:styleId="Style87">
    <w:name w:val="Style87"/>
    <w:basedOn w:val="a"/>
    <w:uiPriority w:val="99"/>
    <w:rsid w:val="00991FF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a4">
    <w:name w:val="Новый"/>
    <w:basedOn w:val="a"/>
    <w:rsid w:val="00991FF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15285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8">
    <w:name w:val="Font Style138"/>
    <w:basedOn w:val="a0"/>
    <w:uiPriority w:val="99"/>
    <w:rsid w:val="00152855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uiPriority w:val="99"/>
    <w:rsid w:val="00AA53DD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396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EE442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E442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EE442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E442F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D40EC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D40EC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E8675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E8675E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9</cp:revision>
  <cp:lastPrinted>2013-09-30T08:36:00Z</cp:lastPrinted>
  <dcterms:created xsi:type="dcterms:W3CDTF">2013-09-22T13:43:00Z</dcterms:created>
  <dcterms:modified xsi:type="dcterms:W3CDTF">2014-02-06T15:28:00Z</dcterms:modified>
</cp:coreProperties>
</file>