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319" w:rsidRPr="00745A08" w:rsidRDefault="00F87787" w:rsidP="009B5962">
      <w:pPr>
        <w:rPr>
          <w:sz w:val="28"/>
          <w:szCs w:val="28"/>
        </w:rPr>
      </w:pPr>
      <w:r w:rsidRPr="00745A08">
        <w:rPr>
          <w:sz w:val="28"/>
          <w:szCs w:val="28"/>
        </w:rPr>
        <w:t>Контрольная работа по п</w:t>
      </w:r>
      <w:r w:rsidR="00BF3FEE" w:rsidRPr="00745A08">
        <w:rPr>
          <w:sz w:val="28"/>
          <w:szCs w:val="28"/>
        </w:rPr>
        <w:t>редмету «Технология столярных строительных работ</w:t>
      </w:r>
      <w:r w:rsidRPr="00745A08">
        <w:rPr>
          <w:sz w:val="28"/>
          <w:szCs w:val="28"/>
        </w:rPr>
        <w:t>»</w:t>
      </w:r>
    </w:p>
    <w:p w:rsidR="00B9027D" w:rsidRPr="00745A08" w:rsidRDefault="00B9027D" w:rsidP="009B5962">
      <w:pPr>
        <w:rPr>
          <w:sz w:val="28"/>
          <w:szCs w:val="28"/>
        </w:rPr>
      </w:pPr>
      <w:r w:rsidRPr="00745A08">
        <w:rPr>
          <w:sz w:val="28"/>
          <w:szCs w:val="28"/>
          <w:lang w:val="en-US"/>
        </w:rPr>
        <w:t>III</w:t>
      </w:r>
      <w:r w:rsidR="000E2376" w:rsidRPr="00745A08">
        <w:rPr>
          <w:sz w:val="28"/>
          <w:szCs w:val="28"/>
        </w:rPr>
        <w:t xml:space="preserve"> четверть   6</w:t>
      </w:r>
      <w:r w:rsidRPr="00745A08">
        <w:rPr>
          <w:sz w:val="28"/>
          <w:szCs w:val="28"/>
        </w:rPr>
        <w:t xml:space="preserve"> класс</w:t>
      </w:r>
    </w:p>
    <w:p w:rsidR="00F87787" w:rsidRPr="00745A08" w:rsidRDefault="00F87787" w:rsidP="009B5962">
      <w:pPr>
        <w:rPr>
          <w:sz w:val="28"/>
          <w:szCs w:val="28"/>
        </w:rPr>
      </w:pPr>
    </w:p>
    <w:p w:rsidR="00F87787" w:rsidRPr="00745A08" w:rsidRDefault="00262512" w:rsidP="009B5962">
      <w:pPr>
        <w:rPr>
          <w:sz w:val="28"/>
          <w:szCs w:val="28"/>
        </w:rPr>
      </w:pPr>
      <w:r w:rsidRPr="00745A08">
        <w:rPr>
          <w:sz w:val="28"/>
          <w:szCs w:val="28"/>
        </w:rPr>
        <w:t>Фамилия И.О.</w:t>
      </w:r>
    </w:p>
    <w:p w:rsidR="00523337" w:rsidRPr="00745A08" w:rsidRDefault="00523337" w:rsidP="009B5962">
      <w:pPr>
        <w:rPr>
          <w:sz w:val="28"/>
          <w:szCs w:val="28"/>
        </w:rPr>
      </w:pPr>
    </w:p>
    <w:p w:rsidR="00523337" w:rsidRPr="00A079D2" w:rsidRDefault="00523337" w:rsidP="009B5962">
      <w:pPr>
        <w:rPr>
          <w:sz w:val="28"/>
          <w:szCs w:val="28"/>
        </w:rPr>
      </w:pPr>
      <w:r w:rsidRPr="00A079D2">
        <w:rPr>
          <w:sz w:val="28"/>
          <w:szCs w:val="28"/>
        </w:rPr>
        <w:t xml:space="preserve">1.  </w:t>
      </w:r>
      <w:r w:rsidRPr="00E8092A">
        <w:rPr>
          <w:i/>
          <w:sz w:val="28"/>
          <w:szCs w:val="28"/>
        </w:rPr>
        <w:t>Укажите цифрами последовательность долбления гнезда</w:t>
      </w:r>
      <w:r w:rsidRPr="00A079D2">
        <w:rPr>
          <w:sz w:val="28"/>
          <w:szCs w:val="28"/>
        </w:rPr>
        <w:t>.</w:t>
      </w:r>
    </w:p>
    <w:p w:rsidR="00523337" w:rsidRPr="00A079D2" w:rsidRDefault="00523337" w:rsidP="009B5962">
      <w:pPr>
        <w:rPr>
          <w:sz w:val="28"/>
          <w:szCs w:val="28"/>
        </w:rPr>
      </w:pPr>
    </w:p>
    <w:p w:rsidR="00523337" w:rsidRPr="00A079D2" w:rsidRDefault="00523337" w:rsidP="009B5962">
      <w:pPr>
        <w:rPr>
          <w:sz w:val="28"/>
          <w:szCs w:val="28"/>
        </w:rPr>
      </w:pPr>
    </w:p>
    <w:p w:rsidR="00262512" w:rsidRPr="00A079D2" w:rsidRDefault="00523337" w:rsidP="009B5962">
      <w:pPr>
        <w:rPr>
          <w:sz w:val="28"/>
          <w:szCs w:val="28"/>
        </w:rPr>
      </w:pPr>
      <w:r w:rsidRPr="00A079D2">
        <w:rPr>
          <w:noProof/>
          <w:sz w:val="28"/>
          <w:szCs w:val="28"/>
        </w:rPr>
        <w:drawing>
          <wp:inline distT="0" distB="0" distL="0" distR="0" wp14:anchorId="4014050A" wp14:editId="5B122AFF">
            <wp:extent cx="4171950" cy="2809875"/>
            <wp:effectExtent l="0" t="0" r="0" b="9525"/>
            <wp:docPr id="1" name="Рисунок 1" descr="C:\Users\пользователь\Pictures\2013-01-19 долото\долот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3-01-19 долото\долото 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337" w:rsidRPr="00E8092A" w:rsidRDefault="00523337" w:rsidP="009B5962">
      <w:pPr>
        <w:rPr>
          <w:i/>
          <w:sz w:val="28"/>
          <w:szCs w:val="28"/>
        </w:rPr>
      </w:pPr>
      <w:r w:rsidRPr="00A079D2">
        <w:rPr>
          <w:sz w:val="28"/>
          <w:szCs w:val="28"/>
        </w:rPr>
        <w:t>2.</w:t>
      </w:r>
      <w:r w:rsidR="000E3290" w:rsidRPr="00A079D2">
        <w:rPr>
          <w:sz w:val="28"/>
          <w:szCs w:val="28"/>
        </w:rPr>
        <w:t xml:space="preserve"> </w:t>
      </w:r>
      <w:r w:rsidRPr="00A079D2">
        <w:rPr>
          <w:sz w:val="28"/>
          <w:szCs w:val="28"/>
        </w:rPr>
        <w:t xml:space="preserve"> </w:t>
      </w:r>
      <w:r w:rsidR="000E3290" w:rsidRPr="00E8092A">
        <w:rPr>
          <w:i/>
          <w:sz w:val="28"/>
          <w:szCs w:val="28"/>
        </w:rPr>
        <w:t>Дописать.</w:t>
      </w:r>
    </w:p>
    <w:p w:rsidR="000E3290" w:rsidRPr="00E8092A" w:rsidRDefault="000E3290" w:rsidP="009B5962">
      <w:pPr>
        <w:rPr>
          <w:i/>
          <w:sz w:val="28"/>
          <w:szCs w:val="28"/>
        </w:rPr>
      </w:pPr>
    </w:p>
    <w:p w:rsidR="000E3290" w:rsidRPr="00E8092A" w:rsidRDefault="000E3290" w:rsidP="009B5962">
      <w:pPr>
        <w:rPr>
          <w:i/>
          <w:sz w:val="28"/>
          <w:szCs w:val="28"/>
        </w:rPr>
      </w:pPr>
      <w:r w:rsidRPr="00E8092A">
        <w:rPr>
          <w:i/>
          <w:sz w:val="28"/>
          <w:szCs w:val="28"/>
        </w:rPr>
        <w:t xml:space="preserve">Все столярные соединения можно </w:t>
      </w:r>
      <w:r w:rsidR="003B15EE" w:rsidRPr="00E8092A">
        <w:rPr>
          <w:i/>
          <w:sz w:val="28"/>
          <w:szCs w:val="28"/>
        </w:rPr>
        <w:t xml:space="preserve">подразделить </w:t>
      </w:r>
      <w:proofErr w:type="gramStart"/>
      <w:r w:rsidR="003B15EE" w:rsidRPr="00E8092A">
        <w:rPr>
          <w:i/>
          <w:sz w:val="28"/>
          <w:szCs w:val="28"/>
        </w:rPr>
        <w:t>на</w:t>
      </w:r>
      <w:proofErr w:type="gramEnd"/>
    </w:p>
    <w:p w:rsidR="003B15EE" w:rsidRPr="00E8092A" w:rsidRDefault="003B15EE" w:rsidP="009B5962">
      <w:pPr>
        <w:rPr>
          <w:i/>
          <w:sz w:val="28"/>
          <w:szCs w:val="28"/>
        </w:rPr>
      </w:pPr>
    </w:p>
    <w:tbl>
      <w:tblPr>
        <w:tblStyle w:val="af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3B15EE" w:rsidRPr="00A079D2" w:rsidTr="003B15EE">
        <w:tc>
          <w:tcPr>
            <w:tcW w:w="392" w:type="dxa"/>
          </w:tcPr>
          <w:p w:rsidR="003B15EE" w:rsidRPr="00A079D2" w:rsidRDefault="003B15EE" w:rsidP="003B15EE">
            <w:pPr>
              <w:rPr>
                <w:sz w:val="28"/>
                <w:szCs w:val="28"/>
              </w:rPr>
            </w:pPr>
            <w:proofErr w:type="gramStart"/>
            <w:r w:rsidRPr="00A079D2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5" w:type="dxa"/>
          </w:tcPr>
          <w:p w:rsidR="003B15EE" w:rsidRPr="00A079D2" w:rsidRDefault="003B15EE" w:rsidP="003B15EE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B15EE" w:rsidRPr="00A079D2" w:rsidRDefault="003B15EE" w:rsidP="003B15EE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3B15EE" w:rsidRPr="00A079D2" w:rsidRDefault="003B15EE" w:rsidP="003B15EE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B15EE" w:rsidRPr="00A079D2" w:rsidRDefault="003B15EE" w:rsidP="003B15EE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B15EE" w:rsidRPr="00A079D2" w:rsidRDefault="003B15EE" w:rsidP="003B15EE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B15EE" w:rsidRPr="00A079D2" w:rsidRDefault="003B15EE" w:rsidP="003B15EE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3B15EE" w:rsidRPr="00A079D2" w:rsidRDefault="003B15EE" w:rsidP="003B15EE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B15EE" w:rsidRPr="00A079D2" w:rsidRDefault="003B15EE" w:rsidP="003B15EE">
            <w:pPr>
              <w:rPr>
                <w:sz w:val="28"/>
                <w:szCs w:val="28"/>
              </w:rPr>
            </w:pPr>
            <w:r w:rsidRPr="00A079D2">
              <w:rPr>
                <w:sz w:val="28"/>
                <w:szCs w:val="28"/>
              </w:rPr>
              <w:t>е</w:t>
            </w:r>
          </w:p>
        </w:tc>
      </w:tr>
    </w:tbl>
    <w:p w:rsidR="003B15EE" w:rsidRPr="00A079D2" w:rsidRDefault="003B15EE" w:rsidP="009B5962">
      <w:pPr>
        <w:rPr>
          <w:sz w:val="28"/>
          <w:szCs w:val="28"/>
        </w:rPr>
      </w:pPr>
      <w:r w:rsidRPr="00A079D2">
        <w:rPr>
          <w:sz w:val="28"/>
          <w:szCs w:val="28"/>
        </w:rPr>
        <w:t xml:space="preserve">и  </w:t>
      </w:r>
    </w:p>
    <w:p w:rsidR="003B15EE" w:rsidRPr="00A079D2" w:rsidRDefault="003B15EE" w:rsidP="009B5962">
      <w:pPr>
        <w:rPr>
          <w:sz w:val="28"/>
          <w:szCs w:val="28"/>
        </w:rPr>
      </w:pPr>
      <w:r w:rsidRPr="00A079D2">
        <w:rPr>
          <w:sz w:val="28"/>
          <w:szCs w:val="28"/>
        </w:rPr>
        <w:br w:type="textWrapping" w:clear="all"/>
      </w:r>
    </w:p>
    <w:tbl>
      <w:tblPr>
        <w:tblStyle w:val="af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3B15EE" w:rsidRPr="00A079D2" w:rsidTr="00A26DB1">
        <w:tc>
          <w:tcPr>
            <w:tcW w:w="392" w:type="dxa"/>
          </w:tcPr>
          <w:p w:rsidR="003B15EE" w:rsidRPr="00A079D2" w:rsidRDefault="003B15EE" w:rsidP="00A26DB1">
            <w:pPr>
              <w:rPr>
                <w:sz w:val="28"/>
                <w:szCs w:val="28"/>
              </w:rPr>
            </w:pPr>
            <w:r w:rsidRPr="00A079D2">
              <w:rPr>
                <w:sz w:val="28"/>
                <w:szCs w:val="28"/>
              </w:rPr>
              <w:t>н</w:t>
            </w:r>
          </w:p>
        </w:tc>
        <w:tc>
          <w:tcPr>
            <w:tcW w:w="425" w:type="dxa"/>
          </w:tcPr>
          <w:p w:rsidR="003B15EE" w:rsidRPr="00A079D2" w:rsidRDefault="003B15EE" w:rsidP="00A26DB1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B15EE" w:rsidRPr="00A079D2" w:rsidRDefault="003B15EE" w:rsidP="00A26DB1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3B15EE" w:rsidRPr="00A079D2" w:rsidRDefault="003B15EE" w:rsidP="00A26DB1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B15EE" w:rsidRPr="00A079D2" w:rsidRDefault="003B15EE" w:rsidP="00A26DB1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B15EE" w:rsidRPr="00A079D2" w:rsidRDefault="003B15EE" w:rsidP="00A26DB1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B15EE" w:rsidRPr="00A079D2" w:rsidRDefault="003B15EE" w:rsidP="00A26DB1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3B15EE" w:rsidRPr="00A079D2" w:rsidRDefault="003B15EE" w:rsidP="00A26DB1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B15EE" w:rsidRPr="00A079D2" w:rsidRDefault="003B15EE" w:rsidP="00A26DB1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B15EE" w:rsidRPr="00A079D2" w:rsidRDefault="003B15EE" w:rsidP="00A26DB1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B15EE" w:rsidRPr="00A079D2" w:rsidRDefault="003B15EE" w:rsidP="00A26DB1">
            <w:pPr>
              <w:rPr>
                <w:sz w:val="28"/>
                <w:szCs w:val="28"/>
              </w:rPr>
            </w:pPr>
            <w:r w:rsidRPr="00A079D2">
              <w:rPr>
                <w:sz w:val="28"/>
                <w:szCs w:val="28"/>
              </w:rPr>
              <w:t>е</w:t>
            </w:r>
          </w:p>
        </w:tc>
      </w:tr>
    </w:tbl>
    <w:p w:rsidR="00A26DB1" w:rsidRPr="00A079D2" w:rsidRDefault="00A26DB1" w:rsidP="009B5962">
      <w:pPr>
        <w:rPr>
          <w:sz w:val="28"/>
          <w:szCs w:val="28"/>
        </w:rPr>
      </w:pPr>
    </w:p>
    <w:p w:rsidR="00A26DB1" w:rsidRPr="00A079D2" w:rsidRDefault="00A26DB1" w:rsidP="009B5962">
      <w:pPr>
        <w:rPr>
          <w:sz w:val="28"/>
          <w:szCs w:val="28"/>
        </w:rPr>
      </w:pPr>
    </w:p>
    <w:p w:rsidR="00A26DB1" w:rsidRPr="00A079D2" w:rsidRDefault="00A26DB1" w:rsidP="009B5962">
      <w:pPr>
        <w:rPr>
          <w:sz w:val="28"/>
          <w:szCs w:val="28"/>
        </w:rPr>
      </w:pPr>
    </w:p>
    <w:p w:rsidR="00A26DB1" w:rsidRPr="00E8092A" w:rsidRDefault="00A26DB1" w:rsidP="009B5962">
      <w:pPr>
        <w:rPr>
          <w:i/>
          <w:sz w:val="28"/>
          <w:szCs w:val="28"/>
        </w:rPr>
      </w:pPr>
      <w:r w:rsidRPr="00A079D2">
        <w:rPr>
          <w:sz w:val="28"/>
          <w:szCs w:val="28"/>
        </w:rPr>
        <w:t>3</w:t>
      </w:r>
      <w:r w:rsidRPr="00E8092A">
        <w:rPr>
          <w:i/>
          <w:sz w:val="28"/>
          <w:szCs w:val="28"/>
        </w:rPr>
        <w:t>. Дать ответ цифрами, какие факторы нужно учитывать при выборе вида соединения.</w:t>
      </w:r>
    </w:p>
    <w:p w:rsidR="00A26DB1" w:rsidRPr="00A079D2" w:rsidRDefault="00A26DB1" w:rsidP="009B5962">
      <w:pPr>
        <w:rPr>
          <w:sz w:val="28"/>
          <w:szCs w:val="28"/>
        </w:rPr>
      </w:pPr>
    </w:p>
    <w:p w:rsidR="00A26DB1" w:rsidRPr="00A079D2" w:rsidRDefault="00A26DB1" w:rsidP="009B5962">
      <w:pPr>
        <w:rPr>
          <w:sz w:val="28"/>
          <w:szCs w:val="28"/>
        </w:rPr>
      </w:pPr>
      <w:r w:rsidRPr="00A079D2">
        <w:rPr>
          <w:sz w:val="28"/>
          <w:szCs w:val="28"/>
        </w:rPr>
        <w:t xml:space="preserve">Прочность                       </w:t>
      </w:r>
      <w:r w:rsidR="0033186B" w:rsidRPr="00A079D2">
        <w:rPr>
          <w:sz w:val="28"/>
          <w:szCs w:val="28"/>
        </w:rPr>
        <w:t xml:space="preserve">                           </w:t>
      </w:r>
      <w:r w:rsidRPr="00A079D2">
        <w:rPr>
          <w:sz w:val="28"/>
          <w:szCs w:val="28"/>
        </w:rPr>
        <w:t>1</w:t>
      </w:r>
    </w:p>
    <w:p w:rsidR="00A26DB1" w:rsidRPr="00A079D2" w:rsidRDefault="00A26DB1" w:rsidP="009B5962">
      <w:pPr>
        <w:rPr>
          <w:sz w:val="28"/>
          <w:szCs w:val="28"/>
        </w:rPr>
      </w:pPr>
      <w:r w:rsidRPr="00A079D2">
        <w:rPr>
          <w:sz w:val="28"/>
          <w:szCs w:val="28"/>
        </w:rPr>
        <w:t xml:space="preserve">Красота                           </w:t>
      </w:r>
      <w:r w:rsidR="0033186B" w:rsidRPr="00A079D2">
        <w:rPr>
          <w:sz w:val="28"/>
          <w:szCs w:val="28"/>
        </w:rPr>
        <w:t xml:space="preserve">                           </w:t>
      </w:r>
      <w:r w:rsidRPr="00A079D2">
        <w:rPr>
          <w:sz w:val="28"/>
          <w:szCs w:val="28"/>
        </w:rPr>
        <w:t xml:space="preserve"> 2</w:t>
      </w:r>
    </w:p>
    <w:p w:rsidR="00A26DB1" w:rsidRPr="00A079D2" w:rsidRDefault="00A26DB1" w:rsidP="009B5962">
      <w:pPr>
        <w:rPr>
          <w:sz w:val="28"/>
          <w:szCs w:val="28"/>
        </w:rPr>
      </w:pPr>
      <w:r w:rsidRPr="00A079D2">
        <w:rPr>
          <w:sz w:val="28"/>
          <w:szCs w:val="28"/>
        </w:rPr>
        <w:t xml:space="preserve">Экономичность              </w:t>
      </w:r>
      <w:r w:rsidR="0033186B" w:rsidRPr="00A079D2">
        <w:rPr>
          <w:sz w:val="28"/>
          <w:szCs w:val="28"/>
        </w:rPr>
        <w:t xml:space="preserve">                           </w:t>
      </w:r>
      <w:r w:rsidRPr="00A079D2">
        <w:rPr>
          <w:sz w:val="28"/>
          <w:szCs w:val="28"/>
        </w:rPr>
        <w:t xml:space="preserve"> 3</w:t>
      </w:r>
    </w:p>
    <w:p w:rsidR="00A26DB1" w:rsidRPr="00A079D2" w:rsidRDefault="00A26DB1" w:rsidP="009B5962">
      <w:pPr>
        <w:rPr>
          <w:sz w:val="28"/>
          <w:szCs w:val="28"/>
        </w:rPr>
      </w:pPr>
      <w:r w:rsidRPr="00A079D2">
        <w:rPr>
          <w:sz w:val="28"/>
          <w:szCs w:val="28"/>
        </w:rPr>
        <w:t xml:space="preserve">Водостойкость                </w:t>
      </w:r>
      <w:r w:rsidR="0033186B" w:rsidRPr="00A079D2">
        <w:rPr>
          <w:sz w:val="28"/>
          <w:szCs w:val="28"/>
        </w:rPr>
        <w:t xml:space="preserve">                           </w:t>
      </w:r>
      <w:r w:rsidRPr="00A079D2">
        <w:rPr>
          <w:sz w:val="28"/>
          <w:szCs w:val="28"/>
        </w:rPr>
        <w:t>4</w:t>
      </w:r>
    </w:p>
    <w:p w:rsidR="00A26DB1" w:rsidRPr="00A079D2" w:rsidRDefault="00A26DB1" w:rsidP="009B5962">
      <w:pPr>
        <w:rPr>
          <w:sz w:val="28"/>
          <w:szCs w:val="28"/>
        </w:rPr>
      </w:pPr>
      <w:r w:rsidRPr="00A079D2">
        <w:rPr>
          <w:sz w:val="28"/>
          <w:szCs w:val="28"/>
        </w:rPr>
        <w:t xml:space="preserve">Простота выполнения    </w:t>
      </w:r>
      <w:r w:rsidR="0033186B" w:rsidRPr="00A079D2">
        <w:rPr>
          <w:sz w:val="28"/>
          <w:szCs w:val="28"/>
        </w:rPr>
        <w:t xml:space="preserve">                           </w:t>
      </w:r>
      <w:r w:rsidRPr="00A079D2">
        <w:rPr>
          <w:sz w:val="28"/>
          <w:szCs w:val="28"/>
        </w:rPr>
        <w:t>5</w:t>
      </w:r>
    </w:p>
    <w:p w:rsidR="00A26DB1" w:rsidRPr="00A079D2" w:rsidRDefault="00A26DB1" w:rsidP="0027358B">
      <w:pPr>
        <w:tabs>
          <w:tab w:val="left" w:pos="6135"/>
        </w:tabs>
        <w:rPr>
          <w:sz w:val="28"/>
          <w:szCs w:val="28"/>
        </w:rPr>
      </w:pPr>
      <w:r w:rsidRPr="00A079D2">
        <w:rPr>
          <w:sz w:val="28"/>
          <w:szCs w:val="28"/>
        </w:rPr>
        <w:t>Наличие необ</w:t>
      </w:r>
      <w:r w:rsidR="0033186B" w:rsidRPr="00A079D2">
        <w:rPr>
          <w:sz w:val="28"/>
          <w:szCs w:val="28"/>
        </w:rPr>
        <w:t xml:space="preserve">ходимого инструмента      6 </w:t>
      </w:r>
      <w:r w:rsidR="0027358B" w:rsidRPr="00A079D2">
        <w:rPr>
          <w:sz w:val="28"/>
          <w:szCs w:val="28"/>
        </w:rPr>
        <w:tab/>
      </w:r>
    </w:p>
    <w:p w:rsidR="00D44DEE" w:rsidRPr="00A079D2" w:rsidRDefault="0027358B" w:rsidP="009B5962">
      <w:pPr>
        <w:rPr>
          <w:sz w:val="28"/>
          <w:szCs w:val="28"/>
        </w:rPr>
      </w:pPr>
      <w:r w:rsidRPr="00A079D2">
        <w:rPr>
          <w:sz w:val="28"/>
          <w:szCs w:val="28"/>
        </w:rPr>
        <w:t xml:space="preserve">                                                                               Ответ:___________________</w:t>
      </w:r>
    </w:p>
    <w:p w:rsidR="00A079D2" w:rsidRDefault="00A079D2" w:rsidP="009B5962">
      <w:pPr>
        <w:rPr>
          <w:sz w:val="28"/>
          <w:szCs w:val="28"/>
        </w:rPr>
      </w:pPr>
    </w:p>
    <w:p w:rsidR="003B15EE" w:rsidRPr="00A079D2" w:rsidRDefault="00A079D2" w:rsidP="009B5962">
      <w:pPr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E8092A">
        <w:rPr>
          <w:i/>
          <w:sz w:val="28"/>
          <w:szCs w:val="28"/>
        </w:rPr>
        <w:t xml:space="preserve">. </w:t>
      </w:r>
      <w:r w:rsidR="0050778E" w:rsidRPr="00E8092A">
        <w:rPr>
          <w:i/>
          <w:sz w:val="28"/>
          <w:szCs w:val="28"/>
        </w:rPr>
        <w:t xml:space="preserve"> Показать стрелкой правильный ответ</w:t>
      </w:r>
      <w:r w:rsidR="00D44DEE" w:rsidRPr="00A079D2">
        <w:rPr>
          <w:sz w:val="28"/>
          <w:szCs w:val="28"/>
        </w:rPr>
        <w:t xml:space="preserve"> </w:t>
      </w:r>
      <w:r w:rsidR="00A26DB1" w:rsidRPr="00A079D2">
        <w:rPr>
          <w:sz w:val="28"/>
          <w:szCs w:val="28"/>
        </w:rPr>
        <w:br w:type="textWrapping" w:clear="all"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637"/>
      </w:tblGrid>
      <w:tr w:rsidR="0050778E" w:rsidRPr="00A079D2" w:rsidTr="0050778E">
        <w:tc>
          <w:tcPr>
            <w:tcW w:w="5637" w:type="dxa"/>
          </w:tcPr>
          <w:p w:rsidR="0050778E" w:rsidRPr="00A079D2" w:rsidRDefault="0050778E" w:rsidP="0050778E">
            <w:pPr>
              <w:jc w:val="center"/>
              <w:rPr>
                <w:sz w:val="28"/>
                <w:szCs w:val="28"/>
              </w:rPr>
            </w:pPr>
            <w:r w:rsidRPr="00A079D2">
              <w:rPr>
                <w:sz w:val="28"/>
                <w:szCs w:val="28"/>
              </w:rPr>
              <w:t>Какой пилой запиливают шипы и проушины</w:t>
            </w:r>
          </w:p>
        </w:tc>
      </w:tr>
    </w:tbl>
    <w:p w:rsidR="0050778E" w:rsidRPr="00A079D2" w:rsidRDefault="00DF6645" w:rsidP="00DF6645">
      <w:pPr>
        <w:tabs>
          <w:tab w:val="left" w:pos="3630"/>
        </w:tabs>
        <w:rPr>
          <w:sz w:val="28"/>
          <w:szCs w:val="28"/>
        </w:rPr>
      </w:pPr>
      <w:r w:rsidRPr="00A079D2">
        <w:rPr>
          <w:sz w:val="28"/>
          <w:szCs w:val="28"/>
        </w:rPr>
        <w:tab/>
      </w:r>
    </w:p>
    <w:p w:rsidR="00DF6645" w:rsidRPr="00A079D2" w:rsidRDefault="00DF6645" w:rsidP="00DF6645">
      <w:pPr>
        <w:rPr>
          <w:sz w:val="28"/>
          <w:szCs w:val="28"/>
        </w:rPr>
      </w:pPr>
      <w:r w:rsidRPr="00A079D2">
        <w:rPr>
          <w:sz w:val="28"/>
          <w:szCs w:val="28"/>
        </w:rPr>
        <w:t>С крупными зубьями</w:t>
      </w:r>
    </w:p>
    <w:p w:rsidR="00DF6645" w:rsidRPr="00A079D2" w:rsidRDefault="00DF6645" w:rsidP="00DF6645">
      <w:pPr>
        <w:rPr>
          <w:sz w:val="28"/>
          <w:szCs w:val="28"/>
        </w:rPr>
      </w:pPr>
      <w:r w:rsidRPr="00A079D2">
        <w:rPr>
          <w:sz w:val="28"/>
          <w:szCs w:val="28"/>
        </w:rPr>
        <w:t xml:space="preserve">                               Со средними зубьями</w:t>
      </w:r>
    </w:p>
    <w:p w:rsidR="000E794C" w:rsidRPr="00A079D2" w:rsidRDefault="00DF6645" w:rsidP="00DF6645">
      <w:pPr>
        <w:rPr>
          <w:sz w:val="28"/>
          <w:szCs w:val="28"/>
        </w:rPr>
      </w:pPr>
      <w:r w:rsidRPr="00A079D2">
        <w:rPr>
          <w:sz w:val="28"/>
          <w:szCs w:val="28"/>
        </w:rPr>
        <w:t xml:space="preserve">                                                               С мелкими зубьями</w:t>
      </w:r>
    </w:p>
    <w:p w:rsidR="000E794C" w:rsidRPr="00A079D2" w:rsidRDefault="000E794C" w:rsidP="00DF6645">
      <w:pPr>
        <w:rPr>
          <w:sz w:val="28"/>
          <w:szCs w:val="28"/>
        </w:rPr>
      </w:pPr>
    </w:p>
    <w:p w:rsidR="00745A08" w:rsidRPr="00A079D2" w:rsidRDefault="000E794C" w:rsidP="00DF6645">
      <w:pPr>
        <w:rPr>
          <w:sz w:val="28"/>
          <w:szCs w:val="28"/>
        </w:rPr>
      </w:pPr>
      <w:r w:rsidRPr="00A079D2">
        <w:rPr>
          <w:sz w:val="28"/>
          <w:szCs w:val="28"/>
        </w:rPr>
        <w:t>5</w:t>
      </w:r>
      <w:r w:rsidRPr="00E8092A">
        <w:rPr>
          <w:i/>
          <w:sz w:val="28"/>
          <w:szCs w:val="28"/>
        </w:rPr>
        <w:t>.</w:t>
      </w:r>
      <w:r w:rsidR="00745A08" w:rsidRPr="00E8092A">
        <w:rPr>
          <w:i/>
          <w:sz w:val="28"/>
          <w:szCs w:val="28"/>
        </w:rPr>
        <w:t xml:space="preserve"> Закрасьте часть бруска, отмеченную значком, которая будет удаляться. Подпишите название</w:t>
      </w:r>
      <w:r w:rsidR="00745A08" w:rsidRPr="00A079D2">
        <w:rPr>
          <w:sz w:val="28"/>
          <w:szCs w:val="28"/>
        </w:rPr>
        <w:t>.</w:t>
      </w:r>
    </w:p>
    <w:p w:rsidR="00DF6645" w:rsidRPr="00A079D2" w:rsidRDefault="00DF6645" w:rsidP="00DF6645">
      <w:pPr>
        <w:rPr>
          <w:sz w:val="28"/>
          <w:szCs w:val="28"/>
        </w:rPr>
      </w:pPr>
      <w:r w:rsidRPr="00A079D2">
        <w:rPr>
          <w:sz w:val="28"/>
          <w:szCs w:val="28"/>
        </w:rPr>
        <w:t xml:space="preserve">     </w:t>
      </w:r>
    </w:p>
    <w:p w:rsidR="0050778E" w:rsidRPr="00A079D2" w:rsidRDefault="00DF6645" w:rsidP="009B5962">
      <w:pPr>
        <w:rPr>
          <w:sz w:val="28"/>
          <w:szCs w:val="28"/>
        </w:rPr>
      </w:pPr>
      <w:r w:rsidRPr="00A079D2">
        <w:rPr>
          <w:sz w:val="28"/>
          <w:szCs w:val="28"/>
        </w:rPr>
        <w:br w:type="textWrapping" w:clear="all"/>
      </w:r>
      <w:bookmarkStart w:id="0" w:name="_GoBack"/>
      <w:r w:rsidR="00055E9C" w:rsidRPr="00A079D2">
        <w:rPr>
          <w:noProof/>
          <w:sz w:val="28"/>
          <w:szCs w:val="28"/>
        </w:rPr>
        <w:drawing>
          <wp:inline distT="0" distB="0" distL="0" distR="0" wp14:anchorId="630854B9" wp14:editId="51A7201D">
            <wp:extent cx="4600575" cy="1638300"/>
            <wp:effectExtent l="0" t="0" r="9525" b="0"/>
            <wp:docPr id="2" name="Рисунок 2" descr="C:\Users\пользователь\Pictures\2013-01-19 ук1\ук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Pictures\2013-01-19 ук1\ук1 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055E9C" w:rsidRPr="00A079D2" w:rsidRDefault="00055E9C" w:rsidP="009B5962">
      <w:pPr>
        <w:rPr>
          <w:sz w:val="28"/>
          <w:szCs w:val="28"/>
        </w:rPr>
      </w:pPr>
    </w:p>
    <w:p w:rsidR="00055E9C" w:rsidRPr="00A079D2" w:rsidRDefault="00055E9C" w:rsidP="009B5962">
      <w:pPr>
        <w:rPr>
          <w:sz w:val="28"/>
          <w:szCs w:val="28"/>
        </w:rPr>
      </w:pPr>
      <w:r w:rsidRPr="00A079D2">
        <w:rPr>
          <w:sz w:val="28"/>
          <w:szCs w:val="28"/>
        </w:rPr>
        <w:t xml:space="preserve">6. </w:t>
      </w:r>
      <w:r w:rsidRPr="00E8092A">
        <w:rPr>
          <w:i/>
          <w:sz w:val="28"/>
          <w:szCs w:val="28"/>
        </w:rPr>
        <w:t>Подпишите части токарного станка.</w:t>
      </w:r>
    </w:p>
    <w:p w:rsidR="001231E3" w:rsidRPr="00A079D2" w:rsidRDefault="001231E3" w:rsidP="009B5962">
      <w:pPr>
        <w:rPr>
          <w:sz w:val="28"/>
          <w:szCs w:val="28"/>
        </w:rPr>
      </w:pPr>
    </w:p>
    <w:p w:rsidR="001231E3" w:rsidRPr="00A079D2" w:rsidRDefault="001231E3" w:rsidP="009B5962">
      <w:pPr>
        <w:rPr>
          <w:sz w:val="28"/>
          <w:szCs w:val="28"/>
        </w:rPr>
      </w:pPr>
    </w:p>
    <w:p w:rsidR="00055E9C" w:rsidRPr="00A079D2" w:rsidRDefault="00055E9C" w:rsidP="009B5962">
      <w:pPr>
        <w:rPr>
          <w:sz w:val="28"/>
          <w:szCs w:val="28"/>
        </w:rPr>
      </w:pPr>
    </w:p>
    <w:p w:rsidR="00055E9C" w:rsidRPr="000E3290" w:rsidRDefault="00A079D2" w:rsidP="009B596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29350" cy="3619500"/>
            <wp:effectExtent l="0" t="0" r="0" b="0"/>
            <wp:docPr id="3" name="Рисунок 3" descr="C:\Users\пользователь\Pictures\2013-01-19 токар\тока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3-01-19 токар\токар 0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5E9C" w:rsidRPr="000E3290" w:rsidSect="002E5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913" w:rsidRDefault="00A14913" w:rsidP="005D3894">
      <w:r>
        <w:separator/>
      </w:r>
    </w:p>
  </w:endnote>
  <w:endnote w:type="continuationSeparator" w:id="0">
    <w:p w:rsidR="00A14913" w:rsidRDefault="00A14913" w:rsidP="005D3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913" w:rsidRDefault="00A14913" w:rsidP="005D3894">
      <w:r>
        <w:separator/>
      </w:r>
    </w:p>
  </w:footnote>
  <w:footnote w:type="continuationSeparator" w:id="0">
    <w:p w:rsidR="00A14913" w:rsidRDefault="00A14913" w:rsidP="005D3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137C"/>
    <w:multiLevelType w:val="hybridMultilevel"/>
    <w:tmpl w:val="8DB28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44287"/>
    <w:multiLevelType w:val="hybridMultilevel"/>
    <w:tmpl w:val="90D82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C5E0F"/>
    <w:multiLevelType w:val="hybridMultilevel"/>
    <w:tmpl w:val="1808666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42B99"/>
    <w:multiLevelType w:val="hybridMultilevel"/>
    <w:tmpl w:val="D5FE0E98"/>
    <w:lvl w:ilvl="0" w:tplc="A9B289D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A419D"/>
    <w:multiLevelType w:val="hybridMultilevel"/>
    <w:tmpl w:val="157EC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53913"/>
    <w:multiLevelType w:val="hybridMultilevel"/>
    <w:tmpl w:val="A65A5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52533"/>
    <w:multiLevelType w:val="hybridMultilevel"/>
    <w:tmpl w:val="0AA0FED6"/>
    <w:lvl w:ilvl="0" w:tplc="04190001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FD111E"/>
    <w:multiLevelType w:val="hybridMultilevel"/>
    <w:tmpl w:val="E90E6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168F8"/>
    <w:multiLevelType w:val="hybridMultilevel"/>
    <w:tmpl w:val="EB6C31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476D59"/>
    <w:multiLevelType w:val="hybridMultilevel"/>
    <w:tmpl w:val="BBBCA61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CA6FC8"/>
    <w:multiLevelType w:val="hybridMultilevel"/>
    <w:tmpl w:val="B85408E0"/>
    <w:lvl w:ilvl="0" w:tplc="362ECCA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06602"/>
    <w:multiLevelType w:val="hybridMultilevel"/>
    <w:tmpl w:val="3F167B58"/>
    <w:lvl w:ilvl="0" w:tplc="838886A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6FC6F78"/>
    <w:multiLevelType w:val="hybridMultilevel"/>
    <w:tmpl w:val="F2625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C92735"/>
    <w:multiLevelType w:val="hybridMultilevel"/>
    <w:tmpl w:val="20F23434"/>
    <w:lvl w:ilvl="0" w:tplc="9FB6ADE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12"/>
  </w:num>
  <w:num w:numId="5">
    <w:abstractNumId w:val="10"/>
  </w:num>
  <w:num w:numId="6">
    <w:abstractNumId w:val="0"/>
  </w:num>
  <w:num w:numId="7">
    <w:abstractNumId w:val="3"/>
  </w:num>
  <w:num w:numId="8">
    <w:abstractNumId w:val="8"/>
  </w:num>
  <w:num w:numId="9">
    <w:abstractNumId w:val="6"/>
  </w:num>
  <w:num w:numId="10">
    <w:abstractNumId w:val="2"/>
  </w:num>
  <w:num w:numId="11">
    <w:abstractNumId w:val="11"/>
  </w:num>
  <w:num w:numId="12">
    <w:abstractNumId w:val="7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97"/>
    <w:rsid w:val="00000410"/>
    <w:rsid w:val="00020E02"/>
    <w:rsid w:val="0004667D"/>
    <w:rsid w:val="00055E9C"/>
    <w:rsid w:val="000A491C"/>
    <w:rsid w:val="000E2376"/>
    <w:rsid w:val="000E3290"/>
    <w:rsid w:val="000E66B5"/>
    <w:rsid w:val="000E794C"/>
    <w:rsid w:val="00114633"/>
    <w:rsid w:val="00122131"/>
    <w:rsid w:val="001231E3"/>
    <w:rsid w:val="0016528E"/>
    <w:rsid w:val="00170C7A"/>
    <w:rsid w:val="001720A7"/>
    <w:rsid w:val="00183DC2"/>
    <w:rsid w:val="001A7FA4"/>
    <w:rsid w:val="0023299C"/>
    <w:rsid w:val="00254CEC"/>
    <w:rsid w:val="00262512"/>
    <w:rsid w:val="00267CA6"/>
    <w:rsid w:val="002714C1"/>
    <w:rsid w:val="0027358B"/>
    <w:rsid w:val="0027791C"/>
    <w:rsid w:val="002A5797"/>
    <w:rsid w:val="002E5917"/>
    <w:rsid w:val="0033186B"/>
    <w:rsid w:val="00354826"/>
    <w:rsid w:val="00371319"/>
    <w:rsid w:val="00377BB8"/>
    <w:rsid w:val="003A5D8F"/>
    <w:rsid w:val="003B15EE"/>
    <w:rsid w:val="003B6DC3"/>
    <w:rsid w:val="003E5628"/>
    <w:rsid w:val="003F2995"/>
    <w:rsid w:val="00412215"/>
    <w:rsid w:val="00416D40"/>
    <w:rsid w:val="004545B6"/>
    <w:rsid w:val="0046367E"/>
    <w:rsid w:val="004C5AD8"/>
    <w:rsid w:val="004F2701"/>
    <w:rsid w:val="004F5239"/>
    <w:rsid w:val="0050778E"/>
    <w:rsid w:val="005162E8"/>
    <w:rsid w:val="00517F1C"/>
    <w:rsid w:val="00523337"/>
    <w:rsid w:val="0053259C"/>
    <w:rsid w:val="00535ADA"/>
    <w:rsid w:val="00553A39"/>
    <w:rsid w:val="005D2757"/>
    <w:rsid w:val="005D3894"/>
    <w:rsid w:val="005D6822"/>
    <w:rsid w:val="005E1D9A"/>
    <w:rsid w:val="0060725A"/>
    <w:rsid w:val="0064289C"/>
    <w:rsid w:val="00667977"/>
    <w:rsid w:val="00670D77"/>
    <w:rsid w:val="006968CC"/>
    <w:rsid w:val="00697202"/>
    <w:rsid w:val="006A4B15"/>
    <w:rsid w:val="006B587B"/>
    <w:rsid w:val="00707EE4"/>
    <w:rsid w:val="00727192"/>
    <w:rsid w:val="00732B5C"/>
    <w:rsid w:val="00745A08"/>
    <w:rsid w:val="0074775E"/>
    <w:rsid w:val="00795330"/>
    <w:rsid w:val="007F3EC5"/>
    <w:rsid w:val="00813268"/>
    <w:rsid w:val="00821563"/>
    <w:rsid w:val="00823286"/>
    <w:rsid w:val="00843FDC"/>
    <w:rsid w:val="00853EFA"/>
    <w:rsid w:val="0085434A"/>
    <w:rsid w:val="00866AEF"/>
    <w:rsid w:val="0087578C"/>
    <w:rsid w:val="008A734B"/>
    <w:rsid w:val="008F1E3F"/>
    <w:rsid w:val="00902F58"/>
    <w:rsid w:val="009171E2"/>
    <w:rsid w:val="009538A3"/>
    <w:rsid w:val="00967602"/>
    <w:rsid w:val="009B0667"/>
    <w:rsid w:val="009B5962"/>
    <w:rsid w:val="009D2A3B"/>
    <w:rsid w:val="009E08A2"/>
    <w:rsid w:val="009E6F94"/>
    <w:rsid w:val="00A079D2"/>
    <w:rsid w:val="00A14913"/>
    <w:rsid w:val="00A26DB1"/>
    <w:rsid w:val="00A52740"/>
    <w:rsid w:val="00A5381F"/>
    <w:rsid w:val="00A60CEB"/>
    <w:rsid w:val="00A64D87"/>
    <w:rsid w:val="00A95824"/>
    <w:rsid w:val="00AA2DA0"/>
    <w:rsid w:val="00AC38FF"/>
    <w:rsid w:val="00AE5801"/>
    <w:rsid w:val="00AE5C1B"/>
    <w:rsid w:val="00AF2C3B"/>
    <w:rsid w:val="00AF2F87"/>
    <w:rsid w:val="00AF60CA"/>
    <w:rsid w:val="00AF6252"/>
    <w:rsid w:val="00B447F8"/>
    <w:rsid w:val="00B7557A"/>
    <w:rsid w:val="00B9027D"/>
    <w:rsid w:val="00B9218C"/>
    <w:rsid w:val="00BA0B13"/>
    <w:rsid w:val="00BB5B49"/>
    <w:rsid w:val="00BC3E12"/>
    <w:rsid w:val="00BD552D"/>
    <w:rsid w:val="00BF14C8"/>
    <w:rsid w:val="00BF3FEE"/>
    <w:rsid w:val="00C15E08"/>
    <w:rsid w:val="00C23D50"/>
    <w:rsid w:val="00C41A6D"/>
    <w:rsid w:val="00C732F5"/>
    <w:rsid w:val="00C767A4"/>
    <w:rsid w:val="00C82B59"/>
    <w:rsid w:val="00C900BD"/>
    <w:rsid w:val="00C96D28"/>
    <w:rsid w:val="00CC626D"/>
    <w:rsid w:val="00CC6E98"/>
    <w:rsid w:val="00CD16A6"/>
    <w:rsid w:val="00CF46DA"/>
    <w:rsid w:val="00D1383F"/>
    <w:rsid w:val="00D25C36"/>
    <w:rsid w:val="00D340D4"/>
    <w:rsid w:val="00D342DA"/>
    <w:rsid w:val="00D44DEE"/>
    <w:rsid w:val="00D53FA9"/>
    <w:rsid w:val="00D54E19"/>
    <w:rsid w:val="00D734C0"/>
    <w:rsid w:val="00D90AFE"/>
    <w:rsid w:val="00DA5357"/>
    <w:rsid w:val="00DB7B43"/>
    <w:rsid w:val="00DE4C7D"/>
    <w:rsid w:val="00DF26F7"/>
    <w:rsid w:val="00DF6645"/>
    <w:rsid w:val="00E8092A"/>
    <w:rsid w:val="00E84CCF"/>
    <w:rsid w:val="00E94964"/>
    <w:rsid w:val="00E95FAE"/>
    <w:rsid w:val="00EE3BD0"/>
    <w:rsid w:val="00EE53E3"/>
    <w:rsid w:val="00F0263C"/>
    <w:rsid w:val="00F46805"/>
    <w:rsid w:val="00F72530"/>
    <w:rsid w:val="00F87787"/>
    <w:rsid w:val="00F93EAE"/>
    <w:rsid w:val="00FC16E3"/>
    <w:rsid w:val="00FF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97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138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D138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A5797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842D1D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footnote text"/>
    <w:basedOn w:val="a"/>
    <w:link w:val="a4"/>
    <w:uiPriority w:val="99"/>
    <w:semiHidden/>
    <w:rsid w:val="002A5797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842D1D"/>
    <w:rPr>
      <w:sz w:val="20"/>
      <w:szCs w:val="20"/>
    </w:rPr>
  </w:style>
  <w:style w:type="paragraph" w:styleId="31">
    <w:name w:val="Body Text 3"/>
    <w:basedOn w:val="a"/>
    <w:link w:val="32"/>
    <w:uiPriority w:val="99"/>
    <w:rsid w:val="002A579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842D1D"/>
    <w:rPr>
      <w:sz w:val="16"/>
      <w:szCs w:val="16"/>
    </w:rPr>
  </w:style>
  <w:style w:type="paragraph" w:customStyle="1" w:styleId="consnonformat">
    <w:name w:val="consnonformat"/>
    <w:uiPriority w:val="99"/>
    <w:rsid w:val="002A5797"/>
    <w:pPr>
      <w:autoSpaceDE w:val="0"/>
      <w:autoSpaceDN w:val="0"/>
    </w:pPr>
    <w:rPr>
      <w:rFonts w:ascii="Courier New" w:eastAsia="Arial Unicode MS" w:hAnsi="Courier New" w:cs="Courier New"/>
    </w:rPr>
  </w:style>
  <w:style w:type="paragraph" w:styleId="a5">
    <w:name w:val="header"/>
    <w:basedOn w:val="a"/>
    <w:link w:val="a6"/>
    <w:uiPriority w:val="99"/>
    <w:unhideWhenUsed/>
    <w:rsid w:val="005D38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D3894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D38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D3894"/>
    <w:rPr>
      <w:sz w:val="24"/>
      <w:szCs w:val="24"/>
    </w:rPr>
  </w:style>
  <w:style w:type="character" w:customStyle="1" w:styleId="10">
    <w:name w:val="Заголовок 1 Знак"/>
    <w:link w:val="1"/>
    <w:rsid w:val="00D138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138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9">
    <w:name w:val="Emphasis"/>
    <w:qFormat/>
    <w:locked/>
    <w:rsid w:val="00D1383F"/>
    <w:rPr>
      <w:i/>
      <w:iCs/>
    </w:rPr>
  </w:style>
  <w:style w:type="paragraph" w:styleId="aa">
    <w:name w:val="Intense Quote"/>
    <w:basedOn w:val="a"/>
    <w:next w:val="a"/>
    <w:link w:val="ab"/>
    <w:uiPriority w:val="30"/>
    <w:qFormat/>
    <w:rsid w:val="00D1383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b">
    <w:name w:val="Выделенная цитата Знак"/>
    <w:link w:val="aa"/>
    <w:uiPriority w:val="30"/>
    <w:rsid w:val="00D1383F"/>
    <w:rPr>
      <w:b/>
      <w:bCs/>
      <w:i/>
      <w:iCs/>
      <w:color w:val="4F81BD"/>
      <w:sz w:val="24"/>
      <w:szCs w:val="24"/>
    </w:rPr>
  </w:style>
  <w:style w:type="character" w:styleId="ac">
    <w:name w:val="Subtle Reference"/>
    <w:uiPriority w:val="31"/>
    <w:qFormat/>
    <w:rsid w:val="004C5AD8"/>
    <w:rPr>
      <w:smallCaps/>
      <w:color w:val="C0504D"/>
      <w:u w:val="single"/>
    </w:rPr>
  </w:style>
  <w:style w:type="character" w:styleId="ad">
    <w:name w:val="Intense Reference"/>
    <w:uiPriority w:val="32"/>
    <w:qFormat/>
    <w:rsid w:val="004C5AD8"/>
    <w:rPr>
      <w:b/>
      <w:bCs/>
      <w:smallCaps/>
      <w:color w:val="C0504D"/>
      <w:spacing w:val="5"/>
      <w:u w:val="single"/>
    </w:rPr>
  </w:style>
  <w:style w:type="paragraph" w:styleId="ae">
    <w:name w:val="List Paragraph"/>
    <w:basedOn w:val="a"/>
    <w:uiPriority w:val="34"/>
    <w:qFormat/>
    <w:rsid w:val="00C23D50"/>
    <w:pPr>
      <w:ind w:left="708"/>
    </w:pPr>
  </w:style>
  <w:style w:type="table" w:styleId="af">
    <w:name w:val="Table Grid"/>
    <w:basedOn w:val="a1"/>
    <w:uiPriority w:val="59"/>
    <w:rsid w:val="00412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52333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233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97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138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D138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A5797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842D1D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footnote text"/>
    <w:basedOn w:val="a"/>
    <w:link w:val="a4"/>
    <w:uiPriority w:val="99"/>
    <w:semiHidden/>
    <w:rsid w:val="002A5797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842D1D"/>
    <w:rPr>
      <w:sz w:val="20"/>
      <w:szCs w:val="20"/>
    </w:rPr>
  </w:style>
  <w:style w:type="paragraph" w:styleId="31">
    <w:name w:val="Body Text 3"/>
    <w:basedOn w:val="a"/>
    <w:link w:val="32"/>
    <w:uiPriority w:val="99"/>
    <w:rsid w:val="002A579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842D1D"/>
    <w:rPr>
      <w:sz w:val="16"/>
      <w:szCs w:val="16"/>
    </w:rPr>
  </w:style>
  <w:style w:type="paragraph" w:customStyle="1" w:styleId="consnonformat">
    <w:name w:val="consnonformat"/>
    <w:uiPriority w:val="99"/>
    <w:rsid w:val="002A5797"/>
    <w:pPr>
      <w:autoSpaceDE w:val="0"/>
      <w:autoSpaceDN w:val="0"/>
    </w:pPr>
    <w:rPr>
      <w:rFonts w:ascii="Courier New" w:eastAsia="Arial Unicode MS" w:hAnsi="Courier New" w:cs="Courier New"/>
    </w:rPr>
  </w:style>
  <w:style w:type="paragraph" w:styleId="a5">
    <w:name w:val="header"/>
    <w:basedOn w:val="a"/>
    <w:link w:val="a6"/>
    <w:uiPriority w:val="99"/>
    <w:unhideWhenUsed/>
    <w:rsid w:val="005D38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D3894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D38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D3894"/>
    <w:rPr>
      <w:sz w:val="24"/>
      <w:szCs w:val="24"/>
    </w:rPr>
  </w:style>
  <w:style w:type="character" w:customStyle="1" w:styleId="10">
    <w:name w:val="Заголовок 1 Знак"/>
    <w:link w:val="1"/>
    <w:rsid w:val="00D138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138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9">
    <w:name w:val="Emphasis"/>
    <w:qFormat/>
    <w:locked/>
    <w:rsid w:val="00D1383F"/>
    <w:rPr>
      <w:i/>
      <w:iCs/>
    </w:rPr>
  </w:style>
  <w:style w:type="paragraph" w:styleId="aa">
    <w:name w:val="Intense Quote"/>
    <w:basedOn w:val="a"/>
    <w:next w:val="a"/>
    <w:link w:val="ab"/>
    <w:uiPriority w:val="30"/>
    <w:qFormat/>
    <w:rsid w:val="00D1383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b">
    <w:name w:val="Выделенная цитата Знак"/>
    <w:link w:val="aa"/>
    <w:uiPriority w:val="30"/>
    <w:rsid w:val="00D1383F"/>
    <w:rPr>
      <w:b/>
      <w:bCs/>
      <w:i/>
      <w:iCs/>
      <w:color w:val="4F81BD"/>
      <w:sz w:val="24"/>
      <w:szCs w:val="24"/>
    </w:rPr>
  </w:style>
  <w:style w:type="character" w:styleId="ac">
    <w:name w:val="Subtle Reference"/>
    <w:uiPriority w:val="31"/>
    <w:qFormat/>
    <w:rsid w:val="004C5AD8"/>
    <w:rPr>
      <w:smallCaps/>
      <w:color w:val="C0504D"/>
      <w:u w:val="single"/>
    </w:rPr>
  </w:style>
  <w:style w:type="character" w:styleId="ad">
    <w:name w:val="Intense Reference"/>
    <w:uiPriority w:val="32"/>
    <w:qFormat/>
    <w:rsid w:val="004C5AD8"/>
    <w:rPr>
      <w:b/>
      <w:bCs/>
      <w:smallCaps/>
      <w:color w:val="C0504D"/>
      <w:spacing w:val="5"/>
      <w:u w:val="single"/>
    </w:rPr>
  </w:style>
  <w:style w:type="paragraph" w:styleId="ae">
    <w:name w:val="List Paragraph"/>
    <w:basedOn w:val="a"/>
    <w:uiPriority w:val="34"/>
    <w:qFormat/>
    <w:rsid w:val="00C23D50"/>
    <w:pPr>
      <w:ind w:left="708"/>
    </w:pPr>
  </w:style>
  <w:style w:type="table" w:styleId="af">
    <w:name w:val="Table Grid"/>
    <w:basedOn w:val="a1"/>
    <w:uiPriority w:val="59"/>
    <w:rsid w:val="00412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52333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233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СВЯЗЬ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Vire</dc:creator>
  <cp:lastModifiedBy>Кутепова</cp:lastModifiedBy>
  <cp:revision>26</cp:revision>
  <cp:lastPrinted>2012-12-12T14:49:00Z</cp:lastPrinted>
  <dcterms:created xsi:type="dcterms:W3CDTF">2013-01-19T12:09:00Z</dcterms:created>
  <dcterms:modified xsi:type="dcterms:W3CDTF">2013-01-19T15:37:00Z</dcterms:modified>
</cp:coreProperties>
</file>