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D" w:rsidRDefault="00970D2D" w:rsidP="005D5534">
      <w:pPr>
        <w:jc w:val="center"/>
        <w:rPr>
          <w:sz w:val="24"/>
          <w:szCs w:val="24"/>
        </w:rPr>
      </w:pPr>
      <w:r w:rsidRPr="0037437A">
        <w:rPr>
          <w:sz w:val="24"/>
          <w:szCs w:val="24"/>
        </w:rPr>
        <w:t>Контрольная работа по окружающему миру за 1 полугодие 3 класса</w:t>
      </w:r>
    </w:p>
    <w:p w:rsidR="00A67AFD" w:rsidRDefault="00A67AFD" w:rsidP="005D55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развивающего обучения </w:t>
      </w:r>
      <w:proofErr w:type="spellStart"/>
      <w:r>
        <w:rPr>
          <w:sz w:val="24"/>
          <w:szCs w:val="24"/>
        </w:rPr>
        <w:t>Л.В.Занкова</w:t>
      </w:r>
      <w:proofErr w:type="spellEnd"/>
    </w:p>
    <w:p w:rsidR="00605311" w:rsidRPr="0037437A" w:rsidRDefault="00605311" w:rsidP="005D55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Разработана</w:t>
      </w:r>
      <w:proofErr w:type="gramEnd"/>
      <w:r>
        <w:rPr>
          <w:sz w:val="24"/>
          <w:szCs w:val="24"/>
        </w:rPr>
        <w:t xml:space="preserve"> учителем начальных классов </w:t>
      </w:r>
      <w:proofErr w:type="spellStart"/>
      <w:r>
        <w:rPr>
          <w:sz w:val="24"/>
          <w:szCs w:val="24"/>
        </w:rPr>
        <w:t>Горяиновой</w:t>
      </w:r>
      <w:proofErr w:type="spellEnd"/>
      <w:r>
        <w:rPr>
          <w:sz w:val="24"/>
          <w:szCs w:val="24"/>
        </w:rPr>
        <w:t xml:space="preserve"> Анастасией Викторовной</w:t>
      </w:r>
    </w:p>
    <w:p w:rsidR="00970D2D" w:rsidRPr="0037437A" w:rsidRDefault="00970D2D" w:rsidP="005D55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37A">
        <w:rPr>
          <w:sz w:val="24"/>
          <w:szCs w:val="24"/>
        </w:rPr>
        <w:t>Обобщение.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Составь план рассказа о природной зоне степей. Запиши короткий рассказ о степи по плану.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 xml:space="preserve">3 уровень – </w:t>
      </w:r>
      <w:proofErr w:type="gramStart"/>
      <w:r w:rsidRPr="0037437A">
        <w:rPr>
          <w:sz w:val="24"/>
          <w:szCs w:val="24"/>
        </w:rPr>
        <w:t>верно</w:t>
      </w:r>
      <w:proofErr w:type="gramEnd"/>
      <w:r w:rsidRPr="0037437A">
        <w:rPr>
          <w:sz w:val="24"/>
          <w:szCs w:val="24"/>
        </w:rPr>
        <w:t xml:space="preserve"> составлен план (климат, почва, растительность, животный мир, человек) и записан рассказ по всем пунктам плана без ошибок.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2 уровень – пропущен 1 пункт плана или допущена незначительная ошибка в рассказе о природной зоне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1 уровень – допущены 2-3 ошибки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0 уровень – с заданием не справился</w:t>
      </w:r>
    </w:p>
    <w:p w:rsidR="00970D2D" w:rsidRPr="0037437A" w:rsidRDefault="00970D2D" w:rsidP="005D55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37A">
        <w:rPr>
          <w:sz w:val="24"/>
          <w:szCs w:val="24"/>
        </w:rPr>
        <w:t>Аналогия.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Заполни пропуски, глядя на образец: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Степь – чернозём – типчак – суслик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Лес</w:t>
      </w:r>
      <w:proofErr w:type="gramStart"/>
      <w:r w:rsidRPr="0037437A">
        <w:rPr>
          <w:sz w:val="24"/>
          <w:szCs w:val="24"/>
        </w:rPr>
        <w:t xml:space="preserve"> - _____________ - _____________ - _______________</w:t>
      </w:r>
      <w:proofErr w:type="gramEnd"/>
    </w:p>
    <w:p w:rsidR="00970D2D" w:rsidRPr="0037437A" w:rsidRDefault="00970D2D" w:rsidP="005D5534">
      <w:pPr>
        <w:pStyle w:val="a3"/>
        <w:rPr>
          <w:sz w:val="24"/>
          <w:szCs w:val="24"/>
        </w:rPr>
      </w:pPr>
    </w:p>
    <w:p w:rsidR="00970D2D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3 уровень</w:t>
      </w:r>
      <w:r>
        <w:rPr>
          <w:sz w:val="24"/>
          <w:szCs w:val="24"/>
        </w:rPr>
        <w:t xml:space="preserve"> – задание выполнено правильно и в полном объёме (определён тип почвы – подзолистая, типичное растение леса – возможны варианты, типичное животное леса – возможны варианты)</w:t>
      </w: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2 уровень – допущена 1 ошибка</w:t>
      </w: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1 уровень – допущены 2 ошибки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0 уровень – допущены 3 ошибки или задание не выполнено</w:t>
      </w:r>
    </w:p>
    <w:p w:rsidR="00970D2D" w:rsidRPr="0037437A" w:rsidRDefault="00970D2D" w:rsidP="005D55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37A">
        <w:rPr>
          <w:sz w:val="24"/>
          <w:szCs w:val="24"/>
        </w:rPr>
        <w:t>Сравнение.</w:t>
      </w:r>
    </w:p>
    <w:p w:rsidR="00970D2D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Сравни понятия: Евразия, Африка.</w:t>
      </w:r>
    </w:p>
    <w:p w:rsidR="00970D2D" w:rsidRDefault="00970D2D" w:rsidP="005D5534">
      <w:pPr>
        <w:pStyle w:val="a3"/>
        <w:rPr>
          <w:sz w:val="24"/>
          <w:szCs w:val="24"/>
        </w:rPr>
      </w:pP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3 уровень – задание выполнено полностью и правильно (найдено 5-6 общих существенных признаков и 5-6 различий)</w:t>
      </w:r>
      <w:r w:rsidR="00927CA0">
        <w:rPr>
          <w:sz w:val="24"/>
          <w:szCs w:val="24"/>
        </w:rPr>
        <w:br/>
        <w:t xml:space="preserve">Общее: это материки, они находятся в Восточном и Северном </w:t>
      </w:r>
      <w:proofErr w:type="gramStart"/>
      <w:r w:rsidR="00927CA0">
        <w:rPr>
          <w:sz w:val="24"/>
          <w:szCs w:val="24"/>
        </w:rPr>
        <w:t>полушариях</w:t>
      </w:r>
      <w:proofErr w:type="gramEnd"/>
      <w:r w:rsidR="00927CA0">
        <w:rPr>
          <w:sz w:val="24"/>
          <w:szCs w:val="24"/>
        </w:rPr>
        <w:t>, их омывают Атлантический и Индийский океаны, их пересекает Северный тропик, часть суши располагается в тропическом климатическом поясе</w:t>
      </w:r>
      <w:r w:rsidR="00BF1C53">
        <w:rPr>
          <w:sz w:val="24"/>
          <w:szCs w:val="24"/>
        </w:rPr>
        <w:t>.</w:t>
      </w:r>
    </w:p>
    <w:p w:rsidR="00BF1C53" w:rsidRDefault="00BF1C53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Различия: Евразия состоит из двух частей света, Африка находится и в Северном и в Южном полушарии, Африку пересекает экватор, экваториальный климатический пояс, большая часть Евразии – в умеренном климатическом поясе, Евразию омывают </w:t>
      </w:r>
      <w:proofErr w:type="spellStart"/>
      <w:proofErr w:type="gramStart"/>
      <w:r>
        <w:rPr>
          <w:sz w:val="24"/>
          <w:szCs w:val="24"/>
        </w:rPr>
        <w:t>Северный-Ледовитый</w:t>
      </w:r>
      <w:proofErr w:type="spellEnd"/>
      <w:proofErr w:type="gramEnd"/>
      <w:r>
        <w:rPr>
          <w:sz w:val="24"/>
          <w:szCs w:val="24"/>
        </w:rPr>
        <w:t xml:space="preserve"> и Тихий океаны.</w:t>
      </w:r>
    </w:p>
    <w:p w:rsidR="00BF1C53" w:rsidRDefault="00BF1C53" w:rsidP="005D5534">
      <w:pPr>
        <w:pStyle w:val="a3"/>
        <w:rPr>
          <w:sz w:val="24"/>
          <w:szCs w:val="24"/>
        </w:rPr>
      </w:pP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2 уровень – допущена 1 ошибка или произведено сравнение по 3-4 общим существенным признакам и найдено 3-4 различия</w:t>
      </w: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1 уровень – допущены 2-3 ошибки, задание выполнено на половину, сравнение произведено по 1-2 существенным признакам</w:t>
      </w: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0 уровень – сравнение выполнено по несущественным признакам или не выполнено.</w:t>
      </w:r>
    </w:p>
    <w:p w:rsidR="00A67AFD" w:rsidRDefault="00A67AFD" w:rsidP="005D5534">
      <w:pPr>
        <w:pStyle w:val="a3"/>
        <w:rPr>
          <w:sz w:val="24"/>
          <w:szCs w:val="24"/>
        </w:rPr>
      </w:pPr>
    </w:p>
    <w:p w:rsidR="00970D2D" w:rsidRPr="0037437A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D2D" w:rsidRPr="0037437A" w:rsidRDefault="00970D2D" w:rsidP="005D55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37A">
        <w:rPr>
          <w:sz w:val="24"/>
          <w:szCs w:val="24"/>
        </w:rPr>
        <w:lastRenderedPageBreak/>
        <w:t>Анализ и синтез.</w:t>
      </w:r>
    </w:p>
    <w:p w:rsidR="00970D2D" w:rsidRDefault="00970D2D" w:rsidP="005D5534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Используя текст учебника на страницах 37-38 «Африканская степь – саванна» составь цепь питания, состоящую из пяти звеньев</w:t>
      </w:r>
    </w:p>
    <w:p w:rsidR="00970D2D" w:rsidRDefault="0056406B" w:rsidP="005D5534">
      <w:pPr>
        <w:pStyle w:val="a3"/>
        <w:rPr>
          <w:sz w:val="24"/>
          <w:szCs w:val="24"/>
        </w:rPr>
      </w:pPr>
      <w:r w:rsidRPr="0056406B">
        <w:rPr>
          <w:noProof/>
          <w:lang w:eastAsia="ru-RU"/>
        </w:rPr>
        <w:pict>
          <v:group id="_x0000_s1026" style="position:absolute;left:0;text-align:left;margin-left:-9pt;margin-top:4.55pt;width:521.35pt;height:39.9pt;z-index:1" coordorigin="952,15807" coordsize="10427,798">
            <v:rect id="_x0000_s1027" style="position:absolute;left:952;top:15807;width:1706;height:798"/>
            <v:rect id="_x0000_s1028" style="position:absolute;left:3097;top:15807;width:1706;height:798"/>
            <v:rect id="_x0000_s1029" style="position:absolute;left:5287;top:15807;width:1706;height:798"/>
            <v:rect id="_x0000_s1030" style="position:absolute;left:7529;top:15807;width:1706;height:798"/>
            <v:rect id="_x0000_s1031" style="position:absolute;left:9673;top:15807;width:1706;height:79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658;top:16162;width:439;height:0" o:connectortype="straight">
              <v:stroke endarrow="block"/>
            </v:shape>
            <v:shape id="_x0000_s1033" type="#_x0000_t32" style="position:absolute;left:4803;top:16161;width:439;height:0" o:connectortype="straight">
              <v:stroke endarrow="block"/>
            </v:shape>
            <v:shape id="_x0000_s1034" type="#_x0000_t32" style="position:absolute;left:6993;top:16161;width:536;height:2" o:connectortype="straight">
              <v:stroke endarrow="block"/>
            </v:shape>
            <v:shape id="_x0000_s1035" type="#_x0000_t32" style="position:absolute;left:9234;top:16163;width:439;height:0" o:connectortype="straight">
              <v:stroke endarrow="block"/>
            </v:shape>
          </v:group>
        </w:pict>
      </w:r>
    </w:p>
    <w:p w:rsidR="00970D2D" w:rsidRPr="0037437A" w:rsidRDefault="00970D2D" w:rsidP="005D5534">
      <w:pPr>
        <w:pStyle w:val="a3"/>
        <w:rPr>
          <w:sz w:val="24"/>
          <w:szCs w:val="24"/>
        </w:rPr>
      </w:pPr>
    </w:p>
    <w:p w:rsidR="00970D2D" w:rsidRPr="0037437A" w:rsidRDefault="00970D2D" w:rsidP="005D5534">
      <w:pPr>
        <w:pStyle w:val="a3"/>
        <w:rPr>
          <w:sz w:val="24"/>
          <w:szCs w:val="24"/>
        </w:rPr>
      </w:pP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 уровень –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составлена цепь питания (растение – травоядное насекомое – насекомоядное животное – хищник – </w:t>
      </w:r>
      <w:proofErr w:type="spellStart"/>
      <w:r>
        <w:rPr>
          <w:sz w:val="24"/>
          <w:szCs w:val="24"/>
        </w:rPr>
        <w:t>падальщик</w:t>
      </w:r>
      <w:proofErr w:type="spellEnd"/>
      <w:r>
        <w:rPr>
          <w:sz w:val="24"/>
          <w:szCs w:val="24"/>
        </w:rPr>
        <w:t>)</w:t>
      </w:r>
    </w:p>
    <w:p w:rsidR="00970D2D" w:rsidRPr="0037437A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2 уровень – составлена цепь питания, состоящая из 4 звеньев, или допущена 1 ошибка</w:t>
      </w: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1 уровень – составлена цепь питания, состоящая из 3 звеньев, или допущены 2 ошибки</w:t>
      </w:r>
    </w:p>
    <w:p w:rsidR="00970D2D" w:rsidRDefault="00970D2D" w:rsidP="005D5534">
      <w:pPr>
        <w:pStyle w:val="a3"/>
        <w:rPr>
          <w:sz w:val="24"/>
          <w:szCs w:val="24"/>
        </w:rPr>
      </w:pPr>
      <w:r>
        <w:rPr>
          <w:sz w:val="24"/>
          <w:szCs w:val="24"/>
        </w:rPr>
        <w:t>0 уровень – с заданием не справился</w:t>
      </w:r>
    </w:p>
    <w:p w:rsidR="00970D2D" w:rsidRPr="0037437A" w:rsidRDefault="00970D2D" w:rsidP="00BF1C53">
      <w:pPr>
        <w:pStyle w:val="a3"/>
        <w:ind w:left="0"/>
        <w:rPr>
          <w:sz w:val="24"/>
          <w:szCs w:val="24"/>
        </w:rPr>
      </w:pPr>
    </w:p>
    <w:p w:rsidR="00970D2D" w:rsidRDefault="00970D2D" w:rsidP="00FD2251">
      <w:pPr>
        <w:pStyle w:val="a3"/>
        <w:ind w:left="360"/>
        <w:rPr>
          <w:sz w:val="24"/>
          <w:szCs w:val="24"/>
        </w:rPr>
      </w:pPr>
    </w:p>
    <w:p w:rsidR="00970D2D" w:rsidRPr="0037437A" w:rsidRDefault="00970D2D" w:rsidP="008A66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37A">
        <w:rPr>
          <w:sz w:val="24"/>
          <w:szCs w:val="24"/>
        </w:rPr>
        <w:t>Абстрагирование.</w:t>
      </w:r>
    </w:p>
    <w:p w:rsidR="00970D2D" w:rsidRDefault="00970D2D" w:rsidP="008A6648">
      <w:pPr>
        <w:pStyle w:val="a3"/>
        <w:rPr>
          <w:sz w:val="24"/>
          <w:szCs w:val="24"/>
        </w:rPr>
      </w:pPr>
      <w:r w:rsidRPr="0037437A">
        <w:rPr>
          <w:sz w:val="24"/>
          <w:szCs w:val="24"/>
        </w:rPr>
        <w:t>Опиши или нарисуй модель Солнечной системы, которая будет показывать, как происходит смена дня и ночи на планете.</w:t>
      </w:r>
    </w:p>
    <w:p w:rsidR="00E453E3" w:rsidRDefault="00E453E3" w:rsidP="008A6648">
      <w:pPr>
        <w:pStyle w:val="a3"/>
        <w:rPr>
          <w:sz w:val="24"/>
          <w:szCs w:val="24"/>
        </w:rPr>
      </w:pPr>
    </w:p>
    <w:p w:rsidR="00E453E3" w:rsidRDefault="00E453E3" w:rsidP="008A6648">
      <w:pPr>
        <w:pStyle w:val="a3"/>
        <w:rPr>
          <w:sz w:val="24"/>
          <w:szCs w:val="24"/>
        </w:rPr>
      </w:pPr>
      <w:r>
        <w:rPr>
          <w:sz w:val="24"/>
          <w:szCs w:val="24"/>
        </w:rPr>
        <w:t>3 уровень – описанная модель объясняет смену дня и ночи (наличие источника света, вращение планеты вокруг своей оси)</w:t>
      </w:r>
    </w:p>
    <w:p w:rsidR="00E453E3" w:rsidRDefault="00E453E3" w:rsidP="008A6648">
      <w:pPr>
        <w:pStyle w:val="a3"/>
        <w:rPr>
          <w:sz w:val="24"/>
          <w:szCs w:val="24"/>
        </w:rPr>
      </w:pPr>
      <w:r>
        <w:rPr>
          <w:sz w:val="24"/>
          <w:szCs w:val="24"/>
        </w:rPr>
        <w:t>2 уровень – описанная модель объясняет смену дня и ночи, но имеются 1-2 недочёта</w:t>
      </w:r>
    </w:p>
    <w:p w:rsidR="00E453E3" w:rsidRDefault="00E453E3" w:rsidP="008A6648">
      <w:pPr>
        <w:pStyle w:val="a3"/>
        <w:rPr>
          <w:sz w:val="24"/>
          <w:szCs w:val="24"/>
        </w:rPr>
      </w:pPr>
      <w:r>
        <w:rPr>
          <w:sz w:val="24"/>
          <w:szCs w:val="24"/>
        </w:rPr>
        <w:t>1 уровень – модель описана не полностью, продумана не до конца</w:t>
      </w:r>
    </w:p>
    <w:p w:rsidR="00E453E3" w:rsidRPr="0037437A" w:rsidRDefault="00E453E3" w:rsidP="008A6648">
      <w:pPr>
        <w:pStyle w:val="a3"/>
        <w:rPr>
          <w:sz w:val="24"/>
          <w:szCs w:val="24"/>
        </w:rPr>
      </w:pPr>
      <w:r>
        <w:rPr>
          <w:sz w:val="24"/>
          <w:szCs w:val="24"/>
        </w:rPr>
        <w:t>0 уровень – с заданием не справился.</w:t>
      </w:r>
    </w:p>
    <w:sectPr w:rsidR="00E453E3" w:rsidRPr="0037437A" w:rsidSect="005D553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CA0"/>
    <w:multiLevelType w:val="hybridMultilevel"/>
    <w:tmpl w:val="47E6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34"/>
    <w:rsid w:val="000E78B0"/>
    <w:rsid w:val="002F47E9"/>
    <w:rsid w:val="0037437A"/>
    <w:rsid w:val="004E2732"/>
    <w:rsid w:val="0056406B"/>
    <w:rsid w:val="005D5534"/>
    <w:rsid w:val="00605311"/>
    <w:rsid w:val="007C28D7"/>
    <w:rsid w:val="008A6648"/>
    <w:rsid w:val="008E030D"/>
    <w:rsid w:val="00927CA0"/>
    <w:rsid w:val="00955294"/>
    <w:rsid w:val="00970D2D"/>
    <w:rsid w:val="00A67AFD"/>
    <w:rsid w:val="00A723BB"/>
    <w:rsid w:val="00BF1C53"/>
    <w:rsid w:val="00CF70B7"/>
    <w:rsid w:val="00E453E3"/>
    <w:rsid w:val="00EE30AD"/>
    <w:rsid w:val="00F25761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2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5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553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5D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окружающему миру за 1 полугодие 3 класса</vt:lpstr>
    </vt:vector>
  </TitlesOfParts>
  <Company>529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окружающему миру за 1 полугодие 3 класса</dc:title>
  <dc:subject/>
  <dc:creator>529</dc:creator>
  <cp:keywords/>
  <dc:description/>
  <cp:lastModifiedBy>529</cp:lastModifiedBy>
  <cp:revision>6</cp:revision>
  <dcterms:created xsi:type="dcterms:W3CDTF">2012-12-24T04:10:00Z</dcterms:created>
  <dcterms:modified xsi:type="dcterms:W3CDTF">2013-04-20T11:05:00Z</dcterms:modified>
</cp:coreProperties>
</file>