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3" w:rsidRDefault="007E3A33" w:rsidP="007E3A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7E3A33" w:rsidRDefault="007E3A33" w:rsidP="007E3A3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школа № 34 Невского  района Санкт-Петербурга</w:t>
      </w:r>
    </w:p>
    <w:p w:rsidR="00BC1B16" w:rsidRPr="00725702" w:rsidRDefault="00BC1B16" w:rsidP="00BC1B16">
      <w:pPr>
        <w:pStyle w:val="a4"/>
        <w:rPr>
          <w:rFonts w:ascii="Times New Roman" w:eastAsiaTheme="majorEastAsia" w:hAnsi="Times New Roman"/>
          <w:sz w:val="72"/>
          <w:szCs w:val="72"/>
        </w:rPr>
      </w:pPr>
    </w:p>
    <w:p w:rsidR="00BC1B16" w:rsidRPr="00725702" w:rsidRDefault="00BC1B16" w:rsidP="00BC1B16">
      <w:pPr>
        <w:pStyle w:val="a4"/>
        <w:rPr>
          <w:rFonts w:ascii="Times New Roman" w:eastAsiaTheme="majorEastAsia" w:hAnsi="Times New Roman"/>
          <w:sz w:val="72"/>
          <w:szCs w:val="72"/>
        </w:rPr>
      </w:pPr>
    </w:p>
    <w:p w:rsidR="00BC1B16" w:rsidRPr="00725702" w:rsidRDefault="00BC1B16" w:rsidP="00BC1B16">
      <w:pPr>
        <w:pStyle w:val="a4"/>
        <w:rPr>
          <w:rFonts w:ascii="Times New Roman" w:eastAsiaTheme="majorEastAsia" w:hAnsi="Times New Roman"/>
          <w:sz w:val="72"/>
          <w:szCs w:val="72"/>
        </w:rPr>
      </w:pPr>
    </w:p>
    <w:p w:rsidR="00BC1B16" w:rsidRPr="00725702" w:rsidRDefault="00BC1B16" w:rsidP="00BC1B16">
      <w:pPr>
        <w:pStyle w:val="a4"/>
        <w:rPr>
          <w:rFonts w:ascii="Times New Roman" w:eastAsiaTheme="majorEastAsia" w:hAnsi="Times New Roman"/>
          <w:sz w:val="72"/>
          <w:szCs w:val="72"/>
        </w:rPr>
      </w:pPr>
    </w:p>
    <w:p w:rsidR="00BC1B16" w:rsidRPr="00725702" w:rsidRDefault="00ED6501" w:rsidP="00BC1B16">
      <w:pPr>
        <w:pStyle w:val="a4"/>
        <w:jc w:val="center"/>
        <w:rPr>
          <w:rFonts w:ascii="Times New Roman" w:eastAsiaTheme="majorEastAsia" w:hAnsi="Times New Roman"/>
          <w:b/>
          <w:sz w:val="32"/>
          <w:szCs w:val="32"/>
        </w:rPr>
      </w:pPr>
      <w:r>
        <w:rPr>
          <w:rFonts w:ascii="Times New Roman" w:eastAsiaTheme="majorEastAsia" w:hAnsi="Times New Roman"/>
          <w:b/>
          <w:noProof/>
          <w:sz w:val="32"/>
          <w:szCs w:val="32"/>
        </w:rPr>
        <w:pict>
          <v:rect id="_x0000_s1026" style="position:absolute;left:0;text-align:left;margin-left:0;margin-top:0;width:619.3pt;height:45.0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fffeff" strokecolor="#4bacc6" strokeweight="5pt">
            <v:stroke linestyle="thickThin"/>
            <v:shadow color="#868686"/>
            <w10:wrap anchorx="page" anchory="page"/>
          </v:rect>
        </w:pict>
      </w:r>
      <w:r>
        <w:rPr>
          <w:rFonts w:ascii="Times New Roman" w:eastAsiaTheme="majorEastAsia" w:hAnsi="Times New Roman"/>
          <w:b/>
          <w:noProof/>
          <w:sz w:val="32"/>
          <w:szCs w:val="32"/>
        </w:rPr>
        <w:pict>
          <v:rect id="_x0000_s1029" style="position:absolute;left:0;text-align:left;margin-left:39pt;margin-top:-20.6pt;width:7.15pt;height:882.85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>
        <w:rPr>
          <w:rFonts w:ascii="Times New Roman" w:eastAsiaTheme="majorEastAsia" w:hAnsi="Times New Roman"/>
          <w:b/>
          <w:noProof/>
          <w:sz w:val="32"/>
          <w:szCs w:val="32"/>
        </w:rPr>
        <w:pict>
          <v:rect id="_x0000_s1028" style="position:absolute;left:0;text-align:left;margin-left:570.5pt;margin-top:-20.6pt;width:7.15pt;height:882.85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>
        <w:rPr>
          <w:rFonts w:ascii="Times New Roman" w:eastAsiaTheme="majorEastAsia" w:hAnsi="Times New Roman"/>
          <w:b/>
          <w:noProof/>
          <w:sz w:val="32"/>
          <w:szCs w:val="32"/>
        </w:rPr>
        <w:pict>
          <v:rect id="_x0000_s1027" style="position:absolute;left:0;text-align:left;margin-left:-12.4pt;margin-top:2.5pt;width:619.55pt;height:45.7pt;z-index:251661312;mso-width-percent:1050;mso-height-percent:900;mso-position-horizontal-relative:page;mso-position-vertical-relative:page;mso-width-percent:1050;mso-height-percent:900;mso-height-relative:top-margin-area" o:allowincell="f" fillcolor="#fffeff" strokecolor="#4bacc6" strokeweight="5pt">
            <v:stroke linestyle="thickThin"/>
            <v:shadow color="#868686"/>
            <w10:wrap anchorx="page" anchory="margin"/>
          </v:rect>
        </w:pict>
      </w:r>
      <w:r w:rsidR="00BC1B16" w:rsidRPr="00725702">
        <w:rPr>
          <w:rFonts w:ascii="Times New Roman" w:eastAsiaTheme="majorEastAsia" w:hAnsi="Times New Roman"/>
          <w:b/>
          <w:sz w:val="32"/>
          <w:szCs w:val="32"/>
        </w:rPr>
        <w:t>Конспект урока по предмету</w:t>
      </w:r>
    </w:p>
    <w:p w:rsidR="00BC1B16" w:rsidRPr="00725702" w:rsidRDefault="00BC1B16" w:rsidP="00BC1B16">
      <w:pPr>
        <w:pStyle w:val="a4"/>
        <w:jc w:val="center"/>
        <w:rPr>
          <w:rFonts w:ascii="Times New Roman" w:eastAsiaTheme="majorEastAsia" w:hAnsi="Times New Roman"/>
          <w:b/>
          <w:sz w:val="32"/>
          <w:szCs w:val="32"/>
        </w:rPr>
      </w:pPr>
      <w:r>
        <w:rPr>
          <w:rFonts w:ascii="Times New Roman" w:eastAsiaTheme="majorEastAsia" w:hAnsi="Times New Roman"/>
          <w:b/>
          <w:sz w:val="32"/>
          <w:szCs w:val="32"/>
        </w:rPr>
        <w:t>Музыка</w:t>
      </w:r>
    </w:p>
    <w:p w:rsidR="00BC1B16" w:rsidRPr="00725702" w:rsidRDefault="00BE741F" w:rsidP="00BC1B16">
      <w:pPr>
        <w:pStyle w:val="a4"/>
        <w:jc w:val="center"/>
        <w:rPr>
          <w:rFonts w:ascii="Times New Roman" w:eastAsiaTheme="majorEastAsia" w:hAnsi="Times New Roman"/>
          <w:b/>
          <w:sz w:val="32"/>
          <w:szCs w:val="32"/>
        </w:rPr>
      </w:pPr>
      <w:r>
        <w:rPr>
          <w:rFonts w:ascii="Times New Roman" w:eastAsiaTheme="majorEastAsia" w:hAnsi="Times New Roman"/>
          <w:b/>
          <w:sz w:val="32"/>
          <w:szCs w:val="32"/>
        </w:rPr>
        <w:t>3</w:t>
      </w:r>
      <w:r w:rsidR="00BC1B16" w:rsidRPr="00725702">
        <w:rPr>
          <w:rFonts w:ascii="Times New Roman" w:eastAsiaTheme="majorEastAsia" w:hAnsi="Times New Roman"/>
          <w:b/>
          <w:sz w:val="32"/>
          <w:szCs w:val="32"/>
        </w:rPr>
        <w:t xml:space="preserve"> класс</w:t>
      </w:r>
    </w:p>
    <w:p w:rsidR="00BC1B16" w:rsidRPr="00725702" w:rsidRDefault="00BC1B16" w:rsidP="00BC1B16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5702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72570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25702">
        <w:rPr>
          <w:rFonts w:ascii="Times New Roman" w:hAnsi="Times New Roman" w:cs="Times New Roman"/>
          <w:b/>
          <w:sz w:val="28"/>
          <w:szCs w:val="28"/>
        </w:rPr>
        <w:t>«</w:t>
      </w:r>
      <w:r w:rsidR="00BE741F">
        <w:rPr>
          <w:rFonts w:ascii="Times New Roman" w:hAnsi="Times New Roman" w:cs="Times New Roman"/>
          <w:b/>
          <w:sz w:val="28"/>
          <w:szCs w:val="28"/>
        </w:rPr>
        <w:t>Удивительный город – Санкт-Петербург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1B16" w:rsidRPr="00725702" w:rsidRDefault="00BC1B16" w:rsidP="00BC1B16">
      <w:pPr>
        <w:rPr>
          <w:rFonts w:ascii="Times New Roman" w:hAnsi="Times New Roman" w:cs="Times New Roman"/>
          <w:sz w:val="40"/>
          <w:szCs w:val="40"/>
        </w:rPr>
      </w:pPr>
    </w:p>
    <w:p w:rsidR="00BC1B16" w:rsidRPr="00725702" w:rsidRDefault="00BC1B16" w:rsidP="00BC1B16">
      <w:pPr>
        <w:rPr>
          <w:rFonts w:ascii="Times New Roman" w:hAnsi="Times New Roman" w:cs="Times New Roman"/>
          <w:sz w:val="40"/>
          <w:szCs w:val="40"/>
        </w:rPr>
      </w:pPr>
    </w:p>
    <w:p w:rsidR="00BC1B16" w:rsidRPr="00725702" w:rsidRDefault="00BC1B16" w:rsidP="00BC1B16">
      <w:pPr>
        <w:rPr>
          <w:rFonts w:ascii="Times New Roman" w:hAnsi="Times New Roman" w:cs="Times New Roman"/>
          <w:sz w:val="40"/>
          <w:szCs w:val="40"/>
        </w:rPr>
      </w:pPr>
    </w:p>
    <w:p w:rsidR="00BC1B16" w:rsidRPr="00725702" w:rsidRDefault="00BC1B16" w:rsidP="00BC1B16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  <w:r w:rsidRPr="00725702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BC1B16" w:rsidRPr="00725702" w:rsidRDefault="00BC1B16" w:rsidP="00BC1B16">
      <w:pPr>
        <w:tabs>
          <w:tab w:val="left" w:pos="5970"/>
        </w:tabs>
        <w:rPr>
          <w:rFonts w:ascii="Times New Roman" w:hAnsi="Times New Roman" w:cs="Times New Roman"/>
          <w:b/>
          <w:sz w:val="32"/>
          <w:szCs w:val="32"/>
        </w:rPr>
      </w:pPr>
    </w:p>
    <w:p w:rsidR="007E3A33" w:rsidRDefault="00BC1B16" w:rsidP="00BC1B16">
      <w:pPr>
        <w:tabs>
          <w:tab w:val="left" w:pos="597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725702">
        <w:rPr>
          <w:rFonts w:ascii="Times New Roman" w:hAnsi="Times New Roman" w:cs="Times New Roman"/>
          <w:b/>
          <w:sz w:val="32"/>
          <w:szCs w:val="32"/>
        </w:rPr>
        <w:t xml:space="preserve"> ГБОУ </w:t>
      </w:r>
      <w:r w:rsidR="007E3A33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 w:rsidRPr="00725702">
        <w:rPr>
          <w:rFonts w:ascii="Times New Roman" w:hAnsi="Times New Roman" w:cs="Times New Roman"/>
          <w:b/>
          <w:sz w:val="32"/>
          <w:szCs w:val="32"/>
        </w:rPr>
        <w:t>№34</w:t>
      </w:r>
      <w:r w:rsidR="007E3A33" w:rsidRPr="007E3A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3A33" w:rsidRPr="00725702" w:rsidRDefault="007E3A33" w:rsidP="007E3A33">
      <w:pPr>
        <w:tabs>
          <w:tab w:val="left" w:pos="597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725702">
        <w:rPr>
          <w:rFonts w:ascii="Times New Roman" w:hAnsi="Times New Roman" w:cs="Times New Roman"/>
          <w:b/>
          <w:sz w:val="32"/>
          <w:szCs w:val="32"/>
        </w:rPr>
        <w:t>Невского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Санкт-Петербурга</w:t>
      </w:r>
    </w:p>
    <w:p w:rsidR="00BC1B16" w:rsidRPr="00725702" w:rsidRDefault="00BC1B16" w:rsidP="00BC1B1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25702">
        <w:rPr>
          <w:rFonts w:ascii="Times New Roman" w:hAnsi="Times New Roman" w:cs="Times New Roman"/>
          <w:b/>
          <w:sz w:val="32"/>
          <w:szCs w:val="32"/>
        </w:rPr>
        <w:t xml:space="preserve">                           Андронова Елена Анатольевна</w:t>
      </w:r>
    </w:p>
    <w:p w:rsidR="00BC1B16" w:rsidRPr="00725702" w:rsidRDefault="00BC1B16" w:rsidP="00BC1B16">
      <w:pPr>
        <w:ind w:left="2700" w:hanging="2700"/>
        <w:rPr>
          <w:rFonts w:ascii="Times New Roman" w:hAnsi="Times New Roman" w:cs="Times New Roman"/>
          <w:sz w:val="40"/>
          <w:szCs w:val="40"/>
        </w:rPr>
      </w:pPr>
    </w:p>
    <w:p w:rsidR="00BC1B16" w:rsidRDefault="00BC1B16" w:rsidP="00BC1B16">
      <w:pPr>
        <w:jc w:val="center"/>
        <w:rPr>
          <w:sz w:val="40"/>
          <w:szCs w:val="40"/>
        </w:rPr>
      </w:pPr>
    </w:p>
    <w:p w:rsidR="00BC1B16" w:rsidRDefault="00BC1B16" w:rsidP="00BC1B16">
      <w:pPr>
        <w:jc w:val="center"/>
        <w:rPr>
          <w:sz w:val="40"/>
          <w:szCs w:val="40"/>
        </w:rPr>
      </w:pPr>
    </w:p>
    <w:p w:rsidR="00BC1B16" w:rsidRPr="00725702" w:rsidRDefault="00BC1B16" w:rsidP="00BC1B16">
      <w:pPr>
        <w:jc w:val="center"/>
        <w:rPr>
          <w:rFonts w:ascii="Times New Roman" w:hAnsi="Times New Roman" w:cs="Times New Roman"/>
          <w:sz w:val="40"/>
          <w:szCs w:val="40"/>
        </w:rPr>
      </w:pPr>
      <w:r w:rsidRPr="00725702">
        <w:rPr>
          <w:rFonts w:ascii="Times New Roman" w:hAnsi="Times New Roman" w:cs="Times New Roman"/>
          <w:sz w:val="28"/>
          <w:szCs w:val="28"/>
        </w:rPr>
        <w:t>Санкт - Петербург</w:t>
      </w:r>
    </w:p>
    <w:p w:rsidR="003D0573" w:rsidRDefault="003D0573" w:rsidP="003D0573">
      <w:pPr>
        <w:spacing w:after="0" w:line="240" w:lineRule="auto"/>
        <w:ind w:right="-365" w:hanging="426"/>
        <w:jc w:val="center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lastRenderedPageBreak/>
        <w:t>Конспект урока по предмету музыка</w:t>
      </w:r>
    </w:p>
    <w:p w:rsidR="003D0573" w:rsidRDefault="007E5802" w:rsidP="003D0573">
      <w:pPr>
        <w:pStyle w:val="a4"/>
        <w:jc w:val="center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3</w:t>
      </w:r>
      <w:r w:rsidR="003D0573">
        <w:rPr>
          <w:rFonts w:ascii="Times New Roman" w:eastAsiaTheme="majorEastAsia" w:hAnsi="Times New Roman"/>
          <w:b/>
          <w:sz w:val="24"/>
          <w:szCs w:val="24"/>
        </w:rPr>
        <w:t xml:space="preserve"> класс.</w:t>
      </w:r>
    </w:p>
    <w:p w:rsidR="003D0573" w:rsidRDefault="003D0573" w:rsidP="003D0573">
      <w:pPr>
        <w:pStyle w:val="a4"/>
        <w:jc w:val="center"/>
        <w:rPr>
          <w:rFonts w:ascii="Times New Roman" w:eastAsiaTheme="majorEastAsia" w:hAnsi="Times New Roman"/>
          <w:b/>
          <w:sz w:val="24"/>
          <w:szCs w:val="24"/>
        </w:rPr>
      </w:pPr>
    </w:p>
    <w:p w:rsidR="003D0573" w:rsidRDefault="003D0573" w:rsidP="003D0573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</w:pPr>
      <w:r>
        <w:rPr>
          <w:b/>
          <w:bCs/>
          <w:u w:val="single"/>
        </w:rPr>
        <w:t>Цель урока</w:t>
      </w:r>
      <w:r>
        <w:rPr>
          <w:bCs/>
        </w:rPr>
        <w:t xml:space="preserve"> </w:t>
      </w:r>
      <w:r>
        <w:t xml:space="preserve">–  </w:t>
      </w:r>
      <w:r w:rsidR="00F26560">
        <w:t>воспитание бережного отношения  к родному городу Санкт-Петербургу.</w:t>
      </w:r>
    </w:p>
    <w:p w:rsidR="003D0573" w:rsidRDefault="003D0573" w:rsidP="003D0573">
      <w:pPr>
        <w:pStyle w:val="a6"/>
        <w:spacing w:after="0" w:line="240" w:lineRule="auto"/>
        <w:ind w:left="0" w:right="850"/>
        <w:rPr>
          <w:rFonts w:ascii="Times New Roman" w:hAnsi="Times New Roman"/>
          <w:sz w:val="24"/>
          <w:szCs w:val="24"/>
        </w:rPr>
      </w:pPr>
    </w:p>
    <w:p w:rsidR="003D0573" w:rsidRDefault="003D0573" w:rsidP="003D0573">
      <w:pPr>
        <w:pStyle w:val="a6"/>
        <w:spacing w:after="0" w:line="240" w:lineRule="atLeast"/>
        <w:ind w:left="0" w:righ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F26560" w:rsidRDefault="00F26560" w:rsidP="00F26560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 w:right="851" w:firstLine="0"/>
        <w:contextualSpacing/>
        <w:jc w:val="both"/>
        <w:rPr>
          <w:b/>
        </w:rPr>
      </w:pPr>
      <w:r w:rsidRPr="000C0497">
        <w:rPr>
          <w:b/>
          <w:bCs/>
          <w:u w:val="single"/>
        </w:rPr>
        <w:t>Образовательные</w:t>
      </w:r>
      <w:r w:rsidRPr="000C0497">
        <w:rPr>
          <w:b/>
        </w:rPr>
        <w:t>:</w:t>
      </w:r>
    </w:p>
    <w:p w:rsidR="00F26560" w:rsidRPr="002658E6" w:rsidRDefault="00F26560" w:rsidP="00F26560">
      <w:pPr>
        <w:pStyle w:val="a3"/>
        <w:numPr>
          <w:ilvl w:val="0"/>
          <w:numId w:val="6"/>
        </w:numPr>
        <w:spacing w:before="0" w:beforeAutospacing="0" w:after="0" w:afterAutospacing="0"/>
        <w:ind w:left="0" w:right="850" w:firstLine="0"/>
        <w:jc w:val="both"/>
      </w:pPr>
      <w:r w:rsidRPr="00B850E3">
        <w:t>активизировать познавательную деятельность</w:t>
      </w:r>
      <w:r>
        <w:t xml:space="preserve"> учащихся</w:t>
      </w:r>
      <w:r w:rsidRPr="00B850E3">
        <w:t>;</w:t>
      </w:r>
      <w:r w:rsidRPr="002658E6">
        <w:rPr>
          <w:bCs/>
        </w:rPr>
        <w:t xml:space="preserve"> </w:t>
      </w:r>
    </w:p>
    <w:p w:rsidR="00F26560" w:rsidRPr="00B850E3" w:rsidRDefault="00F26560" w:rsidP="00F26560">
      <w:pPr>
        <w:pStyle w:val="a3"/>
        <w:numPr>
          <w:ilvl w:val="0"/>
          <w:numId w:val="6"/>
        </w:numPr>
        <w:spacing w:before="0" w:beforeAutospacing="0" w:after="0" w:afterAutospacing="0"/>
        <w:ind w:left="0" w:right="850" w:firstLine="0"/>
        <w:jc w:val="both"/>
      </w:pPr>
      <w:r>
        <w:rPr>
          <w:bCs/>
        </w:rPr>
        <w:t>с</w:t>
      </w:r>
      <w:r w:rsidRPr="0029207D">
        <w:rPr>
          <w:bCs/>
        </w:rPr>
        <w:t>нижение числа случаев механического заучивания материала</w:t>
      </w:r>
      <w:r>
        <w:rPr>
          <w:bCs/>
        </w:rPr>
        <w:t>;</w:t>
      </w:r>
    </w:p>
    <w:p w:rsidR="00F26560" w:rsidRDefault="00F26560" w:rsidP="00F26560">
      <w:pPr>
        <w:pStyle w:val="a3"/>
        <w:numPr>
          <w:ilvl w:val="0"/>
          <w:numId w:val="21"/>
        </w:numPr>
        <w:spacing w:before="0" w:beforeAutospacing="0" w:after="0" w:afterAutospacing="0"/>
        <w:ind w:left="0" w:right="850" w:firstLine="0"/>
        <w:jc w:val="both"/>
      </w:pPr>
      <w:r w:rsidRPr="007A2465">
        <w:t>познакомить учащих</w:t>
      </w:r>
      <w:r>
        <w:t>ся с интересными местами Санкт-Петербурга;</w:t>
      </w:r>
    </w:p>
    <w:p w:rsidR="00F26560" w:rsidRPr="007A2465" w:rsidRDefault="00F26560" w:rsidP="00F26560">
      <w:pPr>
        <w:pStyle w:val="a3"/>
        <w:numPr>
          <w:ilvl w:val="0"/>
          <w:numId w:val="21"/>
        </w:numPr>
        <w:spacing w:before="0" w:beforeAutospacing="0" w:after="0" w:afterAutospacing="0"/>
        <w:ind w:left="0" w:right="850" w:firstLine="0"/>
        <w:jc w:val="both"/>
      </w:pPr>
      <w:r>
        <w:t>познакомить учащихся с гимном Санкт-Петербурга;</w:t>
      </w:r>
    </w:p>
    <w:p w:rsidR="00F26560" w:rsidRPr="000C0497" w:rsidRDefault="00F26560" w:rsidP="00F26560">
      <w:pPr>
        <w:pStyle w:val="a3"/>
        <w:numPr>
          <w:ilvl w:val="0"/>
          <w:numId w:val="1"/>
        </w:numPr>
        <w:spacing w:before="0" w:beforeAutospacing="0" w:after="0" w:afterAutospacing="0"/>
        <w:ind w:left="0" w:right="850" w:firstLine="0"/>
        <w:jc w:val="both"/>
        <w:rPr>
          <w:b/>
        </w:rPr>
      </w:pPr>
      <w:r w:rsidRPr="000C0497">
        <w:rPr>
          <w:b/>
          <w:bCs/>
          <w:u w:val="single"/>
        </w:rPr>
        <w:t>Коррекционно-развивающие:</w:t>
      </w:r>
    </w:p>
    <w:p w:rsidR="00F26560" w:rsidRPr="00943A7D" w:rsidRDefault="00F26560" w:rsidP="00F26560">
      <w:pPr>
        <w:pStyle w:val="a6"/>
        <w:numPr>
          <w:ilvl w:val="0"/>
          <w:numId w:val="4"/>
        </w:numPr>
        <w:spacing w:after="0" w:line="240" w:lineRule="auto"/>
        <w:ind w:left="0" w:right="850" w:firstLine="0"/>
        <w:jc w:val="both"/>
        <w:rPr>
          <w:rFonts w:ascii="Times New Roman" w:hAnsi="Times New Roman"/>
          <w:sz w:val="24"/>
          <w:szCs w:val="24"/>
        </w:rPr>
      </w:pPr>
      <w:r w:rsidRPr="00B850E3">
        <w:rPr>
          <w:rFonts w:ascii="Times New Roman" w:hAnsi="Times New Roman"/>
          <w:sz w:val="24"/>
          <w:szCs w:val="24"/>
        </w:rPr>
        <w:t>развивать эмоциональную устойчивость для  коррекции  психического развития и эмоционально-волевой сферы</w:t>
      </w:r>
      <w:r>
        <w:rPr>
          <w:rFonts w:ascii="Times New Roman" w:hAnsi="Times New Roman"/>
          <w:sz w:val="24"/>
          <w:szCs w:val="24"/>
        </w:rPr>
        <w:t>;</w:t>
      </w:r>
    </w:p>
    <w:p w:rsidR="00F26560" w:rsidRPr="00C2482F" w:rsidRDefault="00F26560" w:rsidP="00F26560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память, </w:t>
      </w:r>
      <w:r w:rsidRPr="00C2482F">
        <w:rPr>
          <w:rFonts w:ascii="Times New Roman" w:hAnsi="Times New Roman"/>
          <w:sz w:val="24"/>
          <w:szCs w:val="24"/>
        </w:rPr>
        <w:t xml:space="preserve">внимание, </w:t>
      </w:r>
      <w:r>
        <w:rPr>
          <w:rFonts w:ascii="Times New Roman" w:hAnsi="Times New Roman"/>
          <w:sz w:val="24"/>
          <w:szCs w:val="24"/>
        </w:rPr>
        <w:t xml:space="preserve">восприятие, </w:t>
      </w:r>
      <w:r w:rsidRPr="00C2482F">
        <w:rPr>
          <w:rFonts w:ascii="Times New Roman" w:hAnsi="Times New Roman"/>
          <w:sz w:val="24"/>
          <w:szCs w:val="24"/>
        </w:rPr>
        <w:t xml:space="preserve">скорость аналитико-синтетической деятельности детей; </w:t>
      </w:r>
    </w:p>
    <w:p w:rsidR="00F26560" w:rsidRDefault="00F26560" w:rsidP="00F26560">
      <w:pPr>
        <w:pStyle w:val="a3"/>
        <w:numPr>
          <w:ilvl w:val="0"/>
          <w:numId w:val="3"/>
        </w:numPr>
        <w:spacing w:before="0" w:beforeAutospacing="0" w:after="0" w:afterAutospacing="0"/>
        <w:ind w:left="0" w:right="850" w:firstLine="0"/>
        <w:jc w:val="both"/>
      </w:pPr>
      <w:r w:rsidRPr="00B850E3">
        <w:t>выявлять индивидуальные спо</w:t>
      </w:r>
      <w:r>
        <w:t>собности и возможности учащихся</w:t>
      </w:r>
    </w:p>
    <w:p w:rsidR="00F26560" w:rsidRPr="00B850E3" w:rsidRDefault="00F26560" w:rsidP="00F26560">
      <w:pPr>
        <w:pStyle w:val="a3"/>
        <w:numPr>
          <w:ilvl w:val="0"/>
          <w:numId w:val="3"/>
        </w:numPr>
        <w:spacing w:before="0" w:beforeAutospacing="0" w:after="0" w:afterAutospacing="0"/>
        <w:ind w:left="0" w:right="850" w:firstLine="0"/>
        <w:jc w:val="both"/>
      </w:pPr>
      <w:r>
        <w:t xml:space="preserve">развитие вокально-хоровых навыков </w:t>
      </w:r>
    </w:p>
    <w:p w:rsidR="00F26560" w:rsidRPr="000C0497" w:rsidRDefault="00F26560" w:rsidP="00F26560">
      <w:pPr>
        <w:pStyle w:val="a3"/>
        <w:numPr>
          <w:ilvl w:val="0"/>
          <w:numId w:val="1"/>
        </w:numPr>
        <w:spacing w:before="0" w:beforeAutospacing="0" w:after="0" w:afterAutospacing="0"/>
        <w:ind w:left="0" w:right="850" w:firstLine="0"/>
        <w:jc w:val="both"/>
        <w:rPr>
          <w:b/>
        </w:rPr>
      </w:pPr>
      <w:r w:rsidRPr="000C0497">
        <w:rPr>
          <w:b/>
          <w:bCs/>
          <w:u w:val="single"/>
        </w:rPr>
        <w:t>Воспитательные</w:t>
      </w:r>
      <w:r w:rsidRPr="000C0497">
        <w:rPr>
          <w:b/>
        </w:rPr>
        <w:t>:</w:t>
      </w:r>
    </w:p>
    <w:p w:rsidR="00F26560" w:rsidRPr="009626BA" w:rsidRDefault="00F26560" w:rsidP="00F26560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77B1">
        <w:rPr>
          <w:rFonts w:ascii="Times New Roman" w:hAnsi="Times New Roman"/>
          <w:sz w:val="24"/>
          <w:szCs w:val="24"/>
        </w:rPr>
        <w:t>воспитывать у учащихся нравственные качества</w:t>
      </w:r>
      <w:r>
        <w:rPr>
          <w:rFonts w:ascii="Times New Roman" w:hAnsi="Times New Roman"/>
          <w:sz w:val="24"/>
          <w:szCs w:val="24"/>
        </w:rPr>
        <w:t>,</w:t>
      </w:r>
      <w:r w:rsidRPr="00047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0477B1">
        <w:rPr>
          <w:rFonts w:ascii="Times New Roman" w:hAnsi="Times New Roman"/>
          <w:sz w:val="24"/>
          <w:szCs w:val="24"/>
        </w:rPr>
        <w:t xml:space="preserve"> свойств</w:t>
      </w:r>
      <w:r>
        <w:rPr>
          <w:rFonts w:ascii="Times New Roman" w:hAnsi="Times New Roman"/>
          <w:sz w:val="24"/>
          <w:szCs w:val="24"/>
        </w:rPr>
        <w:t xml:space="preserve">а  </w:t>
      </w:r>
      <w:r w:rsidRPr="000477B1">
        <w:rPr>
          <w:rFonts w:ascii="Times New Roman" w:hAnsi="Times New Roman"/>
          <w:sz w:val="24"/>
          <w:szCs w:val="24"/>
        </w:rPr>
        <w:t xml:space="preserve"> духовно</w:t>
      </w:r>
      <w:r>
        <w:rPr>
          <w:rFonts w:ascii="Times New Roman" w:hAnsi="Times New Roman"/>
          <w:sz w:val="24"/>
          <w:szCs w:val="24"/>
        </w:rPr>
        <w:t>-</w:t>
      </w:r>
      <w:r w:rsidRPr="00047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softHyphen/>
        <w:t xml:space="preserve">той </w:t>
      </w:r>
      <w:r w:rsidRPr="009626BA">
        <w:rPr>
          <w:rFonts w:ascii="Times New Roman" w:hAnsi="Times New Roman"/>
          <w:sz w:val="24"/>
          <w:szCs w:val="24"/>
        </w:rPr>
        <w:t xml:space="preserve">   личности;</w:t>
      </w:r>
    </w:p>
    <w:p w:rsidR="00F26560" w:rsidRPr="00943A7D" w:rsidRDefault="00F26560" w:rsidP="00F26560">
      <w:pPr>
        <w:pStyle w:val="a6"/>
        <w:numPr>
          <w:ilvl w:val="0"/>
          <w:numId w:val="5"/>
        </w:numPr>
        <w:spacing w:after="0" w:line="240" w:lineRule="auto"/>
        <w:ind w:left="0" w:right="850" w:firstLine="0"/>
        <w:rPr>
          <w:rFonts w:ascii="Times New Roman" w:hAnsi="Times New Roman"/>
          <w:sz w:val="24"/>
          <w:szCs w:val="24"/>
        </w:rPr>
      </w:pPr>
      <w:r w:rsidRPr="000477B1">
        <w:rPr>
          <w:rFonts w:ascii="Times New Roman" w:hAnsi="Times New Roman"/>
        </w:rPr>
        <w:t>формировать у учащихся навыки и привычки культурного поведения, соответствующие нормам общества</w:t>
      </w:r>
      <w:r>
        <w:rPr>
          <w:rFonts w:ascii="Times New Roman" w:hAnsi="Times New Roman"/>
        </w:rPr>
        <w:t>;</w:t>
      </w:r>
    </w:p>
    <w:p w:rsidR="00F26560" w:rsidRDefault="00F26560" w:rsidP="00F26560">
      <w:pPr>
        <w:pStyle w:val="a3"/>
        <w:numPr>
          <w:ilvl w:val="0"/>
          <w:numId w:val="10"/>
        </w:numPr>
        <w:spacing w:before="0" w:beforeAutospacing="0" w:after="0" w:afterAutospacing="0"/>
        <w:ind w:left="0" w:right="850" w:firstLine="0"/>
        <w:jc w:val="both"/>
      </w:pPr>
      <w:r>
        <w:t>воспитывать любовь и бережное отношение  к родному городу и историческим памятникам архитектуры.</w:t>
      </w:r>
      <w:r w:rsidRPr="00EF2C24">
        <w:t xml:space="preserve"> </w:t>
      </w:r>
    </w:p>
    <w:p w:rsidR="00F26560" w:rsidRDefault="00F26560" w:rsidP="00F26560">
      <w:pPr>
        <w:pStyle w:val="a3"/>
        <w:numPr>
          <w:ilvl w:val="0"/>
          <w:numId w:val="10"/>
        </w:numPr>
        <w:spacing w:before="0" w:beforeAutospacing="0" w:after="0" w:afterAutospacing="0"/>
        <w:ind w:left="0" w:right="850" w:firstLine="0"/>
        <w:jc w:val="both"/>
      </w:pPr>
      <w:r>
        <w:t xml:space="preserve">воспитывать исполнительскую и слушательскую культуру </w:t>
      </w:r>
    </w:p>
    <w:p w:rsidR="00F26560" w:rsidRDefault="00F26560" w:rsidP="00F265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560" w:rsidRPr="002658E6" w:rsidRDefault="00F26560" w:rsidP="00F26560">
      <w:pPr>
        <w:spacing w:after="0"/>
      </w:pPr>
      <w:r w:rsidRPr="002658E6">
        <w:rPr>
          <w:rFonts w:ascii="Times New Roman" w:hAnsi="Times New Roman" w:cs="Times New Roman"/>
          <w:b/>
          <w:sz w:val="24"/>
          <w:szCs w:val="24"/>
          <w:u w:val="single"/>
        </w:rPr>
        <w:t>Методы:</w:t>
      </w:r>
      <w:r w:rsidRPr="002658E6">
        <w:rPr>
          <w:rFonts w:ascii="Times New Roman" w:hAnsi="Times New Roman" w:cs="Times New Roman"/>
          <w:sz w:val="24"/>
          <w:szCs w:val="24"/>
        </w:rPr>
        <w:t xml:space="preserve"> словесный (беседа, рассказ, размышления о музыке); наглядный (зрительная наглядность, слуховая наглядность); художественно-практический (пение, выполнение ритмических движений); метод обобщения; метод эмоциональной драматургии; метод творческой деятельности</w:t>
      </w:r>
    </w:p>
    <w:p w:rsidR="00F26560" w:rsidRDefault="00F26560" w:rsidP="003D0573">
      <w:pPr>
        <w:pStyle w:val="a6"/>
        <w:spacing w:after="0" w:line="240" w:lineRule="auto"/>
        <w:ind w:left="0" w:right="850"/>
        <w:rPr>
          <w:rFonts w:ascii="Times New Roman" w:hAnsi="Times New Roman"/>
          <w:b/>
          <w:sz w:val="24"/>
          <w:szCs w:val="24"/>
        </w:rPr>
      </w:pPr>
    </w:p>
    <w:p w:rsidR="003D0573" w:rsidRDefault="003D0573" w:rsidP="003D0573">
      <w:pPr>
        <w:pStyle w:val="a6"/>
        <w:spacing w:after="0" w:line="240" w:lineRule="auto"/>
        <w:ind w:left="0" w:right="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урока:</w:t>
      </w:r>
    </w:p>
    <w:p w:rsidR="003D0573" w:rsidRDefault="00F26560" w:rsidP="003D0573">
      <w:pPr>
        <w:pStyle w:val="a6"/>
        <w:numPr>
          <w:ilvl w:val="0"/>
          <w:numId w:val="16"/>
        </w:numPr>
        <w:spacing w:after="0" w:line="240" w:lineRule="auto"/>
        <w:ind w:left="142" w:right="85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(</w:t>
      </w:r>
      <w:r w:rsidR="003D0573">
        <w:rPr>
          <w:rFonts w:ascii="Times New Roman" w:hAnsi="Times New Roman"/>
          <w:sz w:val="24"/>
          <w:szCs w:val="24"/>
        </w:rPr>
        <w:t>настрой на успешную деятельность, мотивация деятельности, установка на культурное поведение);</w:t>
      </w:r>
    </w:p>
    <w:p w:rsidR="003D0573" w:rsidRDefault="003D0573" w:rsidP="003D0573">
      <w:pPr>
        <w:pStyle w:val="a6"/>
        <w:numPr>
          <w:ilvl w:val="0"/>
          <w:numId w:val="16"/>
        </w:numPr>
        <w:spacing w:after="0" w:line="240" w:lineRule="auto"/>
        <w:ind w:left="142" w:right="85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 </w:t>
      </w:r>
    </w:p>
    <w:p w:rsidR="003D0573" w:rsidRDefault="003D0573" w:rsidP="003D0573">
      <w:pPr>
        <w:pStyle w:val="a6"/>
        <w:numPr>
          <w:ilvl w:val="0"/>
          <w:numId w:val="16"/>
        </w:numPr>
        <w:spacing w:after="0" w:line="240" w:lineRule="auto"/>
        <w:ind w:left="142" w:right="85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Заключительный этап (обобщение полученных знаний и мотивация учащихся на дальнейшую деятельность вне школы в кругу семьи).</w:t>
      </w:r>
    </w:p>
    <w:p w:rsidR="00F26560" w:rsidRDefault="00F26560" w:rsidP="003D0573">
      <w:pPr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3D0573" w:rsidRDefault="003D0573" w:rsidP="003D0573">
      <w:pPr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</w:p>
    <w:p w:rsidR="003D0573" w:rsidRDefault="003D0573" w:rsidP="003D0573">
      <w:pPr>
        <w:pStyle w:val="a6"/>
        <w:numPr>
          <w:ilvl w:val="0"/>
          <w:numId w:val="17"/>
        </w:numPr>
        <w:spacing w:after="0" w:line="240" w:lineRule="auto"/>
        <w:ind w:left="0" w:right="8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ноутбук (мультимедийная   презентация);  </w:t>
      </w:r>
    </w:p>
    <w:p w:rsidR="003D0573" w:rsidRDefault="00F26560" w:rsidP="003D0573">
      <w:pPr>
        <w:pStyle w:val="a6"/>
        <w:numPr>
          <w:ilvl w:val="0"/>
          <w:numId w:val="17"/>
        </w:numPr>
        <w:spacing w:after="0" w:line="240" w:lineRule="auto"/>
        <w:ind w:left="0" w:right="8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 аппаратура 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диск)</w:t>
      </w:r>
    </w:p>
    <w:p w:rsidR="00F26560" w:rsidRDefault="00F26560" w:rsidP="003D0573">
      <w:pPr>
        <w:pStyle w:val="a6"/>
        <w:spacing w:after="0" w:line="240" w:lineRule="auto"/>
        <w:ind w:left="0" w:right="850"/>
        <w:rPr>
          <w:rFonts w:ascii="Times New Roman" w:hAnsi="Times New Roman"/>
          <w:b/>
          <w:sz w:val="24"/>
          <w:szCs w:val="24"/>
        </w:rPr>
      </w:pPr>
    </w:p>
    <w:p w:rsidR="003D0573" w:rsidRDefault="003D0573" w:rsidP="003D0573">
      <w:pPr>
        <w:pStyle w:val="a6"/>
        <w:spacing w:after="0" w:line="240" w:lineRule="auto"/>
        <w:ind w:left="0" w:right="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Современных образовательных технологий:</w:t>
      </w:r>
    </w:p>
    <w:p w:rsidR="003D0573" w:rsidRDefault="003D0573" w:rsidP="003D0573">
      <w:pPr>
        <w:pStyle w:val="a3"/>
        <w:numPr>
          <w:ilvl w:val="0"/>
          <w:numId w:val="18"/>
        </w:numPr>
        <w:spacing w:before="0" w:beforeAutospacing="0" w:after="0" w:afterAutospacing="0" w:line="240" w:lineRule="atLeast"/>
        <w:ind w:left="714" w:hanging="357"/>
        <w:rPr>
          <w:bCs/>
        </w:rPr>
      </w:pPr>
      <w:r>
        <w:t>здоровьесберегающие;</w:t>
      </w:r>
    </w:p>
    <w:p w:rsidR="003D0573" w:rsidRDefault="003D0573" w:rsidP="003D0573">
      <w:pPr>
        <w:pStyle w:val="a3"/>
        <w:numPr>
          <w:ilvl w:val="0"/>
          <w:numId w:val="18"/>
        </w:numPr>
        <w:spacing w:before="0" w:beforeAutospacing="0" w:after="0" w:afterAutospacing="0" w:line="240" w:lineRule="atLeast"/>
        <w:ind w:left="714" w:hanging="357"/>
        <w:rPr>
          <w:bCs/>
        </w:rPr>
      </w:pPr>
      <w:r>
        <w:t>игровые технологии;</w:t>
      </w:r>
    </w:p>
    <w:p w:rsidR="003D0573" w:rsidRDefault="003D0573" w:rsidP="003D057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музыкотерапия.</w:t>
      </w:r>
    </w:p>
    <w:p w:rsidR="003D0573" w:rsidRDefault="003D0573" w:rsidP="003D0573">
      <w:pPr>
        <w:pStyle w:val="a6"/>
        <w:spacing w:after="0" w:line="240" w:lineRule="auto"/>
        <w:ind w:left="0"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урока: </w:t>
      </w:r>
      <w:r>
        <w:rPr>
          <w:rFonts w:ascii="Times New Roman" w:hAnsi="Times New Roman"/>
          <w:sz w:val="24"/>
          <w:szCs w:val="24"/>
        </w:rPr>
        <w:t xml:space="preserve">45 минут </w:t>
      </w:r>
    </w:p>
    <w:p w:rsidR="003D0573" w:rsidRDefault="003D0573" w:rsidP="00F26560">
      <w:pPr>
        <w:pStyle w:val="a6"/>
        <w:spacing w:after="0" w:line="240" w:lineRule="auto"/>
        <w:ind w:left="0" w:right="85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1B16" w:rsidRPr="002F594E" w:rsidRDefault="00BC1B16" w:rsidP="00BC1B16">
      <w:pPr>
        <w:pStyle w:val="a6"/>
        <w:spacing w:after="0" w:line="240" w:lineRule="auto"/>
        <w:ind w:left="0" w:right="8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Ход</w:t>
      </w:r>
      <w:r w:rsidRPr="002F59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урока</w:t>
      </w:r>
    </w:p>
    <w:p w:rsidR="00BC1B16" w:rsidRPr="002F594E" w:rsidRDefault="0032192B" w:rsidP="00BC1B16">
      <w:pPr>
        <w:tabs>
          <w:tab w:val="left" w:pos="21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2050" cy="871071"/>
            <wp:effectExtent l="19050" t="0" r="0" b="0"/>
            <wp:docPr id="14" name="Рисунок 1" descr="C:\Documents and Settings\Admin\Рабочий стол\3 а класс удивительный спб\слайд презентации Удивительный город – санкт – петербург!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 а класс удивительный спб\слайд презентации Удивительный город – санкт – петербург!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08" cy="87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B16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– 1 слайд</w:t>
      </w:r>
    </w:p>
    <w:p w:rsidR="00BC1B16" w:rsidRPr="002F594E" w:rsidRDefault="00BC1B16" w:rsidP="00BC1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2F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</w:t>
      </w:r>
      <w:r w:rsidR="00C7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</w:t>
      </w:r>
      <w:r w:rsidR="007C2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r w:rsidR="0004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посвящён </w:t>
      </w:r>
      <w:r w:rsidR="007C0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нашему </w:t>
      </w:r>
      <w:r w:rsidR="0004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городу, Санкт-Петербургу. </w:t>
      </w:r>
      <w:r w:rsidR="007C0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 все горожане и гости города будут праздновать </w:t>
      </w:r>
      <w:r w:rsidR="007C2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C0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 его рождения. </w:t>
      </w:r>
      <w:r w:rsidR="0004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скажет, когда был основан Санкт-Петербург?</w:t>
      </w:r>
      <w:r w:rsidR="00C7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1B16" w:rsidRDefault="00BC1B16" w:rsidP="00BC1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2F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мая 1703 года </w:t>
      </w:r>
      <w:r w:rsidR="0004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Пётр </w:t>
      </w:r>
      <w:r w:rsidR="000473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04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основал город Санкт-Петербург.</w:t>
      </w:r>
    </w:p>
    <w:p w:rsidR="00F64572" w:rsidRPr="00047367" w:rsidRDefault="007C0A66" w:rsidP="00F6457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0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Удивительный город – Санкт-Петербург. На самом деле наш город на Неве  удивительный, он очень красивый, ж</w:t>
      </w:r>
      <w:r w:rsidRPr="00556D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ители различных городов России и других государств  стремятся попасть в  Санкт-Петербург, чтобы своими глазами увидеть архитектурное наследие, пройтись  по улицам  исторического центра  города, по музеям, театрам, посмотреть на разведенные мосты, познакомиться с таинством белых ночей</w:t>
      </w:r>
      <w:r w:rsidR="00F645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F64572" w:rsidRPr="00727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Название город получил </w:t>
      </w:r>
      <w:r w:rsidR="00F64572" w:rsidRPr="00727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честь</w:t>
      </w:r>
      <w:r w:rsidR="00F64572" w:rsidRPr="007277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4572">
        <w:rPr>
          <w:rFonts w:ascii="Times New Roman" w:hAnsi="Times New Roman" w:cs="Times New Roman"/>
          <w:sz w:val="24"/>
          <w:szCs w:val="24"/>
          <w:shd w:val="clear" w:color="auto" w:fill="FFFFFF"/>
        </w:rPr>
        <w:t>святого</w:t>
      </w:r>
      <w:r w:rsidR="00F64572" w:rsidRPr="00727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Петра</w:t>
      </w:r>
      <w:r w:rsidR="00F6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F64572" w:rsidRPr="00727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небесного покровителя Петра I.</w:t>
      </w:r>
    </w:p>
    <w:p w:rsidR="00351C0E" w:rsidRDefault="00351C0E" w:rsidP="00BC1B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3094" w:rsidRDefault="0032192B" w:rsidP="0032192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612" cy="857250"/>
            <wp:effectExtent l="19050" t="0" r="0" b="0"/>
            <wp:docPr id="15" name="Рисунок 2" descr="C:\Documents and Settings\Admin\Рабочий стол\3 а класс удивительный спб\слайд презентации Удивительный город – санкт – петербург!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 а класс удивительный спб\слайд презентации Удивительный город – санкт – петербург!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1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3094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AC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C3094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</w:p>
    <w:p w:rsidR="00AC3094" w:rsidRDefault="00AC3094" w:rsidP="00BC1B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4F8" w:rsidRDefault="00AC3094" w:rsidP="007F74F8">
      <w:pPr>
        <w:pStyle w:val="a3"/>
        <w:shd w:val="clear" w:color="auto" w:fill="FFFFFF"/>
        <w:spacing w:before="0" w:beforeAutospacing="0" w:after="0" w:afterAutospacing="0" w:line="288" w:lineRule="atLeast"/>
        <w:rPr>
          <w:shd w:val="clear" w:color="auto" w:fill="FFFFFF"/>
        </w:rPr>
      </w:pPr>
      <w:r w:rsidRPr="002F594E">
        <w:rPr>
          <w:b/>
          <w:bCs/>
          <w:color w:val="000000"/>
        </w:rPr>
        <w:t>Учитель.</w:t>
      </w:r>
      <w:r>
        <w:rPr>
          <w:b/>
          <w:bCs/>
          <w:color w:val="000000"/>
        </w:rPr>
        <w:t xml:space="preserve"> </w:t>
      </w:r>
      <w:r w:rsidR="00351C0E" w:rsidRPr="00A418ED">
        <w:rPr>
          <w:bCs/>
          <w:color w:val="000000"/>
        </w:rPr>
        <w:t>У Санкт-Петербурга</w:t>
      </w:r>
      <w:r w:rsidR="00351C0E">
        <w:rPr>
          <w:bCs/>
          <w:color w:val="000000"/>
        </w:rPr>
        <w:t xml:space="preserve"> есть символы: флаг, герб, гимн. </w:t>
      </w:r>
      <w:r w:rsidR="00351C0E" w:rsidRPr="00A418ED">
        <w:rPr>
          <w:bCs/>
          <w:color w:val="000000"/>
        </w:rPr>
        <w:t xml:space="preserve"> </w:t>
      </w:r>
      <w:r w:rsidR="007C2E26" w:rsidRPr="007C2E26">
        <w:rPr>
          <w:color w:val="000000"/>
          <w:shd w:val="clear" w:color="auto" w:fill="FFFFFF"/>
        </w:rPr>
        <w:t>Новому городу Пётр I придавал важное стратегическое значение для обеспечения водного пути из России в</w:t>
      </w:r>
      <w:r w:rsidR="007C2E26" w:rsidRPr="007C2E26">
        <w:rPr>
          <w:rStyle w:val="apple-converted-space"/>
          <w:color w:val="000000"/>
          <w:shd w:val="clear" w:color="auto" w:fill="FFFFFF"/>
        </w:rPr>
        <w:t> </w:t>
      </w:r>
      <w:r w:rsidR="007C2E26" w:rsidRPr="007C2E26">
        <w:rPr>
          <w:shd w:val="clear" w:color="auto" w:fill="FFFFFF"/>
        </w:rPr>
        <w:t>Западную Европу</w:t>
      </w:r>
      <w:r w:rsidR="007C2E26">
        <w:rPr>
          <w:shd w:val="clear" w:color="auto" w:fill="FFFFFF"/>
        </w:rPr>
        <w:t xml:space="preserve">. </w:t>
      </w:r>
      <w:r w:rsidR="007C2E26" w:rsidRPr="00A418ED">
        <w:rPr>
          <w:bCs/>
          <w:color w:val="000000"/>
        </w:rPr>
        <w:t xml:space="preserve"> </w:t>
      </w:r>
      <w:r w:rsidR="00351C0E" w:rsidRPr="00A418ED">
        <w:rPr>
          <w:bCs/>
          <w:color w:val="000000"/>
        </w:rPr>
        <w:t>На гербе и флаге Санкт-Петербурга изображены: скипетр - символ столицы и императорской власти, морской якорь - символ морского порта и речной якорь - символ речного порта.</w:t>
      </w:r>
      <w:r w:rsidR="007C2E26">
        <w:rPr>
          <w:bCs/>
          <w:color w:val="000000"/>
        </w:rPr>
        <w:t xml:space="preserve"> </w:t>
      </w:r>
      <w:r w:rsidR="007C2E26" w:rsidRPr="007C2E26">
        <w:rPr>
          <w:color w:val="000000"/>
          <w:shd w:val="clear" w:color="auto" w:fill="FFFFFF"/>
        </w:rPr>
        <w:t>В</w:t>
      </w:r>
      <w:r w:rsidR="007C2E26" w:rsidRPr="007C2E26">
        <w:rPr>
          <w:rStyle w:val="apple-converted-space"/>
          <w:color w:val="000000"/>
          <w:shd w:val="clear" w:color="auto" w:fill="FFFFFF"/>
        </w:rPr>
        <w:t> </w:t>
      </w:r>
      <w:r w:rsidR="007C2E26" w:rsidRPr="00FB4545">
        <w:rPr>
          <w:shd w:val="clear" w:color="auto" w:fill="FFFFFF"/>
        </w:rPr>
        <w:t>1712 году</w:t>
      </w:r>
      <w:r w:rsidR="007C2E26" w:rsidRPr="007C2E26">
        <w:rPr>
          <w:rStyle w:val="apple-converted-space"/>
          <w:color w:val="000000"/>
          <w:shd w:val="clear" w:color="auto" w:fill="FFFFFF"/>
        </w:rPr>
        <w:t> </w:t>
      </w:r>
      <w:r w:rsidR="007C2E26" w:rsidRPr="007C2E26">
        <w:rPr>
          <w:color w:val="000000"/>
          <w:shd w:val="clear" w:color="auto" w:fill="FFFFFF"/>
        </w:rPr>
        <w:t xml:space="preserve">столица была перенесена из Москвы в новоотстроенный Санкт-Петербург. Этот город, в отличие от Москвы, </w:t>
      </w:r>
      <w:r w:rsidR="00DD635E">
        <w:rPr>
          <w:color w:val="000000"/>
          <w:shd w:val="clear" w:color="auto" w:fill="FFFFFF"/>
        </w:rPr>
        <w:t>имел выход в море</w:t>
      </w:r>
      <w:r w:rsidR="007C2E26" w:rsidRPr="007C2E26">
        <w:rPr>
          <w:color w:val="000000"/>
          <w:shd w:val="clear" w:color="auto" w:fill="FFFFFF"/>
        </w:rPr>
        <w:t xml:space="preserve"> </w:t>
      </w:r>
      <w:r w:rsidR="00FB4545">
        <w:rPr>
          <w:color w:val="000000"/>
          <w:shd w:val="clear" w:color="auto" w:fill="FFFFFF"/>
        </w:rPr>
        <w:t xml:space="preserve">и </w:t>
      </w:r>
      <w:r w:rsidR="007C2E26" w:rsidRPr="007C2E26">
        <w:rPr>
          <w:color w:val="000000"/>
          <w:shd w:val="clear" w:color="auto" w:fill="FFFFFF"/>
        </w:rPr>
        <w:t xml:space="preserve"> </w:t>
      </w:r>
      <w:r w:rsidR="00DD635E">
        <w:rPr>
          <w:color w:val="000000"/>
          <w:shd w:val="clear" w:color="auto" w:fill="FFFFFF"/>
        </w:rPr>
        <w:t xml:space="preserve">стал </w:t>
      </w:r>
      <w:r w:rsidR="007C2E26" w:rsidRPr="007C2E26">
        <w:rPr>
          <w:color w:val="000000"/>
          <w:shd w:val="clear" w:color="auto" w:fill="FFFFFF"/>
        </w:rPr>
        <w:t>центром политической, культурной и общественной жизни.</w:t>
      </w:r>
      <w:r w:rsidR="00DD635E">
        <w:rPr>
          <w:color w:val="000000"/>
          <w:shd w:val="clear" w:color="auto" w:fill="FFFFFF"/>
        </w:rPr>
        <w:t xml:space="preserve"> </w:t>
      </w:r>
      <w:r w:rsidR="00DD635E" w:rsidRPr="00DD635E">
        <w:rPr>
          <w:color w:val="333333"/>
          <w:shd w:val="clear" w:color="auto" w:fill="FFFFFF"/>
        </w:rPr>
        <w:t>В 1730 годах цар</w:t>
      </w:r>
      <w:r w:rsidR="00DD635E">
        <w:rPr>
          <w:color w:val="333333"/>
          <w:shd w:val="clear" w:color="auto" w:fill="FFFFFF"/>
        </w:rPr>
        <w:t xml:space="preserve">ь </w:t>
      </w:r>
      <w:r w:rsidR="00DD635E" w:rsidRPr="00DD635E">
        <w:rPr>
          <w:color w:val="333333"/>
          <w:shd w:val="clear" w:color="auto" w:fill="FFFFFF"/>
        </w:rPr>
        <w:t xml:space="preserve">Петр II </w:t>
      </w:r>
      <w:r w:rsidR="00DD635E">
        <w:rPr>
          <w:color w:val="333333"/>
          <w:shd w:val="clear" w:color="auto" w:fill="FFFFFF"/>
        </w:rPr>
        <w:t xml:space="preserve">перенёс </w:t>
      </w:r>
      <w:r w:rsidR="00DD635E" w:rsidRPr="00DD635E">
        <w:rPr>
          <w:color w:val="333333"/>
          <w:shd w:val="clear" w:color="auto" w:fill="FFFFFF"/>
        </w:rPr>
        <w:t>столиц</w:t>
      </w:r>
      <w:r w:rsidR="00DD635E">
        <w:rPr>
          <w:color w:val="333333"/>
          <w:shd w:val="clear" w:color="auto" w:fill="FFFFFF"/>
        </w:rPr>
        <w:t>у</w:t>
      </w:r>
      <w:r w:rsidR="00DD635E" w:rsidRPr="00DD635E">
        <w:rPr>
          <w:color w:val="333333"/>
          <w:shd w:val="clear" w:color="auto" w:fill="FFFFFF"/>
        </w:rPr>
        <w:t xml:space="preserve"> </w:t>
      </w:r>
      <w:r w:rsidR="00DD635E">
        <w:rPr>
          <w:color w:val="333333"/>
          <w:shd w:val="clear" w:color="auto" w:fill="FFFFFF"/>
        </w:rPr>
        <w:t xml:space="preserve">обратно </w:t>
      </w:r>
      <w:r w:rsidR="00DD635E" w:rsidRPr="00DD635E">
        <w:rPr>
          <w:color w:val="333333"/>
          <w:shd w:val="clear" w:color="auto" w:fill="FFFFFF"/>
        </w:rPr>
        <w:t xml:space="preserve"> в Москву, но </w:t>
      </w:r>
      <w:r w:rsidR="00DD635E">
        <w:rPr>
          <w:color w:val="333333"/>
          <w:shd w:val="clear" w:color="auto" w:fill="FFFFFF"/>
        </w:rPr>
        <w:t xml:space="preserve">фактически </w:t>
      </w:r>
      <w:r w:rsidR="00DD635E" w:rsidRPr="00DD635E">
        <w:rPr>
          <w:color w:val="333333"/>
          <w:shd w:val="clear" w:color="auto" w:fill="FFFFFF"/>
        </w:rPr>
        <w:t xml:space="preserve"> Петербург оставался столицей России до самого 1918 года.</w:t>
      </w:r>
      <w:r w:rsidR="00DD635E">
        <w:rPr>
          <w:color w:val="333333"/>
          <w:shd w:val="clear" w:color="auto" w:fill="FFFFFF"/>
        </w:rPr>
        <w:t xml:space="preserve"> После чего получил неофициальное название - Культурная столица, Северная столица, а также </w:t>
      </w:r>
      <w:r w:rsidR="00DD635E" w:rsidRPr="00DD635E">
        <w:rPr>
          <w:iCs/>
          <w:color w:val="000000"/>
          <w:shd w:val="clear" w:color="auto" w:fill="FFFFFF"/>
        </w:rPr>
        <w:t>Город на</w:t>
      </w:r>
      <w:r w:rsidR="00DD635E" w:rsidRPr="00DD635E">
        <w:rPr>
          <w:rStyle w:val="apple-converted-space"/>
          <w:iCs/>
          <w:color w:val="000000"/>
          <w:shd w:val="clear" w:color="auto" w:fill="FFFFFF"/>
        </w:rPr>
        <w:t> </w:t>
      </w:r>
      <w:r w:rsidR="00DD635E" w:rsidRPr="00DD635E">
        <w:rPr>
          <w:iCs/>
          <w:shd w:val="clear" w:color="auto" w:fill="FFFFFF"/>
        </w:rPr>
        <w:t>Неве</w:t>
      </w:r>
      <w:r w:rsidR="00DD635E">
        <w:rPr>
          <w:color w:val="000000"/>
          <w:shd w:val="clear" w:color="auto" w:fill="FFFFFF"/>
        </w:rPr>
        <w:t>,</w:t>
      </w:r>
      <w:r w:rsidR="00DD635E" w:rsidRPr="00DD635E">
        <w:rPr>
          <w:rStyle w:val="apple-converted-space"/>
          <w:color w:val="000000"/>
          <w:shd w:val="clear" w:color="auto" w:fill="FFFFFF"/>
        </w:rPr>
        <w:t> </w:t>
      </w:r>
      <w:r w:rsidR="00DD635E" w:rsidRPr="00DD635E">
        <w:rPr>
          <w:iCs/>
          <w:color w:val="000000"/>
          <w:shd w:val="clear" w:color="auto" w:fill="FFFFFF"/>
        </w:rPr>
        <w:t>Город</w:t>
      </w:r>
      <w:r w:rsidR="00DD635E" w:rsidRPr="00DD635E">
        <w:rPr>
          <w:rStyle w:val="apple-converted-space"/>
          <w:iCs/>
          <w:color w:val="000000"/>
          <w:shd w:val="clear" w:color="auto" w:fill="FFFFFF"/>
        </w:rPr>
        <w:t> </w:t>
      </w:r>
      <w:r w:rsidR="00DD635E" w:rsidRPr="00DD635E">
        <w:rPr>
          <w:iCs/>
          <w:shd w:val="clear" w:color="auto" w:fill="FFFFFF"/>
        </w:rPr>
        <w:t>белых ночей</w:t>
      </w:r>
      <w:r w:rsidR="00DD635E">
        <w:rPr>
          <w:iCs/>
          <w:shd w:val="clear" w:color="auto" w:fill="FFFFFF"/>
        </w:rPr>
        <w:t xml:space="preserve">, </w:t>
      </w:r>
      <w:r w:rsidR="00DD635E" w:rsidRPr="00DD635E">
        <w:rPr>
          <w:iCs/>
          <w:shd w:val="clear" w:color="auto" w:fill="FFFFFF"/>
        </w:rPr>
        <w:t>Питер</w:t>
      </w:r>
      <w:r w:rsidR="00DD635E">
        <w:rPr>
          <w:iCs/>
          <w:shd w:val="clear" w:color="auto" w:fill="FFFFFF"/>
        </w:rPr>
        <w:t xml:space="preserve">, </w:t>
      </w:r>
      <w:r w:rsidR="00DD635E" w:rsidRPr="00DD635E">
        <w:rPr>
          <w:iCs/>
          <w:color w:val="000000"/>
          <w:shd w:val="clear" w:color="auto" w:fill="FFFFFF"/>
        </w:rPr>
        <w:t>Северная Венеция</w:t>
      </w:r>
      <w:r w:rsidR="00DD635E" w:rsidRPr="00DD635E">
        <w:rPr>
          <w:color w:val="000000"/>
          <w:shd w:val="clear" w:color="auto" w:fill="FFFFFF"/>
        </w:rPr>
        <w:t> — образное сравнение с</w:t>
      </w:r>
      <w:r w:rsidR="00DD635E" w:rsidRPr="00DD635E">
        <w:rPr>
          <w:rStyle w:val="apple-converted-space"/>
          <w:color w:val="000000"/>
          <w:shd w:val="clear" w:color="auto" w:fill="FFFFFF"/>
        </w:rPr>
        <w:t> </w:t>
      </w:r>
      <w:r w:rsidR="00DD635E" w:rsidRPr="00DD635E">
        <w:rPr>
          <w:shd w:val="clear" w:color="auto" w:fill="FFFFFF"/>
        </w:rPr>
        <w:t>Венецией</w:t>
      </w:r>
      <w:r w:rsidR="00DD635E" w:rsidRPr="00DD635E">
        <w:rPr>
          <w:color w:val="000000"/>
          <w:shd w:val="clear" w:color="auto" w:fill="FFFFFF"/>
        </w:rPr>
        <w:t>, из-за большого количества</w:t>
      </w:r>
      <w:r w:rsidR="00DD635E" w:rsidRPr="00DD635E">
        <w:rPr>
          <w:rStyle w:val="apple-converted-space"/>
          <w:color w:val="000000"/>
          <w:shd w:val="clear" w:color="auto" w:fill="FFFFFF"/>
        </w:rPr>
        <w:t> </w:t>
      </w:r>
      <w:r w:rsidR="00DD635E" w:rsidRPr="00DD635E">
        <w:rPr>
          <w:shd w:val="clear" w:color="auto" w:fill="FFFFFF"/>
        </w:rPr>
        <w:t>рек и каналов</w:t>
      </w:r>
      <w:r w:rsidR="00DD635E">
        <w:rPr>
          <w:color w:val="000000"/>
          <w:shd w:val="clear" w:color="auto" w:fill="FFFFFF"/>
        </w:rPr>
        <w:t xml:space="preserve"> и </w:t>
      </w:r>
      <w:r w:rsidR="00DD635E" w:rsidRPr="00DD635E">
        <w:rPr>
          <w:shd w:val="clear" w:color="auto" w:fill="FFFFFF"/>
        </w:rPr>
        <w:t>архитектуры</w:t>
      </w:r>
      <w:r w:rsidR="00DD635E">
        <w:rPr>
          <w:shd w:val="clear" w:color="auto" w:fill="FFFFFF"/>
        </w:rPr>
        <w:t>.</w:t>
      </w:r>
      <w:r w:rsidR="007F74F8">
        <w:rPr>
          <w:shd w:val="clear" w:color="auto" w:fill="FFFFFF"/>
        </w:rPr>
        <w:t xml:space="preserve"> Наш город несколько раз переименовывали:</w:t>
      </w:r>
    </w:p>
    <w:p w:rsidR="007F74F8" w:rsidRPr="007F74F8" w:rsidRDefault="007F74F8" w:rsidP="007F74F8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hd w:val="clear" w:color="auto" w:fill="FFFFFF"/>
        </w:rPr>
        <w:t xml:space="preserve"> </w:t>
      </w:r>
      <w:r w:rsidRPr="007F74F8">
        <w:t>1914</w:t>
      </w:r>
      <w:r w:rsidRPr="007F74F8">
        <w:rPr>
          <w:rStyle w:val="apple-converted-space"/>
        </w:rPr>
        <w:t> </w:t>
      </w:r>
      <w:r w:rsidRPr="007F74F8">
        <w:t>—</w:t>
      </w:r>
      <w:r w:rsidRPr="007F74F8">
        <w:rPr>
          <w:rStyle w:val="apple-converted-space"/>
        </w:rPr>
        <w:t> </w:t>
      </w:r>
      <w:r w:rsidRPr="007F74F8">
        <w:rPr>
          <w:iCs/>
        </w:rPr>
        <w:t>Петроград</w:t>
      </w:r>
      <w:r w:rsidRPr="007F74F8">
        <w:t> — после вступления России в</w:t>
      </w:r>
      <w:r w:rsidRPr="007F74F8">
        <w:rPr>
          <w:rStyle w:val="apple-converted-space"/>
        </w:rPr>
        <w:t> </w:t>
      </w:r>
      <w:r w:rsidRPr="007F74F8">
        <w:t xml:space="preserve">Первую мировую войну, как более патриотическое, взамен немецкого названия «Санкт-Петербург». </w:t>
      </w:r>
    </w:p>
    <w:p w:rsidR="007F74F8" w:rsidRPr="007F74F8" w:rsidRDefault="007F74F8" w:rsidP="007F74F8">
      <w:pPr>
        <w:pStyle w:val="a3"/>
        <w:shd w:val="clear" w:color="auto" w:fill="FFFFFF"/>
        <w:spacing w:before="0" w:beforeAutospacing="0" w:after="0" w:afterAutospacing="0" w:line="288" w:lineRule="atLeast"/>
      </w:pPr>
      <w:r w:rsidRPr="007F74F8">
        <w:t>1924 года</w:t>
      </w:r>
      <w:r w:rsidRPr="007F74F8">
        <w:rPr>
          <w:rStyle w:val="apple-converted-space"/>
        </w:rPr>
        <w:t> </w:t>
      </w:r>
      <w:r w:rsidRPr="007F74F8">
        <w:t xml:space="preserve"> Петроград в</w:t>
      </w:r>
      <w:r w:rsidRPr="007F74F8">
        <w:rPr>
          <w:rStyle w:val="apple-converted-space"/>
        </w:rPr>
        <w:t> </w:t>
      </w:r>
      <w:r w:rsidRPr="007F74F8">
        <w:rPr>
          <w:iCs/>
        </w:rPr>
        <w:t>Ленинград</w:t>
      </w:r>
      <w:r w:rsidRPr="007F74F8">
        <w:t>. Город был назван в честь</w:t>
      </w:r>
      <w:r w:rsidRPr="007F74F8">
        <w:rPr>
          <w:rStyle w:val="apple-converted-space"/>
        </w:rPr>
        <w:t> </w:t>
      </w:r>
      <w:r w:rsidRPr="007F74F8">
        <w:t>В. И. Ленина,</w:t>
      </w:r>
      <w:r w:rsidRPr="007F74F8">
        <w:rPr>
          <w:rStyle w:val="apple-converted-space"/>
        </w:rPr>
        <w:t> </w:t>
      </w:r>
      <w:r w:rsidRPr="007F74F8">
        <w:t xml:space="preserve"> организаторов</w:t>
      </w:r>
      <w:r w:rsidRPr="007F74F8">
        <w:rPr>
          <w:rStyle w:val="apple-converted-space"/>
        </w:rPr>
        <w:t> </w:t>
      </w:r>
      <w:r w:rsidRPr="007F74F8">
        <w:t xml:space="preserve">Октябрьской революции 1917, </w:t>
      </w:r>
    </w:p>
    <w:p w:rsidR="007F74F8" w:rsidRPr="007F74F8" w:rsidRDefault="007F74F8" w:rsidP="007F74F8">
      <w:pPr>
        <w:pStyle w:val="a3"/>
        <w:shd w:val="clear" w:color="auto" w:fill="FFFFFF"/>
        <w:spacing w:before="0" w:beforeAutospacing="0" w:after="0" w:afterAutospacing="0" w:line="288" w:lineRule="atLeast"/>
      </w:pPr>
      <w:r w:rsidRPr="007F74F8">
        <w:t>1991 года городу возвращено его первоначальное наименование —</w:t>
      </w:r>
      <w:r w:rsidRPr="007F74F8">
        <w:rPr>
          <w:rStyle w:val="apple-converted-space"/>
        </w:rPr>
        <w:t> </w:t>
      </w:r>
      <w:r w:rsidRPr="007F74F8">
        <w:rPr>
          <w:iCs/>
        </w:rPr>
        <w:t>Санкт-Петербург</w:t>
      </w:r>
      <w:r w:rsidRPr="007F74F8">
        <w:t xml:space="preserve">. </w:t>
      </w:r>
    </w:p>
    <w:p w:rsidR="00727709" w:rsidRPr="00DD635E" w:rsidRDefault="00351C0E" w:rsidP="007F74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3094" w:rsidRDefault="0032192B" w:rsidP="0032192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856791"/>
            <wp:effectExtent l="19050" t="0" r="0" b="0"/>
            <wp:docPr id="18" name="Рисунок 3" descr="C:\Documents and Settings\Admin\Рабочий стол\3 а класс удивительный спб\слайд презентации Удивительный город – санкт – петербург!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 а класс удивительный спб\слайд презентации Удивительный город – санкт – петербург!\Слайд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3094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AC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C3094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</w:p>
    <w:p w:rsidR="00AC3094" w:rsidRDefault="00AC3094" w:rsidP="00351C0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51C0E" w:rsidRPr="00351C0E" w:rsidRDefault="00AC3094" w:rsidP="00351C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1C0E" w:rsidRPr="005D24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Гимн Санкт-Петербурга</w:t>
      </w:r>
      <w:r w:rsidR="00351C0E" w:rsidRPr="005D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один из символов</w:t>
      </w:r>
      <w:r w:rsidR="00351C0E" w:rsidRPr="005D2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51C0E" w:rsidRPr="005D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города. </w:t>
      </w:r>
      <w:r w:rsidR="00351C0E" w:rsidRPr="005D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  «</w:t>
      </w:r>
      <w:hyperlink r:id="rId10" w:tooltip="Гимн Великому городу (страница отсутствует)" w:history="1">
        <w:r w:rsidR="00351C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Гимн в</w:t>
        </w:r>
        <w:r w:rsidR="00351C0E" w:rsidRPr="005D2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еликому городу</w:t>
        </w:r>
      </w:hyperlink>
      <w:r w:rsidR="00351C0E" w:rsidRPr="005D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 </w:t>
      </w:r>
      <w:hyperlink r:id="rId11" w:tooltip="Балет" w:history="1">
        <w:r w:rsidR="00351C0E" w:rsidRPr="005D2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балета</w:t>
        </w:r>
      </w:hyperlink>
      <w:r w:rsidR="00351C0E" w:rsidRPr="005D2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2" w:tooltip="Медный всадник (балет)" w:history="1">
        <w:r w:rsidR="00351C0E" w:rsidRPr="005D2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Медный всадник</w:t>
        </w:r>
      </w:hyperlink>
      <w:r w:rsidR="00351C0E" w:rsidRPr="005D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hyperlink r:id="rId13" w:tooltip="Глиэр, Рейнгольд Морицевич" w:history="1">
        <w:r w:rsidR="00351C0E" w:rsidRPr="005D2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Рейнгольд Глиэр</w:t>
        </w:r>
      </w:hyperlink>
      <w:r w:rsidR="00351C0E">
        <w:rPr>
          <w:rFonts w:ascii="Times New Roman" w:hAnsi="Times New Roman" w:cs="Times New Roman"/>
          <w:sz w:val="24"/>
          <w:szCs w:val="24"/>
        </w:rPr>
        <w:t>а</w:t>
      </w:r>
      <w:r w:rsidR="00351C0E" w:rsidRPr="005D247D">
        <w:rPr>
          <w:rFonts w:ascii="Times New Roman" w:hAnsi="Times New Roman" w:cs="Times New Roman"/>
          <w:sz w:val="24"/>
          <w:szCs w:val="24"/>
        </w:rPr>
        <w:t>.</w:t>
      </w:r>
      <w:r w:rsidR="00351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 w:rsidR="00351C0E" w:rsidRPr="005D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2003 года исполнялся без </w:t>
      </w:r>
      <w:r w:rsidR="00351C0E" w:rsidRPr="005D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слов. Затем </w:t>
      </w:r>
      <w:r w:rsidR="00351C0E" w:rsidRPr="005D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поэт Олег Чупров написал слова.</w:t>
      </w:r>
      <w:r w:rsidR="00351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Утвердили </w:t>
      </w:r>
      <w:r w:rsidR="00351C0E" w:rsidRPr="005D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 со словами</w:t>
      </w:r>
      <w:r w:rsidR="00351C0E" w:rsidRPr="005D2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51C0E" w:rsidRPr="00DD635E">
        <w:rPr>
          <w:rFonts w:ascii="Times New Roman" w:hAnsi="Times New Roman" w:cs="Times New Roman"/>
          <w:sz w:val="24"/>
          <w:szCs w:val="24"/>
          <w:shd w:val="clear" w:color="auto" w:fill="FFFFFF"/>
        </w:rPr>
        <w:t>13 мая</w:t>
      </w:r>
      <w:r w:rsidR="00351C0E" w:rsidRPr="005D2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51C0E" w:rsidRPr="00DD635E">
        <w:rPr>
          <w:rFonts w:ascii="Times New Roman" w:hAnsi="Times New Roman" w:cs="Times New Roman"/>
          <w:sz w:val="24"/>
          <w:szCs w:val="24"/>
          <w:shd w:val="clear" w:color="auto" w:fill="FFFFFF"/>
        </w:rPr>
        <w:t>2003 года</w:t>
      </w:r>
      <w:r w:rsidR="00351C0E">
        <w:rPr>
          <w:rFonts w:ascii="Times New Roman" w:hAnsi="Times New Roman" w:cs="Times New Roman"/>
          <w:sz w:val="24"/>
          <w:szCs w:val="24"/>
        </w:rPr>
        <w:t>. Прошу всех встать на Гимн Санкт-Петербурга.</w:t>
      </w:r>
    </w:p>
    <w:p w:rsidR="00351C0E" w:rsidRPr="005D247D" w:rsidRDefault="00351C0E" w:rsidP="00351C0E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4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348" cy="390525"/>
            <wp:effectExtent l="19050" t="0" r="0" b="0"/>
            <wp:docPr id="1" name="Рисунок 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Санкт-Петербурга (видеофрагмент «Виды города»)</w:t>
      </w:r>
    </w:p>
    <w:p w:rsidR="00723C0D" w:rsidRDefault="00723C0D" w:rsidP="00BC1B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90A" w:rsidRPr="0010090A" w:rsidRDefault="00047367" w:rsidP="00A41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а вы знаете, сколько проживает людей в нашем городе? Больше 5 миллионов человек. В сентябре 2012 года родился пятимиллионный житель. </w:t>
      </w:r>
      <w:r w:rsidR="0010090A" w:rsidRPr="0010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 — 4-й по численности город Европы и второй (после</w:t>
      </w:r>
      <w:r w:rsidR="0010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90A" w:rsidRPr="0010090A">
        <w:rPr>
          <w:rFonts w:ascii="Times New Roman" w:hAnsi="Times New Roman" w:cs="Times New Roman"/>
          <w:sz w:val="24"/>
          <w:szCs w:val="24"/>
          <w:shd w:val="clear" w:color="auto" w:fill="FFFFFF"/>
        </w:rPr>
        <w:t>Стамбула</w:t>
      </w:r>
      <w:r w:rsidR="0010090A" w:rsidRPr="0010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 численности город Европы, не являющийся столицей государства</w:t>
      </w:r>
      <w:r w:rsidR="0010090A" w:rsidRPr="0010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0090A" w:rsidRDefault="0010090A" w:rsidP="00A41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3C0D" w:rsidRDefault="0010090A" w:rsidP="00A41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Пришло время отправиться</w:t>
      </w:r>
      <w:r w:rsidR="00351C0E" w:rsidRPr="00351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путешествие</w:t>
      </w:r>
      <w:r w:rsidR="00351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удивительному городу - </w:t>
      </w:r>
      <w:r w:rsidR="00351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Санкт-Петербургу на волшебном дилижансе. Что такое дилижанс?</w:t>
      </w:r>
    </w:p>
    <w:p w:rsidR="00351C0E" w:rsidRPr="00351C0E" w:rsidRDefault="00351C0E" w:rsidP="00A41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3094" w:rsidRPr="00AC3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Дилижанс </w:t>
      </w:r>
      <w:r w:rsidR="00AC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AC3094" w:rsidRPr="00AC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карета</w:t>
      </w:r>
      <w:r w:rsidR="00AC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3094" w:rsidRPr="00AC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перевозившая пассажиров</w:t>
      </w:r>
      <w:r w:rsidR="00AC3094" w:rsidRPr="00AC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3094" w:rsidRDefault="00A418ED" w:rsidP="00AC30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C3094" w:rsidRDefault="0032192B" w:rsidP="00AC30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863931"/>
            <wp:effectExtent l="19050" t="0" r="9525" b="0"/>
            <wp:docPr id="20" name="Рисунок 4" descr="C:\Documents and Settings\Admin\Рабочий стол\3 а класс удивительный спб\слайд презентации Удивительный город – санкт – петербург!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3 а класс удивительный спб\слайд презентации Удивительный город – санкт – петербург!\Слайд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3094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D65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C3094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</w:p>
    <w:p w:rsidR="00AC3094" w:rsidRDefault="00AC3094" w:rsidP="00AC30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DDE" w:rsidRDefault="00AC3094" w:rsidP="00AC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3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Дилижанс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C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ногоместная карета на конной тяге, перевозившая пассажиров и почту.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5DDE" w:rsidRDefault="00D65DDE" w:rsidP="00D65D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DDE" w:rsidRDefault="0032192B" w:rsidP="00D65D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863931"/>
            <wp:effectExtent l="19050" t="0" r="9525" b="0"/>
            <wp:docPr id="22" name="Рисунок 5" descr="C:\Documents and Settings\Admin\Рабочий стол\3 а класс удивительный спб\слайд презентации Удивительный город – санкт – петербург!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 а класс удивительный спб\слайд презентации Удивительный город – санкт – петербург!\Слайд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5DDE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D65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65DDE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</w:p>
    <w:p w:rsidR="00D65DDE" w:rsidRDefault="00D65DDE" w:rsidP="00AC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5DDE" w:rsidRDefault="00D65DDE" w:rsidP="00AC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волшебный дилижанс предлагает нам сделать остановку в трех местах. И так,  куда </w:t>
      </w:r>
      <w:r w:rsidR="0010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сейчас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отправляемся, выберет тот, кто первый поднимет руку и отгадает загадку…</w:t>
      </w:r>
    </w:p>
    <w:p w:rsidR="00D65DDE" w:rsidRDefault="00D65DDE" w:rsidP="00AC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5DDE" w:rsidRPr="00D65DDE" w:rsidRDefault="00D65DDE" w:rsidP="00AC3094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65DDE">
        <w:rPr>
          <w:rFonts w:ascii="Times New Roman" w:hAnsi="Times New Roman" w:cs="Times New Roman"/>
          <w:i/>
          <w:color w:val="333333"/>
          <w:sz w:val="24"/>
          <w:szCs w:val="24"/>
        </w:rPr>
        <w:t>Средь Петербургских берегов</w:t>
      </w:r>
    </w:p>
    <w:p w:rsidR="00D65DDE" w:rsidRPr="00D65DDE" w:rsidRDefault="00D65DDE" w:rsidP="00AC3094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65DD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В гранит она зажата, </w:t>
      </w:r>
    </w:p>
    <w:p w:rsidR="00D65DDE" w:rsidRPr="00D65DDE" w:rsidRDefault="00D65DDE" w:rsidP="00AC3094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65DDE">
        <w:rPr>
          <w:rFonts w:ascii="Times New Roman" w:hAnsi="Times New Roman" w:cs="Times New Roman"/>
          <w:i/>
          <w:color w:val="333333"/>
          <w:sz w:val="24"/>
          <w:szCs w:val="24"/>
        </w:rPr>
        <w:t>Меж разводных течёт мостов.</w:t>
      </w:r>
    </w:p>
    <w:p w:rsidR="00D65DDE" w:rsidRPr="00D65DDE" w:rsidRDefault="00D65DDE" w:rsidP="00AC3094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65DDE">
        <w:rPr>
          <w:rFonts w:ascii="Times New Roman" w:hAnsi="Times New Roman" w:cs="Times New Roman"/>
          <w:i/>
          <w:color w:val="333333"/>
          <w:sz w:val="24"/>
          <w:szCs w:val="24"/>
        </w:rPr>
        <w:t>Что за река, ребята?</w:t>
      </w:r>
    </w:p>
    <w:p w:rsidR="00D65DDE" w:rsidRDefault="00D65DDE" w:rsidP="00AC3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DDE" w:rsidRDefault="00D65DDE" w:rsidP="00AC30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65DDE">
        <w:rPr>
          <w:rFonts w:ascii="Times New Roman" w:hAnsi="Times New Roman" w:cs="Times New Roman"/>
          <w:color w:val="333333"/>
          <w:sz w:val="24"/>
          <w:szCs w:val="24"/>
        </w:rPr>
        <w:t>Нева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(Отгадавший выбирает путь следования волшебного дилижанса)</w:t>
      </w:r>
    </w:p>
    <w:p w:rsidR="00AC3094" w:rsidRDefault="00D65DDE" w:rsidP="00AC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</w:rPr>
        <w:br/>
      </w:r>
      <w:r w:rsidRPr="00D65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чтобы отправиться в путь нам нужно исполнить </w:t>
      </w:r>
      <w:r w:rsidR="00AC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 песню «Дилижанс»</w:t>
      </w:r>
    </w:p>
    <w:p w:rsidR="00AC3094" w:rsidRDefault="00AC3094" w:rsidP="00AC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094" w:rsidRDefault="00AC3094" w:rsidP="00AC30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09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348" cy="390525"/>
            <wp:effectExtent l="19050" t="0" r="0" b="0"/>
            <wp:docPr id="3" name="Рисунок 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C3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 песни</w:t>
      </w:r>
    </w:p>
    <w:p w:rsidR="00D65DDE" w:rsidRDefault="00D65DDE" w:rsidP="00AC30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5DDE" w:rsidRPr="00074651" w:rsidRDefault="00D65DDE" w:rsidP="00AC30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 №1</w:t>
      </w:r>
      <w:r w:rsidR="0007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C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(предполагаемая)</w:t>
      </w:r>
      <w:r w:rsidR="0016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3D6B" w:rsidRPr="0016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«Интересные дворики Санкт-Петербурга»</w:t>
      </w:r>
    </w:p>
    <w:p w:rsidR="00AC3094" w:rsidRDefault="00AC3094" w:rsidP="00AC30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4651" w:rsidRDefault="00AC3094" w:rsidP="00AC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4651" w:rsidRPr="0007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 волшебный дилижанс</w:t>
      </w:r>
      <w:r w:rsidR="00FC57EA">
        <w:rPr>
          <w:rFonts w:eastAsia="Times New Roman" w:cs="Times New Roman"/>
          <w:color w:val="404548"/>
          <w:sz w:val="24"/>
          <w:szCs w:val="24"/>
          <w:lang w:eastAsia="ru-RU"/>
        </w:rPr>
        <w:t xml:space="preserve"> </w:t>
      </w:r>
      <w:r w:rsidR="00FC57EA" w:rsidRPr="00FC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привёз нас на остановку «Интересные дворики Санкт-Петербурга»</w:t>
      </w:r>
      <w:r w:rsidR="00F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узнаем, чем же они интересны, что их отличает от обычных дворов города? </w:t>
      </w:r>
    </w:p>
    <w:p w:rsidR="00FC57EA" w:rsidRDefault="00FC57EA" w:rsidP="00AC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EA" w:rsidRDefault="0032192B" w:rsidP="0032192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0905" cy="847725"/>
            <wp:effectExtent l="19050" t="0" r="0" b="0"/>
            <wp:docPr id="25" name="Рисунок 6" descr="C:\Documents and Settings\Admin\Рабочий стол\3 а класс удивительный спб\слайд презентации Удивительный город – санкт – петербург!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3 а класс удивительный спб\слайд презентации Удивительный город – санкт – петербург!\Слайд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C57EA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FC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C57EA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</w:p>
    <w:p w:rsidR="00FC57EA" w:rsidRDefault="00FC57EA" w:rsidP="00AC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EA" w:rsidRDefault="00FC57EA" w:rsidP="00AC30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экране мы видим два вопроса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Ответить на них можно, прослушав звуковую загадку. Готовы? С какого вопроса начнём?</w:t>
      </w:r>
    </w:p>
    <w:p w:rsidR="00FC57EA" w:rsidRDefault="00FC57EA" w:rsidP="00AC30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57EA" w:rsidRDefault="00FC57EA" w:rsidP="00AC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E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348" cy="390525"/>
            <wp:effectExtent l="19050" t="0" r="0" b="0"/>
            <wp:docPr id="5" name="Рисунок 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фрагмент из м\ф «Малыш и Карлсон» </w:t>
      </w:r>
    </w:p>
    <w:p w:rsidR="00FC57EA" w:rsidRDefault="00FC57EA" w:rsidP="00AC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EA" w:rsidRPr="00FC57EA" w:rsidRDefault="00FC57EA" w:rsidP="00AC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м/ф «Малыш и Карлсон</w:t>
      </w:r>
    </w:p>
    <w:p w:rsidR="00FC57EA" w:rsidRDefault="00FC57EA" w:rsidP="00AC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EA">
        <w:rPr>
          <w:rFonts w:eastAsia="Times New Roman" w:cs="Times New Roman"/>
          <w:noProof/>
          <w:color w:val="404548"/>
          <w:sz w:val="24"/>
          <w:szCs w:val="24"/>
          <w:lang w:eastAsia="ru-RU"/>
        </w:rPr>
        <w:drawing>
          <wp:inline distT="0" distB="0" distL="0" distR="0">
            <wp:extent cx="160348" cy="390525"/>
            <wp:effectExtent l="19050" t="0" r="0" b="0"/>
            <wp:docPr id="2" name="Рисунок 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404548"/>
          <w:sz w:val="24"/>
          <w:szCs w:val="24"/>
          <w:lang w:eastAsia="ru-RU"/>
        </w:rPr>
        <w:t xml:space="preserve"> </w:t>
      </w:r>
      <w:r w:rsidRPr="00F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фрагмент песни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в город Изумрудный» из м/ф </w:t>
      </w:r>
      <w:r w:rsidRPr="00F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57E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зумрудного города»</w:t>
      </w:r>
    </w:p>
    <w:p w:rsidR="00FC57EA" w:rsidRDefault="00FC57EA" w:rsidP="00AC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EA" w:rsidRDefault="00FC57EA" w:rsidP="00FC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из м/ф </w:t>
      </w:r>
      <w:r w:rsidRPr="00F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57E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зумрудного города»</w:t>
      </w:r>
    </w:p>
    <w:p w:rsidR="00FC57EA" w:rsidRPr="004C7224" w:rsidRDefault="00FC57EA" w:rsidP="00AC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связывает эти мультфильмы и почему наша остановка называется «Интересные дворики Санкт-Петербурга». Ответ прост…</w:t>
      </w:r>
    </w:p>
    <w:p w:rsidR="00AC3094" w:rsidRDefault="004C7224" w:rsidP="00AC3094">
      <w:pPr>
        <w:spacing w:after="0" w:line="240" w:lineRule="auto"/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</w:pPr>
      <w:r w:rsidRPr="004C7224"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>И</w:t>
      </w:r>
      <w:r w:rsidR="00D65DDE" w:rsidRPr="004C7224"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>ногда попадаются дворы</w:t>
      </w:r>
      <w:r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>,</w:t>
      </w:r>
      <w:r w:rsidR="00D65DDE" w:rsidRPr="004C7224"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 xml:space="preserve"> где жильцы окрестных домов подходят к вопросу более оригинально. Я говорю о необычных оформлениях пространства, а именно о тематических дворах. Один из самых наглядных примеров находится на улице Правды, </w:t>
      </w:r>
      <w:r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 xml:space="preserve">дворы </w:t>
      </w:r>
      <w:r w:rsidR="00D65DDE" w:rsidRPr="004C7224"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>ов</w:t>
      </w:r>
      <w:r w:rsidR="00D65DDE" w:rsidRPr="004C7224"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>№ 4, 6 и 8</w:t>
      </w:r>
      <w:r w:rsidR="00D65DDE" w:rsidRPr="004C7224"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 xml:space="preserve"> объединены общей идеей - сказкой "Волшебник Изумрудного города"</w:t>
      </w:r>
      <w:r w:rsidRPr="004C72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C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сказки</w:t>
      </w:r>
      <w:r w:rsidRPr="004C7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7224">
        <w:rPr>
          <w:rFonts w:ascii="Times New Roman" w:hAnsi="Times New Roman" w:cs="Times New Roman"/>
          <w:sz w:val="24"/>
          <w:szCs w:val="24"/>
          <w:shd w:val="clear" w:color="auto" w:fill="FFFFFF"/>
        </w:rPr>
        <w:t>А. М. Волкова</w:t>
      </w:r>
      <w:r w:rsidR="00D65DDE" w:rsidRPr="004C7224"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>.</w:t>
      </w:r>
    </w:p>
    <w:p w:rsidR="00235CAB" w:rsidRPr="004C7224" w:rsidRDefault="00235CAB" w:rsidP="00AC30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817" w:rsidRDefault="0032192B" w:rsidP="0032192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732" cy="885825"/>
            <wp:effectExtent l="19050" t="0" r="0" b="0"/>
            <wp:docPr id="26" name="Рисунок 7" descr="C:\Documents and Settings\Admin\Рабочий стол\3 а класс удивительный спб\слайд презентации Удивительный город – санкт – петербург!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3 а класс удивительный спб\слайд презентации Удивительный город – санкт – петербург!\Слайд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64" cy="88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1817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AE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68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1817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AE1817" w:rsidRDefault="00AE1817" w:rsidP="005D24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5E8D" w:rsidRDefault="004C7224" w:rsidP="00685E8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7224"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>На экране мы видим - выложенная плиткой дорожка из жёлтого кирпича. Пространства много, тропинка несколько раз расходится, а потом вновь соединяется. Для детей - отличное развлечение, бродить по дорожке и вспоминать героев книжки</w:t>
      </w:r>
      <w:r w:rsidR="00685E8D"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>…</w:t>
      </w:r>
    </w:p>
    <w:p w:rsidR="00685E8D" w:rsidRPr="00685E8D" w:rsidRDefault="00685E8D" w:rsidP="00685E8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2192B" w:rsidRDefault="0032192B" w:rsidP="003219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-1270</wp:posOffset>
            </wp:positionV>
            <wp:extent cx="1181100" cy="885825"/>
            <wp:effectExtent l="19050" t="0" r="0" b="0"/>
            <wp:wrapSquare wrapText="bothSides"/>
            <wp:docPr id="27" name="Рисунок 8" descr="C:\Documents and Settings\Admin\Рабочий стол\3 а класс удивительный спб\слайд презентации Удивительный город – санкт – петербург!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3 а класс удивительный спб\слайд презентации Удивительный город – санкт – петербург!\Слайд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35CAB" w:rsidRDefault="00685E8D" w:rsidP="00321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C7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  <w:r w:rsidRPr="00685E8D"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  <w:t>(</w:t>
      </w:r>
      <w:r w:rsidRPr="0068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заглавном снимке, как все уже поняли – </w:t>
      </w:r>
      <w:r w:rsidR="0032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Страшила, саблезубые тигры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CAB" w:rsidRDefault="00235CAB" w:rsidP="00321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8D" w:rsidRPr="00685E8D" w:rsidRDefault="0032192B" w:rsidP="0032192B">
      <w:pPr>
        <w:rPr>
          <w:rFonts w:ascii="Times New Roman" w:eastAsia="Times New Roman" w:hAnsi="Times New Roman" w:cs="Times New Roman"/>
          <w:color w:val="4045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7146" cy="904875"/>
            <wp:effectExtent l="19050" t="0" r="0" b="0"/>
            <wp:docPr id="28" name="Рисунок 9" descr="C:\Documents and Settings\Admin\Рабочий стол\3 а класс удивительный спб\слайд презентации Удивительный город – санкт – петербург!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3 а класс удивительный спб\слайд презентации Удивительный город – санкт – петербург!\Слайд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5E8D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68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C7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  <w:r w:rsidR="0068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685E8D" w:rsidRPr="00685E8D">
        <w:rPr>
          <w:rFonts w:ascii="Times New Roman" w:eastAsia="Times New Roman" w:hAnsi="Times New Roman" w:cs="Times New Roman"/>
          <w:sz w:val="24"/>
          <w:szCs w:val="24"/>
        </w:rPr>
        <w:t xml:space="preserve">Злая волшебница Бастинда  </w:t>
      </w:r>
      <w:r w:rsidR="00685E8D">
        <w:rPr>
          <w:rFonts w:ascii="Times New Roman" w:eastAsia="Times New Roman" w:hAnsi="Times New Roman" w:cs="Times New Roman"/>
          <w:sz w:val="24"/>
          <w:szCs w:val="24"/>
        </w:rPr>
        <w:t>и л</w:t>
      </w:r>
      <w:r w:rsidR="00685E8D" w:rsidRPr="00685E8D">
        <w:rPr>
          <w:rFonts w:ascii="Times New Roman" w:eastAsia="Times New Roman" w:hAnsi="Times New Roman" w:cs="Times New Roman"/>
          <w:sz w:val="24"/>
          <w:szCs w:val="24"/>
        </w:rPr>
        <w:t>етучие обезьяны на карнизе</w:t>
      </w:r>
      <w:r w:rsidR="00685E8D">
        <w:rPr>
          <w:rFonts w:eastAsia="Times New Roman"/>
          <w:color w:val="404548"/>
        </w:rPr>
        <w:t>)</w:t>
      </w:r>
    </w:p>
    <w:p w:rsidR="00EC413A" w:rsidRDefault="00DC44F7" w:rsidP="00DC44F7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9200" cy="913911"/>
            <wp:effectExtent l="19050" t="0" r="0" b="0"/>
            <wp:docPr id="6" name="Рисунок 1" descr="C:\Documents and Settings\Admin\Рабочий стол\3 а класс удивительный спб\слайд презентации Удивительный город – санкт – петербург!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 а класс удивительный спб\слайд презентации Удивительный город – санкт – петербург!\Слайд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5E8D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68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="001C7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</w:t>
      </w:r>
      <w:r w:rsidR="0068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685E8D" w:rsidRPr="00685E8D">
        <w:rPr>
          <w:rFonts w:ascii="Times New Roman" w:eastAsia="Times New Roman" w:hAnsi="Times New Roman" w:cs="Times New Roman"/>
          <w:sz w:val="24"/>
          <w:szCs w:val="24"/>
        </w:rPr>
        <w:t>Людоед  Дровосек</w:t>
      </w:r>
      <w:r w:rsidR="00685E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1DDB" w:rsidRDefault="00EC413A" w:rsidP="00EC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13A">
        <w:rPr>
          <w:rFonts w:ascii="Times New Roman" w:eastAsia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DDB">
        <w:rPr>
          <w:rFonts w:ascii="Times New Roman" w:eastAsia="Times New Roman" w:hAnsi="Times New Roman" w:cs="Times New Roman"/>
          <w:sz w:val="24"/>
          <w:szCs w:val="24"/>
        </w:rPr>
        <w:t xml:space="preserve">Всех героев сказки вы узнали? </w:t>
      </w:r>
    </w:p>
    <w:p w:rsidR="00EC413A" w:rsidRDefault="00EC413A" w:rsidP="00EC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13A">
        <w:rPr>
          <w:rFonts w:ascii="Times New Roman" w:eastAsia="Times New Roman" w:hAnsi="Times New Roman" w:cs="Times New Roman"/>
          <w:sz w:val="24"/>
          <w:szCs w:val="24"/>
        </w:rPr>
        <w:t>Ещё один необычный двор расположен на Фонтанке дом 50. Здесь оформление несколько скромнее, но реализация интереснее.</w:t>
      </w:r>
      <w:r w:rsidR="001C7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2CA" w:rsidRPr="001C7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Дворик, где находится домик  Карлсона</w:t>
      </w:r>
      <w:r w:rsidR="001C7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2CA" w:rsidRDefault="001C72CA" w:rsidP="00EC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E8D" w:rsidRDefault="00685E8D" w:rsidP="00EC413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885351"/>
            <wp:effectExtent l="19050" t="0" r="0" b="0"/>
            <wp:docPr id="8" name="Рисунок 2" descr="C:\Documents and Settings\Admin\Рабочий стол\3 а класс удивительный спб\слайд презентации Удивительный город – санкт – петербург!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 а класс удивительный спб\слайд презентации Удивительный город – санкт – петербург!\Слайд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2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13A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EC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1C7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</w:p>
    <w:p w:rsidR="00EC413A" w:rsidRDefault="00EC413A" w:rsidP="00EC413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13A" w:rsidRPr="00EC413A" w:rsidRDefault="00EC413A" w:rsidP="00EC413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C4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этом здании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обитает маленький детский кукольный театр. Попробуйте найти домик Карлсона на экране?</w:t>
      </w:r>
    </w:p>
    <w:p w:rsidR="00EC413A" w:rsidRPr="00EC413A" w:rsidRDefault="00EC413A" w:rsidP="00EC413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413A" w:rsidRDefault="00DC44F7" w:rsidP="00685E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906771"/>
            <wp:effectExtent l="19050" t="0" r="9525" b="0"/>
            <wp:docPr id="12" name="Рисунок 3" descr="C:\Documents and Settings\Admin\Рабочий стол\3 а класс удивительный спб\слайд презентации Удивительный город – санкт – петербург!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 а класс удивительный спб\слайд презентации Удивительный город – санкт – петербург!\Слайд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413A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EC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1C7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</w:p>
    <w:p w:rsidR="00EC413A" w:rsidRPr="001C72CA" w:rsidRDefault="00EC413A" w:rsidP="00EC413A">
      <w:pPr>
        <w:spacing w:after="0" w:line="240" w:lineRule="auto"/>
        <w:rPr>
          <w:rFonts w:ascii="Tahoma" w:hAnsi="Tahoma" w:cs="Tahoma"/>
          <w:color w:val="3C404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Карлсон, как известно по сказке живёт на крыше. Вот и здесь не исключение. </w:t>
      </w:r>
      <w:r w:rsidRPr="00EC413A">
        <w:rPr>
          <w:rFonts w:ascii="Times New Roman" w:hAnsi="Times New Roman" w:cs="Times New Roman"/>
          <w:sz w:val="24"/>
          <w:szCs w:val="24"/>
        </w:rPr>
        <w:t xml:space="preserve">Оказывается, всем нам известный персонаж, «мужчина хоть куда в самом расцвете сил» с моторчиком на спине,  живёт не только в Стокгольме, но и у нас, в Петербурге. Конечно, даже Карлсон не способен жить в двух местах одновременно. Тем не менее, он может обладать сразу несколькими жилищами на крышах разных городов. По всей видимости, домик на крыше дома № 50 по набережной реки Фонтанки, понадобился Карлосону для того, чтобы иногда заезжать в гости в </w:t>
      </w:r>
      <w:r w:rsidR="00165DE5">
        <w:rPr>
          <w:rFonts w:ascii="Times New Roman" w:hAnsi="Times New Roman" w:cs="Times New Roman"/>
          <w:sz w:val="24"/>
          <w:szCs w:val="24"/>
        </w:rPr>
        <w:t xml:space="preserve">удивительно - </w:t>
      </w:r>
      <w:r w:rsidRPr="00EC413A">
        <w:rPr>
          <w:rFonts w:ascii="Times New Roman" w:hAnsi="Times New Roman" w:cs="Times New Roman"/>
          <w:sz w:val="24"/>
          <w:szCs w:val="24"/>
        </w:rPr>
        <w:t>красивый город. Ведь и в П</w:t>
      </w:r>
      <w:r>
        <w:rPr>
          <w:rFonts w:ascii="Times New Roman" w:hAnsi="Times New Roman" w:cs="Times New Roman"/>
          <w:sz w:val="24"/>
          <w:szCs w:val="24"/>
        </w:rPr>
        <w:t>етербурге</w:t>
      </w:r>
      <w:r w:rsidRPr="00EC413A">
        <w:rPr>
          <w:rFonts w:ascii="Times New Roman" w:hAnsi="Times New Roman" w:cs="Times New Roman"/>
          <w:sz w:val="24"/>
          <w:szCs w:val="24"/>
        </w:rPr>
        <w:t xml:space="preserve"> есть Малыши, которым очень хочется поиграть с таким другом.</w:t>
      </w:r>
      <w:r w:rsidR="001C72CA">
        <w:rPr>
          <w:rFonts w:ascii="Times New Roman" w:hAnsi="Times New Roman" w:cs="Times New Roman"/>
          <w:sz w:val="24"/>
          <w:szCs w:val="24"/>
        </w:rPr>
        <w:t xml:space="preserve"> </w:t>
      </w:r>
      <w:r w:rsidRPr="001C72CA">
        <w:rPr>
          <w:rFonts w:ascii="Times New Roman" w:hAnsi="Times New Roman" w:cs="Times New Roman"/>
          <w:sz w:val="24"/>
          <w:szCs w:val="24"/>
        </w:rPr>
        <w:t xml:space="preserve">Прогулку в поисках домика Карлссона можно начинать с любого здания на Фонтанке, ведь на набережной почти каждый дом имеет собственную историю. Как только вы достигнете конечного пункта назначения, двор № 50, и обнаружите домик на крыше, не пытайтесь застать там самого Карлссона. Он наверняка в это время шалит дома у какого-нибудь Малыша или пугает жуликов на крышах Петербурга. Вообще, в Петербурге, возможно, живет и свой питерский Карлссон. </w:t>
      </w:r>
      <w:r w:rsidRPr="001C72CA">
        <w:rPr>
          <w:rFonts w:ascii="Times New Roman" w:hAnsi="Times New Roman" w:cs="Times New Roman"/>
          <w:sz w:val="24"/>
          <w:szCs w:val="24"/>
        </w:rPr>
        <w:br/>
      </w:r>
    </w:p>
    <w:p w:rsidR="00EC413A" w:rsidRDefault="0032192B" w:rsidP="00DC44F7">
      <w:pPr>
        <w:tabs>
          <w:tab w:val="left" w:pos="1843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192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863931"/>
            <wp:effectExtent l="19050" t="0" r="9525" b="0"/>
            <wp:docPr id="23" name="Рисунок 5" descr="C:\Documents and Settings\Admin\Рабочий стол\3 а класс удивительный спб\слайд презентации Удивительный город – санкт – петербург!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 а класс удивительный спб\слайд презентации Удивительный город – санкт – петербург!\Слайд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13A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1C7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слайд</w:t>
      </w:r>
    </w:p>
    <w:p w:rsidR="00F64572" w:rsidRPr="008C1DDB" w:rsidRDefault="00F64572" w:rsidP="00F645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C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1DDB" w:rsidRPr="008C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«Набережная». </w:t>
      </w:r>
      <w:r w:rsidRPr="008C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64572" w:rsidRDefault="00F64572" w:rsidP="00F645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2CA" w:rsidRDefault="001C72CA" w:rsidP="00685E8D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Pr="001C7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Ну, а мы отправляемся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путь. Следующую остановку выбираю я, с вашего позволения. И называться она будет «Набережная». </w:t>
      </w:r>
      <w:r w:rsidRPr="001C72CA">
        <w:rPr>
          <w:rFonts w:ascii="Times New Roman" w:hAnsi="Times New Roman" w:cs="Times New Roman"/>
          <w:sz w:val="24"/>
          <w:szCs w:val="24"/>
          <w:shd w:val="clear" w:color="auto" w:fill="FFFFFF"/>
        </w:rPr>
        <w:t>Набережная служит для придания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72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берегу</w:t>
      </w:r>
      <w:r w:rsidRPr="001C72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72C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правильной формы, укрепления его, предохранения от</w:t>
      </w:r>
      <w:r w:rsidRPr="001C72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72CA">
        <w:rPr>
          <w:rFonts w:ascii="Times New Roman" w:hAnsi="Times New Roman" w:cs="Times New Roman"/>
          <w:sz w:val="24"/>
          <w:szCs w:val="24"/>
          <w:shd w:val="clear" w:color="auto" w:fill="FFFFFF"/>
        </w:rPr>
        <w:t>размыва, для удобного прохода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По набережным любят гулять люди,</w:t>
      </w:r>
      <w:r w:rsidR="00420D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кормить уточек</w:t>
      </w:r>
      <w:r w:rsidR="00420D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отдыхать. И мы сейчас вместе с волшебным дилижансом отправляемся в друг</w:t>
      </w:r>
      <w:r w:rsidR="008C1D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ую часть класса, время физкульт</w:t>
      </w:r>
      <w:r w:rsidR="00420D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минутки. </w:t>
      </w:r>
    </w:p>
    <w:p w:rsidR="00CC57FD" w:rsidRPr="001C72CA" w:rsidRDefault="00DC44F7" w:rsidP="00685E8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835372"/>
            <wp:effectExtent l="19050" t="0" r="9525" b="0"/>
            <wp:docPr id="13" name="Рисунок 4" descr="C:\Documents and Settings\Admin\Рабочий стол\3 а класс удивительный спб\слайд презентации Удивительный город – санкт – петербург!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3 а класс удивительный спб\слайд презентации Удивительный город – санкт – петербург!\Слайд1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53" cy="83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57FD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CC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слайд</w:t>
      </w:r>
    </w:p>
    <w:p w:rsidR="001C72CA" w:rsidRDefault="001C72CA" w:rsidP="001C72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09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348" cy="390525"/>
            <wp:effectExtent l="19050" t="0" r="0" b="0"/>
            <wp:docPr id="9" name="Рисунок 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C3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 песни</w:t>
      </w:r>
    </w:p>
    <w:p w:rsidR="00420DB0" w:rsidRDefault="00420DB0" w:rsidP="001C72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0DB0" w:rsidRDefault="00420DB0" w:rsidP="001C72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0DB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348" cy="390525"/>
            <wp:effectExtent l="19050" t="0" r="0" b="0"/>
            <wp:docPr id="10" name="Рисунок 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Динамическая пауза «Утята»</w:t>
      </w:r>
    </w:p>
    <w:p w:rsidR="00420DB0" w:rsidRDefault="00420DB0" w:rsidP="001C72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0DB0" w:rsidRDefault="00420DB0" w:rsidP="00CC57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Pr="004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Проходим на свои места. Пока мы восстанавливаем своё дыхание, чтобы </w:t>
      </w:r>
      <w:r w:rsidR="00165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своё путешествие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Посмотрим видеофрагмент с Петербургского дельфинария, который находится на Крестовском острове. «Танцующие дельфины и поющие морские котики» Эти милые создания тоже поздравляют наш город с днём рождения.</w:t>
      </w:r>
      <w:r w:rsidR="008C1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D44B5" w:rsidRDefault="00CD44B5" w:rsidP="00CC57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14A6" w:rsidRDefault="00DC44F7" w:rsidP="006A14A6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835371"/>
            <wp:effectExtent l="19050" t="0" r="9525" b="0"/>
            <wp:docPr id="17" name="Рисунок 5" descr="C:\Documents and Settings\Admin\Рабочий стол\3 а класс удивительный спб\слайд презентации Удивительный город – санкт – петербург!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 а класс удивительный спб\слайд презентации Удивительный город – санкт – петербург!\Слайд1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44B5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CD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слайд</w:t>
      </w:r>
      <w:r w:rsidR="006A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14A6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6A14A6">
        <w:rPr>
          <w:rFonts w:ascii="Times New Roman" w:hAnsi="Times New Roman" w:cs="Times New Roman"/>
          <w:sz w:val="24"/>
          <w:szCs w:val="24"/>
        </w:rPr>
        <w:t xml:space="preserve">видеофрагмент </w:t>
      </w:r>
      <w:r w:rsidR="006A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«Танцующие дельфины и поющие морские котики» (релаксация)</w:t>
      </w:r>
    </w:p>
    <w:p w:rsidR="006A14A6" w:rsidRDefault="006A14A6" w:rsidP="00CC57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5DE5" w:rsidRDefault="008C1DDB" w:rsidP="00CC57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давайте представим, что мы находимся на набережной Мойки около дома 12, кто </w:t>
      </w:r>
      <w:r w:rsidR="00CC5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знает,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чей это дом?</w:t>
      </w:r>
    </w:p>
    <w:p w:rsidR="008C1DDB" w:rsidRDefault="008C1DDB" w:rsidP="00CC57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А.С.Пушкина – русского поэта</w:t>
      </w:r>
    </w:p>
    <w:p w:rsidR="00CC57FD" w:rsidRDefault="00CC57FD" w:rsidP="00CC57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57FD" w:rsidRDefault="00DC44F7" w:rsidP="00CC57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863931"/>
            <wp:effectExtent l="19050" t="0" r="9525" b="0"/>
            <wp:docPr id="19" name="Рисунок 6" descr="C:\Documents and Settings\Admin\Рабочий стол\3 а класс удивительный спб\слайд презентации Удивительный город – санкт – петербург!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3 а класс удивительный спб\слайд презентации Удивительный город – санкт – петербург!\Слайд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7FD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CC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D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C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</w:t>
      </w:r>
    </w:p>
    <w:p w:rsidR="008C1DDB" w:rsidRPr="008C1DDB" w:rsidRDefault="008C1DDB" w:rsidP="00CC57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Pr="008C1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</w:t>
      </w:r>
      <w:r w:rsidR="00CC5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Мойке 12 находится музей-квартира А.С.Пушкина </w:t>
      </w:r>
      <w:r w:rsidRPr="008C1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8C1DDB">
        <w:rPr>
          <w:rFonts w:ascii="Times New Roman" w:hAnsi="Times New Roman" w:cs="Times New Roman"/>
          <w:sz w:val="24"/>
          <w:szCs w:val="24"/>
          <w:shd w:val="clear" w:color="auto" w:fill="FFFFFF"/>
        </w:rPr>
        <w:t>1799-1837)</w:t>
      </w:r>
      <w:r w:rsidRPr="008C1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C1DDB" w:rsidRDefault="008C1DDB" w:rsidP="00CC5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 Пушкиных </w:t>
      </w:r>
      <w:r w:rsidR="00CC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прожила </w:t>
      </w:r>
      <w:r w:rsidRPr="00CC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несколько месяцев </w:t>
      </w:r>
      <w:r w:rsidR="00CC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доме </w:t>
      </w:r>
      <w:r w:rsidRPr="00CC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января 1837 года </w:t>
      </w:r>
      <w:r w:rsidR="00CC57FD">
        <w:rPr>
          <w:rFonts w:ascii="Times New Roman" w:hAnsi="Times New Roman" w:cs="Times New Roman"/>
          <w:sz w:val="24"/>
          <w:szCs w:val="24"/>
          <w:shd w:val="clear" w:color="auto" w:fill="FFFFFF"/>
        </w:rPr>
        <w:t>поэта</w:t>
      </w:r>
      <w:r w:rsidRPr="00CC5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смертельно раненого на дуэли, привезли сюда друзья. Через два дня, 29 января Пушкин скончался. </w:t>
      </w:r>
      <w:r w:rsidR="00CC57FD">
        <w:rPr>
          <w:rFonts w:ascii="Times New Roman" w:hAnsi="Times New Roman" w:cs="Times New Roman"/>
          <w:sz w:val="24"/>
          <w:szCs w:val="24"/>
          <w:shd w:val="clear" w:color="auto" w:fill="FFFFFF"/>
        </w:rPr>
        <w:t>Но его творчество живёт и по сей день. На его стихи написано много романсов, песен. И мы с вами знаем песню, в которой тоже упоминается о великом поэте. Как называется наша песня?</w:t>
      </w:r>
    </w:p>
    <w:p w:rsidR="00CC57FD" w:rsidRDefault="00CC57FD" w:rsidP="00CC5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7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«Мой город»</w:t>
      </w:r>
    </w:p>
    <w:p w:rsidR="00CC57FD" w:rsidRPr="00CC57FD" w:rsidRDefault="00CC57FD" w:rsidP="00CC57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57FD" w:rsidRDefault="00CC57FD" w:rsidP="00CC57F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5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348" cy="390525"/>
            <wp:effectExtent l="19050" t="0" r="0" b="0"/>
            <wp:docPr id="7" name="Рисунок 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 песни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(работа над дикцией)</w:t>
      </w:r>
    </w:p>
    <w:p w:rsidR="007F74F8" w:rsidRDefault="0032192B" w:rsidP="007F7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192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52525" cy="863931"/>
            <wp:effectExtent l="19050" t="0" r="9525" b="0"/>
            <wp:docPr id="24" name="Рисунок 5" descr="C:\Documents and Settings\Admin\Рабочий стол\3 а класс удивительный спб\слайд презентации Удивительный город – санкт – петербург!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 а класс удивительный спб\слайд презентации Удивительный город – санкт – петербург!\Слайд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74F8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7F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слайд</w:t>
      </w:r>
    </w:p>
    <w:p w:rsidR="00420DB0" w:rsidRDefault="00420DB0" w:rsidP="00420D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4572" w:rsidRPr="00074651" w:rsidRDefault="00F64572" w:rsidP="00F645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16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(предполагаемая)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«Разводные  мосты» </w:t>
      </w:r>
    </w:p>
    <w:p w:rsidR="00F64572" w:rsidRDefault="00F64572" w:rsidP="00420D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572" w:rsidRDefault="00420DB0" w:rsidP="00F645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="00F64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 вол</w:t>
      </w:r>
      <w:r w:rsidR="006A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шебный дилижанс уже заждался</w:t>
      </w:r>
      <w:r w:rsidR="00F64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A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нас осталась ещё одна остановка под названием «Разводные мосты».</w:t>
      </w:r>
      <w:r w:rsidR="006A14A6" w:rsidRPr="006A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A14A6" w:rsidRPr="00F64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Отправляемся в путь.</w:t>
      </w:r>
    </w:p>
    <w:p w:rsidR="00F64572" w:rsidRPr="00F64572" w:rsidRDefault="00F64572" w:rsidP="00F645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4572" w:rsidRDefault="00F64572" w:rsidP="00685E8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5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348" cy="390525"/>
            <wp:effectExtent l="19050" t="0" r="0" b="0"/>
            <wp:docPr id="16" name="Рисунок 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 песни</w:t>
      </w:r>
    </w:p>
    <w:p w:rsidR="007F74F8" w:rsidRDefault="00730D71" w:rsidP="007F7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863931"/>
            <wp:effectExtent l="19050" t="0" r="9525" b="0"/>
            <wp:docPr id="21" name="Рисунок 1" descr="C:\Documents and Settings\Admin\Рабочий стол\3 а класс удивительный спб\слайд презентации Удивительный город – санкт – петербург!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 а класс удивительный спб\слайд презентации Удивительный город – санкт – петербург!\Слайд1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74F8" w:rsidRPr="002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7F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D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="007F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</w:p>
    <w:p w:rsidR="00F91DAE" w:rsidRPr="00556D1F" w:rsidRDefault="007F74F8" w:rsidP="007F74F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в мире построено около 300 разводных мостов раскрывающегося типа. Город Санкт-Петербург является настоящим мировым лидером по числу разводных мостов. В городе и ближайшем пригороде расположено около 30 разводных мостов. </w:t>
      </w:r>
    </w:p>
    <w:p w:rsidR="00163D6B" w:rsidRDefault="00F91DAE" w:rsidP="00163D6B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F91DAE">
        <w:rPr>
          <w:color w:val="000000"/>
        </w:rPr>
        <w:t>Длина реки Невы всего лишь 74 км, но, не смотря на это, она протекает по территории немногим меньше, чем территория Италии.</w:t>
      </w:r>
      <w:r w:rsidRPr="00F91DAE">
        <w:rPr>
          <w:rStyle w:val="apple-converted-space"/>
          <w:color w:val="000000"/>
        </w:rPr>
        <w:t> </w:t>
      </w:r>
      <w:r w:rsidR="00E70ACE">
        <w:rPr>
          <w:rStyle w:val="apple-converted-space"/>
          <w:color w:val="000000"/>
        </w:rPr>
        <w:t xml:space="preserve">Давайте </w:t>
      </w:r>
      <w:r w:rsidR="006A14A6">
        <w:rPr>
          <w:rStyle w:val="apple-converted-space"/>
          <w:color w:val="000000"/>
        </w:rPr>
        <w:t>вспомним названия</w:t>
      </w:r>
      <w:r w:rsidR="00E70ACE">
        <w:rPr>
          <w:rStyle w:val="apple-converted-space"/>
          <w:color w:val="000000"/>
        </w:rPr>
        <w:t xml:space="preserve"> разводны</w:t>
      </w:r>
      <w:r w:rsidR="006A14A6">
        <w:rPr>
          <w:rStyle w:val="apple-converted-space"/>
          <w:color w:val="000000"/>
        </w:rPr>
        <w:t>х</w:t>
      </w:r>
      <w:r w:rsidR="00E70ACE">
        <w:rPr>
          <w:rStyle w:val="apple-converted-space"/>
          <w:color w:val="000000"/>
        </w:rPr>
        <w:t xml:space="preserve"> мост</w:t>
      </w:r>
      <w:r w:rsidR="006A14A6">
        <w:rPr>
          <w:rStyle w:val="apple-converted-space"/>
          <w:color w:val="000000"/>
        </w:rPr>
        <w:t>ов</w:t>
      </w:r>
      <w:r w:rsidR="00E70ACE">
        <w:rPr>
          <w:rStyle w:val="apple-converted-space"/>
          <w:color w:val="000000"/>
        </w:rPr>
        <w:t>.</w:t>
      </w:r>
    </w:p>
    <w:p w:rsidR="00163D6B" w:rsidRPr="00163D6B" w:rsidRDefault="00163D6B" w:rsidP="00163D6B">
      <w:pPr>
        <w:pStyle w:val="a3"/>
        <w:spacing w:before="0" w:beforeAutospacing="0" w:after="0" w:afterAutospacing="0"/>
        <w:rPr>
          <w:color w:val="000000"/>
        </w:rPr>
      </w:pPr>
    </w:p>
    <w:p w:rsidR="00163D6B" w:rsidRPr="00E70ACE" w:rsidRDefault="00730D71" w:rsidP="00163D6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828232"/>
            <wp:effectExtent l="19050" t="0" r="0" b="0"/>
            <wp:docPr id="29" name="Рисунок 2" descr="C:\Documents and Settings\Admin\Рабочий стол\3 а класс удивительный спб\слайд презентации Удивительный город – санкт – петербург!\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 а класс удивительный спб\слайд презентации Удивительный город – санкт – петербург!\Слайд1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3D6B" w:rsidRPr="00E70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Презентация – 17 слайд</w:t>
      </w:r>
    </w:p>
    <w:p w:rsidR="00E70ACE" w:rsidRPr="00E70ACE" w:rsidRDefault="00E70ACE" w:rsidP="00E70ACE">
      <w:pPr>
        <w:pStyle w:val="3"/>
        <w:shd w:val="clear" w:color="auto" w:fill="FFFFFF"/>
        <w:spacing w:before="0" w:beforeAutospacing="0" w:after="72" w:afterAutospacing="0" w:line="288" w:lineRule="atLeast"/>
        <w:rPr>
          <w:b w:val="0"/>
          <w:color w:val="000000"/>
          <w:sz w:val="24"/>
          <w:szCs w:val="24"/>
        </w:rPr>
      </w:pPr>
      <w:r>
        <w:rPr>
          <w:rStyle w:val="mw-headline"/>
          <w:b w:val="0"/>
          <w:color w:val="000000"/>
          <w:sz w:val="24"/>
          <w:szCs w:val="24"/>
        </w:rPr>
        <w:t>Главные м</w:t>
      </w:r>
      <w:r w:rsidRPr="00E70ACE">
        <w:rPr>
          <w:rStyle w:val="mw-headline"/>
          <w:b w:val="0"/>
          <w:color w:val="000000"/>
          <w:sz w:val="24"/>
          <w:szCs w:val="24"/>
        </w:rPr>
        <w:t>осты через Неву в Санкт-Петербурге</w:t>
      </w:r>
      <w:r>
        <w:rPr>
          <w:rStyle w:val="mw-headline"/>
          <w:b w:val="0"/>
          <w:color w:val="000000"/>
          <w:sz w:val="24"/>
          <w:szCs w:val="24"/>
        </w:rPr>
        <w:t xml:space="preserve">: </w:t>
      </w:r>
      <w:r w:rsidRPr="00E70ACE">
        <w:rPr>
          <w:b w:val="0"/>
          <w:sz w:val="24"/>
          <w:szCs w:val="24"/>
        </w:rPr>
        <w:t>Володарский мост</w:t>
      </w:r>
      <w:r w:rsidRPr="00E70ACE">
        <w:rPr>
          <w:rStyle w:val="apple-converted-space"/>
          <w:b w:val="0"/>
          <w:color w:val="000000"/>
          <w:sz w:val="24"/>
          <w:szCs w:val="24"/>
        </w:rPr>
        <w:t> </w:t>
      </w:r>
      <w:r w:rsidRPr="00E70ACE">
        <w:rPr>
          <w:b w:val="0"/>
          <w:color w:val="000000"/>
          <w:sz w:val="24"/>
          <w:szCs w:val="24"/>
        </w:rPr>
        <w:t xml:space="preserve">1936, </w:t>
      </w:r>
      <w:r w:rsidRPr="00E70ACE">
        <w:rPr>
          <w:b w:val="0"/>
          <w:sz w:val="24"/>
          <w:szCs w:val="24"/>
        </w:rPr>
        <w:t>Финляндский железнодорожный мост</w:t>
      </w:r>
      <w:r w:rsidRPr="00E70ACE">
        <w:rPr>
          <w:rStyle w:val="apple-converted-space"/>
          <w:b w:val="0"/>
          <w:color w:val="000000"/>
          <w:sz w:val="24"/>
          <w:szCs w:val="24"/>
        </w:rPr>
        <w:t> </w:t>
      </w:r>
      <w:r w:rsidRPr="00E70ACE">
        <w:rPr>
          <w:b w:val="0"/>
          <w:color w:val="000000"/>
          <w:sz w:val="24"/>
          <w:szCs w:val="24"/>
        </w:rPr>
        <w:t xml:space="preserve">1912, </w:t>
      </w:r>
      <w:r w:rsidRPr="00E70ACE">
        <w:rPr>
          <w:b w:val="0"/>
          <w:sz w:val="24"/>
          <w:szCs w:val="24"/>
        </w:rPr>
        <w:t>Мост Александра Невского</w:t>
      </w:r>
      <w:r w:rsidRPr="00E70ACE">
        <w:rPr>
          <w:rStyle w:val="apple-converted-space"/>
          <w:b w:val="0"/>
          <w:color w:val="000000"/>
          <w:sz w:val="24"/>
          <w:szCs w:val="24"/>
        </w:rPr>
        <w:t> </w:t>
      </w:r>
      <w:r w:rsidRPr="00E70ACE">
        <w:rPr>
          <w:b w:val="0"/>
          <w:color w:val="000000"/>
          <w:sz w:val="24"/>
          <w:szCs w:val="24"/>
        </w:rPr>
        <w:t xml:space="preserve">1965, </w:t>
      </w:r>
      <w:r w:rsidRPr="00E70ACE">
        <w:rPr>
          <w:b w:val="0"/>
          <w:sz w:val="24"/>
          <w:szCs w:val="24"/>
        </w:rPr>
        <w:t>Большеохтинский мост</w:t>
      </w:r>
      <w:r w:rsidRPr="00E70ACE">
        <w:rPr>
          <w:rStyle w:val="apple-converted-space"/>
          <w:b w:val="0"/>
          <w:color w:val="000000"/>
          <w:sz w:val="24"/>
          <w:szCs w:val="24"/>
        </w:rPr>
        <w:t> </w:t>
      </w:r>
      <w:r w:rsidRPr="00E70ACE">
        <w:rPr>
          <w:b w:val="0"/>
          <w:color w:val="000000"/>
          <w:sz w:val="24"/>
          <w:szCs w:val="24"/>
        </w:rPr>
        <w:t xml:space="preserve">(мост Петра Великого) 1911, </w:t>
      </w:r>
      <w:r w:rsidRPr="00E70ACE">
        <w:rPr>
          <w:b w:val="0"/>
          <w:sz w:val="24"/>
          <w:szCs w:val="24"/>
        </w:rPr>
        <w:t>Литейный мост</w:t>
      </w:r>
      <w:r w:rsidRPr="00E70ACE">
        <w:rPr>
          <w:rStyle w:val="apple-converted-space"/>
          <w:b w:val="0"/>
          <w:color w:val="000000"/>
          <w:sz w:val="24"/>
          <w:szCs w:val="24"/>
        </w:rPr>
        <w:t> </w:t>
      </w:r>
      <w:r w:rsidRPr="00E70ACE">
        <w:rPr>
          <w:b w:val="0"/>
          <w:color w:val="000000"/>
          <w:sz w:val="24"/>
          <w:szCs w:val="24"/>
        </w:rPr>
        <w:t xml:space="preserve">1879, </w:t>
      </w:r>
      <w:r w:rsidRPr="00E70ACE">
        <w:rPr>
          <w:b w:val="0"/>
          <w:sz w:val="24"/>
          <w:szCs w:val="24"/>
        </w:rPr>
        <w:t>Троицкий мост</w:t>
      </w:r>
      <w:r w:rsidRPr="00E70ACE">
        <w:rPr>
          <w:rStyle w:val="apple-converted-space"/>
          <w:b w:val="0"/>
          <w:color w:val="000000"/>
          <w:sz w:val="24"/>
          <w:szCs w:val="24"/>
        </w:rPr>
        <w:t> </w:t>
      </w:r>
      <w:r w:rsidRPr="00E70ACE">
        <w:rPr>
          <w:b w:val="0"/>
          <w:color w:val="000000"/>
          <w:sz w:val="24"/>
          <w:szCs w:val="24"/>
        </w:rPr>
        <w:t xml:space="preserve">1903, </w:t>
      </w:r>
      <w:r w:rsidRPr="00E70ACE">
        <w:rPr>
          <w:b w:val="0"/>
          <w:sz w:val="24"/>
          <w:szCs w:val="24"/>
        </w:rPr>
        <w:t>Дворцовый мост</w:t>
      </w:r>
      <w:r w:rsidRPr="00E70ACE">
        <w:rPr>
          <w:rStyle w:val="apple-converted-space"/>
          <w:b w:val="0"/>
          <w:color w:val="000000"/>
          <w:sz w:val="24"/>
          <w:szCs w:val="24"/>
        </w:rPr>
        <w:t> </w:t>
      </w:r>
      <w:r w:rsidRPr="00E70ACE">
        <w:rPr>
          <w:b w:val="0"/>
          <w:color w:val="000000"/>
          <w:sz w:val="24"/>
          <w:szCs w:val="24"/>
        </w:rPr>
        <w:t xml:space="preserve">1916, </w:t>
      </w:r>
      <w:r w:rsidRPr="00E70ACE">
        <w:rPr>
          <w:b w:val="0"/>
          <w:sz w:val="24"/>
          <w:szCs w:val="24"/>
        </w:rPr>
        <w:t>Благовещенский мост</w:t>
      </w:r>
      <w:r w:rsidRPr="00E70ACE">
        <w:rPr>
          <w:rStyle w:val="apple-converted-space"/>
          <w:b w:val="0"/>
          <w:color w:val="000000"/>
          <w:sz w:val="24"/>
          <w:szCs w:val="24"/>
        </w:rPr>
        <w:t> </w:t>
      </w:r>
      <w:r w:rsidRPr="00E70ACE">
        <w:rPr>
          <w:b w:val="0"/>
          <w:color w:val="000000"/>
          <w:sz w:val="24"/>
          <w:szCs w:val="24"/>
        </w:rPr>
        <w:t>1850,</w:t>
      </w:r>
      <w:r w:rsidRPr="0067759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70ACE" w:rsidRDefault="003806CF" w:rsidP="00E70ACE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80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Внимание на экран, какой мост мы сейчас видим?</w:t>
      </w:r>
    </w:p>
    <w:p w:rsidR="003806CF" w:rsidRDefault="003806CF" w:rsidP="00E70ACE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806CF" w:rsidRDefault="00730D71" w:rsidP="003806C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8198" cy="838200"/>
            <wp:effectExtent l="19050" t="0" r="5752" b="0"/>
            <wp:docPr id="30" name="Рисунок 3" descr="C:\Documents and Settings\Admin\Рабочий стол\3 а класс удивительный спб\слайд презентации Удивительный город – санкт – петербург!\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 а класс удивительный спб\слайд презентации Удивительный город – санкт – петербург!\Слайд1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9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06CF" w:rsidRPr="00E70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Презентация – 1</w:t>
      </w:r>
      <w:r w:rsidR="003806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3806CF" w:rsidRPr="00E70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слайд</w:t>
      </w:r>
      <w:r w:rsidR="003806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(Дети. </w:t>
      </w:r>
      <w:r w:rsidR="003806CF" w:rsidRPr="00380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Дворцовый</w:t>
      </w:r>
      <w:r w:rsidR="00380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806CF" w:rsidRPr="00380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мост</w:t>
      </w:r>
      <w:r w:rsidR="00380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3806CF" w:rsidRDefault="003806CF" w:rsidP="003806C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06CF" w:rsidRDefault="00730D71" w:rsidP="003806C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90625" cy="892491"/>
            <wp:effectExtent l="19050" t="0" r="9525" b="0"/>
            <wp:docPr id="31" name="Рисунок 4" descr="C:\Documents and Settings\Admin\Рабочий стол\3 а класс удивительный спб\слайд презентации Удивительный город – санкт – петербург!\Слай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3 а класс удивительный спб\слайд презентации Удивительный город – санкт – петербург!\Слайд1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06CF" w:rsidRPr="00E70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Презентация – 1</w:t>
      </w:r>
      <w:r w:rsidR="003806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3806CF" w:rsidRPr="00E70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слайд</w:t>
      </w:r>
      <w:r w:rsidR="003806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(Дети. </w:t>
      </w:r>
      <w:r w:rsidR="003806CF" w:rsidRPr="00380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Троицкий мост</w:t>
      </w:r>
      <w:r w:rsidR="00380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.)</w:t>
      </w:r>
    </w:p>
    <w:p w:rsidR="003806CF" w:rsidRDefault="003806CF" w:rsidP="003806CF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06CF" w:rsidRDefault="00730D71" w:rsidP="003806CF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0625" cy="892491"/>
            <wp:effectExtent l="19050" t="0" r="9525" b="0"/>
            <wp:docPr id="32" name="Рисунок 5" descr="C:\Documents and Settings\Admin\Рабочий стол\3 а класс удивительный спб\слайд презентации Удивительный город – санкт – петербург!\Слайд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 а класс удивительный спб\слайд презентации Удивительный город – санкт – петербург!\Слайд2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06CF" w:rsidRPr="00E70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 w:rsidR="003806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3806CF" w:rsidRPr="00E70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слайд</w:t>
      </w:r>
      <w:r w:rsidR="003806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(Дети. </w:t>
      </w:r>
      <w:r w:rsidR="003806CF" w:rsidRPr="00380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Большеотинский мост</w:t>
      </w:r>
      <w:r w:rsidR="00380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3806CF" w:rsidRDefault="003806CF" w:rsidP="00E70ACE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06CF" w:rsidRDefault="003806CF" w:rsidP="00E70ACE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Pr="00380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Правильно, молодцы!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806CF" w:rsidRPr="003806CF" w:rsidRDefault="003806CF" w:rsidP="00E70ACE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806CF" w:rsidRDefault="00DB117C" w:rsidP="00E70ACE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17C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2050" cy="871071"/>
            <wp:effectExtent l="19050" t="0" r="0" b="0"/>
            <wp:docPr id="33" name="Рисунок 1" descr="C:\Documents and Settings\Admin\Рабочий стол\3 а класс удивительный спб\слайд презентации Удивительный город – санкт – петербург!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 а класс удивительный спб\слайд презентации Удивительный город – санкт – петербург!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08" cy="87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0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Презентация –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E70A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слайд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7A3710" w:rsidRDefault="007A3710" w:rsidP="00E70ACE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3710" w:rsidRPr="007A3710" w:rsidRDefault="007A3710" w:rsidP="00E70AC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="00BE652A" w:rsidRPr="00BE6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Сегодня </w:t>
      </w:r>
      <w:r w:rsidRPr="007A37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урок мы начали с гимна Санкт-</w:t>
      </w:r>
      <w:r w:rsidR="00BE6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7A37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етербурга,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7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сейчас с вами послушаем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ещё </w:t>
      </w:r>
      <w:r w:rsidR="00BE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неофициальный гимн  </w:t>
      </w:r>
      <w:r w:rsidR="00BE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названием - </w:t>
      </w:r>
      <w:r w:rsidRPr="007A37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«Санкт – Петербург – гордая белая птица»</w:t>
      </w:r>
      <w:r w:rsidRPr="007A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композитор </w:t>
      </w:r>
      <w:r w:rsidRPr="007A3710">
        <w:rPr>
          <w:rFonts w:ascii="Times New Roman" w:hAnsi="Times New Roman" w:cs="Times New Roman"/>
          <w:sz w:val="24"/>
          <w:szCs w:val="24"/>
          <w:shd w:val="clear" w:color="auto" w:fill="FFFFFF"/>
        </w:rPr>
        <w:t>Кваша Олег Семёнович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A37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"/>
      </w:tblGrid>
      <w:tr w:rsidR="007A3710" w:rsidTr="007A3710">
        <w:trPr>
          <w:tblCellSpacing w:w="0" w:type="dxa"/>
        </w:trPr>
        <w:tc>
          <w:tcPr>
            <w:tcW w:w="0" w:type="auto"/>
            <w:shd w:val="clear" w:color="auto" w:fill="FAFAFA"/>
            <w:hideMark/>
          </w:tcPr>
          <w:p w:rsidR="007A3710" w:rsidRDefault="007A3710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</w:tbl>
    <w:p w:rsidR="007A3710" w:rsidRDefault="007A3710" w:rsidP="007A3710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  <w:r w:rsidRPr="00163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348" cy="390525"/>
            <wp:effectExtent l="19050" t="0" r="0" b="0"/>
            <wp:docPr id="34" name="Рисунок 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7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«Санкт – Петербург – гордая белая птица»</w:t>
      </w:r>
      <w:r w:rsidRPr="007A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(видеофрагмент)</w:t>
      </w:r>
    </w:p>
    <w:p w:rsidR="00FF496B" w:rsidRDefault="00FF496B" w:rsidP="00FF496B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E652A" w:rsidRDefault="00FF496B" w:rsidP="00FF496B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Pr="006A14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Мы сегодня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посвятили наш урок удивительному городу – Санкт-Петербургу. Волшебный дилижанс прокатил нас по </w:t>
      </w:r>
      <w:r w:rsidR="00BE6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интересным  дворикам, красивым набережным. Я надеюсь, что вам </w:t>
      </w:r>
      <w:r w:rsidR="00BE6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было интересно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 вы обязательно в день рождения города отправитесь с родителями в центр </w:t>
      </w:r>
      <w:r w:rsidR="00BE6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Невский проспект, где будут проходить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праздничные гуляния, а также найдёте ту крышу, где живёт Карлсон</w:t>
      </w:r>
      <w:r w:rsidR="00BE65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и может даже заглянете во дворик «Волшебника изумрудного города»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F496B" w:rsidRPr="006A14A6" w:rsidRDefault="00FF496B" w:rsidP="00FF496B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Наш урок подошёл к концу. До скорой встречи.</w:t>
      </w:r>
    </w:p>
    <w:p w:rsidR="00FF496B" w:rsidRPr="00163D6B" w:rsidRDefault="00FF496B" w:rsidP="00163D6B">
      <w:pPr>
        <w:shd w:val="clear" w:color="auto" w:fill="FFFFFF"/>
        <w:spacing w:before="100" w:beforeAutospacing="1" w:after="24" w:line="360" w:lineRule="atLeast"/>
        <w:ind w:left="768" w:hanging="768"/>
        <w:rPr>
          <w:rFonts w:ascii="Times New Roman" w:hAnsi="Times New Roman" w:cs="Times New Roman"/>
          <w:sz w:val="24"/>
          <w:szCs w:val="24"/>
        </w:rPr>
      </w:pPr>
    </w:p>
    <w:sectPr w:rsidR="00FF496B" w:rsidRPr="00163D6B" w:rsidSect="00D65DDE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33" w:rsidRDefault="00082E33" w:rsidP="00D65DDE">
      <w:pPr>
        <w:spacing w:after="0" w:line="240" w:lineRule="auto"/>
      </w:pPr>
      <w:r>
        <w:separator/>
      </w:r>
    </w:p>
  </w:endnote>
  <w:endnote w:type="continuationSeparator" w:id="1">
    <w:p w:rsidR="00082E33" w:rsidRDefault="00082E33" w:rsidP="00D6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68251"/>
      <w:docPartObj>
        <w:docPartGallery w:val="Page Numbers (Bottom of Page)"/>
        <w:docPartUnique/>
      </w:docPartObj>
    </w:sdtPr>
    <w:sdtContent>
      <w:p w:rsidR="00CC57FD" w:rsidRDefault="00ED6501">
        <w:pPr>
          <w:pStyle w:val="ac"/>
          <w:jc w:val="right"/>
        </w:pPr>
        <w:fldSimple w:instr=" PAGE   \* MERGEFORMAT ">
          <w:r w:rsidR="007E5802">
            <w:rPr>
              <w:noProof/>
            </w:rPr>
            <w:t>8</w:t>
          </w:r>
        </w:fldSimple>
      </w:p>
    </w:sdtContent>
  </w:sdt>
  <w:p w:rsidR="00CC57FD" w:rsidRDefault="00CC57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33" w:rsidRDefault="00082E33" w:rsidP="00D65DDE">
      <w:pPr>
        <w:spacing w:after="0" w:line="240" w:lineRule="auto"/>
      </w:pPr>
      <w:r>
        <w:separator/>
      </w:r>
    </w:p>
  </w:footnote>
  <w:footnote w:type="continuationSeparator" w:id="1">
    <w:p w:rsidR="00082E33" w:rsidRDefault="00082E33" w:rsidP="00D6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44D"/>
    <w:multiLevelType w:val="hybridMultilevel"/>
    <w:tmpl w:val="F536CD54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">
    <w:nsid w:val="1A23656D"/>
    <w:multiLevelType w:val="hybridMultilevel"/>
    <w:tmpl w:val="DF4CFB58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">
    <w:nsid w:val="1D770EE9"/>
    <w:multiLevelType w:val="multilevel"/>
    <w:tmpl w:val="9C2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A4255"/>
    <w:multiLevelType w:val="hybridMultilevel"/>
    <w:tmpl w:val="26BA1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23F25"/>
    <w:multiLevelType w:val="hybridMultilevel"/>
    <w:tmpl w:val="644065D6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">
    <w:nsid w:val="360E02E1"/>
    <w:multiLevelType w:val="hybridMultilevel"/>
    <w:tmpl w:val="92AEA23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F2CF3"/>
    <w:multiLevelType w:val="hybridMultilevel"/>
    <w:tmpl w:val="650C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95952"/>
    <w:multiLevelType w:val="hybridMultilevel"/>
    <w:tmpl w:val="0C822BF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49A3470E"/>
    <w:multiLevelType w:val="hybridMultilevel"/>
    <w:tmpl w:val="42229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C4DB3"/>
    <w:multiLevelType w:val="hybridMultilevel"/>
    <w:tmpl w:val="5252849E"/>
    <w:lvl w:ilvl="0" w:tplc="05A62560">
      <w:start w:val="1"/>
      <w:numFmt w:val="decimal"/>
      <w:lvlText w:val="%1)"/>
      <w:lvlJc w:val="left"/>
      <w:pPr>
        <w:ind w:left="206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3E56244"/>
    <w:multiLevelType w:val="multilevel"/>
    <w:tmpl w:val="2742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013552"/>
    <w:multiLevelType w:val="hybridMultilevel"/>
    <w:tmpl w:val="92125C8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B16"/>
    <w:rsid w:val="000230C9"/>
    <w:rsid w:val="00047367"/>
    <w:rsid w:val="00074651"/>
    <w:rsid w:val="00082E33"/>
    <w:rsid w:val="00096DB7"/>
    <w:rsid w:val="0010090A"/>
    <w:rsid w:val="001606F0"/>
    <w:rsid w:val="00163D6B"/>
    <w:rsid w:val="00165DE5"/>
    <w:rsid w:val="00180833"/>
    <w:rsid w:val="001C72CA"/>
    <w:rsid w:val="00235CAB"/>
    <w:rsid w:val="002957D3"/>
    <w:rsid w:val="0032192B"/>
    <w:rsid w:val="00342D83"/>
    <w:rsid w:val="00351C0E"/>
    <w:rsid w:val="003806CF"/>
    <w:rsid w:val="00380B1F"/>
    <w:rsid w:val="003D0573"/>
    <w:rsid w:val="00420DB0"/>
    <w:rsid w:val="00485718"/>
    <w:rsid w:val="004C7224"/>
    <w:rsid w:val="005826F7"/>
    <w:rsid w:val="005B5802"/>
    <w:rsid w:val="005D247D"/>
    <w:rsid w:val="00616865"/>
    <w:rsid w:val="00674E69"/>
    <w:rsid w:val="00685E8D"/>
    <w:rsid w:val="006A14A6"/>
    <w:rsid w:val="006B7BE5"/>
    <w:rsid w:val="006E3BAE"/>
    <w:rsid w:val="007067FE"/>
    <w:rsid w:val="00723C0D"/>
    <w:rsid w:val="00727709"/>
    <w:rsid w:val="00730D71"/>
    <w:rsid w:val="0073191D"/>
    <w:rsid w:val="00776603"/>
    <w:rsid w:val="00783CA7"/>
    <w:rsid w:val="007A3710"/>
    <w:rsid w:val="007B0AC2"/>
    <w:rsid w:val="007B3A89"/>
    <w:rsid w:val="007C0A66"/>
    <w:rsid w:val="007C2E26"/>
    <w:rsid w:val="007E3A33"/>
    <w:rsid w:val="007E5802"/>
    <w:rsid w:val="007F74F8"/>
    <w:rsid w:val="008C1DDB"/>
    <w:rsid w:val="008F2038"/>
    <w:rsid w:val="009173E2"/>
    <w:rsid w:val="00944F8D"/>
    <w:rsid w:val="00980BCB"/>
    <w:rsid w:val="00987920"/>
    <w:rsid w:val="00990C2D"/>
    <w:rsid w:val="009B28BE"/>
    <w:rsid w:val="009F3F3E"/>
    <w:rsid w:val="00A418ED"/>
    <w:rsid w:val="00A634CB"/>
    <w:rsid w:val="00A64688"/>
    <w:rsid w:val="00AC3094"/>
    <w:rsid w:val="00AE1817"/>
    <w:rsid w:val="00BC1B16"/>
    <w:rsid w:val="00BC43AB"/>
    <w:rsid w:val="00BE652A"/>
    <w:rsid w:val="00BE741F"/>
    <w:rsid w:val="00C74959"/>
    <w:rsid w:val="00C801AF"/>
    <w:rsid w:val="00CC57FD"/>
    <w:rsid w:val="00CD44B5"/>
    <w:rsid w:val="00CE23D5"/>
    <w:rsid w:val="00D1697D"/>
    <w:rsid w:val="00D65DDE"/>
    <w:rsid w:val="00DB117C"/>
    <w:rsid w:val="00DC44F7"/>
    <w:rsid w:val="00DD635E"/>
    <w:rsid w:val="00E105BC"/>
    <w:rsid w:val="00E70ACE"/>
    <w:rsid w:val="00E900E0"/>
    <w:rsid w:val="00EA0AFF"/>
    <w:rsid w:val="00EC413A"/>
    <w:rsid w:val="00ED6501"/>
    <w:rsid w:val="00F106A6"/>
    <w:rsid w:val="00F26560"/>
    <w:rsid w:val="00F64572"/>
    <w:rsid w:val="00F71C15"/>
    <w:rsid w:val="00F91DAE"/>
    <w:rsid w:val="00FB4545"/>
    <w:rsid w:val="00FC57EA"/>
    <w:rsid w:val="00FD5054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16"/>
  </w:style>
  <w:style w:type="paragraph" w:styleId="3">
    <w:name w:val="heading 3"/>
    <w:basedOn w:val="a"/>
    <w:link w:val="30"/>
    <w:uiPriority w:val="9"/>
    <w:qFormat/>
    <w:rsid w:val="00E70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C1B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C1B16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C1B1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B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7709"/>
  </w:style>
  <w:style w:type="character" w:styleId="a9">
    <w:name w:val="Hyperlink"/>
    <w:basedOn w:val="a0"/>
    <w:uiPriority w:val="99"/>
    <w:semiHidden/>
    <w:unhideWhenUsed/>
    <w:rsid w:val="0072770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6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5DDE"/>
  </w:style>
  <w:style w:type="paragraph" w:styleId="ac">
    <w:name w:val="footer"/>
    <w:basedOn w:val="a"/>
    <w:link w:val="ad"/>
    <w:uiPriority w:val="99"/>
    <w:unhideWhenUsed/>
    <w:rsid w:val="00D6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DDE"/>
  </w:style>
  <w:style w:type="character" w:customStyle="1" w:styleId="30">
    <w:name w:val="Заголовок 3 Знак"/>
    <w:basedOn w:val="a0"/>
    <w:link w:val="3"/>
    <w:uiPriority w:val="9"/>
    <w:rsid w:val="00E70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70ACE"/>
  </w:style>
  <w:style w:type="character" w:styleId="ae">
    <w:name w:val="Strong"/>
    <w:basedOn w:val="a0"/>
    <w:uiPriority w:val="22"/>
    <w:qFormat/>
    <w:rsid w:val="007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3%D0%BB%D0%B8%D1%8D%D1%80,_%D0%A0%D0%B5%D0%B9%D0%BD%D0%B3%D0%BE%D0%BB%D1%8C%D0%B4_%D0%9C%D0%BE%D1%80%D0%B8%D1%86%D0%B5%D0%B2%D0%B8%D1%87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C%D0%B5%D0%B4%D0%BD%D1%8B%D0%B9_%D0%B2%D1%81%D0%B0%D0%B4%D0%BD%D0%B8%D0%BA_(%D0%B1%D0%B0%D0%BB%D0%B5%D1%82)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1%D0%B0%D0%BB%D0%B5%D1%82" TargetMode="External"/><Relationship Id="rId24" Type="http://schemas.openxmlformats.org/officeDocument/2006/relationships/image" Target="media/image14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://ru.wikipedia.org/w/index.php?title=%D0%93%D0%B8%D0%BC%D0%BD_%D0%92%D0%B5%D0%BB%D0%B8%D0%BA%D0%BE%D0%BC%D1%83_%D0%B3%D0%BE%D1%80%D0%BE%D0%B4%D1%83&amp;action=edit&amp;redlink=1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2013-04-15T17:03:00Z</dcterms:created>
  <dcterms:modified xsi:type="dcterms:W3CDTF">2014-11-13T17:18:00Z</dcterms:modified>
</cp:coreProperties>
</file>