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Аюшеева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Цыбиктуровна</w:t>
      </w:r>
      <w:proofErr w:type="spellEnd"/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 работы</w:t>
      </w:r>
      <w:r w:rsidRPr="00DD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«Дыренская средняя общеобразовательная школа»</w:t>
      </w: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музыки</w:t>
      </w: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Pr="00DD0612" w:rsidRDefault="00DD0612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12" w:rsidRDefault="00DD0612" w:rsidP="002F1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0612" w:rsidRDefault="002F1B03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внеурочного занятия</w:t>
      </w:r>
    </w:p>
    <w:p w:rsidR="002F1B03" w:rsidRPr="00DD0612" w:rsidRDefault="002F1B03" w:rsidP="00D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музыке во 2 классе по теме «Музыка весны»</w:t>
      </w:r>
    </w:p>
    <w:p w:rsidR="002F1B03" w:rsidRDefault="002F1B03" w:rsidP="002F1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proofErr w:type="spellStart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Аюшеева</w:t>
      </w:r>
      <w:proofErr w:type="spellEnd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</w:t>
      </w:r>
      <w:proofErr w:type="spellStart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Цыбиктуровна</w:t>
      </w:r>
      <w:proofErr w:type="spellEnd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музыки МБОУ «Дыренская средняя общеобразовательная школа» с</w:t>
      </w:r>
      <w:proofErr w:type="gramStart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2F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лла Курумканского района Республики Бурятия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вам конспект внеурочного занятия по музыке во 2 классе по теме «Музыка весны». Материал будет полезен учителям музыки, а также учителям начальных классов, работающих по ФГОС второго поколения. Данный конспект занятия направлен на воспитание у детей чувства прекрасного, развитие худ</w:t>
      </w:r>
      <w:r w:rsidR="000D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ожественно-образного мышления,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воображения.</w:t>
      </w: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</w:t>
      </w:r>
      <w:r w:rsidRPr="00A2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</w:t>
      </w:r>
      <w:r w:rsidR="000D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0612" w:rsidRPr="00A26F7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Pr="00A2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весны.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0612" w:rsidRPr="006E3CF6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6E3CF6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образом весны в произведениях поэтов и композиторов; н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выявлять общее и особенное между произведениями разных видов искусств.</w:t>
      </w:r>
    </w:p>
    <w:p w:rsidR="002F1B03" w:rsidRPr="00425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F1B03" w:rsidRPr="003469B5" w:rsidRDefault="002F1B03" w:rsidP="00DD0612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</w:pPr>
      <w:r w:rsidRPr="003469B5">
        <w:t xml:space="preserve">Познакомить с образом Весны в творчестве </w:t>
      </w:r>
      <w:proofErr w:type="spellStart"/>
      <w:r w:rsidRPr="003469B5">
        <w:t>А.Вивальди</w:t>
      </w:r>
      <w:proofErr w:type="spellEnd"/>
      <w:r w:rsidRPr="003469B5">
        <w:t xml:space="preserve">, П.И.Чайковского, Г.Свиридова, </w:t>
      </w:r>
      <w:proofErr w:type="spellStart"/>
      <w:r w:rsidRPr="003469B5">
        <w:t>В.Гончикова</w:t>
      </w:r>
      <w:proofErr w:type="spellEnd"/>
      <w:r w:rsidRPr="003469B5">
        <w:t>;</w:t>
      </w:r>
    </w:p>
    <w:p w:rsidR="002F1B03" w:rsidRPr="003469B5" w:rsidRDefault="002F1B03" w:rsidP="00DD0612">
      <w:pPr>
        <w:pStyle w:val="a3"/>
        <w:numPr>
          <w:ilvl w:val="1"/>
          <w:numId w:val="1"/>
        </w:numPr>
        <w:spacing w:before="0" w:beforeAutospacing="0" w:after="0" w:afterAutospacing="0"/>
        <w:ind w:left="426" w:firstLine="0"/>
        <w:jc w:val="both"/>
      </w:pPr>
      <w:r w:rsidRPr="003469B5">
        <w:t xml:space="preserve">Научить слушать музыку и грамотно её понимать. </w:t>
      </w:r>
    </w:p>
    <w:p w:rsidR="002F1B03" w:rsidRDefault="002F1B03" w:rsidP="00DD0612">
      <w:pPr>
        <w:pStyle w:val="a3"/>
        <w:numPr>
          <w:ilvl w:val="1"/>
          <w:numId w:val="1"/>
        </w:numPr>
        <w:spacing w:before="0" w:beforeAutospacing="0" w:after="0" w:afterAutospacing="0"/>
        <w:ind w:left="426" w:firstLine="0"/>
        <w:jc w:val="both"/>
      </w:pPr>
      <w:r w:rsidRPr="003469B5">
        <w:t>Разви</w:t>
      </w:r>
      <w:r>
        <w:t>ва</w:t>
      </w:r>
      <w:r w:rsidRPr="003469B5">
        <w:t>ть художественно-образное мышление и творческое воображение.</w:t>
      </w:r>
    </w:p>
    <w:p w:rsidR="00DD0612" w:rsidRPr="003469B5" w:rsidRDefault="00DD0612" w:rsidP="00DD0612">
      <w:pPr>
        <w:pStyle w:val="a3"/>
        <w:spacing w:before="0" w:beforeAutospacing="0" w:after="0" w:afterAutospacing="0"/>
        <w:ind w:left="426"/>
        <w:jc w:val="both"/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  <w:r w:rsidR="00A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аудиоряд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Демонстрационный 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где даны портреты композиторов </w:t>
      </w:r>
      <w:proofErr w:type="spellStart"/>
      <w:r w:rsidRPr="002F1B03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2F1B03">
        <w:rPr>
          <w:rFonts w:ascii="Times New Roman" w:hAnsi="Times New Roman" w:cs="Times New Roman"/>
          <w:sz w:val="24"/>
          <w:szCs w:val="24"/>
        </w:rPr>
        <w:t xml:space="preserve">, П.И.Чайковского, </w:t>
      </w:r>
      <w:r w:rsidR="00630D12">
        <w:rPr>
          <w:rFonts w:ascii="Times New Roman" w:hAnsi="Times New Roman" w:cs="Times New Roman"/>
          <w:sz w:val="24"/>
          <w:szCs w:val="24"/>
        </w:rPr>
        <w:t xml:space="preserve">Э.Грига, </w:t>
      </w:r>
      <w:proofErr w:type="spellStart"/>
      <w:r w:rsidRPr="002F1B03">
        <w:rPr>
          <w:rFonts w:ascii="Times New Roman" w:hAnsi="Times New Roman" w:cs="Times New Roman"/>
          <w:sz w:val="24"/>
          <w:szCs w:val="24"/>
        </w:rPr>
        <w:t>В.Гончикова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картины художников</w:t>
      </w:r>
      <w:r w:rsidR="00630D12">
        <w:rPr>
          <w:rFonts w:ascii="Times New Roman" w:hAnsi="Times New Roman" w:cs="Times New Roman"/>
          <w:sz w:val="24"/>
          <w:szCs w:val="24"/>
        </w:rPr>
        <w:t xml:space="preserve"> И.Левитана «Весна. Большая вода», </w:t>
      </w:r>
      <w:proofErr w:type="spellStart"/>
      <w:r w:rsidR="008E7C79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="008E7C79">
        <w:rPr>
          <w:rFonts w:ascii="Times New Roman" w:hAnsi="Times New Roman" w:cs="Times New Roman"/>
          <w:sz w:val="24"/>
          <w:szCs w:val="24"/>
        </w:rPr>
        <w:t xml:space="preserve"> «Весна»</w:t>
      </w:r>
      <w:r w:rsidR="00630D12">
        <w:rPr>
          <w:rFonts w:ascii="Times New Roman" w:hAnsi="Times New Roman" w:cs="Times New Roman"/>
          <w:sz w:val="24"/>
          <w:szCs w:val="24"/>
        </w:rPr>
        <w:t>, В.Бакшеева «</w:t>
      </w:r>
      <w:r w:rsidR="008E7C79">
        <w:rPr>
          <w:rFonts w:ascii="Times New Roman" w:hAnsi="Times New Roman" w:cs="Times New Roman"/>
          <w:sz w:val="24"/>
          <w:szCs w:val="24"/>
        </w:rPr>
        <w:t>В начале весны</w:t>
      </w:r>
      <w:r w:rsidR="00630D12">
        <w:rPr>
          <w:rFonts w:ascii="Times New Roman" w:hAnsi="Times New Roman" w:cs="Times New Roman"/>
          <w:sz w:val="24"/>
          <w:szCs w:val="24"/>
        </w:rPr>
        <w:t xml:space="preserve">», фотографии подснежников, текст песни </w:t>
      </w:r>
      <w:r w:rsid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</w:t>
      </w:r>
      <w:r w:rsidR="00630D12"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630D12"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В.Гончикова</w:t>
      </w:r>
      <w:proofErr w:type="spellEnd"/>
      <w:r w:rsidR="00630D12"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Н.Оёгира</w:t>
      </w:r>
      <w:proofErr w:type="spellEnd"/>
      <w:r w:rsid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12" w:rsidRDefault="00630D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P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листы, карандаши цветные, фломастеры, краски акварельные, листки с текстом песни</w:t>
      </w:r>
      <w:r w:rsid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пустые не разрисованные кружочки</w:t>
      </w:r>
      <w:r w:rsidRPr="006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="005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3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«Рисуем» музыку, звуки-краски, пластическое интонирование, музыкальное мышление.</w:t>
      </w:r>
    </w:p>
    <w:p w:rsidR="00DD0612" w:rsidRPr="006E3CF6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6E3CF6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 1 часть из концерта «Времена года»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</w:t>
      </w:r>
    </w:p>
    <w:p w:rsidR="002F1B03" w:rsidRPr="006E3CF6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 «Утро»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симфонической сюиты «Пер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слушание, анализ.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 «Апрель. Подснежник</w:t>
      </w:r>
      <w:proofErr w:type="gram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фортепианного цикла «Времена года»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В.Гончикова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Н.Оёгира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песни. Исполнение в сопровождении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фонограммы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2" w:rsidRPr="006E3CF6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A26F72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</w:t>
      </w:r>
    </w:p>
    <w:p w:rsidR="002F1B03" w:rsidRPr="00A26F72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26F7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A2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A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класс под музыку А.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«Весна. 1 часть» из скри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пичного концерта «Времена года»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фрагмент)</w:t>
      </w:r>
    </w:p>
    <w:p w:rsidR="00DD0612" w:rsidRPr="006E3CF6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A26F72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26F7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A2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беседа.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Я рада всех вас видеть на занятии в этот прекрасный весенний день. </w:t>
      </w:r>
    </w:p>
    <w:p w:rsidR="002F1B03" w:rsidRPr="00A26F72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темы:</w:t>
      </w:r>
    </w:p>
    <w:p w:rsidR="00AD4FCF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1. Стихотворение: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весна наступает,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караваном летят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день утопает,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ручьи по оврагам шумят.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(И.Никитин «Весна»)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это стихотворение?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весне)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внимательно послушайте музыку, которая сейчас прозвучит. </w:t>
      </w: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Вивальди</w:t>
      </w:r>
      <w:proofErr w:type="spellEnd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«Весна. 1 часть» из скри</w:t>
      </w:r>
      <w:r w:rsidR="00AD4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пичного концерта «Времена года» </w:t>
      </w:r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фрагмент)</w:t>
      </w:r>
    </w:p>
    <w:p w:rsidR="002F1B03" w:rsidRPr="006E3CF6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года соответствует настроени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этого музыкального произведения? Как вы думаете почему?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думаю, что весне, потому что музыка солнечная, нежная, светлая…немного весёлая.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Произведение это называется «Весна» из концерта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года». Молодцы, вы правильно узнали настроение этой музыки.</w:t>
      </w:r>
    </w:p>
    <w:p w:rsidR="00AD4FCF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2: Портрет </w:t>
      </w:r>
      <w:proofErr w:type="spellStart"/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А.Вивальди</w:t>
      </w:r>
      <w:proofErr w:type="spellEnd"/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пожалуйста, прочитав это стихотворение, прослушав музыку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 думаете, о чем мы будем сегодня говорить? </w:t>
      </w:r>
    </w:p>
    <w:p w:rsidR="002F1B03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говорить о весне.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А как вы можете рассказать о весне? Словами, или еще чем?</w:t>
      </w:r>
    </w:p>
    <w:p w:rsidR="002F1B03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Стихотворение, картина, песней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AD4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F1B03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весны.</w:t>
      </w:r>
    </w:p>
    <w:p w:rsidR="00AD4FCF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3: Тема занятия.</w:t>
      </w:r>
    </w:p>
    <w:p w:rsidR="002F1B03" w:rsidRPr="00082A89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хорошо. Мы сегодня будем сл</w:t>
      </w:r>
      <w:r w:rsidR="00A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музыку о весне, петь песню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весне.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это время года?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происходят в природе с приходом весны?</w:t>
      </w:r>
    </w:p>
    <w:p w:rsidR="002F1B03" w:rsidRPr="000160E0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светит ярче, и улыбок на лице прохожих становится больше.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Просыпается природа, птички прилетают с юга…</w:t>
      </w:r>
      <w:r w:rsidR="002F1B03"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0F7D" w:rsidRDefault="00AD4FCF" w:rsidP="00DD0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4: Картины</w:t>
      </w:r>
      <w:r w:rsidRPr="00AD4FCF">
        <w:rPr>
          <w:rFonts w:ascii="Times New Roman" w:hAnsi="Times New Roman" w:cs="Times New Roman"/>
          <w:i/>
          <w:sz w:val="24"/>
          <w:szCs w:val="24"/>
          <w:u w:val="single"/>
        </w:rPr>
        <w:t xml:space="preserve"> художников </w:t>
      </w:r>
      <w:r w:rsidR="00890F7D" w:rsidRPr="00890F7D">
        <w:rPr>
          <w:rFonts w:ascii="Times New Roman" w:hAnsi="Times New Roman" w:cs="Times New Roman"/>
          <w:i/>
          <w:sz w:val="24"/>
          <w:szCs w:val="24"/>
          <w:u w:val="single"/>
        </w:rPr>
        <w:t xml:space="preserve">И.Левитана «Весна. Большая вода», </w:t>
      </w:r>
      <w:proofErr w:type="spellStart"/>
      <w:r w:rsidR="00890F7D" w:rsidRPr="00890F7D">
        <w:rPr>
          <w:rFonts w:ascii="Times New Roman" w:hAnsi="Times New Roman" w:cs="Times New Roman"/>
          <w:i/>
          <w:sz w:val="24"/>
          <w:szCs w:val="24"/>
          <w:u w:val="single"/>
        </w:rPr>
        <w:t>Б.Кустодиева</w:t>
      </w:r>
      <w:proofErr w:type="spellEnd"/>
      <w:r w:rsidR="00890F7D" w:rsidRPr="00890F7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«Весна», В.Бакшеева «В начале весны».</w:t>
      </w:r>
    </w:p>
    <w:p w:rsidR="00DD0612" w:rsidRPr="00890F7D" w:rsidRDefault="00DD0612" w:rsidP="00DD0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новой темы.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послушаем музыку, и вы мне скажете, что рисует прослушанное музыкальное произведение.</w:t>
      </w:r>
    </w:p>
    <w:p w:rsidR="002F1B03" w:rsidRPr="00E20695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</w:t>
      </w:r>
      <w:r w:rsidR="002F1B03" w:rsidRPr="00AD4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«Утро» Э. Грига.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звучит это музыкальное произведение. Начинается как? </w:t>
      </w:r>
    </w:p>
    <w:p w:rsidR="002F1B03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 w:rsidRPr="00102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начинается тихо, едва слышно, медленно, потихоньку звук прибавляется.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происходит такое явление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тихо-тихо, затем тихонечко начинается мир наполняться звуками, все громче, громче становятся звуки. Когда такое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суток?</w:t>
      </w:r>
    </w:p>
    <w:p w:rsidR="002F1B03" w:rsidRPr="00F74CF5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 w:rsidRPr="00F7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 явление происходит утром.</w:t>
      </w:r>
    </w:p>
    <w:p w:rsidR="002F1B03" w:rsidRPr="006E3CF6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нарисуем картину утра словами. Что происходит с природой утром.</w:t>
      </w: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просыпается, поднимается солнышко, птицы начинают петь, цветы просыпаются, все растения тянутся к солнцу.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верно, мы увидели это в музыке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Эдварда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Да.</w:t>
      </w:r>
    </w:p>
    <w:p w:rsid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произведение «Утро».</w:t>
      </w:r>
    </w:p>
    <w:p w:rsidR="002F1B03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5: Портрет Э.Грига.</w:t>
      </w:r>
    </w:p>
    <w:p w:rsidR="002F1B03" w:rsidRPr="0008461A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</w:t>
      </w:r>
      <w:r w:rsidRPr="0008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Pr="0008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весну УТРО ГОДА. Как вы думаете почему?</w:t>
      </w: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AD4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оживает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долгой зимней спячки. Просыпается.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молодцы!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еще одно музыкальное произведение. Это произведение тоже о весне. Я предлагаю вам закрыть глаза и внимательно слушать музыку с закрытыми глазами.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AD4FCF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Слушание музыки П.И.Чайковского «Подснежник. Апрель»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какое явление весны нарисовано в этой музыке?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хотел передать композитор в этой музыке? </w:t>
      </w:r>
    </w:p>
    <w:p w:rsid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2F1B03" w:rsidRPr="00870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смену зиме приходит вес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на, солнце греет, тает снег, из-</w:t>
      </w:r>
      <w:r w:rsidR="002F1B03" w:rsidRPr="00870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снега появляются подснежники.</w:t>
      </w:r>
    </w:p>
    <w:p w:rsidR="002F1B03" w:rsidRP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6. Фото подснежников.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цветком называют, появляющиеся ранней весной в лесу подснежники – символ начала пробуждения и расцвета природы.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он так называется?</w:t>
      </w:r>
    </w:p>
    <w:p w:rsidR="00E20695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2F1B03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206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7. </w:t>
      </w:r>
      <w:r w:rsidR="002F1B03" w:rsidRPr="00E206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Сказка о храбром цветке:</w:t>
      </w:r>
    </w:p>
    <w:p w:rsid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Снегурочка и </w:t>
      </w:r>
      <w:proofErr w:type="spellStart"/>
      <w:proofErr w:type="gramStart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 пригожие, </w:t>
      </w:r>
      <w:proofErr w:type="gramStart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End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добрые, милы людям. Только наряжаются разно. Одна в снежинки, а другая в цветы. От снежинок цветы вянут, а от цветов снежинки тают. Нельзя сестрам жить вместе. Но ведь сестры-то они родные. И раз в году сходятся на короткий час. Снегурочка разгребает лунки в снегу. </w:t>
      </w:r>
      <w:proofErr w:type="spellStart"/>
      <w:proofErr w:type="gramStart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="002F1B03" w:rsidRP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сажает туда росточки. И тогда на белом полотне появляются подснежники.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этому прекрасному цветку Чайковский посвятил свое произведение. </w:t>
      </w:r>
    </w:p>
    <w:p w:rsidR="00AD4FCF" w:rsidRDefault="00AD4FCF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E206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AD4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Портрет П.И.Чайковского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я предлагаю всем встать и немного отдохнуть.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B03" w:rsidRPr="00E20695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большой был, полон звуков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выл, а кто мяукал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хрюкал, кто-то топал,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крыльями захлопал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пищал, а кто молчал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кто-то весенний аромат цветов вдыхал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E20695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Работа над песней «Солнечный луч» </w:t>
      </w:r>
      <w:proofErr w:type="spellStart"/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В.Гончикова</w:t>
      </w:r>
      <w:proofErr w:type="spellEnd"/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 вами немного отдохнули, а теперь продолжим.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прослушали произведения итальянского композитора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норвежского композитора Э.Грига, русского композитора П.И.Чайковского. Но у нас ведь есть еще наши национальные композиторы: бурятские, эвенкийские. Ребята, скажите, а какие песни, которые мы с вами разучивали, по тематике, по характеру, подойдут теме нашего занятия?</w:t>
      </w:r>
    </w:p>
    <w:p w:rsidR="002F1B03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«Солнечный луч».</w:t>
      </w:r>
    </w:p>
    <w:p w:rsidR="002F1B03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думаете, что эта песня подходит теме занятия?</w:t>
      </w:r>
    </w:p>
    <w:p w:rsidR="002F1B03" w:rsidRPr="00E20695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написал музыку и слова к этой песне?</w:t>
      </w:r>
    </w:p>
    <w:p w:rsid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 </w:t>
      </w:r>
      <w:proofErr w:type="spellStart"/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Гончиков</w:t>
      </w:r>
      <w:proofErr w:type="spellEnd"/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Слова написал Николай </w:t>
      </w:r>
      <w:proofErr w:type="spellStart"/>
      <w:r w:rsidR="002F1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Оёгир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песню. Все сели прямо, слушаем внимательно музыку и поем. </w:t>
      </w:r>
    </w:p>
    <w:p w:rsidR="002F1B03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Дети </w:t>
      </w:r>
      <w:proofErr w:type="gramStart"/>
      <w:r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вмести с учителем исполняют</w:t>
      </w:r>
      <w:proofErr w:type="gramEnd"/>
      <w:r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песню.</w:t>
      </w:r>
      <w:r w:rsidR="002F1B03"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Иллюстрирование своих эмоций, чувств.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увидели, что, скажем, выразить весну можно сло</w:t>
      </w:r>
      <w:r w:rsidR="00E2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звуками, т.е. музыкой, да!?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еще можно выразить весну?</w:t>
      </w:r>
      <w:r w:rsidRPr="005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95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выразить красками.</w:t>
      </w:r>
    </w:p>
    <w:p w:rsidR="002F1B03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Можно выразить красками. И поэтому я предлагаю вам выразить свои чувства, эмоции от услышанной музыки на листке в виде какого-нибудь рисунка красками. </w:t>
      </w:r>
    </w:p>
    <w:p w:rsidR="002F1B03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рисуют под произведение </w:t>
      </w:r>
      <w:r w:rsidR="002F1B03"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Г.Свиридов</w:t>
      </w:r>
      <w:r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2F1B03" w:rsidRPr="00E2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«Весна».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03" w:rsidRPr="00E20695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занятия.</w:t>
      </w:r>
    </w:p>
    <w:p w:rsidR="00E20695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рассказывает музыка, которая звучала на занятии? </w:t>
      </w:r>
    </w:p>
    <w:p w:rsidR="002F1B03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F1B03" w:rsidRPr="00EF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весне, природ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е, подснежниках.</w:t>
      </w:r>
    </w:p>
    <w:p w:rsid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звуки весны вы сегодня услышали? </w:t>
      </w:r>
    </w:p>
    <w:p w:rsidR="002F1B03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="002F1B03" w:rsidRPr="00EF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 ручьев, капели, как просыпаются цветы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наше подходит к концу. Понравилось вам занятие? </w:t>
      </w:r>
    </w:p>
    <w:p w:rsidR="00E20695" w:rsidRPr="00E20695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2F1B03" w:rsidRPr="00EF1974" w:rsidRDefault="00E20695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покажите нам свое отношение к занятию: если понравилось занятие, рисуете улыбающийся смайлик, если же вам было грустно и тоскливо на занятии, ставите второй смайлик, ну а если же вы чуть было не уснули на занятии, </w:t>
      </w:r>
      <w:proofErr w:type="gramStart"/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2F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ставите спящий смайлик.</w:t>
      </w:r>
    </w:p>
    <w:p w:rsidR="002F1B03" w:rsidRDefault="000E46D0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4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9. Фото смайликов. </w:t>
      </w:r>
    </w:p>
    <w:p w:rsidR="00DD0612" w:rsidRPr="000E46D0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F1B03" w:rsidRPr="006E3CF6" w:rsidRDefault="00DD0612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2F1B03" w:rsidRPr="000E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="002F1B03" w:rsidRPr="000E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03"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стихотворение соответствующее вашему рисунку.</w:t>
      </w:r>
    </w:p>
    <w:p w:rsidR="000E46D0" w:rsidRDefault="000E46D0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и смотрите весну! </w:t>
      </w:r>
    </w:p>
    <w:p w:rsidR="000E46D0" w:rsidRPr="000E46D0" w:rsidRDefault="000E46D0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 из класса под музыку А. </w:t>
      </w:r>
      <w:proofErr w:type="spellStart"/>
      <w:r w:rsidRPr="000E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Вивальди</w:t>
      </w:r>
      <w:proofErr w:type="spellEnd"/>
      <w:r w:rsidRPr="000E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«Весна. 1 часть» из скрипичного концерта «Времена года» (звучит фрагмент)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1B03" w:rsidRDefault="002F1B03" w:rsidP="00D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B1" w:rsidRDefault="007530B1" w:rsidP="00DD0612">
      <w:pPr>
        <w:jc w:val="both"/>
      </w:pPr>
    </w:p>
    <w:sectPr w:rsidR="007530B1" w:rsidSect="00425FCF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FB8"/>
    <w:multiLevelType w:val="hybridMultilevel"/>
    <w:tmpl w:val="47145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B03"/>
    <w:rsid w:val="000D4F09"/>
    <w:rsid w:val="000E46D0"/>
    <w:rsid w:val="002F1B03"/>
    <w:rsid w:val="00500C9E"/>
    <w:rsid w:val="00630D12"/>
    <w:rsid w:val="007530B1"/>
    <w:rsid w:val="007B1670"/>
    <w:rsid w:val="00890F7D"/>
    <w:rsid w:val="008E7C79"/>
    <w:rsid w:val="008F792D"/>
    <w:rsid w:val="00A26F72"/>
    <w:rsid w:val="00AD4FCF"/>
    <w:rsid w:val="00DD0612"/>
    <w:rsid w:val="00E2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2014-04-05T12:43:00Z</dcterms:created>
  <dcterms:modified xsi:type="dcterms:W3CDTF">2014-04-25T12:23:00Z</dcterms:modified>
</cp:coreProperties>
</file>