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05" w:rsidRPr="00E03713" w:rsidRDefault="00D57205" w:rsidP="00D5720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713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D57205" w:rsidRPr="00E03713" w:rsidRDefault="00D57205" w:rsidP="00D5720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713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школа № 6 села Архангельского </w:t>
      </w:r>
    </w:p>
    <w:p w:rsidR="00D57205" w:rsidRPr="00E03713" w:rsidRDefault="00D57205" w:rsidP="00D5720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713">
        <w:rPr>
          <w:rFonts w:ascii="Times New Roman" w:hAnsi="Times New Roman" w:cs="Times New Roman"/>
          <w:bCs/>
          <w:sz w:val="28"/>
          <w:szCs w:val="28"/>
        </w:rPr>
        <w:t xml:space="preserve">Буденновского района» </w:t>
      </w:r>
    </w:p>
    <w:p w:rsidR="00D57205" w:rsidRPr="00E03713" w:rsidRDefault="00D57205" w:rsidP="00D5720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205" w:rsidRPr="00E03713" w:rsidRDefault="00D57205" w:rsidP="008B5E9B">
      <w:pPr>
        <w:rPr>
          <w:rFonts w:ascii="Times New Roman" w:hAnsi="Times New Roman" w:cs="Times New Roman"/>
          <w:bCs/>
          <w:sz w:val="28"/>
          <w:szCs w:val="28"/>
        </w:rPr>
      </w:pPr>
    </w:p>
    <w:p w:rsidR="00D57205" w:rsidRPr="00E03713" w:rsidRDefault="00D57205" w:rsidP="00D57205">
      <w:pPr>
        <w:rPr>
          <w:rFonts w:ascii="Times New Roman" w:hAnsi="Times New Roman" w:cs="Times New Roman"/>
          <w:bCs/>
          <w:sz w:val="28"/>
          <w:szCs w:val="28"/>
        </w:rPr>
      </w:pPr>
    </w:p>
    <w:p w:rsidR="009045DA" w:rsidRPr="00E03713" w:rsidRDefault="0022181A" w:rsidP="009045DA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9045DA" w:rsidRPr="00E037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дорожного движения.</w:t>
      </w:r>
    </w:p>
    <w:p w:rsidR="009045DA" w:rsidRPr="00E03713" w:rsidRDefault="0022181A" w:rsidP="009045DA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Переход улицы»</w:t>
      </w:r>
    </w:p>
    <w:bookmarkEnd w:id="0"/>
    <w:p w:rsidR="00D57205" w:rsidRDefault="00630CA2" w:rsidP="009045DA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37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Внеклассное мероприятие</w:t>
      </w:r>
      <w:r w:rsidR="008B5E9B" w:rsidRPr="00E037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проведенное совместно с инспектором ГИ</w:t>
      </w:r>
      <w:r w:rsidR="00886C93" w:rsidRPr="00E037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</w:t>
      </w:r>
      <w:r w:rsidR="008B5E9B" w:rsidRPr="00E037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ДД </w:t>
      </w:r>
      <w:r w:rsidR="009045DA" w:rsidRPr="00E037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пропаганде вопросов профилактики ДДТТ и изучению ПДД.</w:t>
      </w:r>
    </w:p>
    <w:p w:rsidR="00E03713" w:rsidRPr="00E03713" w:rsidRDefault="00E03713" w:rsidP="009045DA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45DA" w:rsidRPr="00E03713" w:rsidTr="009045DA">
        <w:tc>
          <w:tcPr>
            <w:tcW w:w="4785" w:type="dxa"/>
          </w:tcPr>
          <w:p w:rsidR="009045DA" w:rsidRPr="00E03713" w:rsidRDefault="009045DA" w:rsidP="00E03713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45DA" w:rsidRPr="00E03713" w:rsidRDefault="009045DA" w:rsidP="00E0371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Учитель</w:t>
            </w:r>
            <w:r w:rsid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МОУ СОШ № 6</w:t>
            </w:r>
            <w:r w:rsidR="00E03713" w:rsidRPr="00E03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села Архангельского</w:t>
            </w:r>
            <w:r w:rsidRP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Павлюк</w:t>
            </w:r>
            <w:proofErr w:type="spellEnd"/>
            <w:r w:rsidRP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Ирина Владимировна</w:t>
            </w:r>
          </w:p>
          <w:p w:rsidR="009045DA" w:rsidRPr="00E03713" w:rsidRDefault="009045DA" w:rsidP="00E03713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Инспектор </w:t>
            </w:r>
            <w:r w:rsidR="00E03713" w:rsidRP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по пропаганде безопасности дорожного движения ОРДПС ГИБДД по </w:t>
            </w:r>
            <w:proofErr w:type="spellStart"/>
            <w:r w:rsidR="00E03713" w:rsidRP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</w:t>
            </w:r>
            <w:proofErr w:type="gramStart"/>
            <w:r w:rsidR="00E03713" w:rsidRP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.Б</w:t>
            </w:r>
            <w:proofErr w:type="gramEnd"/>
            <w:r w:rsidR="00E03713" w:rsidRP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уденновску</w:t>
            </w:r>
            <w:proofErr w:type="spellEnd"/>
            <w:r w:rsidR="00E03713" w:rsidRP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 Буденнов</w:t>
            </w:r>
            <w:r w:rsid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скому району майор</w:t>
            </w:r>
            <w:r w:rsidR="00E03713" w:rsidRP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милиции</w:t>
            </w:r>
            <w:r w:rsid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</w:t>
            </w:r>
            <w:r w:rsidR="00E03713" w:rsidRP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713" w:rsidRP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Калабеков</w:t>
            </w:r>
            <w:r w:rsid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  <w:proofErr w:type="spellEnd"/>
            <w:r w:rsidR="00E03713" w:rsidRP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Людмил</w:t>
            </w:r>
            <w:r w:rsid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  <w:r w:rsidR="00E03713" w:rsidRP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Рафаиловн</w:t>
            </w:r>
            <w:r w:rsidR="00E037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</w:tr>
      <w:tr w:rsidR="009045DA" w:rsidRPr="00E03713" w:rsidTr="009045DA">
        <w:tc>
          <w:tcPr>
            <w:tcW w:w="4785" w:type="dxa"/>
          </w:tcPr>
          <w:p w:rsidR="009045DA" w:rsidRPr="00E03713" w:rsidRDefault="009045DA" w:rsidP="00E03713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045DA" w:rsidRPr="00E03713" w:rsidRDefault="009045DA" w:rsidP="00E03713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D57205" w:rsidRPr="00E03713" w:rsidRDefault="00D57205" w:rsidP="00D57205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57205" w:rsidRPr="00E03713" w:rsidRDefault="00D57205" w:rsidP="00D57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713">
        <w:rPr>
          <w:rFonts w:ascii="Times New Roman" w:hAnsi="Times New Roman" w:cs="Times New Roman"/>
          <w:sz w:val="28"/>
          <w:szCs w:val="28"/>
        </w:rPr>
        <w:t>с. Архангельское</w:t>
      </w:r>
    </w:p>
    <w:p w:rsidR="00D57205" w:rsidRPr="00E03713" w:rsidRDefault="00D57205" w:rsidP="00E03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713">
        <w:rPr>
          <w:rFonts w:ascii="Times New Roman" w:hAnsi="Times New Roman" w:cs="Times New Roman"/>
          <w:sz w:val="28"/>
          <w:szCs w:val="28"/>
        </w:rPr>
        <w:t>2012 год</w:t>
      </w:r>
    </w:p>
    <w:p w:rsidR="00630CA2" w:rsidRPr="00BD1021" w:rsidRDefault="00630CA2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</w:p>
    <w:p w:rsidR="00CD2A53" w:rsidRDefault="006F1533" w:rsidP="00CD2A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безопасному поведению на улице, при переходе дороги.</w:t>
      </w:r>
    </w:p>
    <w:p w:rsidR="00630CA2" w:rsidRPr="00CD2A53" w:rsidRDefault="00630CA2" w:rsidP="00CD2A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представление о перекрестке</w:t>
      </w:r>
      <w:r w:rsidR="00CD2A53" w:rsidRPr="00CD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повторить </w:t>
      </w:r>
      <w:r w:rsidR="00CD2A53" w:rsidRPr="00CD2A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правила перехода перекрестка.</w:t>
      </w:r>
    </w:p>
    <w:p w:rsidR="00630CA2" w:rsidRPr="00BD1021" w:rsidRDefault="00630CA2" w:rsidP="00BD102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осмысление, понимание и осознание его опасности как места, где пересекаются дороги</w:t>
      </w:r>
      <w:r w:rsidR="007D7E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 движется в разных направлениях.</w:t>
      </w:r>
    </w:p>
    <w:p w:rsidR="00630CA2" w:rsidRPr="00BD1021" w:rsidRDefault="00630CA2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630CA2" w:rsidRPr="00BD1021" w:rsidRDefault="00BD1021" w:rsidP="00BD102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 ПДД</w:t>
      </w:r>
      <w:r w:rsidR="00E03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CA2" w:rsidRPr="00BD1021" w:rsidRDefault="00BD1021" w:rsidP="00BD102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«Перекресток», «Пересечение перекрестка»</w:t>
      </w:r>
      <w:r w:rsidR="00E03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CA2" w:rsidRPr="00BD1021" w:rsidRDefault="00630CA2" w:rsidP="00BD102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Заготовки </w:t>
      </w:r>
      <w:r w:rsidR="00D572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7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</w:t>
      </w:r>
      <w:r w:rsidR="00D572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пешеходов</w:t>
      </w:r>
      <w:r w:rsidR="00D572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количеству учащихся</w:t>
      </w:r>
      <w:r w:rsidR="00E03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CA2" w:rsidRPr="00BD1021" w:rsidRDefault="00630CA2" w:rsidP="00BD102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C06F7D" w:rsidRDefault="00C06F7D" w:rsidP="00C06F7D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Мобилизирующий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настрой. Слайд 2. </w:t>
      </w:r>
    </w:p>
    <w:p w:rsidR="00C06F7D" w:rsidRPr="00CD2A53" w:rsidRDefault="00C06F7D" w:rsidP="00C06F7D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CD2A53">
        <w:rPr>
          <w:rFonts w:ascii="Times New Roman" w:eastAsia="Times New Roman" w:hAnsi="Times New Roman" w:cs="Times New Roman"/>
          <w:b/>
          <w:sz w:val="28"/>
        </w:rPr>
        <w:t>Учитель читает стихотворение Ю. Яковлева:</w:t>
      </w:r>
    </w:p>
    <w:p w:rsidR="00C06F7D" w:rsidRDefault="00C06F7D" w:rsidP="00C06F7D">
      <w:pPr>
        <w:spacing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Делаем ребятам </w:t>
      </w:r>
      <w:r>
        <w:rPr>
          <w:rFonts w:ascii="Times New Roman" w:eastAsia="Times New Roman" w:hAnsi="Times New Roman" w:cs="Times New Roman"/>
          <w:sz w:val="28"/>
        </w:rPr>
        <w:br/>
        <w:t xml:space="preserve">Предостережение: </w:t>
      </w:r>
      <w:r>
        <w:rPr>
          <w:rFonts w:ascii="Times New Roman" w:eastAsia="Times New Roman" w:hAnsi="Times New Roman" w:cs="Times New Roman"/>
          <w:sz w:val="28"/>
        </w:rPr>
        <w:br/>
        <w:t xml:space="preserve">Выучите срочно </w:t>
      </w:r>
      <w:r>
        <w:rPr>
          <w:rFonts w:ascii="Times New Roman" w:eastAsia="Times New Roman" w:hAnsi="Times New Roman" w:cs="Times New Roman"/>
          <w:sz w:val="28"/>
        </w:rPr>
        <w:br/>
        <w:t xml:space="preserve">ПРАВИЛА ДВИЖЕНИЯ, </w:t>
      </w:r>
    </w:p>
    <w:p w:rsidR="00C06F7D" w:rsidRDefault="00C06F7D" w:rsidP="00C06F7D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не волновались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аждый день родители, </w:t>
      </w:r>
      <w:r>
        <w:rPr>
          <w:rFonts w:ascii="Times New Roman" w:eastAsia="Times New Roman" w:hAnsi="Times New Roman" w:cs="Times New Roman"/>
          <w:sz w:val="28"/>
        </w:rPr>
        <w:br/>
        <w:t xml:space="preserve">Чтоб спокойно мчались </w:t>
      </w:r>
      <w:r>
        <w:rPr>
          <w:rFonts w:ascii="Times New Roman" w:eastAsia="Times New Roman" w:hAnsi="Times New Roman" w:cs="Times New Roman"/>
          <w:sz w:val="28"/>
        </w:rPr>
        <w:br/>
        <w:t>Улицей водители!</w:t>
      </w:r>
    </w:p>
    <w:p w:rsidR="00C06F7D" w:rsidRDefault="00C06F7D" w:rsidP="00C06F7D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Итак, ребята, мы сегодня поговорим о безопасном переходе дороги, но прежде вы отправитесь в путешествие по улицам вместе с мальчиком Колей, который проводит вас к своей школе.</w:t>
      </w:r>
    </w:p>
    <w:p w:rsidR="00C06F7D" w:rsidRDefault="00C06F7D" w:rsidP="00C06F7D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Теоретическая часть. Анимационный фильм по ПДД.</w:t>
      </w:r>
    </w:p>
    <w:p w:rsidR="00C06F7D" w:rsidRDefault="00C06F7D" w:rsidP="00C06F7D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Слайд 3.</w:t>
      </w:r>
    </w:p>
    <w:p w:rsidR="00C06F7D" w:rsidRDefault="00725445" w:rsidP="00C06F7D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 w:rsidR="00C06F7D">
        <w:rPr>
          <w:rFonts w:ascii="Times New Roman" w:eastAsia="Times New Roman" w:hAnsi="Times New Roman" w:cs="Times New Roman"/>
          <w:sz w:val="28"/>
        </w:rPr>
        <w:t xml:space="preserve"> Познакомьтесь перед вами Коля, он идет в школу и хочет, чтобы весь путь от дома до школы мы прошли вместе с ним. Мы расскажем и покажем, как можно избежать разных неожиданностей и опасных ситуаций на дороге. </w:t>
      </w:r>
    </w:p>
    <w:p w:rsidR="00725445" w:rsidRDefault="00725445" w:rsidP="00725445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4.</w:t>
      </w:r>
    </w:p>
    <w:p w:rsidR="00725445" w:rsidRDefault="00725445" w:rsidP="00725445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Водители всех машин соблюдают особые правила – правила дорожного движения. Но эти правила должны знать и пешеходы, т.е. мы с вами.</w:t>
      </w:r>
    </w:p>
    <w:p w:rsidR="00725445" w:rsidRDefault="00725445" w:rsidP="00725445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5.</w:t>
      </w:r>
    </w:p>
    <w:p w:rsidR="00725445" w:rsidRDefault="00725445" w:rsidP="00725445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Изучать и знать эти правила движения необходимо для того, чтобы не подвергать свою жизнь опасности и не мешать движению машин.</w:t>
      </w:r>
    </w:p>
    <w:p w:rsidR="00725445" w:rsidRDefault="00725445" w:rsidP="00725445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6.</w:t>
      </w:r>
    </w:p>
    <w:p w:rsidR="00725445" w:rsidRDefault="00725445" w:rsidP="00725445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Для движения машин служит проезжая часть, а для движения пешеходов  - тротуар или пешеходные дорожки.</w:t>
      </w:r>
    </w:p>
    <w:p w:rsidR="00725445" w:rsidRDefault="00725445" w:rsidP="00725445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7.</w:t>
      </w:r>
    </w:p>
    <w:p w:rsidR="00725445" w:rsidRDefault="00725445" w:rsidP="00725445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Если эти  правила будут нарушены, то может произойти дорожно-транспортное происшествие.</w:t>
      </w:r>
    </w:p>
    <w:p w:rsidR="00725445" w:rsidRDefault="00725445" w:rsidP="00725445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8.</w:t>
      </w:r>
    </w:p>
    <w:p w:rsidR="00725445" w:rsidRDefault="00725445" w:rsidP="00725445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Если на дороге нет тротуаров, то пешеходам можно двигаться по краю проезжей части</w:t>
      </w:r>
      <w:r w:rsidR="00CD2A53">
        <w:rPr>
          <w:rFonts w:ascii="Times New Roman" w:eastAsia="Times New Roman" w:hAnsi="Times New Roman" w:cs="Times New Roman"/>
          <w:sz w:val="28"/>
        </w:rPr>
        <w:t>.</w:t>
      </w:r>
    </w:p>
    <w:p w:rsidR="00CD2A53" w:rsidRDefault="00CD2A53" w:rsidP="00CD2A53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9.</w:t>
      </w:r>
    </w:p>
    <w:p w:rsidR="00CD2A53" w:rsidRDefault="00CD2A53" w:rsidP="00CD2A53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По тротуару нужно идти умеренным шагом, придерживаясь правой стороны, чтобы не мешать другим.</w:t>
      </w:r>
    </w:p>
    <w:p w:rsidR="00CD2A53" w:rsidRDefault="00CD2A53" w:rsidP="00CD2A53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10.</w:t>
      </w:r>
    </w:p>
    <w:p w:rsidR="00CD2A53" w:rsidRDefault="00CD2A53" w:rsidP="00CD2A53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По тротуару нельзя ходить в ряд или небольшими группами – это мешает другим.</w:t>
      </w:r>
    </w:p>
    <w:p w:rsidR="00CD2A53" w:rsidRDefault="00CD2A53" w:rsidP="00CD2A53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Слайд 11.</w:t>
      </w:r>
    </w:p>
    <w:p w:rsidR="00CD2A53" w:rsidRDefault="00CD2A53" w:rsidP="00CD2A53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311BF">
        <w:rPr>
          <w:rFonts w:ascii="Times New Roman" w:eastAsia="Times New Roman" w:hAnsi="Times New Roman" w:cs="Times New Roman"/>
          <w:sz w:val="28"/>
        </w:rPr>
        <w:t>Нельзя играть на дороге!</w:t>
      </w:r>
    </w:p>
    <w:p w:rsidR="003311BF" w:rsidRDefault="003311BF" w:rsidP="003311BF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12.</w:t>
      </w:r>
    </w:p>
    <w:p w:rsidR="003311BF" w:rsidRDefault="003311BF" w:rsidP="003311BF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При встрече с друзьями нельзя останавливаться для разговора посередине тротуара, нужно отойти в сторону.</w:t>
      </w:r>
    </w:p>
    <w:p w:rsidR="003311BF" w:rsidRDefault="003311BF" w:rsidP="003311BF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13.</w:t>
      </w:r>
    </w:p>
    <w:p w:rsidR="003311BF" w:rsidRDefault="003311BF" w:rsidP="003311BF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Если вам придется переходить дорогу, то переходить её нужно по пешеходному переходу.</w:t>
      </w:r>
    </w:p>
    <w:p w:rsidR="003311BF" w:rsidRDefault="003311BF" w:rsidP="003311BF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14.</w:t>
      </w:r>
    </w:p>
    <w:p w:rsidR="003311BF" w:rsidRDefault="003311BF" w:rsidP="003311BF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Пешеходный переход можно узнать по дорожным знакам или специальной дорожной разметке.</w:t>
      </w:r>
    </w:p>
    <w:p w:rsidR="003311BF" w:rsidRDefault="003311BF" w:rsidP="003311BF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15.</w:t>
      </w:r>
    </w:p>
    <w:p w:rsidR="003311BF" w:rsidRDefault="003311BF" w:rsidP="003311BF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Дорогу можно переходить и на перекрестках, даже если они не обозначены знаком «Дорожный переход», но делать это нужно по продолжению тротуара.</w:t>
      </w:r>
    </w:p>
    <w:p w:rsidR="003311BF" w:rsidRDefault="003311BF" w:rsidP="003311BF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16.</w:t>
      </w:r>
    </w:p>
    <w:p w:rsidR="003311BF" w:rsidRDefault="003311BF" w:rsidP="003311BF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Ни в коем случае нельзя переходить дорогу по диагонали.</w:t>
      </w:r>
    </w:p>
    <w:p w:rsidR="003311BF" w:rsidRDefault="003311BF" w:rsidP="003311BF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17.</w:t>
      </w:r>
    </w:p>
    <w:p w:rsidR="003311BF" w:rsidRDefault="003311BF" w:rsidP="003311BF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Если поблизости нет перекрестка, переходить дорогу нужно по самому короткому  пути, но только в том случае, если она хорошо просматривается.</w:t>
      </w:r>
    </w:p>
    <w:p w:rsidR="001008B2" w:rsidRDefault="001008B2" w:rsidP="001008B2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18.</w:t>
      </w:r>
    </w:p>
    <w:p w:rsidR="001008B2" w:rsidRDefault="001008B2" w:rsidP="001008B2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Водителю на дороге сразу остановить машину невозможно, и неожиданное появление на дороге школьника может привести к несчастному случаю.</w:t>
      </w:r>
    </w:p>
    <w:p w:rsidR="001008B2" w:rsidRDefault="001008B2" w:rsidP="001008B2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19.</w:t>
      </w:r>
    </w:p>
    <w:p w:rsidR="001008B2" w:rsidRDefault="001008B2" w:rsidP="001008B2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Бывают ситуации, когда спасая жизнь нарушителя, страдают водители и окружающие.</w:t>
      </w:r>
    </w:p>
    <w:p w:rsidR="001008B2" w:rsidRDefault="001008B2" w:rsidP="001008B2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20.</w:t>
      </w:r>
    </w:p>
    <w:p w:rsidR="001008B2" w:rsidRDefault="001008B2" w:rsidP="001008B2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Для того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обеспечить безопасность водителей и пешеходов пешеходные переходы регулируются светофором или регулировщиком.</w:t>
      </w:r>
    </w:p>
    <w:p w:rsidR="001008B2" w:rsidRDefault="001008B2" w:rsidP="001008B2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21.</w:t>
      </w:r>
    </w:p>
    <w:p w:rsidR="006666B5" w:rsidRDefault="001008B2" w:rsidP="001008B2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Напомним вам, что означают сигналы светофора.</w:t>
      </w:r>
      <w:r w:rsidR="006666B5">
        <w:rPr>
          <w:rFonts w:ascii="Times New Roman" w:eastAsia="Times New Roman" w:hAnsi="Times New Roman" w:cs="Times New Roman"/>
          <w:sz w:val="28"/>
        </w:rPr>
        <w:t xml:space="preserve"> Красный сигнал запрещает движение. Желтый тоже запрещает движение, но предупреждает о том, что скоро включится зеленый сигнал светофора. Зеленый разрешает движение, но </w:t>
      </w:r>
      <w:proofErr w:type="gramStart"/>
      <w:r w:rsidR="006666B5">
        <w:rPr>
          <w:rFonts w:ascii="Times New Roman" w:eastAsia="Times New Roman" w:hAnsi="Times New Roman" w:cs="Times New Roman"/>
          <w:sz w:val="28"/>
        </w:rPr>
        <w:t>включении</w:t>
      </w:r>
      <w:proofErr w:type="gramEnd"/>
      <w:r w:rsidR="006666B5">
        <w:rPr>
          <w:rFonts w:ascii="Times New Roman" w:eastAsia="Times New Roman" w:hAnsi="Times New Roman" w:cs="Times New Roman"/>
          <w:sz w:val="28"/>
        </w:rPr>
        <w:t xml:space="preserve"> зеленого сигнала нужно быть бдительным, т.к. есть машины, которые не подчиняются сигналу и могут пересекать дорогу даже на зеленый сигнал светофора.</w:t>
      </w:r>
    </w:p>
    <w:p w:rsidR="006666B5" w:rsidRDefault="006666B5" w:rsidP="006666B5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22.</w:t>
      </w:r>
    </w:p>
    <w:p w:rsidR="006666B5" w:rsidRDefault="006666B5" w:rsidP="006666B5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Если зеленый сигнал начал мигать, то переходить дорогу еще можно, но нужно учесть, что скоро включится красный сигнал светофора.</w:t>
      </w:r>
    </w:p>
    <w:p w:rsidR="006666B5" w:rsidRDefault="006666B5" w:rsidP="006666B5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23.</w:t>
      </w:r>
    </w:p>
    <w:p w:rsidR="006666B5" w:rsidRDefault="006666B5" w:rsidP="006666B5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Иногда бывает так, что на светофоре длительное время мигает желтый свет – это говорит о том, что перекресток не регулируется, т.е. водители и пешеходы должны сами решать, когда и переходить перекресток.</w:t>
      </w:r>
    </w:p>
    <w:p w:rsidR="006666B5" w:rsidRDefault="006666B5" w:rsidP="006666B5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24.</w:t>
      </w:r>
    </w:p>
    <w:p w:rsidR="006666B5" w:rsidRDefault="006666B5" w:rsidP="006666B5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54003">
        <w:rPr>
          <w:rFonts w:ascii="Times New Roman" w:eastAsia="Times New Roman" w:hAnsi="Times New Roman" w:cs="Times New Roman"/>
          <w:sz w:val="28"/>
        </w:rPr>
        <w:t>На дорогах с большим движением машин пешеходные переходы строят под  землёй или над землёй.</w:t>
      </w:r>
    </w:p>
    <w:p w:rsidR="00354003" w:rsidRDefault="00354003" w:rsidP="00354003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25.</w:t>
      </w:r>
    </w:p>
    <w:p w:rsidR="00354003" w:rsidRDefault="00354003" w:rsidP="00354003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В том месте, где построен подземный переход, нельзя переходить дорогу по проезжей части, те же правила существуют и для надземного перехода.</w:t>
      </w:r>
    </w:p>
    <w:p w:rsidR="00354003" w:rsidRDefault="00354003" w:rsidP="00354003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Слайд 26.</w:t>
      </w:r>
    </w:p>
    <w:p w:rsidR="00725445" w:rsidRDefault="00354003" w:rsidP="00C06F7D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Инспектор:</w:t>
      </w:r>
      <w:r>
        <w:rPr>
          <w:rFonts w:ascii="Times New Roman" w:eastAsia="Times New Roman" w:hAnsi="Times New Roman" w:cs="Times New Roman"/>
          <w:sz w:val="28"/>
        </w:rPr>
        <w:t xml:space="preserve"> Я надеюсь, что те знания, которые вы приобрели сегодня, помогут вам в будущем, и вы не попадете в неприятные ситуации, как герои нашего путешествия.</w:t>
      </w:r>
    </w:p>
    <w:p w:rsidR="007A6D4D" w:rsidRPr="00BD1021" w:rsidRDefault="007A6D4D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Физкультминутка</w:t>
      </w:r>
    </w:p>
    <w:p w:rsidR="007A6D4D" w:rsidRPr="00BD1021" w:rsidRDefault="007A6D4D" w:rsidP="00BD1021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Постовой стоит упрямый (</w:t>
      </w:r>
      <w:r w:rsidRPr="00BD1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шагаем на месте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Людям машет: </w:t>
      </w:r>
      <w:proofErr w:type="gramStart"/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ходи! (</w:t>
      </w:r>
      <w:r w:rsidRPr="00BD1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руками в стороны, вверх, в стороны, вниз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машины едут прямо (</w:t>
      </w:r>
      <w:r w:rsidRPr="00BD1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перед собой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Пешеход, ты погоди! (</w:t>
      </w:r>
      <w:r w:rsidRPr="00BD1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 стороны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Посмотрите: улыбнулся (</w:t>
      </w:r>
      <w:r w:rsidRPr="00BD1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на пояс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Приглашает нас идти (</w:t>
      </w:r>
      <w:r w:rsidRPr="00BD1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шагаем на месте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машины, не спешите (</w:t>
      </w:r>
      <w:r w:rsidRPr="00BD1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хлопки руками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Пешеходов пропустите! (</w:t>
      </w:r>
      <w:r w:rsidRPr="00BD1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 на месте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</w:p>
    <w:p w:rsidR="007A6D4D" w:rsidRDefault="007A6D4D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Теоретическая часть</w:t>
      </w:r>
    </w:p>
    <w:p w:rsidR="008B5E9B" w:rsidRDefault="0072544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Инспектор: </w:t>
      </w:r>
      <w:r w:rsidRPr="0072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опасное место для пешеходов</w:t>
      </w:r>
      <w:r w:rsidR="00CD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водителей </w:t>
      </w:r>
      <w:r w:rsidRPr="0072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перекресток. </w:t>
      </w:r>
      <w:r w:rsidR="00630CA2" w:rsidRPr="00725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Перекресток</w:t>
      </w:r>
      <w:r w:rsidR="00630CA2" w:rsidRPr="0072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30CA2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участок дороги, где пересекаются пути транспорта и пешеходов</w:t>
      </w:r>
      <w:r w:rsidR="00CD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перекрестке </w:t>
      </w:r>
      <w:r w:rsidR="00630CA2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пересекаются улицы, едут автомобили, автобусы, трамваи, троллейбусы, всегда много пешеходов</w:t>
      </w:r>
      <w:r w:rsidR="00CD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0CA2" w:rsidRPr="00BD1021" w:rsidRDefault="008B5E9B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повторим правила перехода перекрестка.</w:t>
      </w:r>
    </w:p>
    <w:p w:rsidR="00630CA2" w:rsidRPr="00BD1021" w:rsidRDefault="00630CA2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правила перехода перекрестка</w:t>
      </w:r>
    </w:p>
    <w:p w:rsidR="00630CA2" w:rsidRPr="00BD1021" w:rsidRDefault="00630CA2" w:rsidP="00BD102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надо на пешеходный светофор, находящийся на противоположной стороне проезжей части дорог</w:t>
      </w:r>
      <w:r w:rsid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которую собираешься перейти</w:t>
      </w:r>
      <w:r w:rsidR="007A6D4D" w:rsidRPr="00BD1021">
        <w:rPr>
          <w:rFonts w:ascii="Times New Roman" w:hAnsi="Times New Roman" w:cs="Times New Roman"/>
          <w:sz w:val="28"/>
          <w:szCs w:val="28"/>
        </w:rPr>
        <w:t>.</w:t>
      </w:r>
    </w:p>
    <w:p w:rsidR="00630CA2" w:rsidRPr="00BD1021" w:rsidRDefault="00630CA2" w:rsidP="00BD102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Регулируемый перекресток со светофором и пешеходным переходом «зебра» следует переходить на зеленый сигнал, руководствуясь 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правилом: остановиться перед проезжей частью, посмотреть назад, вперед, налево, напр</w:t>
      </w:r>
      <w:r w:rsidR="007A6D4D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 и убедиться в безопасности.</w:t>
      </w:r>
    </w:p>
    <w:p w:rsidR="00630CA2" w:rsidRPr="00BD1021" w:rsidRDefault="00630CA2" w:rsidP="00BD102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Нерегулируемый перекресток следует переходить по пешеходному переходу «зебра» по тому же правилу</w:t>
      </w:r>
      <w:r w:rsidR="007A6D4D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CA2" w:rsidRPr="00BD1021" w:rsidRDefault="00630CA2" w:rsidP="00BD102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проезжую часть дороги (регулируемый и нерегулируемый перекресток) необходимо только прямо, поперек</w:t>
      </w:r>
      <w:r w:rsidR="007A6D4D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движению машин, а не наискосок.</w:t>
      </w:r>
    </w:p>
    <w:p w:rsidR="00630CA2" w:rsidRPr="00BD1021" w:rsidRDefault="00630CA2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Игра «</w:t>
      </w:r>
      <w:r w:rsidR="00904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Дорожная ловушка</w:t>
      </w: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30CA2" w:rsidRPr="00BD1021" w:rsidRDefault="008B5E9B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630CA2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D4D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шести предложенных высказываний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6D4D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7A6D4D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верные и обосн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</w:t>
      </w:r>
      <w:r w:rsidR="007A6D4D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вы</w:t>
      </w:r>
      <w:r w:rsid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A6D4D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ор.</w:t>
      </w:r>
    </w:p>
    <w:p w:rsidR="00630CA2" w:rsidRPr="00BD1021" w:rsidRDefault="00630CA2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</w:t>
      </w:r>
      <w:proofErr w:type="gramStart"/>
      <w:r w:rsidR="007A6D4D"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проблемной ситуации</w:t>
      </w:r>
      <w:proofErr w:type="gramEnd"/>
      <w:r w:rsidR="007A6D4D"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«Зашифрованное письмо»</w:t>
      </w:r>
    </w:p>
    <w:p w:rsidR="00630CA2" w:rsidRPr="00BD1021" w:rsidRDefault="007A6D4D" w:rsidP="00BD1021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ваш друг Коля решил проверить, как вы усвоили его урок. Он прислал вам зашифрованное письмо, которое мы </w:t>
      </w:r>
      <w:r w:rsidR="00BB0A85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разгадать. Вы готовы? Тогда приступим.</w:t>
      </w:r>
    </w:p>
    <w:p w:rsidR="00630CA2" w:rsidRDefault="00630CA2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="00BB0A85"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«Чтобы путь был счастливым».</w:t>
      </w:r>
    </w:p>
    <w:p w:rsidR="008B5E9B" w:rsidRPr="00BD1021" w:rsidRDefault="008B5E9B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узнать, насколько внимательны вы были на занятии, а поможет нам в этом тест.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Какой стороны придерживаются пешеходы и машины на дорогах?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с) левой,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правой.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Если человек находится внутри транспорта, путешествует, он…: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пассажир,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м) водитель.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</w:t>
      </w: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</w:t>
      </w:r>
      <w:proofErr w:type="gramEnd"/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отведенное для ходьбы пешеходов, называется…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тротуар,</w:t>
      </w:r>
    </w:p>
    <w:p w:rsidR="00630CA2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о) шоссе.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Знак «Пешеходный переход» выглядит так: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т) синий квадрат, внутри белый треугольник с изображением человека,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красный треугольник с изображением человека.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Переходя улицу, надо посмотреть: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направо,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о) налево.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 какого возраста разрешается езда на велосипеде по улицам города?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10 лет,</w:t>
      </w:r>
    </w:p>
    <w:p w:rsidR="00BB0A85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 14 лет.</w:t>
      </w:r>
    </w:p>
    <w:p w:rsidR="008B5E9B" w:rsidRPr="00BD1021" w:rsidRDefault="008B5E9B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уверены, что ваш путь будет счастливым, т.к. вас можно смело назвать Знатоками дорожного движения!</w:t>
      </w:r>
    </w:p>
    <w:p w:rsidR="00630CA2" w:rsidRPr="008B5E9B" w:rsidRDefault="00630CA2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Рефлексия</w:t>
      </w:r>
      <w:r w:rsidR="008B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B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B0A85" w:rsidRPr="008B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Клятва юного пешехода</w:t>
      </w:r>
      <w:r w:rsidR="008B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BB0A85" w:rsidRPr="00BD1021" w:rsidRDefault="00CD2A53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BB0A85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сейчас мы с 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произнесем </w:t>
      </w:r>
      <w:r w:rsidR="00BB0A85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«Клятву юного пешехода», которая будет обращена самым близким и дорогим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0A85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 людям. Итак, повторяйте за мной.</w:t>
      </w:r>
    </w:p>
    <w:p w:rsidR="00BB0A85" w:rsidRPr="00BD1021" w:rsidRDefault="00BB0A85" w:rsidP="00BD102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Клянусь, мама и папа, бабушка и дедушка!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Ходить только по тротуару и не ходить по проезжей части. 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Переходить улицу только там, где положено, и никогда не перебегать в неположенном месте.</w:t>
      </w:r>
    </w:p>
    <w:p w:rsidR="00BB0A85" w:rsidRPr="00BD1021" w:rsidRDefault="00BB0A85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Переходить улицу на зеленый свет светофора и никогда не ходить на красный свет!</w:t>
      </w:r>
    </w:p>
    <w:p w:rsidR="00BD1021" w:rsidRDefault="00BD1021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BD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Итог.</w:t>
      </w:r>
      <w:proofErr w:type="gramEnd"/>
    </w:p>
    <w:p w:rsidR="00CD2A53" w:rsidRPr="00BD1021" w:rsidRDefault="00CD2A53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021" w:rsidRPr="00BD1021" w:rsidRDefault="00BD1021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чём мы говорили на нашем занятии?</w:t>
      </w:r>
    </w:p>
    <w:p w:rsidR="00BD1021" w:rsidRPr="00BD1021" w:rsidRDefault="00BD1021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прочитаем вместе эти слова:</w:t>
      </w:r>
    </w:p>
    <w:p w:rsidR="00BD1021" w:rsidRPr="00BD1021" w:rsidRDefault="00BD1021" w:rsidP="00BD1021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будьте внимательны, дети,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Твёрдо запомните правила эти.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осторожности помни всегда,</w:t>
      </w:r>
      <w:r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случилась с тобою беда!</w:t>
      </w:r>
    </w:p>
    <w:p w:rsidR="00573DFC" w:rsidRDefault="008B5E9B" w:rsidP="00BD10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Инспектор: </w:t>
      </w:r>
      <w:r w:rsidR="00BD1021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вести себя на улице?</w:t>
      </w:r>
      <w:r w:rsid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BD1021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быть внимательными на улице</w:t>
      </w:r>
      <w:r w:rsid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1021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 это и не забывайте никогда! </w:t>
      </w:r>
      <w:r w:rsidR="00573D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память о нашем занятии мы дарим вам Памятку пешехода.</w:t>
      </w:r>
    </w:p>
    <w:p w:rsidR="00573DFC" w:rsidRDefault="00573DFC" w:rsidP="00573DF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3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ПАМЯТКА ПЕШЕХОДА</w:t>
      </w:r>
    </w:p>
    <w:p w:rsidR="00BB0A85" w:rsidRPr="00573DFC" w:rsidRDefault="00573DFC" w:rsidP="00573D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D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ПЕШЕХОДАМ РАЗРЕШАЕТСЯ ХОДИТЬ ТОЛЬКО ПО ТРОТУАРАМ И ПЕШЕХОДНЫМ ДОРОЖКАМ. А ТАМ, ГДЕ ИХ НЕТ ПО ОБОЧИНЕ, НАВСТРЕЧУ ДВИЖУЩЕМУСЯ ТРАНСПОРТУ</w:t>
      </w:r>
      <w:r w:rsidR="00CD2A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73D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ВЫХОДИТЕ И НЕ ВЫБЕГАЙТЕ НА ПРОЕЗЖУЮ ЧАСТЬ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73D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ПЕРЕХОДИТЕ ПРОЕЗЖУЮ ЧАСТЬ ТОЛЬКО В МЕСТАХ, ОБОЗНАЧЕННЫХ ДОРОЖНОЙ РАЗМЕТКОЙ ЗЕБРА ИЛИ ЗНАКОМ ПЕШЕХОДНЫЙ ПЕРЕХОД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73D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МЕСТАХ, ГДЕ ЕСТЬ СВЕТОФОР, ПЕРЕХОДИТЕ УЛИЦУ ТОЛЬКО НА ЗЕЛЁНЫЙ СИГНАЛ СВЕТОФОРА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73D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БЕГИТЕ ЧЕРЕЗ УЛИЦУ, ИДИТЕ СПОКОЙНЫМ ШАГОМ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73D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ПЕРЕД ПЕРЕХОДОМ УЛИЦА С ДВУСТОРОННИМ ДВИЖЕНИЕМ ПОСМОТРИТЕ НАЛЕВО И, ЕСЛИ ПОБЛИЗОСТИ НЕТ МАШИН, НАЧИНАЙТЕ ПЕРЕХОД. ДОЙДЯ ДО СЕРЕДИНЫ, ПОСМОТРИТЕ НАПРАВО. ЕСЛИ ПОБЛИЗОСТИ ЕСТЬ МАШИНЫ, ПРОПУСТИТЕ ИХ, А ПОТОМ ПРОДОЛЖАЙТЕ ПУТЬ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73D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3D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ОБХОДИТЕ ТРАМВАЙ СПЕРЕД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И, А АВТОБУС И ТРОЛЛЕЙБУС СЗАДИ.</w:t>
      </w:r>
      <w:r w:rsidRPr="00573D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УЛИЦА НЕ МЕСТО ДЛЯ ИГР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73D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КАТАТЬСЯ НА РОЛИКОВЫХ КОНЬКАХ, САМОКАТЕ, ВЕЛОСИПЕДЕ МОЖНО ТОЛЬКО В ПАРКЕ, ВО ДВОРЕ, НА СТАДИОНЕ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73D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ПЕРЕХОДЕ УЛИЦЫ СОЙДИТЕ С ВЕЛОСИПЕДА, ДЕРЖА ЕГО ЗА РУЛЬ, ПЕРЕЙДИТЕ ПО ПЕШЕХОДНОМУ ПЕРЕХОДУ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73D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3D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D1021" w:rsidRPr="00BD10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 Вам пути!</w:t>
      </w:r>
    </w:p>
    <w:p w:rsidR="00BB0A85" w:rsidRPr="009827A8" w:rsidRDefault="00BB0A85" w:rsidP="00630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A5" w:rsidRDefault="003A64A5"/>
    <w:sectPr w:rsidR="003A64A5" w:rsidSect="0015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48D"/>
    <w:multiLevelType w:val="multilevel"/>
    <w:tmpl w:val="6458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50F52"/>
    <w:multiLevelType w:val="multilevel"/>
    <w:tmpl w:val="CAA8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877E4"/>
    <w:multiLevelType w:val="multilevel"/>
    <w:tmpl w:val="4D70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72F89"/>
    <w:multiLevelType w:val="multilevel"/>
    <w:tmpl w:val="CF1E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A7A50"/>
    <w:multiLevelType w:val="multilevel"/>
    <w:tmpl w:val="3B36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7676C"/>
    <w:multiLevelType w:val="multilevel"/>
    <w:tmpl w:val="AC4C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8AF"/>
    <w:rsid w:val="000F13FB"/>
    <w:rsid w:val="001008B2"/>
    <w:rsid w:val="00153510"/>
    <w:rsid w:val="0022181A"/>
    <w:rsid w:val="003311BF"/>
    <w:rsid w:val="00354003"/>
    <w:rsid w:val="003A64A5"/>
    <w:rsid w:val="00573DFC"/>
    <w:rsid w:val="00630CA2"/>
    <w:rsid w:val="006666B5"/>
    <w:rsid w:val="006F1533"/>
    <w:rsid w:val="00725445"/>
    <w:rsid w:val="007A6D4D"/>
    <w:rsid w:val="007D7E34"/>
    <w:rsid w:val="00886C93"/>
    <w:rsid w:val="008B5E9B"/>
    <w:rsid w:val="009045DA"/>
    <w:rsid w:val="00977F42"/>
    <w:rsid w:val="00BB0A85"/>
    <w:rsid w:val="00BC40C2"/>
    <w:rsid w:val="00BD1021"/>
    <w:rsid w:val="00C06F7D"/>
    <w:rsid w:val="00CD2A53"/>
    <w:rsid w:val="00D57205"/>
    <w:rsid w:val="00E03713"/>
    <w:rsid w:val="00F0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Пользователь</cp:lastModifiedBy>
  <cp:revision>9</cp:revision>
  <dcterms:created xsi:type="dcterms:W3CDTF">2012-07-25T18:13:00Z</dcterms:created>
  <dcterms:modified xsi:type="dcterms:W3CDTF">2014-11-28T10:30:00Z</dcterms:modified>
</cp:coreProperties>
</file>