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9E" w:rsidRPr="006C781A" w:rsidRDefault="0081449E" w:rsidP="00AA5574">
      <w:pPr>
        <w:ind w:left="-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4045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Поурочно-тематическое планирование</w:t>
      </w:r>
    </w:p>
    <w:tbl>
      <w:tblPr>
        <w:tblW w:w="16020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68"/>
        <w:gridCol w:w="472"/>
        <w:gridCol w:w="95"/>
        <w:gridCol w:w="2410"/>
        <w:gridCol w:w="142"/>
        <w:gridCol w:w="53"/>
        <w:gridCol w:w="1440"/>
        <w:gridCol w:w="66"/>
        <w:gridCol w:w="3534"/>
        <w:gridCol w:w="10"/>
        <w:gridCol w:w="1790"/>
        <w:gridCol w:w="52"/>
        <w:gridCol w:w="2108"/>
        <w:gridCol w:w="19"/>
        <w:gridCol w:w="141"/>
        <w:gridCol w:w="1418"/>
        <w:gridCol w:w="42"/>
        <w:gridCol w:w="1260"/>
      </w:tblGrid>
      <w:tr w:rsidR="0081449E" w:rsidRPr="00AA5574" w:rsidTr="00927795">
        <w:tc>
          <w:tcPr>
            <w:tcW w:w="900" w:type="dxa"/>
          </w:tcPr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540" w:type="dxa"/>
            <w:gridSpan w:val="2"/>
          </w:tcPr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урока</w:t>
            </w:r>
          </w:p>
        </w:tc>
        <w:tc>
          <w:tcPr>
            <w:tcW w:w="2700" w:type="dxa"/>
            <w:gridSpan w:val="4"/>
          </w:tcPr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Темы учебных занятий</w:t>
            </w:r>
          </w:p>
        </w:tc>
        <w:tc>
          <w:tcPr>
            <w:tcW w:w="1440" w:type="dxa"/>
          </w:tcPr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Тип урока</w:t>
            </w:r>
          </w:p>
        </w:tc>
        <w:tc>
          <w:tcPr>
            <w:tcW w:w="3600" w:type="dxa"/>
            <w:gridSpan w:val="2"/>
          </w:tcPr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Элементы обязательного минимума образования </w:t>
            </w:r>
          </w:p>
        </w:tc>
        <w:tc>
          <w:tcPr>
            <w:tcW w:w="1800" w:type="dxa"/>
            <w:gridSpan w:val="2"/>
          </w:tcPr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Вид контроля</w:t>
            </w:r>
          </w:p>
        </w:tc>
        <w:tc>
          <w:tcPr>
            <w:tcW w:w="2160" w:type="dxa"/>
            <w:gridSpan w:val="2"/>
          </w:tcPr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Практические работы</w:t>
            </w:r>
          </w:p>
        </w:tc>
        <w:tc>
          <w:tcPr>
            <w:tcW w:w="1620" w:type="dxa"/>
            <w:gridSpan w:val="4"/>
          </w:tcPr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Наглядные пособия </w:t>
            </w:r>
          </w:p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Домашнее задание</w:t>
            </w:r>
          </w:p>
        </w:tc>
      </w:tr>
      <w:tr w:rsidR="0081449E" w:rsidRPr="00AA5574" w:rsidTr="00927795">
        <w:tc>
          <w:tcPr>
            <w:tcW w:w="900" w:type="dxa"/>
          </w:tcPr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4"/>
          </w:tcPr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Введение.</w:t>
            </w: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Экономическая география – наука о хозяйстве и населении.</w:t>
            </w:r>
          </w:p>
        </w:tc>
        <w:tc>
          <w:tcPr>
            <w:tcW w:w="1440" w:type="dxa"/>
          </w:tcPr>
          <w:p w:rsidR="004045C3" w:rsidRDefault="004045C3" w:rsidP="000B7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0B7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3600" w:type="dxa"/>
            <w:gridSpan w:val="2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Задачи курса экономической и социальной географии России. Особенности структуры учебника.</w:t>
            </w: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Экономическая карта России</w:t>
            </w:r>
            <w:r w:rsidR="004045C3">
              <w:rPr>
                <w:rFonts w:ascii="Times New Roman" w:hAnsi="Times New Roman" w:cs="Times New Roman"/>
                <w:sz w:val="20"/>
                <w:szCs w:val="20"/>
              </w:rPr>
              <w:t>, атлас, контурная карта.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81449E" w:rsidRPr="00927795" w:rsidRDefault="0081449E" w:rsidP="00AA5574">
            <w:pPr>
              <w:tabs>
                <w:tab w:val="left" w:pos="1152"/>
              </w:tabs>
              <w:spacing w:after="0" w:line="240" w:lineRule="auto"/>
              <w:ind w:right="9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AA5574">
            <w:pPr>
              <w:tabs>
                <w:tab w:val="left" w:pos="1152"/>
              </w:tabs>
              <w:spacing w:after="0" w:line="240" w:lineRule="auto"/>
              <w:ind w:right="966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2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449E" w:rsidRPr="00AA5574" w:rsidTr="00927795">
        <w:tc>
          <w:tcPr>
            <w:tcW w:w="16020" w:type="dxa"/>
            <w:gridSpan w:val="19"/>
          </w:tcPr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449E" w:rsidRPr="00927795" w:rsidRDefault="004045C3" w:rsidP="009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Общий обзор России (7</w:t>
            </w:r>
            <w:r w:rsidR="0081449E" w:rsidRPr="0092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  <w:p w:rsidR="0081449E" w:rsidRPr="00927795" w:rsidRDefault="0081449E" w:rsidP="0092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 Россия на карте мира. Природные условия и ресурсы России</w:t>
            </w: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9E" w:rsidRPr="00AA5574" w:rsidTr="00927795">
        <w:tc>
          <w:tcPr>
            <w:tcW w:w="900" w:type="dxa"/>
          </w:tcPr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4"/>
          </w:tcPr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</w:t>
            </w: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Формирование территории России.</w:t>
            </w:r>
          </w:p>
        </w:tc>
        <w:tc>
          <w:tcPr>
            <w:tcW w:w="1440" w:type="dxa"/>
          </w:tcPr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2F4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 xml:space="preserve">   Урок актуализации знаний и умений</w:t>
            </w:r>
          </w:p>
        </w:tc>
        <w:tc>
          <w:tcPr>
            <w:tcW w:w="3600" w:type="dxa"/>
            <w:gridSpan w:val="2"/>
          </w:tcPr>
          <w:p w:rsidR="0081449E" w:rsidRPr="004045C3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 xml:space="preserve">История формирования территории России. Исторические города и время образования как отражение территориальных изменений. Направления роста территории в Х IV-Х </w:t>
            </w:r>
            <w:proofErr w:type="gramStart"/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Х вв.  Изменения территории России в ХХ в. СССР и его распад. СНГ.</w:t>
            </w:r>
          </w:p>
        </w:tc>
        <w:tc>
          <w:tcPr>
            <w:tcW w:w="1800" w:type="dxa"/>
            <w:gridSpan w:val="2"/>
          </w:tcPr>
          <w:p w:rsidR="0081449E" w:rsidRPr="00927795" w:rsidRDefault="0081449E" w:rsidP="000B7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0B7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60" w:type="dxa"/>
            <w:gridSpan w:val="2"/>
          </w:tcPr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Экономическая карта России</w:t>
            </w:r>
          </w:p>
        </w:tc>
        <w:tc>
          <w:tcPr>
            <w:tcW w:w="1260" w:type="dxa"/>
          </w:tcPr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 xml:space="preserve">П.2. </w:t>
            </w:r>
            <w:proofErr w:type="spellStart"/>
            <w:proofErr w:type="gramStart"/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/т зад.4 стр.7 заполнить таблицу.</w:t>
            </w:r>
          </w:p>
        </w:tc>
      </w:tr>
      <w:tr w:rsidR="0081449E" w:rsidRPr="00AA5574" w:rsidTr="00927795">
        <w:tc>
          <w:tcPr>
            <w:tcW w:w="900" w:type="dxa"/>
          </w:tcPr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4"/>
          </w:tcPr>
          <w:p w:rsidR="00272B39" w:rsidRDefault="00272B39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Урок:</w:t>
            </w: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России.</w:t>
            </w:r>
          </w:p>
        </w:tc>
        <w:tc>
          <w:tcPr>
            <w:tcW w:w="1440" w:type="dxa"/>
          </w:tcPr>
          <w:p w:rsidR="0081449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  <w:p w:rsidR="0081449E" w:rsidRPr="00927795" w:rsidRDefault="0081449E" w:rsidP="002F4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272B39" w:rsidRDefault="00272B39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ЭГП России. Факторы ЭГП. Политико-географическое положение России. Плюсы и минусы географического положения страны.</w:t>
            </w:r>
            <w:r w:rsidRPr="0092779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272B39" w:rsidRDefault="0081449E" w:rsidP="000B7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927795" w:rsidRDefault="0081449E" w:rsidP="000B7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Проверка практической работы.</w:t>
            </w:r>
          </w:p>
        </w:tc>
        <w:tc>
          <w:tcPr>
            <w:tcW w:w="2160" w:type="dxa"/>
            <w:gridSpan w:val="2"/>
          </w:tcPr>
          <w:p w:rsidR="0081449E" w:rsidRPr="00927795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277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Практическая работа № 1:</w:t>
            </w: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Нанесение на контурную карту соседних с Россией стран.</w:t>
            </w:r>
          </w:p>
        </w:tc>
        <w:tc>
          <w:tcPr>
            <w:tcW w:w="1620" w:type="dxa"/>
            <w:gridSpan w:val="4"/>
          </w:tcPr>
          <w:p w:rsidR="004045C3" w:rsidRDefault="004045C3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Физическая карта России, экономическая карта РФ</w:t>
            </w:r>
          </w:p>
        </w:tc>
        <w:tc>
          <w:tcPr>
            <w:tcW w:w="1260" w:type="dxa"/>
          </w:tcPr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П.3к/к</w:t>
            </w: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/т зад.4 стр.10</w:t>
            </w:r>
          </w:p>
        </w:tc>
      </w:tr>
      <w:tr w:rsidR="0081449E" w:rsidRPr="00AA5574" w:rsidTr="00927795">
        <w:tc>
          <w:tcPr>
            <w:tcW w:w="900" w:type="dxa"/>
          </w:tcPr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4"/>
          </w:tcPr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Административно-территориальное устройство России.</w:t>
            </w:r>
          </w:p>
        </w:tc>
        <w:tc>
          <w:tcPr>
            <w:tcW w:w="1440" w:type="dxa"/>
          </w:tcPr>
          <w:p w:rsidR="0081449E" w:rsidRDefault="0081449E" w:rsidP="00FC7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FC7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   </w:t>
            </w:r>
          </w:p>
          <w:p w:rsidR="0081449E" w:rsidRPr="00927795" w:rsidRDefault="0081449E" w:rsidP="00FC7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4045C3" w:rsidP="00FC7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449E" w:rsidRPr="0092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272B39" w:rsidRDefault="00272B39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Административно-территориальное деление России и его эволюция. Россия – федеративное государство. Субъекты РФ. Территориальные и национальные образования в составе РФ. Федеральные округа.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4045C3" w:rsidRDefault="004045C3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Административное деление и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сударственная территория России</w:t>
            </w: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81449E" w:rsidRPr="00927795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277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Практическая работа № 2:</w:t>
            </w:r>
          </w:p>
          <w:p w:rsidR="0081449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политико-административной карты России. Обозначение </w:t>
            </w:r>
            <w:proofErr w:type="gramStart"/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27795">
              <w:rPr>
                <w:rFonts w:ascii="Times New Roman" w:hAnsi="Times New Roman" w:cs="Times New Roman"/>
                <w:sz w:val="20"/>
                <w:szCs w:val="20"/>
              </w:rPr>
              <w:t xml:space="preserve"> к/к  территориальных  единиц. Определение мест пересечения государственной границы крупными автомобильными и железными дорогами, трубопроводами  водными путями.</w:t>
            </w:r>
          </w:p>
          <w:p w:rsidR="0081449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:rsidR="004045C3" w:rsidRDefault="0081449E" w:rsidP="000B7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927795" w:rsidRDefault="0081449E" w:rsidP="000B7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Политико-административная карта РФ, контурные карты, экономическая карта, атласы.</w:t>
            </w:r>
          </w:p>
        </w:tc>
        <w:tc>
          <w:tcPr>
            <w:tcW w:w="1260" w:type="dxa"/>
          </w:tcPr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</w:p>
          <w:p w:rsidR="0081449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27795">
              <w:rPr>
                <w:rFonts w:ascii="Times New Roman" w:hAnsi="Times New Roman" w:cs="Times New Roman"/>
                <w:sz w:val="20"/>
                <w:szCs w:val="20"/>
              </w:rPr>
              <w:t>/т зад.6 стр.13</w:t>
            </w:r>
          </w:p>
          <w:p w:rsidR="0081449E" w:rsidRPr="00927795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контурная карта </w:t>
            </w:r>
          </w:p>
        </w:tc>
      </w:tr>
      <w:tr w:rsidR="0081449E" w:rsidRPr="00AA5574" w:rsidTr="00927795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4045C3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4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</w:t>
            </w: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Экономическое районирование территории России.</w:t>
            </w:r>
          </w:p>
        </w:tc>
        <w:tc>
          <w:tcPr>
            <w:tcW w:w="1440" w:type="dxa"/>
          </w:tcPr>
          <w:p w:rsidR="0081449E" w:rsidRPr="00DE5D59" w:rsidRDefault="0081449E" w:rsidP="00DE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DE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00" w:type="dxa"/>
            <w:gridSpan w:val="2"/>
          </w:tcPr>
          <w:p w:rsidR="0081449E" w:rsidRPr="00DE5D59" w:rsidRDefault="0081449E" w:rsidP="00E5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Принципы районирования: однородность и многоуровневость. Специализация хозяйства – основа экономического районирования. Отрасли специализации. Экономические районы, регионы и зоны.</w:t>
            </w:r>
          </w:p>
        </w:tc>
        <w:tc>
          <w:tcPr>
            <w:tcW w:w="180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216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Анализ разных видов районирования России</w:t>
            </w:r>
          </w:p>
        </w:tc>
        <w:tc>
          <w:tcPr>
            <w:tcW w:w="1620" w:type="dxa"/>
            <w:gridSpan w:val="4"/>
          </w:tcPr>
          <w:p w:rsidR="0081449E" w:rsidRPr="00DE5D59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5D5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К.М</w:t>
            </w:r>
            <w:r w:rsidRPr="00DE5D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81449E" w:rsidRPr="00DE5D59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Экономическое районирование России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О.К.</w:t>
            </w: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Федеральные округа.</w:t>
            </w:r>
          </w:p>
        </w:tc>
        <w:tc>
          <w:tcPr>
            <w:tcW w:w="1260" w:type="dxa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т зад.1 стр.14.</w:t>
            </w:r>
          </w:p>
        </w:tc>
      </w:tr>
      <w:tr w:rsidR="0081449E" w:rsidRPr="00AA5574" w:rsidTr="00927795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4045C3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4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Природные условия России.</w:t>
            </w:r>
          </w:p>
        </w:tc>
        <w:tc>
          <w:tcPr>
            <w:tcW w:w="1440" w:type="dxa"/>
          </w:tcPr>
          <w:p w:rsidR="0081449E" w:rsidRPr="00DE5D59" w:rsidRDefault="0081449E" w:rsidP="00DE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DE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3600" w:type="dxa"/>
            <w:gridSpan w:val="2"/>
          </w:tcPr>
          <w:p w:rsidR="0081449E" w:rsidRPr="004045C3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Природные условия страны. Адаптация человека к природным условиям – биологическая и небиологическая. Хозяйственный потенциал природных условий России.</w:t>
            </w:r>
          </w:p>
        </w:tc>
        <w:tc>
          <w:tcPr>
            <w:tcW w:w="180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рабочих тетрадях.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Физическая и экономическая  карта РФ.</w:t>
            </w:r>
          </w:p>
        </w:tc>
        <w:tc>
          <w:tcPr>
            <w:tcW w:w="1260" w:type="dxa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П.6 </w:t>
            </w:r>
            <w:proofErr w:type="spellStart"/>
            <w:proofErr w:type="gramStart"/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/т зад.5-6 стр.18.</w:t>
            </w:r>
          </w:p>
        </w:tc>
      </w:tr>
      <w:tr w:rsidR="0081449E" w:rsidRPr="00AA5574" w:rsidTr="00927795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4045C3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1449E" w:rsidRPr="00DE5D59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Природные ресурсы России.</w:t>
            </w:r>
          </w:p>
        </w:tc>
        <w:tc>
          <w:tcPr>
            <w:tcW w:w="1440" w:type="dxa"/>
          </w:tcPr>
          <w:p w:rsidR="0081449E" w:rsidRPr="00DE5D59" w:rsidRDefault="0081449E" w:rsidP="00DE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C3" w:rsidRDefault="004045C3" w:rsidP="00DE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DE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60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Основные виды природных ресурсов,  примеры их рационального и нерационального использования,  влияние их на хозяйственную специализацию территорий.  Объекты Всемирного наследия на территории России.</w:t>
            </w:r>
            <w:r w:rsidRPr="00DE5D59">
              <w:rPr>
                <w:sz w:val="20"/>
                <w:szCs w:val="20"/>
              </w:rPr>
              <w:t xml:space="preserve">  </w:t>
            </w: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рабочих тетрадях, </w:t>
            </w:r>
            <w:proofErr w:type="gramStart"/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2160" w:type="dxa"/>
            <w:gridSpan w:val="2"/>
          </w:tcPr>
          <w:p w:rsidR="0081449E" w:rsidRPr="00DE5D59" w:rsidRDefault="0081449E" w:rsidP="00E5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  Оценка комфортности природных условий в разных районах страны</w:t>
            </w:r>
          </w:p>
        </w:tc>
        <w:tc>
          <w:tcPr>
            <w:tcW w:w="1620" w:type="dxa"/>
            <w:gridSpan w:val="4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  <w:r w:rsidR="00AB00A7">
              <w:rPr>
                <w:rFonts w:ascii="Times New Roman" w:hAnsi="Times New Roman" w:cs="Times New Roman"/>
                <w:sz w:val="20"/>
                <w:szCs w:val="20"/>
              </w:rPr>
              <w:t>, атлас.</w:t>
            </w:r>
          </w:p>
        </w:tc>
        <w:tc>
          <w:tcPr>
            <w:tcW w:w="1260" w:type="dxa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П.7 стр.42 учебника поработаем  с картой</w:t>
            </w:r>
          </w:p>
        </w:tc>
      </w:tr>
      <w:tr w:rsidR="0081449E" w:rsidRPr="00AA5574" w:rsidTr="00927795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4045C3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gridSpan w:val="4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Хозяйственная деятельность и изменение природной среды.</w:t>
            </w:r>
          </w:p>
        </w:tc>
        <w:tc>
          <w:tcPr>
            <w:tcW w:w="1440" w:type="dxa"/>
          </w:tcPr>
          <w:p w:rsidR="0081449E" w:rsidRPr="00DE5D59" w:rsidRDefault="0081449E" w:rsidP="00DE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DE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60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      </w:r>
          </w:p>
        </w:tc>
        <w:tc>
          <w:tcPr>
            <w:tcW w:w="1800" w:type="dxa"/>
            <w:gridSpan w:val="2"/>
          </w:tcPr>
          <w:p w:rsidR="0081449E" w:rsidRPr="00DE5D59" w:rsidRDefault="0081449E" w:rsidP="000E3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DE5D59" w:rsidRDefault="0081449E" w:rsidP="004C0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216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карта РФ, 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тласы.</w:t>
            </w:r>
          </w:p>
        </w:tc>
        <w:tc>
          <w:tcPr>
            <w:tcW w:w="1260" w:type="dxa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П.8</w:t>
            </w:r>
          </w:p>
        </w:tc>
      </w:tr>
      <w:tr w:rsidR="0081449E" w:rsidRPr="00AA5574" w:rsidTr="00927795">
        <w:tc>
          <w:tcPr>
            <w:tcW w:w="16020" w:type="dxa"/>
            <w:gridSpan w:val="19"/>
          </w:tcPr>
          <w:p w:rsidR="0081449E" w:rsidRPr="00DE5D59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449E" w:rsidRPr="00DE5D59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 Население России (7</w:t>
            </w:r>
            <w:r w:rsidR="0081449E" w:rsidRPr="00DE5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81449E" w:rsidRPr="00AA5574" w:rsidTr="00DE5D59">
        <w:tc>
          <w:tcPr>
            <w:tcW w:w="900" w:type="dxa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4045C3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0" w:type="dxa"/>
            <w:gridSpan w:val="4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России</w:t>
            </w:r>
          </w:p>
        </w:tc>
        <w:tc>
          <w:tcPr>
            <w:tcW w:w="1440" w:type="dxa"/>
          </w:tcPr>
          <w:p w:rsidR="0081449E" w:rsidRPr="00DE5D59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 </w:t>
            </w:r>
          </w:p>
        </w:tc>
        <w:tc>
          <w:tcPr>
            <w:tcW w:w="3600" w:type="dxa"/>
            <w:gridSpan w:val="2"/>
          </w:tcPr>
          <w:p w:rsidR="0081449E" w:rsidRPr="00DE5D59" w:rsidRDefault="0081449E" w:rsidP="00E5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Демография. Переписи населения. Численность населения и ее динамика. Естественный прирост,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традиционный и современный тип воспроизводства </w:t>
            </w: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населения. Демографическая ситуация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</w:t>
            </w: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России.</w:t>
            </w:r>
          </w:p>
        </w:tc>
        <w:tc>
          <w:tcPr>
            <w:tcW w:w="1800" w:type="dxa"/>
            <w:gridSpan w:val="2"/>
          </w:tcPr>
          <w:p w:rsidR="0081449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Анализ основных статистических показателей, характеризующих население страны в целом и ее  отдельных территорий</w:t>
            </w:r>
          </w:p>
        </w:tc>
        <w:tc>
          <w:tcPr>
            <w:tcW w:w="1620" w:type="dxa"/>
            <w:gridSpan w:val="4"/>
          </w:tcPr>
          <w:p w:rsidR="0081449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о переписи населения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атласы</w:t>
            </w:r>
          </w:p>
        </w:tc>
        <w:tc>
          <w:tcPr>
            <w:tcW w:w="1260" w:type="dxa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П. 9 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Проект «История моей семьи»</w:t>
            </w:r>
          </w:p>
        </w:tc>
      </w:tr>
      <w:tr w:rsidR="0081449E" w:rsidRPr="00AA5574" w:rsidTr="004045C3">
        <w:trPr>
          <w:trHeight w:val="1713"/>
        </w:trPr>
        <w:tc>
          <w:tcPr>
            <w:tcW w:w="900" w:type="dxa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404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0" w:type="dxa"/>
            <w:gridSpan w:val="4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Размещение населения России.</w:t>
            </w:r>
          </w:p>
        </w:tc>
        <w:tc>
          <w:tcPr>
            <w:tcW w:w="1440" w:type="dxa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DE5D59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 </w:t>
            </w:r>
          </w:p>
        </w:tc>
        <w:tc>
          <w:tcPr>
            <w:tcW w:w="3600" w:type="dxa"/>
            <w:gridSpan w:val="2"/>
          </w:tcPr>
          <w:p w:rsidR="00272B39" w:rsidRDefault="00272B39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Плотность населения. Две зоны расселения  и их характеристики.</w:t>
            </w:r>
          </w:p>
        </w:tc>
        <w:tc>
          <w:tcPr>
            <w:tcW w:w="1800" w:type="dxa"/>
            <w:gridSpan w:val="2"/>
          </w:tcPr>
          <w:p w:rsidR="00272B3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  <w:p w:rsidR="0081449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E5D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Практическая работа №3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Определение по статистическим данным плотности населения отдельных субъектов Федерации.</w:t>
            </w:r>
          </w:p>
        </w:tc>
        <w:tc>
          <w:tcPr>
            <w:tcW w:w="1620" w:type="dxa"/>
            <w:gridSpan w:val="4"/>
          </w:tcPr>
          <w:p w:rsidR="004045C3" w:rsidRDefault="004045C3" w:rsidP="00E5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Default="0081449E" w:rsidP="00E5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449E" w:rsidRPr="00DE5D59" w:rsidRDefault="0081449E" w:rsidP="00E5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атласы</w:t>
            </w:r>
          </w:p>
        </w:tc>
        <w:tc>
          <w:tcPr>
            <w:tcW w:w="1260" w:type="dxa"/>
          </w:tcPr>
          <w:p w:rsidR="004045C3" w:rsidRPr="00AB00A7" w:rsidRDefault="004045C3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0A7">
              <w:rPr>
                <w:rFonts w:ascii="Times New Roman" w:hAnsi="Times New Roman" w:cs="Times New Roman"/>
                <w:sz w:val="20"/>
                <w:szCs w:val="20"/>
              </w:rPr>
              <w:t xml:space="preserve">П.10 </w:t>
            </w:r>
            <w:proofErr w:type="spellStart"/>
            <w:proofErr w:type="gramStart"/>
            <w:r w:rsidRPr="00AB00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B00A7">
              <w:rPr>
                <w:rFonts w:ascii="Times New Roman" w:hAnsi="Times New Roman" w:cs="Times New Roman"/>
                <w:sz w:val="20"/>
                <w:szCs w:val="20"/>
              </w:rPr>
              <w:t>/т зад 6 стр.28.</w:t>
            </w:r>
          </w:p>
        </w:tc>
      </w:tr>
      <w:tr w:rsidR="0081449E" w:rsidRPr="00AA5574" w:rsidTr="00DE5D59">
        <w:tc>
          <w:tcPr>
            <w:tcW w:w="900" w:type="dxa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4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Урок: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Миграции населения.</w:t>
            </w:r>
          </w:p>
        </w:tc>
        <w:tc>
          <w:tcPr>
            <w:tcW w:w="1440" w:type="dxa"/>
          </w:tcPr>
          <w:p w:rsidR="0081449E" w:rsidRPr="00DE5D59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293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Урок актуализации знаний и </w:t>
            </w:r>
            <w:r w:rsidRPr="00DE5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умений  </w:t>
            </w:r>
          </w:p>
        </w:tc>
        <w:tc>
          <w:tcPr>
            <w:tcW w:w="360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Миграции населения и их причины. Внутренние и внешние миграции в России. Вынужденные переселенцы  беженцы. Миграционные волны.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различия</w:t>
            </w:r>
            <w:r w:rsidRPr="00DE5D59">
              <w:rPr>
                <w:sz w:val="20"/>
                <w:szCs w:val="20"/>
              </w:rPr>
              <w:t xml:space="preserve"> </w:t>
            </w: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направления миграций.</w:t>
            </w:r>
          </w:p>
        </w:tc>
        <w:tc>
          <w:tcPr>
            <w:tcW w:w="1800" w:type="dxa"/>
            <w:gridSpan w:val="2"/>
          </w:tcPr>
          <w:p w:rsidR="00272B39" w:rsidRDefault="0081449E" w:rsidP="000B7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81449E" w:rsidRPr="00DE5D59" w:rsidRDefault="0081449E" w:rsidP="000B7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Выборочный контроль</w:t>
            </w:r>
          </w:p>
        </w:tc>
        <w:tc>
          <w:tcPr>
            <w:tcW w:w="2160" w:type="dxa"/>
            <w:gridSpan w:val="2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  <w:p w:rsidR="0081449E" w:rsidRPr="00DE5D59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59">
              <w:rPr>
                <w:rFonts w:ascii="Times New Roman" w:hAnsi="Times New Roman" w:cs="Times New Roman"/>
                <w:sz w:val="20"/>
                <w:szCs w:val="20"/>
              </w:rPr>
              <w:t xml:space="preserve">Таблица «Виды  и причины </w:t>
            </w:r>
            <w:r w:rsidRPr="00DE5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миграций»</w:t>
            </w:r>
          </w:p>
        </w:tc>
        <w:tc>
          <w:tcPr>
            <w:tcW w:w="1260" w:type="dxa"/>
          </w:tcPr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0A7">
              <w:rPr>
                <w:rFonts w:ascii="Times New Roman" w:hAnsi="Times New Roman" w:cs="Times New Roman"/>
                <w:sz w:val="20"/>
                <w:szCs w:val="20"/>
              </w:rPr>
              <w:t xml:space="preserve">П. 11. Учебник вопросы на </w:t>
            </w:r>
            <w:r w:rsidRPr="00AB0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стр.65.</w:t>
            </w:r>
          </w:p>
        </w:tc>
      </w:tr>
      <w:tr w:rsidR="0081449E" w:rsidRPr="00AA5574" w:rsidTr="00DE5D59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5C3" w:rsidRPr="00550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4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Формы расселения и урбанизация.</w:t>
            </w:r>
          </w:p>
        </w:tc>
        <w:tc>
          <w:tcPr>
            <w:tcW w:w="1440" w:type="dxa"/>
          </w:tcPr>
          <w:p w:rsidR="00272B39" w:rsidRPr="005504CE" w:rsidRDefault="00272B39" w:rsidP="00293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293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Расселение и его формы. Города России. Урбанизация. Уровень урбанизации субъектов Федерации. Функции городов поселений и виды городов. Городские агломерации.</w:t>
            </w:r>
          </w:p>
        </w:tc>
        <w:tc>
          <w:tcPr>
            <w:tcW w:w="1800" w:type="dxa"/>
            <w:gridSpan w:val="2"/>
          </w:tcPr>
          <w:p w:rsidR="0081449E" w:rsidRPr="005504CE" w:rsidRDefault="0081449E" w:rsidP="000E3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заданий в рабочих тетрадях, индивидуальный</w:t>
            </w:r>
            <w:r w:rsidR="004045C3"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опрос.</w:t>
            </w:r>
          </w:p>
        </w:tc>
        <w:tc>
          <w:tcPr>
            <w:tcW w:w="2160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:rsidR="004045C3" w:rsidRPr="005504CE" w:rsidRDefault="004045C3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Экономическая карта РФ, презентация.</w:t>
            </w:r>
          </w:p>
        </w:tc>
        <w:tc>
          <w:tcPr>
            <w:tcW w:w="1260" w:type="dxa"/>
          </w:tcPr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0A7">
              <w:rPr>
                <w:rFonts w:ascii="Times New Roman" w:hAnsi="Times New Roman" w:cs="Times New Roman"/>
                <w:sz w:val="20"/>
                <w:szCs w:val="20"/>
              </w:rPr>
              <w:t>П. 12 учебник стр.72 поработаем с картой.</w:t>
            </w:r>
          </w:p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00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B00A7">
              <w:rPr>
                <w:rFonts w:ascii="Times New Roman" w:hAnsi="Times New Roman" w:cs="Times New Roman"/>
                <w:sz w:val="20"/>
                <w:szCs w:val="20"/>
              </w:rPr>
              <w:t>/т зад.1-5 стр.32-33</w:t>
            </w:r>
          </w:p>
        </w:tc>
      </w:tr>
      <w:tr w:rsidR="0081449E" w:rsidRPr="00AA5574" w:rsidTr="00DE5D59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5C3" w:rsidRPr="005504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4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Этнический и религиозный состав населения.</w:t>
            </w:r>
          </w:p>
        </w:tc>
        <w:tc>
          <w:tcPr>
            <w:tcW w:w="1440" w:type="dxa"/>
          </w:tcPr>
          <w:p w:rsidR="00272B39" w:rsidRPr="005504CE" w:rsidRDefault="00272B39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272B39" w:rsidRPr="005504CE" w:rsidRDefault="00272B39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Народы России. Языковая классификация народов. Языковые семьи и группы. Религиозный состав населения России. Распространение основных религий на территории России. Этнорелигиозные конфликты и возможные пути их решения.</w:t>
            </w:r>
          </w:p>
        </w:tc>
        <w:tc>
          <w:tcPr>
            <w:tcW w:w="1800" w:type="dxa"/>
            <w:gridSpan w:val="2"/>
          </w:tcPr>
          <w:p w:rsidR="00272B39" w:rsidRPr="005504CE" w:rsidRDefault="00272B39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картами атласа, выполнение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Практическая работа №4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Нанесение </w:t>
            </w:r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к/к национально-территориальных образований и краев. Составление таблицы «Народы России, не имеющие национально-территориальных образований в составе России».</w:t>
            </w:r>
          </w:p>
        </w:tc>
        <w:tc>
          <w:tcPr>
            <w:tcW w:w="1620" w:type="dxa"/>
            <w:gridSpan w:val="4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Народы России, атлас</w:t>
            </w:r>
            <w:r w:rsidR="00AB00A7">
              <w:rPr>
                <w:rFonts w:ascii="Times New Roman" w:hAnsi="Times New Roman" w:cs="Times New Roman"/>
                <w:sz w:val="20"/>
                <w:szCs w:val="20"/>
              </w:rPr>
              <w:t>, рабочая тетрадь.</w:t>
            </w:r>
          </w:p>
        </w:tc>
        <w:tc>
          <w:tcPr>
            <w:tcW w:w="1260" w:type="dxa"/>
          </w:tcPr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0A7">
              <w:rPr>
                <w:rFonts w:ascii="Times New Roman" w:hAnsi="Times New Roman" w:cs="Times New Roman"/>
                <w:sz w:val="20"/>
                <w:szCs w:val="20"/>
              </w:rPr>
              <w:t>П. 13</w:t>
            </w:r>
          </w:p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449E" w:rsidRPr="00AA5574" w:rsidTr="00DE5D59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5C3" w:rsidRPr="005504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4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Урок: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Трудовые ресурсы и рынок труда.</w:t>
            </w:r>
          </w:p>
        </w:tc>
        <w:tc>
          <w:tcPr>
            <w:tcW w:w="1440" w:type="dxa"/>
          </w:tcPr>
          <w:p w:rsidR="004045C3" w:rsidRPr="005504CE" w:rsidRDefault="004045C3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Половой и возрастной состав населения, трудовые ресурсы, рынок труда. Безработица в России.</w:t>
            </w:r>
          </w:p>
        </w:tc>
        <w:tc>
          <w:tcPr>
            <w:tcW w:w="1800" w:type="dxa"/>
            <w:gridSpan w:val="2"/>
          </w:tcPr>
          <w:p w:rsidR="00272B39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Выборочный контроль</w:t>
            </w:r>
          </w:p>
        </w:tc>
        <w:tc>
          <w:tcPr>
            <w:tcW w:w="2160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0A7">
              <w:rPr>
                <w:rFonts w:ascii="Times New Roman" w:hAnsi="Times New Roman" w:cs="Times New Roman"/>
                <w:sz w:val="20"/>
                <w:szCs w:val="20"/>
              </w:rPr>
              <w:t>П.14 итоговые тесты стр. 82-84.</w:t>
            </w:r>
          </w:p>
        </w:tc>
      </w:tr>
      <w:tr w:rsidR="0081449E" w:rsidRPr="00AA5574" w:rsidTr="00DE5D59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55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4CE" w:rsidRPr="00550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4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 «Население России»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Защита проектов «История моей семьи»</w:t>
            </w:r>
          </w:p>
        </w:tc>
        <w:tc>
          <w:tcPr>
            <w:tcW w:w="1440" w:type="dxa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Тест по теме «Население России»  </w:t>
            </w:r>
          </w:p>
        </w:tc>
        <w:tc>
          <w:tcPr>
            <w:tcW w:w="2160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449E" w:rsidRPr="00AA5574" w:rsidTr="00DE5D59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20" w:type="dxa"/>
            <w:gridSpan w:val="18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 Хозяйство России.  Производственный 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потенциал: география отраслей хозяйства, географические проблемы и перспективы развития.</w:t>
            </w:r>
            <w:r w:rsidRPr="005504CE">
              <w:rPr>
                <w:b/>
                <w:bCs/>
                <w:sz w:val="20"/>
                <w:szCs w:val="20"/>
              </w:rPr>
              <w:t xml:space="preserve">  </w:t>
            </w:r>
            <w:r w:rsidR="0055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(18</w:t>
            </w: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час).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9E" w:rsidRPr="00AA5574" w:rsidTr="00851750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sz w:val="20"/>
                <w:szCs w:val="20"/>
              </w:rPr>
              <w:t xml:space="preserve"> 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экономика. Отраслевая структура хозяйства России. </w:t>
            </w: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  <w:r w:rsidRPr="005504CE">
              <w:rPr>
                <w:sz w:val="20"/>
                <w:szCs w:val="20"/>
              </w:rPr>
              <w:t xml:space="preserve"> 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</w:t>
            </w:r>
          </w:p>
        </w:tc>
        <w:tc>
          <w:tcPr>
            <w:tcW w:w="3544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экономика, понятие о предприятиях материальной и нематериальной сферы, отрасли хозяйства, три сектора национальной экономики,  отраслевая структура хозяйства, межотраслевые комплексы.</w:t>
            </w:r>
          </w:p>
        </w:tc>
        <w:tc>
          <w:tcPr>
            <w:tcW w:w="184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Анализ экономических карт для определения территориальной структуры хозяйства</w:t>
            </w:r>
          </w:p>
        </w:tc>
        <w:tc>
          <w:tcPr>
            <w:tcW w:w="1559" w:type="dxa"/>
            <w:gridSpan w:val="2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5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П.15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/т зад.6 стр.41 карта.</w:t>
            </w:r>
          </w:p>
        </w:tc>
      </w:tr>
      <w:tr w:rsidR="0081449E" w:rsidRPr="00AA5574" w:rsidTr="00851750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55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Факторы размещения производства.</w:t>
            </w: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B0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Факторы размещения производства. Сырьевой, топливный, водный, трудовой, потребительский, транспортный и экологический факторы.</w:t>
            </w:r>
          </w:p>
        </w:tc>
        <w:tc>
          <w:tcPr>
            <w:tcW w:w="184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картами атласа, выполнение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Практическая работа №5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Выбор места строительства предприятия на 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знания факторов размещения производства</w:t>
            </w:r>
          </w:p>
        </w:tc>
        <w:tc>
          <w:tcPr>
            <w:tcW w:w="1559" w:type="dxa"/>
            <w:gridSpan w:val="2"/>
          </w:tcPr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Экономическая карта РФ, презентация</w:t>
            </w:r>
          </w:p>
        </w:tc>
        <w:tc>
          <w:tcPr>
            <w:tcW w:w="1302" w:type="dxa"/>
            <w:gridSpan w:val="2"/>
          </w:tcPr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0A7">
              <w:rPr>
                <w:rFonts w:ascii="Times New Roman" w:hAnsi="Times New Roman" w:cs="Times New Roman"/>
                <w:sz w:val="20"/>
                <w:szCs w:val="20"/>
              </w:rPr>
              <w:t xml:space="preserve">П.16 </w:t>
            </w:r>
            <w:proofErr w:type="spellStart"/>
            <w:r w:rsidRPr="00AB00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Start"/>
            <w:r w:rsidRPr="00AB00A7">
              <w:rPr>
                <w:rFonts w:ascii="Times New Roman" w:hAnsi="Times New Roman" w:cs="Times New Roman"/>
                <w:sz w:val="20"/>
                <w:szCs w:val="20"/>
              </w:rPr>
              <w:t>/.</w:t>
            </w:r>
            <w:proofErr w:type="gramEnd"/>
            <w:r w:rsidRPr="00AB00A7">
              <w:rPr>
                <w:rFonts w:ascii="Times New Roman" w:hAnsi="Times New Roman" w:cs="Times New Roman"/>
                <w:sz w:val="20"/>
                <w:szCs w:val="20"/>
              </w:rPr>
              <w:t>т зад.4 стр.42 схема.</w:t>
            </w:r>
          </w:p>
        </w:tc>
      </w:tr>
      <w:tr w:rsidR="0081449E" w:rsidRPr="00AA5574" w:rsidTr="00851750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Топливно-энергетический комплекс. Нефтяная и газовая промышленность.</w:t>
            </w:r>
          </w:p>
        </w:tc>
        <w:tc>
          <w:tcPr>
            <w:tcW w:w="1559" w:type="dxa"/>
            <w:gridSpan w:val="3"/>
          </w:tcPr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Состав ТЭК, топливная, газовая,  нефтяная промышленности нефтегазовые базы России, их хозяйственная оценка, важнейшие магистральные нефтепроводы и газопроводы.</w:t>
            </w:r>
          </w:p>
        </w:tc>
        <w:tc>
          <w:tcPr>
            <w:tcW w:w="1842" w:type="dxa"/>
            <w:gridSpan w:val="2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Выборочный контроль </w:t>
            </w:r>
            <w:r w:rsidR="00AB00A7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Оценка обеспеченности хозяйства России основными видами природного топлива</w:t>
            </w:r>
          </w:p>
        </w:tc>
        <w:tc>
          <w:tcPr>
            <w:tcW w:w="1559" w:type="dxa"/>
            <w:gridSpan w:val="2"/>
          </w:tcPr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0A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К.М</w:t>
            </w:r>
            <w:r w:rsidRPr="00AB00A7">
              <w:rPr>
                <w:rFonts w:ascii="Times New Roman" w:hAnsi="Times New Roman" w:cs="Times New Roman"/>
                <w:sz w:val="20"/>
                <w:szCs w:val="20"/>
              </w:rPr>
              <w:t xml:space="preserve"> схема «Структура ТЭК», «Связь ТЭК с </w:t>
            </w:r>
            <w:proofErr w:type="spellStart"/>
            <w:proofErr w:type="gramStart"/>
            <w:r w:rsidRPr="00AB00A7">
              <w:rPr>
                <w:rFonts w:ascii="Times New Roman" w:hAnsi="Times New Roman" w:cs="Times New Roman"/>
                <w:sz w:val="20"/>
                <w:szCs w:val="20"/>
              </w:rPr>
              <w:t>други-ми</w:t>
            </w:r>
            <w:proofErr w:type="spellEnd"/>
            <w:proofErr w:type="gramEnd"/>
            <w:r w:rsidRPr="00AB0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0A7">
              <w:rPr>
                <w:rFonts w:ascii="Times New Roman" w:hAnsi="Times New Roman" w:cs="Times New Roman"/>
                <w:sz w:val="20"/>
                <w:szCs w:val="20"/>
              </w:rPr>
              <w:t>отрас-лями</w:t>
            </w:r>
            <w:proofErr w:type="spellEnd"/>
            <w:r w:rsidRPr="00AB00A7">
              <w:rPr>
                <w:rFonts w:ascii="Times New Roman" w:hAnsi="Times New Roman" w:cs="Times New Roman"/>
                <w:sz w:val="20"/>
                <w:szCs w:val="20"/>
              </w:rPr>
              <w:t>, «ТЭ баланс.</w:t>
            </w:r>
          </w:p>
        </w:tc>
        <w:tc>
          <w:tcPr>
            <w:tcW w:w="1302" w:type="dxa"/>
            <w:gridSpan w:val="2"/>
          </w:tcPr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AB00A7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0A7">
              <w:rPr>
                <w:rFonts w:ascii="Times New Roman" w:hAnsi="Times New Roman" w:cs="Times New Roman"/>
                <w:sz w:val="20"/>
                <w:szCs w:val="20"/>
              </w:rPr>
              <w:t xml:space="preserve">П. 17  </w:t>
            </w:r>
            <w:proofErr w:type="spellStart"/>
            <w:proofErr w:type="gramStart"/>
            <w:r w:rsidRPr="00AB00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B00A7">
              <w:rPr>
                <w:rFonts w:ascii="Times New Roman" w:hAnsi="Times New Roman" w:cs="Times New Roman"/>
                <w:sz w:val="20"/>
                <w:szCs w:val="20"/>
              </w:rPr>
              <w:t>\т</w:t>
            </w:r>
            <w:proofErr w:type="spellEnd"/>
            <w:r w:rsidRPr="00AB00A7">
              <w:rPr>
                <w:rFonts w:ascii="Times New Roman" w:hAnsi="Times New Roman" w:cs="Times New Roman"/>
                <w:sz w:val="20"/>
                <w:szCs w:val="20"/>
              </w:rPr>
              <w:t xml:space="preserve">  зад.4 стр.45 заполнить таблицу.</w:t>
            </w:r>
          </w:p>
        </w:tc>
      </w:tr>
      <w:tr w:rsidR="0081449E" w:rsidRPr="00AA5574" w:rsidTr="00851750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55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sz w:val="20"/>
                <w:szCs w:val="20"/>
              </w:rPr>
            </w:pPr>
            <w:r w:rsidRPr="005504CE">
              <w:rPr>
                <w:sz w:val="20"/>
                <w:szCs w:val="20"/>
              </w:rPr>
              <w:t xml:space="preserve"> </w:t>
            </w:r>
          </w:p>
          <w:p w:rsidR="0081449E" w:rsidRPr="005504CE" w:rsidRDefault="0081449E" w:rsidP="00A70366">
            <w:pPr>
              <w:spacing w:after="0" w:line="240" w:lineRule="auto"/>
              <w:rPr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</w:t>
            </w:r>
            <w:r w:rsidRPr="005504CE">
              <w:rPr>
                <w:sz w:val="20"/>
                <w:szCs w:val="20"/>
              </w:rPr>
              <w:t>: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ТЭК: угольная промышленность</w:t>
            </w: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B0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3544" w:type="dxa"/>
            <w:gridSpan w:val="2"/>
          </w:tcPr>
          <w:p w:rsid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отрасли, способы добычи угля, основные угольные бассейны страны.  </w:t>
            </w:r>
          </w:p>
        </w:tc>
        <w:tc>
          <w:tcPr>
            <w:tcW w:w="184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Проверка и анализ практической работы</w:t>
            </w:r>
          </w:p>
        </w:tc>
        <w:tc>
          <w:tcPr>
            <w:tcW w:w="212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Практическая работа №6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двух или нескольких угольных бассейнов.</w:t>
            </w:r>
          </w:p>
        </w:tc>
        <w:tc>
          <w:tcPr>
            <w:tcW w:w="1559" w:type="dxa"/>
            <w:gridSpan w:val="2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574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П.18</w:t>
            </w:r>
          </w:p>
        </w:tc>
      </w:tr>
      <w:tr w:rsidR="0081449E" w:rsidRPr="00AA5574" w:rsidTr="00851750">
        <w:trPr>
          <w:trHeight w:val="2105"/>
        </w:trPr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04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Урок: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ТЭК: электроэнергетика. Электростанции и их виды.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AB00A7" w:rsidP="00293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5504CE" w:rsidRDefault="00AB00A7" w:rsidP="00AB0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1449E" w:rsidRPr="005504CE" w:rsidRDefault="0081449E" w:rsidP="00AB0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504CE" w:rsidRDefault="005504CE" w:rsidP="00491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491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Особенности отрасли, типы электростанций.  Крупнейшие каскады ГЭС, альтернативная энергетика, единая энергетическая система России.</w:t>
            </w:r>
          </w:p>
        </w:tc>
        <w:tc>
          <w:tcPr>
            <w:tcW w:w="1842" w:type="dxa"/>
            <w:gridSpan w:val="2"/>
          </w:tcPr>
          <w:p w:rsidR="0081449E" w:rsidRPr="005504CE" w:rsidRDefault="0081449E" w:rsidP="00491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К.М.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5504CE" w:rsidRDefault="0081449E" w:rsidP="00491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Типы электростанций тренажер</w:t>
            </w:r>
          </w:p>
          <w:p w:rsidR="0081449E" w:rsidRPr="005504CE" w:rsidRDefault="0081449E" w:rsidP="00491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заполнение схемы потребители тепла и энергии.</w:t>
            </w:r>
          </w:p>
          <w:p w:rsidR="0081449E" w:rsidRPr="005504CE" w:rsidRDefault="0081449E" w:rsidP="00491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Практика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Заполнение табл. «Преимущества и недостатки электростанций.</w:t>
            </w:r>
          </w:p>
        </w:tc>
        <w:tc>
          <w:tcPr>
            <w:tcW w:w="212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04CE" w:rsidRDefault="005504CE" w:rsidP="00491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81449E" w:rsidRPr="005504CE" w:rsidRDefault="0081449E" w:rsidP="00491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К.М.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Типы электростанций (видео), атласы</w:t>
            </w:r>
            <w:r w:rsidR="00AB0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AA5574" w:rsidRDefault="0081449E" w:rsidP="00491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П.19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/т зад.4 стр.49 схема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491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9E" w:rsidRPr="00AA5574" w:rsidTr="00851750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0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Урок:</w:t>
            </w:r>
            <w:r w:rsidRPr="005504CE">
              <w:rPr>
                <w:sz w:val="20"/>
                <w:szCs w:val="20"/>
              </w:rPr>
              <w:t xml:space="preserve">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Металлургический комплекс: черная металлургия</w:t>
            </w: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 особенности организации производства: концентрация и комбинирование. Факторы размещения отрасли, металлургические базы страны. 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картами атласа, выполнение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Практическая работа №7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характеристики одной из металлургических баз на основе карт и статистических данных.</w:t>
            </w:r>
          </w:p>
        </w:tc>
        <w:tc>
          <w:tcPr>
            <w:tcW w:w="1559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О.К</w:t>
            </w:r>
          </w:p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Металлургические базы. Экологические проблемы.</w:t>
            </w:r>
          </w:p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П.20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/т зад. 1-4 стр.51</w:t>
            </w:r>
          </w:p>
        </w:tc>
      </w:tr>
      <w:tr w:rsidR="0081449E" w:rsidRPr="00AA5574" w:rsidTr="00851750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0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Металлургический комплекс: цветная металлургия.</w:t>
            </w: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55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практикума</w:t>
            </w:r>
          </w:p>
        </w:tc>
        <w:tc>
          <w:tcPr>
            <w:tcW w:w="3544" w:type="dxa"/>
            <w:gridSpan w:val="2"/>
          </w:tcPr>
          <w:p w:rsid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Виды цветных металлов, особенности отрасли, факторы размещения основных отраслей цветной металлургии.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К.М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Практика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Месторождения и центры  </w:t>
            </w:r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черной</w:t>
            </w:r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и цветной металлургии.</w:t>
            </w:r>
          </w:p>
        </w:tc>
        <w:tc>
          <w:tcPr>
            <w:tcW w:w="212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Практическая работа №8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Определение по картам главных факторов и районов размещения алюминиевой промышленности</w:t>
            </w:r>
          </w:p>
        </w:tc>
        <w:tc>
          <w:tcPr>
            <w:tcW w:w="1559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К.М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. Металлурги-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комбинат. Продукция и этапы производства.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П.21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/т зад.6 стр.54</w:t>
            </w:r>
          </w:p>
        </w:tc>
      </w:tr>
      <w:tr w:rsidR="0081449E" w:rsidRPr="00AA5574" w:rsidTr="00851750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4CE" w:rsidRDefault="005504CE" w:rsidP="00A5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A5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1449E" w:rsidRPr="005504CE" w:rsidRDefault="0081449E" w:rsidP="00A5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5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5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A5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Урок:</w:t>
            </w:r>
          </w:p>
          <w:p w:rsidR="0081449E" w:rsidRPr="005504CE" w:rsidRDefault="0081449E" w:rsidP="00A70366">
            <w:pPr>
              <w:spacing w:after="0" w:line="240" w:lineRule="auto"/>
              <w:rPr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Машиностроение. Отрасли машиностроения и 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факторы их размещения.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Машиностроение: отрасли. ВПК.</w:t>
            </w: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 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550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Отрасли машиностроения и факторы их размещения. Тяжелое, сельскохозяйственное, транспортное, энергетическое машиностроение, 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тракторостроение и станкостроение. Военно-промышленный комплекс.</w:t>
            </w:r>
          </w:p>
        </w:tc>
        <w:tc>
          <w:tcPr>
            <w:tcW w:w="1842" w:type="dxa"/>
            <w:gridSpan w:val="2"/>
          </w:tcPr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 xml:space="preserve">О.К </w:t>
            </w: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Практика </w:t>
            </w: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Таблица «Размещение 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машиностроения» задание</w:t>
            </w:r>
          </w:p>
          <w:p w:rsidR="0081449E" w:rsidRPr="005504CE" w:rsidRDefault="0081449E" w:rsidP="00A56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Практическая работа №9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 картам и нанесение 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/к главных районов размещения отраслей трудоемкого и металлоемкого машиностроения.</w:t>
            </w:r>
          </w:p>
        </w:tc>
        <w:tc>
          <w:tcPr>
            <w:tcW w:w="1559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 xml:space="preserve"> О.К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Состав машиностроения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(схема)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П.22 вопросы в конце параграфа.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П.23</w:t>
            </w:r>
          </w:p>
        </w:tc>
      </w:tr>
      <w:tr w:rsidR="0081449E" w:rsidRPr="00AA5574" w:rsidTr="00851750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Химическая промышленность.</w:t>
            </w:r>
          </w:p>
        </w:tc>
        <w:tc>
          <w:tcPr>
            <w:tcW w:w="1559" w:type="dxa"/>
            <w:gridSpan w:val="3"/>
          </w:tcPr>
          <w:p w:rsid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Особенности,  сырьевая база  отрасли химической промышленности, факторы размещения.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1F5A06" w:rsidRDefault="001F5A06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4C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Выборочный контроль</w:t>
            </w:r>
            <w:r w:rsidR="001F5A06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, заполнение таблицы.</w:t>
            </w:r>
          </w:p>
        </w:tc>
        <w:tc>
          <w:tcPr>
            <w:tcW w:w="212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К.М.</w:t>
            </w:r>
          </w:p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«Отраслевой состав химической промышленности» (схема)</w:t>
            </w: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П.24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/т зад.4 стр. 60</w:t>
            </w:r>
          </w:p>
        </w:tc>
      </w:tr>
      <w:tr w:rsidR="0081449E" w:rsidRPr="00AA5574" w:rsidTr="00851750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Лесная промышленность.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3544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Особенности лесной промышленности, структура отрасли.  Главные лесопромышленные комплексы страны.</w:t>
            </w:r>
          </w:p>
        </w:tc>
        <w:tc>
          <w:tcPr>
            <w:tcW w:w="1842" w:type="dxa"/>
            <w:gridSpan w:val="2"/>
          </w:tcPr>
          <w:p w:rsidR="001F5A06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r w:rsidR="001F5A06">
              <w:rPr>
                <w:rFonts w:ascii="Times New Roman" w:hAnsi="Times New Roman" w:cs="Times New Roman"/>
                <w:sz w:val="20"/>
                <w:szCs w:val="20"/>
              </w:rPr>
              <w:t>,  заполнение таблицы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Оценка природных ресурсов и пути решения экологических проблем, связанных с развитием отрасли</w:t>
            </w:r>
          </w:p>
        </w:tc>
        <w:tc>
          <w:tcPr>
            <w:tcW w:w="1559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О.К.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Факторы размещения лесной промышленности (схема)</w:t>
            </w: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П.25</w:t>
            </w:r>
          </w:p>
        </w:tc>
      </w:tr>
      <w:tr w:rsidR="0081449E" w:rsidRPr="00AA5574" w:rsidTr="00851750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04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Агропромышленный комплекс и его звенья. Сельское хозяйство: растениеводство. 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хозяйство: животноводство.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Зональная организация сельского хозяйства.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Пищевая и легкая промышленность.</w:t>
            </w: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1449E" w:rsidRPr="005504CE" w:rsidRDefault="0081449E" w:rsidP="00AB00A7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практикума</w:t>
            </w:r>
          </w:p>
          <w:p w:rsidR="0081449E" w:rsidRPr="005504CE" w:rsidRDefault="0081449E" w:rsidP="00AB00A7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B00A7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81449E" w:rsidRPr="005504CE" w:rsidRDefault="0081449E" w:rsidP="00A70366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B00A7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3544" w:type="dxa"/>
            <w:gridSpan w:val="2"/>
          </w:tcPr>
          <w:p w:rsid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Состав,  особенности, значение АПК, его звенья.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картами атласа, выполнение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212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Практическая работа №10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Определение по картам особенностей зональной специализации сельского хозяйства.</w:t>
            </w:r>
          </w:p>
        </w:tc>
        <w:tc>
          <w:tcPr>
            <w:tcW w:w="1559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К.М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«Состав сельского хозяйства (схема).</w:t>
            </w:r>
          </w:p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О.К.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«Отраслевой состав АПК» (схема), презентация.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П.  26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П.27 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/т  зад.3-4 стр.65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П.28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П.29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/т зад.4 </w:t>
            </w:r>
            <w:proofErr w:type="spell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72 схема</w:t>
            </w:r>
          </w:p>
        </w:tc>
      </w:tr>
      <w:tr w:rsidR="0081449E" w:rsidRPr="00AA5574" w:rsidTr="00851750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Транспорт России.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AB00A7" w:rsidP="00AB0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Транспорт и его роль в экономике России. Виды транспорта: железнодорожный, автомобильный, трубопроводный, воздушный и водный. Достоинства и недостатки различных видов транспорта. Транспортная сеть Росс</w:t>
            </w:r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элементы, главные транспортные магистрали страны.</w:t>
            </w:r>
          </w:p>
        </w:tc>
        <w:tc>
          <w:tcPr>
            <w:tcW w:w="1842" w:type="dxa"/>
            <w:gridSpan w:val="2"/>
          </w:tcPr>
          <w:p w:rsidR="0081449E" w:rsidRPr="005504CE" w:rsidRDefault="0081449E" w:rsidP="00A5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К.М.</w:t>
            </w:r>
          </w:p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Виды транспорта (схема)</w:t>
            </w:r>
          </w:p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О.К.</w:t>
            </w:r>
          </w:p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Достоинства и недостатки транспорта.</w:t>
            </w:r>
          </w:p>
          <w:p w:rsidR="0081449E" w:rsidRPr="005504CE" w:rsidRDefault="0081449E" w:rsidP="001F5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Автоистория видео</w:t>
            </w: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 30 </w:t>
            </w:r>
          </w:p>
        </w:tc>
      </w:tr>
      <w:tr w:rsidR="0081449E" w:rsidRPr="00AA5574" w:rsidTr="00851750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550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sz w:val="20"/>
                <w:szCs w:val="20"/>
              </w:rPr>
              <w:t xml:space="preserve"> 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Отрасли нематериальной сферы. Сфера услуг и ее 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география.</w:t>
            </w: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Лекция с элементами беседы </w:t>
            </w:r>
          </w:p>
        </w:tc>
        <w:tc>
          <w:tcPr>
            <w:tcW w:w="3544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Качество жизни населения, материальная и нематериальная сферы хозяйства, география сферы услуг.</w:t>
            </w:r>
          </w:p>
        </w:tc>
        <w:tc>
          <w:tcPr>
            <w:tcW w:w="184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4C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Выборочный контроль</w:t>
            </w:r>
          </w:p>
        </w:tc>
        <w:tc>
          <w:tcPr>
            <w:tcW w:w="212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1449E" w:rsidRPr="00AA5574" w:rsidRDefault="0081449E" w:rsidP="00A70366">
            <w:pPr>
              <w:spacing w:after="0" w:line="240" w:lineRule="auto"/>
              <w:jc w:val="both"/>
            </w:pPr>
            <w:r w:rsidRPr="00AA5574">
              <w:rPr>
                <w:u w:val="single"/>
              </w:rPr>
              <w:t xml:space="preserve"> </w:t>
            </w:r>
          </w:p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П.31</w:t>
            </w:r>
          </w:p>
        </w:tc>
      </w:tr>
      <w:tr w:rsidR="0081449E" w:rsidRPr="00AA5574" w:rsidTr="00851750">
        <w:tc>
          <w:tcPr>
            <w:tcW w:w="900" w:type="dxa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«Хозяйство России» 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</w:tcPr>
          <w:p w:rsidR="0081449E" w:rsidRPr="005504CE" w:rsidRDefault="0081449E" w:rsidP="0055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3544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212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81449E" w:rsidRPr="00AA5574" w:rsidRDefault="0081449E" w:rsidP="00A70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449E" w:rsidRPr="00AA5574" w:rsidTr="00927795">
        <w:tc>
          <w:tcPr>
            <w:tcW w:w="16020" w:type="dxa"/>
            <w:gridSpan w:val="19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  <w:r w:rsidR="001F5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Экономические районы России (22</w:t>
            </w: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449E" w:rsidRPr="00AA5574" w:rsidTr="005504CE">
        <w:tc>
          <w:tcPr>
            <w:tcW w:w="968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Северный экономический район</w:t>
            </w: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5E7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Вводная беседа с элементами практикума  </w:t>
            </w:r>
          </w:p>
        </w:tc>
        <w:tc>
          <w:tcPr>
            <w:tcW w:w="3544" w:type="dxa"/>
            <w:gridSpan w:val="2"/>
          </w:tcPr>
          <w:p w:rsid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Состав, экономико-географическое положение, природные условия и ресурсы, население,  специфика хозяйственной специализации   Северного экономического района. Мурманск - морские ворота страны.</w:t>
            </w:r>
          </w:p>
        </w:tc>
        <w:tc>
          <w:tcPr>
            <w:tcW w:w="184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Определение связи между природными ресурсами и особенностями хозяйственной специализации</w:t>
            </w:r>
          </w:p>
        </w:tc>
        <w:tc>
          <w:tcPr>
            <w:tcW w:w="1418" w:type="dxa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Экономическая карта России</w:t>
            </w: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П.32 к/к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/т зад.3-5 стр. 81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Учебник стр. 179 поработаем с картой.</w:t>
            </w:r>
          </w:p>
        </w:tc>
      </w:tr>
      <w:tr w:rsidR="0081449E" w:rsidRPr="00AA5574" w:rsidTr="005504CE">
        <w:tc>
          <w:tcPr>
            <w:tcW w:w="968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Северо – Западный экономический район</w:t>
            </w: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</w:tcPr>
          <w:p w:rsidR="005504CE" w:rsidRDefault="0081449E" w:rsidP="00507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1449E" w:rsidRPr="005504CE" w:rsidRDefault="0081449E" w:rsidP="00507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3544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ЭГП,  ресурсы, население и специфика хозяйственной специализации Северо  – Западного экономического района. Санкт-Петербург – многофункциональный центр района.</w:t>
            </w:r>
          </w:p>
        </w:tc>
        <w:tc>
          <w:tcPr>
            <w:tcW w:w="184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Презентация видео</w:t>
            </w:r>
          </w:p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П. 33  к/к</w:t>
            </w:r>
          </w:p>
        </w:tc>
      </w:tr>
      <w:tr w:rsidR="0081449E" w:rsidRPr="00AA5574" w:rsidTr="005504CE">
        <w:tc>
          <w:tcPr>
            <w:tcW w:w="968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Default="005504CE" w:rsidP="0055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1F5A06" w:rsidRPr="005504CE" w:rsidRDefault="001F5A06" w:rsidP="0055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 – самая западная территория России.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 </w:t>
            </w:r>
          </w:p>
        </w:tc>
        <w:tc>
          <w:tcPr>
            <w:tcW w:w="3544" w:type="dxa"/>
            <w:gridSpan w:val="2"/>
          </w:tcPr>
          <w:p w:rsidR="005504CE" w:rsidRDefault="005504CE" w:rsidP="00507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507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ЭГП, природные условия и ресурсы, население, сельское хозяйство, транспорт Калининградской области.</w:t>
            </w:r>
            <w:r w:rsidRPr="005504C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Проверка и анализ практической работы</w:t>
            </w:r>
          </w:p>
        </w:tc>
        <w:tc>
          <w:tcPr>
            <w:tcW w:w="2268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Практическая работа №11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Экономико-географическая характеристика области  по типовому плану.</w:t>
            </w:r>
          </w:p>
        </w:tc>
        <w:tc>
          <w:tcPr>
            <w:tcW w:w="1418" w:type="dxa"/>
          </w:tcPr>
          <w:p w:rsid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П. 34 к/к</w:t>
            </w:r>
          </w:p>
        </w:tc>
      </w:tr>
      <w:tr w:rsidR="0081449E" w:rsidRPr="00AA5574" w:rsidTr="005504CE">
        <w:tc>
          <w:tcPr>
            <w:tcW w:w="968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Default="001F5A06" w:rsidP="0055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AB00A7" w:rsidRPr="005504CE" w:rsidRDefault="00AB00A7" w:rsidP="0055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5A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Центральный экономический район.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ЭГП, состав, ресурсы, население и специфика хозяйственной специализации. Исторический, экономический, культурный и административный центр страны. Старейший центр текстильной промышленности.</w:t>
            </w:r>
          </w:p>
        </w:tc>
        <w:tc>
          <w:tcPr>
            <w:tcW w:w="184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Практическая работа №12</w:t>
            </w:r>
          </w:p>
          <w:p w:rsidR="0081449E" w:rsidRP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экономи</w:t>
            </w:r>
            <w:r w:rsidR="0081449E" w:rsidRPr="005504CE">
              <w:rPr>
                <w:rFonts w:ascii="Times New Roman" w:hAnsi="Times New Roman" w:cs="Times New Roman"/>
                <w:sz w:val="20"/>
                <w:szCs w:val="20"/>
              </w:rPr>
              <w:t>ко-географического положения и ресурсов Северо-Западного и Центрального районов</w:t>
            </w:r>
          </w:p>
        </w:tc>
        <w:tc>
          <w:tcPr>
            <w:tcW w:w="1418" w:type="dxa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 35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/т  зад.5 стр.89, к/к</w:t>
            </w:r>
          </w:p>
        </w:tc>
      </w:tr>
      <w:tr w:rsidR="0081449E" w:rsidRPr="005504CE" w:rsidTr="005504CE">
        <w:tc>
          <w:tcPr>
            <w:tcW w:w="968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1F5A06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Центрально-Черноземный экономический район.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Лекция с элементами беседы </w:t>
            </w:r>
          </w:p>
        </w:tc>
        <w:tc>
          <w:tcPr>
            <w:tcW w:w="3544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ЭГП, состав, ресурсы, население и специфика хозяйственной специализации. ЦЧР – один из крупнейших сельскохозяйственных районов России.</w:t>
            </w:r>
          </w:p>
        </w:tc>
        <w:tc>
          <w:tcPr>
            <w:tcW w:w="184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заданий в рабочих тетрадях</w:t>
            </w:r>
          </w:p>
        </w:tc>
        <w:tc>
          <w:tcPr>
            <w:tcW w:w="2268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П.36 к/к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/т зад.7 стр.92</w:t>
            </w:r>
          </w:p>
        </w:tc>
      </w:tr>
      <w:tr w:rsidR="0081449E" w:rsidRPr="005504CE" w:rsidTr="005504CE">
        <w:tc>
          <w:tcPr>
            <w:tcW w:w="968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5A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Волго-Вятский экономический район.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Лекция с элементами практикума </w:t>
            </w:r>
          </w:p>
        </w:tc>
        <w:tc>
          <w:tcPr>
            <w:tcW w:w="3544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Состав, ресурсы, население и специфика хозяйственной специализации. Выгодность ЭГП, высококвалифицированные трудовые ресурсы. Крупнейший центр  автомобилестроения страны. Нижегородская агломерация – 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экономическое ядро района.</w:t>
            </w:r>
          </w:p>
        </w:tc>
        <w:tc>
          <w:tcPr>
            <w:tcW w:w="184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Заполнение таблицы.</w:t>
            </w:r>
          </w:p>
        </w:tc>
        <w:tc>
          <w:tcPr>
            <w:tcW w:w="2268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proofErr w:type="gramStart"/>
            <w:r w:rsidR="005504CE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="005504CE">
              <w:rPr>
                <w:rFonts w:ascii="Times New Roman" w:hAnsi="Times New Roman" w:cs="Times New Roman"/>
                <w:sz w:val="20"/>
                <w:szCs w:val="20"/>
              </w:rPr>
              <w:t>тлас</w:t>
            </w:r>
            <w:proofErr w:type="spellEnd"/>
            <w:r w:rsidR="00550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 37 к/к 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/т. Зад.6 стр.94.</w:t>
            </w:r>
            <w:r w:rsidR="005504C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 сообщения презента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ции Народные 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промыслы России</w:t>
            </w:r>
          </w:p>
        </w:tc>
      </w:tr>
      <w:tr w:rsidR="0081449E" w:rsidRPr="005504CE" w:rsidTr="005504CE">
        <w:tc>
          <w:tcPr>
            <w:tcW w:w="968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5A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</w:tcPr>
          <w:p w:rsidR="005504CE" w:rsidRDefault="005504C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Урок:</w:t>
            </w:r>
          </w:p>
          <w:p w:rsidR="0081449E" w:rsidRPr="005504CE" w:rsidRDefault="0081449E" w:rsidP="00E55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Народные промыслы Центральной России.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E55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Урок-ярмарка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Народные промыслы Центральной России: гжель, хохлома, вологодское кружево, финифть, городецкая роспись, палех.</w:t>
            </w:r>
          </w:p>
        </w:tc>
        <w:tc>
          <w:tcPr>
            <w:tcW w:w="184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Составление таблицы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«Народные промыслы Центральной России»</w:t>
            </w:r>
          </w:p>
        </w:tc>
        <w:tc>
          <w:tcPr>
            <w:tcW w:w="2268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Таблица в тетради.</w:t>
            </w:r>
          </w:p>
        </w:tc>
      </w:tr>
      <w:tr w:rsidR="0081449E" w:rsidRPr="005504CE" w:rsidTr="005504CE">
        <w:tc>
          <w:tcPr>
            <w:tcW w:w="968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5A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Север</w:t>
            </w:r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Кавказский экономический район.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</w:tcPr>
          <w:p w:rsid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Лекция с элементами практикума </w:t>
            </w:r>
          </w:p>
        </w:tc>
        <w:tc>
          <w:tcPr>
            <w:tcW w:w="3544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ЭГП, состав, ресурсы, население и специфика хозяйственной специализации</w:t>
            </w:r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гроклиматические и рекреационные ресурсы района. Выдающая роль сельского хозяйства и рекреационного хозяйства.</w:t>
            </w:r>
          </w:p>
        </w:tc>
        <w:tc>
          <w:tcPr>
            <w:tcW w:w="1842" w:type="dxa"/>
            <w:gridSpan w:val="2"/>
          </w:tcPr>
          <w:p w:rsidR="0081449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4CE" w:rsidRP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Практическая работа №13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Анализ перспектив развития рекреационного хозяйства Северного Кавказа.</w:t>
            </w:r>
          </w:p>
        </w:tc>
        <w:tc>
          <w:tcPr>
            <w:tcW w:w="1418" w:type="dxa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П. 38 к/к</w:t>
            </w:r>
          </w:p>
        </w:tc>
      </w:tr>
      <w:tr w:rsidR="0081449E" w:rsidRPr="005504CE" w:rsidTr="005504CE">
        <w:tc>
          <w:tcPr>
            <w:tcW w:w="968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0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Поволжский экономический район.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ЭГП, состав, ресурсы, население и специфика хозяйственной специализации. Поволжье крупный нефтегазоносный район, «автомобильный цех»  страны.</w:t>
            </w:r>
          </w:p>
        </w:tc>
        <w:tc>
          <w:tcPr>
            <w:tcW w:w="1842" w:type="dxa"/>
            <w:gridSpan w:val="2"/>
          </w:tcPr>
          <w:p w:rsid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Выборочный контроль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П.39 </w:t>
            </w:r>
            <w:proofErr w:type="spell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к\</w:t>
            </w:r>
            <w:proofErr w:type="spell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стр.214 поработаем с картой.</w:t>
            </w:r>
          </w:p>
        </w:tc>
      </w:tr>
      <w:tr w:rsidR="0081449E" w:rsidRPr="005504CE" w:rsidTr="005504CE">
        <w:tc>
          <w:tcPr>
            <w:tcW w:w="968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0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Уральский экономический район.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</w:t>
            </w:r>
          </w:p>
        </w:tc>
        <w:tc>
          <w:tcPr>
            <w:tcW w:w="3544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ЭГП, состав, ресурсы, население и специфика хозяйственной специализации. Уральская металлургическая база, центр тяжелого машиностроения</w:t>
            </w:r>
          </w:p>
        </w:tc>
        <w:tc>
          <w:tcPr>
            <w:tcW w:w="1842" w:type="dxa"/>
            <w:gridSpan w:val="2"/>
          </w:tcPr>
          <w:p w:rsid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рабочих тетрадях</w:t>
            </w:r>
          </w:p>
        </w:tc>
        <w:tc>
          <w:tcPr>
            <w:tcW w:w="2268" w:type="dxa"/>
            <w:gridSpan w:val="3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49E" w:rsidRPr="005504CE" w:rsidRDefault="0081449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К.М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Урок № 38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Регионы и города </w:t>
            </w:r>
          </w:p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Урала. Презентация </w:t>
            </w:r>
          </w:p>
        </w:tc>
        <w:tc>
          <w:tcPr>
            <w:tcW w:w="1302" w:type="dxa"/>
            <w:gridSpan w:val="2"/>
          </w:tcPr>
          <w:p w:rsidR="0081449E" w:rsidRPr="005504CE" w:rsidRDefault="0081449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П.40 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\т</w:t>
            </w:r>
            <w:proofErr w:type="spell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зад.3-4 стр. 100</w:t>
            </w:r>
          </w:p>
        </w:tc>
      </w:tr>
      <w:tr w:rsidR="005504CE" w:rsidRPr="005504CE" w:rsidTr="005504CE">
        <w:tc>
          <w:tcPr>
            <w:tcW w:w="968" w:type="dxa"/>
            <w:gridSpan w:val="2"/>
          </w:tcPr>
          <w:p w:rsidR="005504CE" w:rsidRP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4CE" w:rsidRP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0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Урок:</w:t>
            </w:r>
          </w:p>
          <w:p w:rsid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ЭГП Челябинской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04CE" w:rsidRP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ресурсы.</w:t>
            </w:r>
          </w:p>
        </w:tc>
        <w:tc>
          <w:tcPr>
            <w:tcW w:w="1559" w:type="dxa"/>
            <w:gridSpan w:val="3"/>
          </w:tcPr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4CE" w:rsidRPr="005504CE" w:rsidRDefault="005504CE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gridSpan w:val="2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4CE" w:rsidRP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ЭГП, полезные ископаемые и природные ресурсы Челябинской области.</w:t>
            </w:r>
          </w:p>
        </w:tc>
        <w:tc>
          <w:tcPr>
            <w:tcW w:w="1842" w:type="dxa"/>
            <w:gridSpan w:val="2"/>
          </w:tcPr>
          <w:p w:rsid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контурной карте.</w:t>
            </w:r>
          </w:p>
        </w:tc>
        <w:tc>
          <w:tcPr>
            <w:tcW w:w="2268" w:type="dxa"/>
            <w:gridSpan w:val="3"/>
          </w:tcPr>
          <w:p w:rsidR="005504CE" w:rsidRPr="005504CE" w:rsidRDefault="005504CE" w:rsidP="005504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Практическая работа №14</w:t>
            </w:r>
          </w:p>
          <w:p w:rsidR="005504CE" w:rsidRP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границ и соседей Челябинской области.</w:t>
            </w:r>
          </w:p>
        </w:tc>
        <w:tc>
          <w:tcPr>
            <w:tcW w:w="1418" w:type="dxa"/>
          </w:tcPr>
          <w:p w:rsidR="005504CE" w:rsidRPr="005504CE" w:rsidRDefault="005504CE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Атлас Челябинской области, </w:t>
            </w:r>
            <w:r w:rsidRPr="005504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урная карта.</w:t>
            </w:r>
          </w:p>
        </w:tc>
        <w:tc>
          <w:tcPr>
            <w:tcW w:w="1302" w:type="dxa"/>
            <w:gridSpan w:val="2"/>
          </w:tcPr>
          <w:p w:rsid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4CE" w:rsidRPr="005504CE" w:rsidRDefault="005504CE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 в тетради.</w:t>
            </w:r>
          </w:p>
        </w:tc>
      </w:tr>
      <w:tr w:rsidR="00AB00A7" w:rsidRPr="005504CE" w:rsidTr="005504CE">
        <w:tc>
          <w:tcPr>
            <w:tcW w:w="968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  <w:gridSpan w:val="2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и национальный состав населения Челябинской области.</w:t>
            </w:r>
          </w:p>
        </w:tc>
        <w:tc>
          <w:tcPr>
            <w:tcW w:w="1559" w:type="dxa"/>
            <w:gridSpan w:val="3"/>
          </w:tcPr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gridSpan w:val="2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национальный и религиозный состав Челябинской области.</w:t>
            </w:r>
          </w:p>
        </w:tc>
        <w:tc>
          <w:tcPr>
            <w:tcW w:w="1842" w:type="dxa"/>
            <w:gridSpan w:val="2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0A7" w:rsidRPr="005504CE" w:rsidRDefault="00AB00A7" w:rsidP="003D2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Атлас Челябинской области, </w:t>
            </w:r>
            <w:r w:rsidRPr="005504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урная карта.</w:t>
            </w:r>
          </w:p>
        </w:tc>
        <w:tc>
          <w:tcPr>
            <w:tcW w:w="130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Стр.170-175 География Челябинской области.</w:t>
            </w:r>
          </w:p>
        </w:tc>
      </w:tr>
      <w:tr w:rsidR="00AB00A7" w:rsidRPr="005504CE" w:rsidTr="005504CE">
        <w:tc>
          <w:tcPr>
            <w:tcW w:w="968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</w:p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1F5A06" w:rsidRDefault="001F5A06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gridSpan w:val="2"/>
          </w:tcPr>
          <w:p w:rsidR="00AB00A7" w:rsidRDefault="00AB00A7" w:rsidP="00550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0A7" w:rsidRDefault="00AB00A7" w:rsidP="00550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хозяйства Челябинской области. Промышленность.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промышленности. Топливно-энергетический комплекс, машиностроение, комплекс конструкционных материалов, химическая и легкая промышленность.</w:t>
            </w:r>
          </w:p>
        </w:tc>
        <w:tc>
          <w:tcPr>
            <w:tcW w:w="1842" w:type="dxa"/>
            <w:gridSpan w:val="2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B00A7" w:rsidRPr="005504CE" w:rsidRDefault="00AB00A7" w:rsidP="003D2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Атлас Челябинской области, </w:t>
            </w:r>
            <w:r w:rsidRPr="005504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урная карта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видео ММК.</w:t>
            </w:r>
          </w:p>
        </w:tc>
        <w:tc>
          <w:tcPr>
            <w:tcW w:w="130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200 География Челябинской области.</w:t>
            </w:r>
          </w:p>
        </w:tc>
      </w:tr>
      <w:tr w:rsidR="00AB00A7" w:rsidRPr="005504CE" w:rsidTr="005504CE">
        <w:tc>
          <w:tcPr>
            <w:tcW w:w="968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5A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B00A7" w:rsidRDefault="00AB00A7" w:rsidP="00AB0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AB00A7" w:rsidRDefault="00AB00A7" w:rsidP="00550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 Челябинской области.</w:t>
            </w:r>
          </w:p>
        </w:tc>
        <w:tc>
          <w:tcPr>
            <w:tcW w:w="1559" w:type="dxa"/>
            <w:gridSpan w:val="3"/>
          </w:tcPr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gridSpan w:val="2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0A7" w:rsidRDefault="00AB00A7" w:rsidP="003D2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0A7" w:rsidRPr="005504CE" w:rsidTr="005504CE">
        <w:tc>
          <w:tcPr>
            <w:tcW w:w="968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Default="001F5A06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  <w:gridSpan w:val="2"/>
          </w:tcPr>
          <w:p w:rsidR="00AB00A7" w:rsidRDefault="00AB00A7" w:rsidP="00550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AB00A7" w:rsidRDefault="00AB00A7" w:rsidP="00550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хозяйства Челябинской области. Экономические связи.</w:t>
            </w:r>
          </w:p>
        </w:tc>
        <w:tc>
          <w:tcPr>
            <w:tcW w:w="1559" w:type="dxa"/>
            <w:gridSpan w:val="3"/>
          </w:tcPr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544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0A7" w:rsidRPr="005504CE" w:rsidRDefault="00AB00A7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Атлас Челябинской области, </w:t>
            </w:r>
            <w:r w:rsidRPr="005504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урная карта.</w:t>
            </w:r>
          </w:p>
        </w:tc>
        <w:tc>
          <w:tcPr>
            <w:tcW w:w="130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0A7" w:rsidRPr="005504CE" w:rsidTr="005504CE">
        <w:tc>
          <w:tcPr>
            <w:tcW w:w="968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5A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«Западный макрорегион».  </w:t>
            </w:r>
          </w:p>
        </w:tc>
        <w:tc>
          <w:tcPr>
            <w:tcW w:w="1559" w:type="dxa"/>
            <w:gridSpan w:val="3"/>
          </w:tcPr>
          <w:p w:rsidR="00AB00A7" w:rsidRPr="005504CE" w:rsidRDefault="00AB00A7" w:rsidP="00550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 и систематизации знаний;  </w:t>
            </w:r>
          </w:p>
        </w:tc>
        <w:tc>
          <w:tcPr>
            <w:tcW w:w="3544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Тест, задания</w:t>
            </w:r>
          </w:p>
        </w:tc>
        <w:tc>
          <w:tcPr>
            <w:tcW w:w="2268" w:type="dxa"/>
            <w:gridSpan w:val="3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Заполнить таблицу.</w:t>
            </w:r>
          </w:p>
        </w:tc>
      </w:tr>
      <w:tr w:rsidR="00AB00A7" w:rsidRPr="005504CE" w:rsidTr="005504CE">
        <w:tc>
          <w:tcPr>
            <w:tcW w:w="968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5A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spell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экономический район.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ЭГП, состав, ресурсы, население и специфика хозяйственной специализации. Главное богатство – огромные запасы нефти, газа, каменного угля района. Черная металлургия Кузбасса.</w:t>
            </w:r>
          </w:p>
        </w:tc>
        <w:tc>
          <w:tcPr>
            <w:tcW w:w="184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характеристики одного из нефтяных бассейнов Западной Сибири</w:t>
            </w:r>
          </w:p>
        </w:tc>
        <w:tc>
          <w:tcPr>
            <w:tcW w:w="1418" w:type="dxa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30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П.41 к/к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/т зад.4 стр.102</w:t>
            </w:r>
          </w:p>
        </w:tc>
      </w:tr>
      <w:tr w:rsidR="00AB00A7" w:rsidRPr="005504CE" w:rsidTr="005504CE">
        <w:tc>
          <w:tcPr>
            <w:tcW w:w="968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5A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 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Восточно – Сибирский экономический район.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</w:tcPr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3544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ЭГП, состав, ресурсы, население и специфика хозяйственной специализации. Суровые </w:t>
            </w:r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климатический</w:t>
            </w:r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и богатые природные ресурсы района. Перспективы развития энергоемких отраслей.</w:t>
            </w:r>
          </w:p>
        </w:tc>
        <w:tc>
          <w:tcPr>
            <w:tcW w:w="184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О.К.</w:t>
            </w:r>
          </w:p>
          <w:p w:rsidR="00AB00A7" w:rsidRPr="005504CE" w:rsidRDefault="00AB00A7" w:rsidP="002B0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Практика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0A7" w:rsidRPr="005504CE" w:rsidRDefault="00AB00A7" w:rsidP="002B0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задания № 1,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Практическая работа №15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хозяй-ственной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специализации </w:t>
            </w:r>
            <w:proofErr w:type="spell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падно-Сибир</w:t>
            </w: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Восточно-Сибирского</w:t>
            </w:r>
            <w:proofErr w:type="spell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экономических районов.</w:t>
            </w:r>
          </w:p>
        </w:tc>
        <w:tc>
          <w:tcPr>
            <w:tcW w:w="1418" w:type="dxa"/>
          </w:tcPr>
          <w:p w:rsidR="00AB00A7" w:rsidRPr="005504CE" w:rsidRDefault="00AB00A7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О.К. </w:t>
            </w:r>
          </w:p>
          <w:p w:rsidR="00AB00A7" w:rsidRPr="005504CE" w:rsidRDefault="00AB00A7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Состав территории, ЭГП.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П.42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 43 </w:t>
            </w:r>
          </w:p>
        </w:tc>
      </w:tr>
      <w:tr w:rsidR="00AB00A7" w:rsidRPr="005504CE" w:rsidTr="005504CE">
        <w:tc>
          <w:tcPr>
            <w:tcW w:w="968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5A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Дальневосточный экономический район.</w:t>
            </w:r>
          </w:p>
        </w:tc>
        <w:tc>
          <w:tcPr>
            <w:tcW w:w="1559" w:type="dxa"/>
            <w:gridSpan w:val="3"/>
          </w:tcPr>
          <w:p w:rsidR="00AB00A7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544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ЭГП, состав, ресурсы, население и специфика хозяйственной специализации.  Специализация – вывоз леса, рыбы, руд цветных металлов, золота, алмазов.</w:t>
            </w:r>
          </w:p>
        </w:tc>
        <w:tc>
          <w:tcPr>
            <w:tcW w:w="1842" w:type="dxa"/>
            <w:gridSpan w:val="2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Выборочный контроль</w:t>
            </w:r>
          </w:p>
        </w:tc>
        <w:tc>
          <w:tcPr>
            <w:tcW w:w="2268" w:type="dxa"/>
            <w:gridSpan w:val="3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Определение причин малой заселенности и слабой освоенности территории</w:t>
            </w:r>
          </w:p>
        </w:tc>
        <w:tc>
          <w:tcPr>
            <w:tcW w:w="1418" w:type="dxa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Презентация «Дальневосточный экономический район»</w:t>
            </w:r>
          </w:p>
        </w:tc>
        <w:tc>
          <w:tcPr>
            <w:tcW w:w="130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П. 44</w:t>
            </w:r>
          </w:p>
        </w:tc>
      </w:tr>
      <w:tr w:rsidR="00AB00A7" w:rsidRPr="005504CE" w:rsidTr="005504CE">
        <w:trPr>
          <w:trHeight w:val="1772"/>
        </w:trPr>
        <w:tc>
          <w:tcPr>
            <w:tcW w:w="968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5A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Обобщение «</w:t>
            </w:r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Восточный</w:t>
            </w:r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макрорегион»  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2 «Экономические районы России».</w:t>
            </w:r>
          </w:p>
        </w:tc>
        <w:tc>
          <w:tcPr>
            <w:tcW w:w="1559" w:type="dxa"/>
            <w:gridSpan w:val="3"/>
          </w:tcPr>
          <w:p w:rsidR="00AB00A7" w:rsidRDefault="00AB00A7" w:rsidP="002B01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0A7" w:rsidRPr="005504CE" w:rsidRDefault="00AB00A7" w:rsidP="002B01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систематизации знаний. </w:t>
            </w: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Итоговые тесты стр.237  учебник</w:t>
            </w:r>
          </w:p>
        </w:tc>
      </w:tr>
      <w:tr w:rsidR="00AB00A7" w:rsidRPr="005504CE" w:rsidTr="00927795">
        <w:tc>
          <w:tcPr>
            <w:tcW w:w="16020" w:type="dxa"/>
            <w:gridSpan w:val="19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 Страны Ближнего Зарубежья (5</w:t>
            </w:r>
            <w:r w:rsidRPr="0055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часа)</w:t>
            </w: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00A7" w:rsidRPr="005504CE" w:rsidTr="00851750">
        <w:tc>
          <w:tcPr>
            <w:tcW w:w="968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5A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Страны Балтии и Белоруссия.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3544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Страны Европейского Запада, их природные условия, природные ресурсы,   население. Общие черты экономики. Белоруссия, ЭГП, хозяйство.</w:t>
            </w:r>
          </w:p>
        </w:tc>
        <w:tc>
          <w:tcPr>
            <w:tcW w:w="184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Выявление и анализ условий для развития хозяйства региона</w:t>
            </w:r>
          </w:p>
        </w:tc>
        <w:tc>
          <w:tcPr>
            <w:tcW w:w="1559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П.44 к/к</w:t>
            </w:r>
          </w:p>
        </w:tc>
      </w:tr>
      <w:tr w:rsidR="00AB00A7" w:rsidRPr="005504CE" w:rsidTr="00851750">
        <w:tc>
          <w:tcPr>
            <w:tcW w:w="968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5A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Украина и  Молдавия.</w:t>
            </w:r>
          </w:p>
        </w:tc>
        <w:tc>
          <w:tcPr>
            <w:tcW w:w="1701" w:type="dxa"/>
            <w:gridSpan w:val="4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Комбиниро-ванный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ЭГП, природные условия и ресурсы, хозяйство.  Отрасли специализации стран.  </w:t>
            </w:r>
          </w:p>
        </w:tc>
        <w:tc>
          <w:tcPr>
            <w:tcW w:w="184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заданий в рабочих тетрадях</w:t>
            </w:r>
          </w:p>
        </w:tc>
        <w:tc>
          <w:tcPr>
            <w:tcW w:w="2127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30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 45 К.К.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/т зад. 4-6 стр.115.</w:t>
            </w:r>
          </w:p>
        </w:tc>
      </w:tr>
      <w:tr w:rsidR="00AB00A7" w:rsidRPr="005504CE" w:rsidTr="005504CE">
        <w:tc>
          <w:tcPr>
            <w:tcW w:w="968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F5A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Страны Закавказья.</w:t>
            </w:r>
          </w:p>
        </w:tc>
        <w:tc>
          <w:tcPr>
            <w:tcW w:w="1701" w:type="dxa"/>
            <w:gridSpan w:val="4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Актуализация опорных знаний и умений</w:t>
            </w: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ЭГП, природные условия и ресурсы, хозяйство.  Отрасли специализации стран.  </w:t>
            </w:r>
          </w:p>
        </w:tc>
        <w:tc>
          <w:tcPr>
            <w:tcW w:w="184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Определение общих черт в хозяйственной специализации стран Закавказья</w:t>
            </w:r>
          </w:p>
        </w:tc>
        <w:tc>
          <w:tcPr>
            <w:tcW w:w="1559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П.46  </w:t>
            </w:r>
          </w:p>
        </w:tc>
      </w:tr>
      <w:tr w:rsidR="00AB00A7" w:rsidRPr="005504CE" w:rsidTr="005504CE">
        <w:tc>
          <w:tcPr>
            <w:tcW w:w="968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1F5A06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Страны Центрально-Азиатского региона.</w:t>
            </w:r>
          </w:p>
        </w:tc>
        <w:tc>
          <w:tcPr>
            <w:tcW w:w="1701" w:type="dxa"/>
            <w:gridSpan w:val="4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3544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Страны Азиатского юга.    Казахстан – страна-гигант. Природные условия,  определяющие специфику разных частей страны. Четыре азиатские республики: черты сходства и различия.</w:t>
            </w:r>
          </w:p>
        </w:tc>
        <w:tc>
          <w:tcPr>
            <w:tcW w:w="184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заданий в рабочих тетрадях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Выборочный контроль</w:t>
            </w:r>
          </w:p>
        </w:tc>
        <w:tc>
          <w:tcPr>
            <w:tcW w:w="2127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П. 47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/т. Зад. 2-5 стр.120-121.</w:t>
            </w:r>
          </w:p>
        </w:tc>
      </w:tr>
      <w:tr w:rsidR="00AB00A7" w:rsidRPr="005504CE" w:rsidTr="005504CE">
        <w:tc>
          <w:tcPr>
            <w:tcW w:w="968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1F5A06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Урок: 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практической работы.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4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 </w:t>
            </w:r>
          </w:p>
        </w:tc>
        <w:tc>
          <w:tcPr>
            <w:tcW w:w="3544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AB00A7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картами атласа, выполнение </w:t>
            </w:r>
            <w:proofErr w:type="spellStart"/>
            <w:proofErr w:type="gram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7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Практическая работа №16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Составление схемы внешних производственно-территориальных связей между странами ближнего зарубежья и Россией.</w:t>
            </w:r>
          </w:p>
        </w:tc>
        <w:tc>
          <w:tcPr>
            <w:tcW w:w="1559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Карты 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атласа</w:t>
            </w:r>
          </w:p>
        </w:tc>
        <w:tc>
          <w:tcPr>
            <w:tcW w:w="130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0A7" w:rsidRPr="005504CE" w:rsidTr="005504CE">
        <w:tc>
          <w:tcPr>
            <w:tcW w:w="968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A7" w:rsidRPr="005504CE" w:rsidRDefault="001F5A06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Урок: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Место России в мировой экономике.</w:t>
            </w:r>
          </w:p>
        </w:tc>
        <w:tc>
          <w:tcPr>
            <w:tcW w:w="1701" w:type="dxa"/>
            <w:gridSpan w:val="4"/>
          </w:tcPr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Лекция с элементами практикума</w:t>
            </w:r>
          </w:p>
          <w:p w:rsidR="00AB00A7" w:rsidRPr="005504CE" w:rsidRDefault="00AB00A7" w:rsidP="00A7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>Пограничные государства.</w:t>
            </w:r>
          </w:p>
          <w:p w:rsidR="00AB00A7" w:rsidRPr="005504CE" w:rsidRDefault="00AB00A7" w:rsidP="002B0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04CE">
              <w:rPr>
                <w:rFonts w:ascii="Times New Roman" w:hAnsi="Times New Roman" w:cs="Times New Roman"/>
                <w:sz w:val="20"/>
                <w:szCs w:val="20"/>
              </w:rPr>
              <w:t xml:space="preserve"> России в мировой политике,   оценка современного состояния  и перспективы социально-экономического развития России.</w:t>
            </w:r>
          </w:p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:rsidR="00AB00A7" w:rsidRPr="005504CE" w:rsidRDefault="00AB00A7" w:rsidP="00A7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49E" w:rsidRPr="005504CE" w:rsidRDefault="0081449E" w:rsidP="00C80A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04CE">
        <w:rPr>
          <w:rFonts w:ascii="Times New Roman" w:hAnsi="Times New Roman" w:cs="Times New Roman"/>
          <w:b/>
          <w:bCs/>
          <w:sz w:val="20"/>
          <w:szCs w:val="20"/>
        </w:rPr>
        <w:t>Примечание:</w:t>
      </w:r>
    </w:p>
    <w:p w:rsidR="0081449E" w:rsidRPr="00AA5574" w:rsidRDefault="0081449E" w:rsidP="00C80A9E">
      <w:pPr>
        <w:jc w:val="both"/>
        <w:rPr>
          <w:rFonts w:ascii="Times New Roman" w:hAnsi="Times New Roman" w:cs="Times New Roman"/>
          <w:b/>
          <w:bCs/>
        </w:rPr>
      </w:pPr>
      <w:r w:rsidRPr="00AA5574">
        <w:rPr>
          <w:rFonts w:ascii="Times New Roman" w:hAnsi="Times New Roman" w:cs="Times New Roman"/>
          <w:b/>
          <w:bCs/>
          <w:u w:val="single"/>
        </w:rPr>
        <w:t>О.</w:t>
      </w:r>
      <w:proofErr w:type="gramStart"/>
      <w:r w:rsidRPr="00AA5574">
        <w:rPr>
          <w:rFonts w:ascii="Times New Roman" w:hAnsi="Times New Roman" w:cs="Times New Roman"/>
          <w:b/>
          <w:bCs/>
          <w:u w:val="single"/>
        </w:rPr>
        <w:t>К</w:t>
      </w:r>
      <w:proofErr w:type="gramEnd"/>
      <w:r w:rsidRPr="00AA557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A5574">
        <w:rPr>
          <w:rFonts w:ascii="Times New Roman" w:hAnsi="Times New Roman" w:cs="Times New Roman"/>
          <w:b/>
          <w:bCs/>
        </w:rPr>
        <w:t>– диск Образовательная  коллекция 9 класс</w:t>
      </w:r>
    </w:p>
    <w:p w:rsidR="0081449E" w:rsidRPr="00AA5574" w:rsidRDefault="0081449E" w:rsidP="00C80A9E">
      <w:pPr>
        <w:jc w:val="both"/>
        <w:rPr>
          <w:rFonts w:ascii="Times New Roman" w:hAnsi="Times New Roman" w:cs="Times New Roman"/>
          <w:b/>
          <w:bCs/>
        </w:rPr>
      </w:pPr>
      <w:r w:rsidRPr="00AA5574">
        <w:rPr>
          <w:rFonts w:ascii="Times New Roman" w:hAnsi="Times New Roman" w:cs="Times New Roman"/>
          <w:b/>
          <w:bCs/>
          <w:u w:val="single"/>
        </w:rPr>
        <w:t xml:space="preserve">К.М.- </w:t>
      </w:r>
      <w:r w:rsidRPr="00AA5574">
        <w:rPr>
          <w:rFonts w:ascii="Times New Roman" w:hAnsi="Times New Roman" w:cs="Times New Roman"/>
          <w:b/>
          <w:bCs/>
        </w:rPr>
        <w:t>диск</w:t>
      </w:r>
      <w:r w:rsidRPr="00AA5574">
        <w:rPr>
          <w:rFonts w:ascii="Times New Roman" w:hAnsi="Times New Roman" w:cs="Times New Roman"/>
        </w:rPr>
        <w:t xml:space="preserve"> </w:t>
      </w:r>
      <w:r w:rsidRPr="00AA5574">
        <w:rPr>
          <w:rFonts w:ascii="Times New Roman" w:hAnsi="Times New Roman" w:cs="Times New Roman"/>
          <w:b/>
          <w:bCs/>
        </w:rPr>
        <w:t>Уроки географии Кирилла и Мефодия</w:t>
      </w:r>
    </w:p>
    <w:p w:rsidR="0081449E" w:rsidRPr="00AA5574" w:rsidRDefault="005504CE" w:rsidP="00C80A9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81449E" w:rsidRPr="00AA5574" w:rsidRDefault="0081449E" w:rsidP="00C80A9E">
      <w:pPr>
        <w:jc w:val="both"/>
        <w:rPr>
          <w:rFonts w:ascii="Times New Roman" w:hAnsi="Times New Roman" w:cs="Times New Roman"/>
          <w:b/>
          <w:bCs/>
        </w:rPr>
      </w:pPr>
    </w:p>
    <w:p w:rsidR="0081449E" w:rsidRPr="00AA5574" w:rsidRDefault="0081449E" w:rsidP="00C80A9E">
      <w:pPr>
        <w:jc w:val="both"/>
        <w:rPr>
          <w:rFonts w:ascii="Times New Roman" w:hAnsi="Times New Roman" w:cs="Times New Roman"/>
          <w:b/>
          <w:bCs/>
        </w:rPr>
      </w:pPr>
    </w:p>
    <w:p w:rsidR="0081449E" w:rsidRPr="00AA5574" w:rsidRDefault="0081449E" w:rsidP="00D77905">
      <w:pPr>
        <w:ind w:left="-426"/>
        <w:rPr>
          <w:rFonts w:ascii="Times New Roman" w:hAnsi="Times New Roman" w:cs="Times New Roman"/>
        </w:rPr>
      </w:pPr>
    </w:p>
    <w:sectPr w:rsidR="0081449E" w:rsidRPr="00AA5574" w:rsidSect="00AC4882">
      <w:pgSz w:w="16838" w:h="11906" w:orient="landscape"/>
      <w:pgMar w:top="18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905"/>
    <w:rsid w:val="00034D12"/>
    <w:rsid w:val="00037B57"/>
    <w:rsid w:val="00046A0D"/>
    <w:rsid w:val="00052D9D"/>
    <w:rsid w:val="00087BA1"/>
    <w:rsid w:val="00094C3B"/>
    <w:rsid w:val="000B7BE2"/>
    <w:rsid w:val="000D6EEF"/>
    <w:rsid w:val="000E3530"/>
    <w:rsid w:val="000E70A3"/>
    <w:rsid w:val="000F7E65"/>
    <w:rsid w:val="00124B51"/>
    <w:rsid w:val="001258D9"/>
    <w:rsid w:val="00130E79"/>
    <w:rsid w:val="0014234F"/>
    <w:rsid w:val="00150561"/>
    <w:rsid w:val="00161F19"/>
    <w:rsid w:val="00171534"/>
    <w:rsid w:val="00177B41"/>
    <w:rsid w:val="00190BFE"/>
    <w:rsid w:val="001D29FA"/>
    <w:rsid w:val="001F5A06"/>
    <w:rsid w:val="002023F8"/>
    <w:rsid w:val="002059BE"/>
    <w:rsid w:val="00205B41"/>
    <w:rsid w:val="00205D72"/>
    <w:rsid w:val="002062C6"/>
    <w:rsid w:val="00213711"/>
    <w:rsid w:val="00226840"/>
    <w:rsid w:val="00245219"/>
    <w:rsid w:val="00272B39"/>
    <w:rsid w:val="00293CC2"/>
    <w:rsid w:val="002A2429"/>
    <w:rsid w:val="002A6DB7"/>
    <w:rsid w:val="002B0163"/>
    <w:rsid w:val="002B0B26"/>
    <w:rsid w:val="002B5B75"/>
    <w:rsid w:val="002D0B20"/>
    <w:rsid w:val="002E5EEA"/>
    <w:rsid w:val="002F4482"/>
    <w:rsid w:val="00304800"/>
    <w:rsid w:val="00327596"/>
    <w:rsid w:val="00336AC3"/>
    <w:rsid w:val="00342151"/>
    <w:rsid w:val="0036619F"/>
    <w:rsid w:val="003A3884"/>
    <w:rsid w:val="003B55A4"/>
    <w:rsid w:val="003B5761"/>
    <w:rsid w:val="003F08B0"/>
    <w:rsid w:val="004045C3"/>
    <w:rsid w:val="00461466"/>
    <w:rsid w:val="0047268D"/>
    <w:rsid w:val="0047615E"/>
    <w:rsid w:val="00480921"/>
    <w:rsid w:val="004852C4"/>
    <w:rsid w:val="00491937"/>
    <w:rsid w:val="004934B0"/>
    <w:rsid w:val="00495833"/>
    <w:rsid w:val="004A4049"/>
    <w:rsid w:val="004C0D45"/>
    <w:rsid w:val="004E3AEE"/>
    <w:rsid w:val="004E555A"/>
    <w:rsid w:val="004F0677"/>
    <w:rsid w:val="004F61E3"/>
    <w:rsid w:val="00507071"/>
    <w:rsid w:val="00507252"/>
    <w:rsid w:val="00520C3C"/>
    <w:rsid w:val="005256FB"/>
    <w:rsid w:val="005467AD"/>
    <w:rsid w:val="005504CE"/>
    <w:rsid w:val="00574D13"/>
    <w:rsid w:val="00580A32"/>
    <w:rsid w:val="005831CC"/>
    <w:rsid w:val="00593CF0"/>
    <w:rsid w:val="005966E2"/>
    <w:rsid w:val="005A7309"/>
    <w:rsid w:val="005B5E24"/>
    <w:rsid w:val="005E7562"/>
    <w:rsid w:val="00623368"/>
    <w:rsid w:val="00624A11"/>
    <w:rsid w:val="0063017D"/>
    <w:rsid w:val="006309D3"/>
    <w:rsid w:val="00636139"/>
    <w:rsid w:val="006523E0"/>
    <w:rsid w:val="00655CB2"/>
    <w:rsid w:val="006760A3"/>
    <w:rsid w:val="00687A6B"/>
    <w:rsid w:val="006915B6"/>
    <w:rsid w:val="006A0DF7"/>
    <w:rsid w:val="006C014A"/>
    <w:rsid w:val="006C781A"/>
    <w:rsid w:val="006C7C10"/>
    <w:rsid w:val="006D6638"/>
    <w:rsid w:val="00707FDA"/>
    <w:rsid w:val="00741CF1"/>
    <w:rsid w:val="007425E3"/>
    <w:rsid w:val="0074435B"/>
    <w:rsid w:val="007577A4"/>
    <w:rsid w:val="00760DAD"/>
    <w:rsid w:val="007835F6"/>
    <w:rsid w:val="0079325B"/>
    <w:rsid w:val="007A0545"/>
    <w:rsid w:val="007A1D1D"/>
    <w:rsid w:val="007A37E4"/>
    <w:rsid w:val="007B1310"/>
    <w:rsid w:val="007C1FB9"/>
    <w:rsid w:val="007E5CF9"/>
    <w:rsid w:val="007F5210"/>
    <w:rsid w:val="00813C31"/>
    <w:rsid w:val="0081449E"/>
    <w:rsid w:val="00823296"/>
    <w:rsid w:val="00851750"/>
    <w:rsid w:val="008649B2"/>
    <w:rsid w:val="00884A7F"/>
    <w:rsid w:val="00890A62"/>
    <w:rsid w:val="008A0BF1"/>
    <w:rsid w:val="008B3192"/>
    <w:rsid w:val="008C4937"/>
    <w:rsid w:val="008C61A8"/>
    <w:rsid w:val="008E14B5"/>
    <w:rsid w:val="008E5EE4"/>
    <w:rsid w:val="009008F7"/>
    <w:rsid w:val="00905056"/>
    <w:rsid w:val="0090639C"/>
    <w:rsid w:val="00927795"/>
    <w:rsid w:val="009471FE"/>
    <w:rsid w:val="00992BEE"/>
    <w:rsid w:val="009B35FA"/>
    <w:rsid w:val="009C7BB6"/>
    <w:rsid w:val="00A13106"/>
    <w:rsid w:val="00A21125"/>
    <w:rsid w:val="00A2199F"/>
    <w:rsid w:val="00A33F8F"/>
    <w:rsid w:val="00A46221"/>
    <w:rsid w:val="00A476B2"/>
    <w:rsid w:val="00A5655B"/>
    <w:rsid w:val="00A56A6C"/>
    <w:rsid w:val="00A62220"/>
    <w:rsid w:val="00A624F2"/>
    <w:rsid w:val="00A64D87"/>
    <w:rsid w:val="00A65346"/>
    <w:rsid w:val="00A70366"/>
    <w:rsid w:val="00A85175"/>
    <w:rsid w:val="00A94BC9"/>
    <w:rsid w:val="00A94C0D"/>
    <w:rsid w:val="00AA5574"/>
    <w:rsid w:val="00AB00A7"/>
    <w:rsid w:val="00AB4BD2"/>
    <w:rsid w:val="00AC4882"/>
    <w:rsid w:val="00AE71C8"/>
    <w:rsid w:val="00AF055A"/>
    <w:rsid w:val="00B1728E"/>
    <w:rsid w:val="00B80798"/>
    <w:rsid w:val="00B81530"/>
    <w:rsid w:val="00B94A78"/>
    <w:rsid w:val="00BB116D"/>
    <w:rsid w:val="00C022E5"/>
    <w:rsid w:val="00C03E9D"/>
    <w:rsid w:val="00C14E5E"/>
    <w:rsid w:val="00C437D6"/>
    <w:rsid w:val="00C66DCC"/>
    <w:rsid w:val="00C76CC2"/>
    <w:rsid w:val="00C80A9E"/>
    <w:rsid w:val="00C910F5"/>
    <w:rsid w:val="00C97305"/>
    <w:rsid w:val="00CA2EA3"/>
    <w:rsid w:val="00CE0430"/>
    <w:rsid w:val="00D03728"/>
    <w:rsid w:val="00D055F5"/>
    <w:rsid w:val="00D408F5"/>
    <w:rsid w:val="00D42720"/>
    <w:rsid w:val="00D54688"/>
    <w:rsid w:val="00D6351A"/>
    <w:rsid w:val="00D77905"/>
    <w:rsid w:val="00D81A03"/>
    <w:rsid w:val="00D900E4"/>
    <w:rsid w:val="00DA7E56"/>
    <w:rsid w:val="00DD67C5"/>
    <w:rsid w:val="00DE304F"/>
    <w:rsid w:val="00DE5D59"/>
    <w:rsid w:val="00DF2AB6"/>
    <w:rsid w:val="00E217E9"/>
    <w:rsid w:val="00E21ECB"/>
    <w:rsid w:val="00E26C4E"/>
    <w:rsid w:val="00E31378"/>
    <w:rsid w:val="00E50B6C"/>
    <w:rsid w:val="00E55DEB"/>
    <w:rsid w:val="00E71A2C"/>
    <w:rsid w:val="00E81596"/>
    <w:rsid w:val="00E93DEF"/>
    <w:rsid w:val="00EB7C24"/>
    <w:rsid w:val="00ED0573"/>
    <w:rsid w:val="00ED0B1E"/>
    <w:rsid w:val="00F012D3"/>
    <w:rsid w:val="00F06E73"/>
    <w:rsid w:val="00F316BF"/>
    <w:rsid w:val="00F33241"/>
    <w:rsid w:val="00F34D87"/>
    <w:rsid w:val="00F3642C"/>
    <w:rsid w:val="00F95976"/>
    <w:rsid w:val="00FA241F"/>
    <w:rsid w:val="00FB6A5D"/>
    <w:rsid w:val="00FC30A7"/>
    <w:rsid w:val="00FC322A"/>
    <w:rsid w:val="00FC7F09"/>
    <w:rsid w:val="00FD102B"/>
    <w:rsid w:val="00FE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790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2014</cp:lastModifiedBy>
  <cp:revision>126</cp:revision>
  <cp:lastPrinted>2014-02-13T12:14:00Z</cp:lastPrinted>
  <dcterms:created xsi:type="dcterms:W3CDTF">2013-09-26T12:13:00Z</dcterms:created>
  <dcterms:modified xsi:type="dcterms:W3CDTF">2014-11-19T16:49:00Z</dcterms:modified>
</cp:coreProperties>
</file>