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A" w:rsidRPr="00FE53BB" w:rsidRDefault="002B772A" w:rsidP="00DB1B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53BB">
        <w:rPr>
          <w:rFonts w:ascii="Times New Roman" w:hAnsi="Times New Roman" w:cs="Times New Roman"/>
          <w:b/>
          <w:sz w:val="28"/>
          <w:szCs w:val="28"/>
        </w:rPr>
        <w:t>Международная миротворческая деятельность Вооруженных сил РФ.</w:t>
      </w:r>
    </w:p>
    <w:p w:rsidR="002B772A" w:rsidRPr="00FE53BB" w:rsidRDefault="002B772A" w:rsidP="002B77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 xml:space="preserve">Миротворчество – </w:t>
      </w:r>
      <w:proofErr w:type="gramStart"/>
      <w:r w:rsidRPr="00FE53BB">
        <w:rPr>
          <w:rFonts w:ascii="Times New Roman" w:hAnsi="Times New Roman" w:cs="Times New Roman"/>
          <w:sz w:val="28"/>
          <w:szCs w:val="28"/>
        </w:rPr>
        <w:t>несвойственная</w:t>
      </w:r>
      <w:proofErr w:type="gramEnd"/>
    </w:p>
    <w:p w:rsidR="002B772A" w:rsidRPr="00FE53BB" w:rsidRDefault="002B772A" w:rsidP="002B77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задача для военных, но только                     военные могут с ней справляться.</w:t>
      </w:r>
    </w:p>
    <w:p w:rsidR="002B772A" w:rsidRPr="00FE53BB" w:rsidRDefault="002B772A" w:rsidP="002B77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Бывший</w:t>
      </w:r>
      <w:proofErr w:type="gramStart"/>
      <w:r w:rsidRPr="00FE53B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FE53BB">
        <w:rPr>
          <w:rFonts w:ascii="Times New Roman" w:hAnsi="Times New Roman" w:cs="Times New Roman"/>
          <w:sz w:val="28"/>
          <w:szCs w:val="28"/>
        </w:rPr>
        <w:t>ен. секретарь ООН</w:t>
      </w:r>
    </w:p>
    <w:p w:rsidR="002B772A" w:rsidRPr="00FE53BB" w:rsidRDefault="002B772A" w:rsidP="002B77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53BB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FE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BB">
        <w:rPr>
          <w:rFonts w:ascii="Times New Roman" w:hAnsi="Times New Roman" w:cs="Times New Roman"/>
          <w:sz w:val="28"/>
          <w:szCs w:val="28"/>
        </w:rPr>
        <w:t>Хаммершельд</w:t>
      </w:r>
      <w:proofErr w:type="spellEnd"/>
      <w:r w:rsidRPr="00FE53BB">
        <w:rPr>
          <w:rFonts w:ascii="Times New Roman" w:hAnsi="Times New Roman" w:cs="Times New Roman"/>
          <w:sz w:val="28"/>
          <w:szCs w:val="28"/>
        </w:rPr>
        <w:t>.</w:t>
      </w:r>
    </w:p>
    <w:p w:rsidR="002B772A" w:rsidRPr="00FE53BB" w:rsidRDefault="002B772A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643D93" w:rsidRPr="00FE53BB" w:rsidRDefault="00643D93" w:rsidP="00982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Обучающая – раскрыть сущность и знание миротворческой деятельности                   Вооруженных сил РФ.</w:t>
      </w:r>
    </w:p>
    <w:p w:rsidR="00643D93" w:rsidRPr="00FE53BB" w:rsidRDefault="00643D93" w:rsidP="00982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Развивающая – побудить интерес к жизни и деятельности ВС РФ, формировать чувство дружбы и товарищества.</w:t>
      </w:r>
    </w:p>
    <w:p w:rsidR="00A968E8" w:rsidRDefault="00643D93" w:rsidP="00982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Воспитывающая – воспитывать любовь к Родине, формировать чувство гордости за ВС РФ и за свою страну.</w:t>
      </w:r>
    </w:p>
    <w:p w:rsidR="00643D93" w:rsidRPr="00A968E8" w:rsidRDefault="00643D93" w:rsidP="00A968E8">
      <w:pPr>
        <w:ind w:left="360"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Оборудование: ноутбук, проектор.</w:t>
      </w:r>
    </w:p>
    <w:p w:rsidR="00643D93" w:rsidRPr="00FE53BB" w:rsidRDefault="00643D93" w:rsidP="0098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Ход урока:</w:t>
      </w:r>
    </w:p>
    <w:p w:rsidR="00643D93" w:rsidRPr="00FE53BB" w:rsidRDefault="008B461B" w:rsidP="00982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B461B" w:rsidRPr="00FE53BB" w:rsidRDefault="008B461B" w:rsidP="0098260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proofErr w:type="gramStart"/>
      <w:r w:rsidRPr="00FE53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53BB">
        <w:rPr>
          <w:rFonts w:ascii="Times New Roman" w:hAnsi="Times New Roman" w:cs="Times New Roman"/>
          <w:sz w:val="28"/>
          <w:szCs w:val="28"/>
        </w:rPr>
        <w:t>.</w:t>
      </w:r>
    </w:p>
    <w:p w:rsidR="008B461B" w:rsidRPr="00FE53BB" w:rsidRDefault="008B461B" w:rsidP="0098260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Доведение порядка проведения занятия.</w:t>
      </w:r>
    </w:p>
    <w:p w:rsidR="008B461B" w:rsidRPr="00FE53BB" w:rsidRDefault="008B461B" w:rsidP="00982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8B461B" w:rsidRDefault="008B461B" w:rsidP="0098260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 xml:space="preserve">Тест «Как стать офицером Российской армии». На экран проецируются вопросы теста, обучающиеся на листочках, дают правильные варианты ответов. 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Тест.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«Как стать офицером РА»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1.</w:t>
      </w:r>
      <w:r w:rsidRPr="00A968E8">
        <w:rPr>
          <w:rFonts w:ascii="Times New Roman" w:hAnsi="Times New Roman" w:cs="Times New Roman"/>
          <w:sz w:val="28"/>
          <w:szCs w:val="28"/>
        </w:rPr>
        <w:tab/>
        <w:t>Родоначальником русской военной школы считают ……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Иоанн IV (Грозный)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Б) Александр Невский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В) А. В. Суворов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Г) Петр I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Д) М. И. Кутузов.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2.</w:t>
      </w:r>
      <w:r w:rsidRPr="00A968E8">
        <w:rPr>
          <w:rFonts w:ascii="Times New Roman" w:hAnsi="Times New Roman" w:cs="Times New Roman"/>
          <w:sz w:val="28"/>
          <w:szCs w:val="28"/>
        </w:rPr>
        <w:tab/>
        <w:t xml:space="preserve">Первая военная школа была создана </w:t>
      </w:r>
      <w:proofErr w:type="gramStart"/>
      <w:r w:rsidRPr="00A968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68E8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1698 г.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Б) 1701 г.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В) 1819г.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Г) 1732 г.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3.</w:t>
      </w:r>
      <w:r w:rsidRPr="00A968E8">
        <w:rPr>
          <w:rFonts w:ascii="Times New Roman" w:hAnsi="Times New Roman" w:cs="Times New Roman"/>
          <w:sz w:val="28"/>
          <w:szCs w:val="28"/>
        </w:rPr>
        <w:tab/>
        <w:t>А. В. Суворов, граф Рымникский был: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968E8">
        <w:rPr>
          <w:rFonts w:ascii="Times New Roman" w:hAnsi="Times New Roman" w:cs="Times New Roman"/>
          <w:sz w:val="28"/>
          <w:szCs w:val="28"/>
        </w:rPr>
        <w:t xml:space="preserve">Генерал- </w:t>
      </w:r>
      <w:proofErr w:type="spellStart"/>
      <w:r w:rsidRPr="00A968E8">
        <w:rPr>
          <w:rFonts w:ascii="Times New Roman" w:hAnsi="Times New Roman" w:cs="Times New Roman"/>
          <w:sz w:val="28"/>
          <w:szCs w:val="28"/>
        </w:rPr>
        <w:t>аншеф</w:t>
      </w:r>
      <w:proofErr w:type="spellEnd"/>
      <w:proofErr w:type="gramEnd"/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Б) Полковник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В) Генерал-поручик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Г) Генералиссимус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968E8">
        <w:rPr>
          <w:rFonts w:ascii="Times New Roman" w:hAnsi="Times New Roman" w:cs="Times New Roman"/>
          <w:sz w:val="28"/>
          <w:szCs w:val="28"/>
        </w:rPr>
        <w:tab/>
        <w:t>Высшие военные учебные заведения готовят: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сержантов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Б) генералов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В) офицеров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Г) мичманов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5.</w:t>
      </w:r>
      <w:r w:rsidRPr="00A968E8">
        <w:rPr>
          <w:rFonts w:ascii="Times New Roman" w:hAnsi="Times New Roman" w:cs="Times New Roman"/>
          <w:sz w:val="28"/>
          <w:szCs w:val="28"/>
        </w:rPr>
        <w:tab/>
        <w:t>По окончании военных училищ выпускники получают: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средне – специальное образование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Б) высшее военное образование 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В) высшее </w:t>
      </w:r>
      <w:proofErr w:type="spellStart"/>
      <w:r w:rsidRPr="00A968E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968E8">
        <w:rPr>
          <w:rFonts w:ascii="Times New Roman" w:hAnsi="Times New Roman" w:cs="Times New Roman"/>
          <w:sz w:val="28"/>
          <w:szCs w:val="28"/>
        </w:rPr>
        <w:t xml:space="preserve"> – специальное образование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Г) средне – специальное военное образование 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6.</w:t>
      </w:r>
      <w:r w:rsidRPr="00A968E8">
        <w:rPr>
          <w:rFonts w:ascii="Times New Roman" w:hAnsi="Times New Roman" w:cs="Times New Roman"/>
          <w:sz w:val="28"/>
          <w:szCs w:val="28"/>
        </w:rPr>
        <w:tab/>
        <w:t>Срок  обучения в военных образовательных учреждениях составляет: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4 – 5 лет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Б) 6 лет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В) 3 – 4 года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7.</w:t>
      </w:r>
      <w:r w:rsidRPr="00A968E8">
        <w:rPr>
          <w:rFonts w:ascii="Times New Roman" w:hAnsi="Times New Roman" w:cs="Times New Roman"/>
          <w:sz w:val="28"/>
          <w:szCs w:val="28"/>
        </w:rPr>
        <w:tab/>
        <w:t xml:space="preserve">Учебный год в военных образовательных учреждениях  начинается: 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1 августа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Б) 1 октября 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В) 1 сентября 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Г) 1 января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8.</w:t>
      </w:r>
      <w:r w:rsidRPr="00A968E8">
        <w:rPr>
          <w:rFonts w:ascii="Times New Roman" w:hAnsi="Times New Roman" w:cs="Times New Roman"/>
          <w:sz w:val="28"/>
          <w:szCs w:val="28"/>
        </w:rPr>
        <w:tab/>
        <w:t xml:space="preserve">В военные образовательное учреждение имеют право поступить </w:t>
      </w:r>
      <w:proofErr w:type="gramStart"/>
      <w:r w:rsidRPr="00A968E8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A968E8">
        <w:rPr>
          <w:rFonts w:ascii="Times New Roman" w:hAnsi="Times New Roman" w:cs="Times New Roman"/>
          <w:sz w:val="28"/>
          <w:szCs w:val="28"/>
        </w:rPr>
        <w:t xml:space="preserve"> достигшие возраста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А) 16 – 22 года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Б) 14 – 20 лет</w:t>
      </w:r>
    </w:p>
    <w:p w:rsidR="00A968E8" w:rsidRPr="00A968E8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 xml:space="preserve">В) 16 – 24 года </w:t>
      </w:r>
    </w:p>
    <w:p w:rsidR="00A968E8" w:rsidRPr="00FE53BB" w:rsidRDefault="00A968E8" w:rsidP="00A968E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Г) 18 – 22 года</w:t>
      </w:r>
    </w:p>
    <w:p w:rsidR="0098260F" w:rsidRPr="00A968E8" w:rsidRDefault="008B461B" w:rsidP="0098260F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968E8"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FE53BB" w:rsidRDefault="008B461B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 w:rsidRPr="00FE53BB">
        <w:rPr>
          <w:rFonts w:ascii="Times New Roman" w:hAnsi="Times New Roman" w:cs="Times New Roman"/>
          <w:sz w:val="28"/>
          <w:szCs w:val="28"/>
        </w:rPr>
        <w:t xml:space="preserve">Тема сегодняшнего нашего занятия «Международная миротворческая </w:t>
      </w:r>
      <w:r w:rsidR="00FE53BB" w:rsidRPr="00FE53BB">
        <w:rPr>
          <w:rFonts w:ascii="Times New Roman" w:hAnsi="Times New Roman" w:cs="Times New Roman"/>
          <w:sz w:val="28"/>
          <w:szCs w:val="28"/>
        </w:rPr>
        <w:t>деятельность ВС РФ».  Давайте вместе разберемся, что же означает само понятие «миротворчество». Как вы понимаете это слово?</w:t>
      </w:r>
    </w:p>
    <w:p w:rsidR="00FE53BB" w:rsidRDefault="00FE53BB" w:rsidP="0098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 – это поддержание мира и порядка. Согласны?</w:t>
      </w:r>
    </w:p>
    <w:p w:rsidR="00DE5DE0" w:rsidRDefault="00FE53BB" w:rsidP="0098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 – это сдерживание конфликтующих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77794" w:rsidRPr="00DE5DE0" w:rsidRDefault="00FE53BB" w:rsidP="0098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D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ессмысленного</w:t>
      </w:r>
      <w:r w:rsidR="00DE5DE0">
        <w:rPr>
          <w:rFonts w:ascii="Times New Roman" w:hAnsi="Times New Roman" w:cs="Times New Roman"/>
          <w:sz w:val="28"/>
          <w:szCs w:val="28"/>
        </w:rPr>
        <w:t xml:space="preserve"> </w:t>
      </w:r>
      <w:r w:rsidRPr="00DE5DE0">
        <w:rPr>
          <w:rFonts w:ascii="Times New Roman" w:hAnsi="Times New Roman" w:cs="Times New Roman"/>
          <w:sz w:val="28"/>
          <w:szCs w:val="28"/>
        </w:rPr>
        <w:t>кровопролития и разрушений.</w:t>
      </w:r>
    </w:p>
    <w:p w:rsidR="00977794" w:rsidRDefault="00977794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глубже понять, что же все же означает «миротворческая деятельность»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обратимся к истории. Как нам уже известно, человечество за свою многовековую историю постоянно вело различные войны.</w:t>
      </w:r>
    </w:p>
    <w:p w:rsidR="00977794" w:rsidRDefault="00977794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этих войн были самые различные. Это и захват чужих территорий, удовлетворение личных амбиций, освободительные войны и т. д. Примеров можно приводить массу.  </w:t>
      </w:r>
    </w:p>
    <w:p w:rsidR="00424946" w:rsidRDefault="00977794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известно, что за всю свою многовековую историю, 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вела захватнических войн. Но вынуждена была постоянно </w:t>
      </w:r>
      <w:r w:rsidR="00424946">
        <w:rPr>
          <w:rFonts w:ascii="Times New Roman" w:hAnsi="Times New Roman" w:cs="Times New Roman"/>
          <w:sz w:val="28"/>
          <w:szCs w:val="28"/>
        </w:rPr>
        <w:t>отражать нашествия других стран. И зачатки миротворчества следует искать здесь.</w:t>
      </w:r>
    </w:p>
    <w:p w:rsidR="00424946" w:rsidRDefault="00424946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примеры мы можем привести из истории, касающиеся нашей темы. </w:t>
      </w:r>
    </w:p>
    <w:p w:rsidR="00977794" w:rsidRDefault="00424946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Суворов – Балканы, Кутузов – 1812г. Иоанн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Грозный  (Астрахань,  Казань).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(Крым, Грузия, Персия (Иран)).</w:t>
      </w:r>
      <w:r w:rsidR="009777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4946" w:rsidRDefault="00424946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армия всегда была известна своими гуманными традициями, что подтверждается многочисленными примерами из ее истории.</w:t>
      </w:r>
    </w:p>
    <w:p w:rsidR="00424946" w:rsidRDefault="00DE5DE0" w:rsidP="009826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полководец М. И. Кутузов сказал следующие слова:</w:t>
      </w:r>
    </w:p>
    <w:p w:rsidR="00DE5DE0" w:rsidRDefault="00DE5DE0" w:rsidP="009826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«Заслужить благодарность иноземных народов и заставить Европу с чувством удивления воскликнуть: «Непобедимо русское воинство в боях и неподражаемо в великодушии и добродетели мирных! Вот благодарная цель, достойная героев!»</w:t>
      </w:r>
    </w:p>
    <w:p w:rsidR="00DB1B5C" w:rsidRDefault="00DE5DE0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статус, да и само понятие миротворчества сложилось под впечатлением тяжелых </w:t>
      </w:r>
      <w:r w:rsidR="007011A2">
        <w:rPr>
          <w:rFonts w:ascii="Times New Roman" w:hAnsi="Times New Roman" w:cs="Times New Roman"/>
          <w:sz w:val="28"/>
          <w:szCs w:val="28"/>
        </w:rPr>
        <w:t>последствий и ужасов Второй мировой воины. Мировое сообщество приходит к выводу о необходимости избавить грядущее поколение от бедствий войны. С этой целью в 1945 году была создана ООН, которая получила полномочия принимать эффективные коллективные меры по предотвращению и устранению угроз миру и подавлению актов агрессии. Тремя годами позже, в 1948г. Сов-Без. ООН впервые принял решение учредить миссию ООН по наблюдению за выполнением условий перемирия на Ближнем Востоке и привлечь в ее состав военный персонал из нескольких стран мира. Так возникла новая форма международного военно-политического сотрудничества, п</w:t>
      </w:r>
      <w:r w:rsidR="00DB1B5C">
        <w:rPr>
          <w:rFonts w:ascii="Times New Roman" w:hAnsi="Times New Roman" w:cs="Times New Roman"/>
          <w:sz w:val="28"/>
          <w:szCs w:val="28"/>
        </w:rPr>
        <w:t>олучившая обобщенное название «миротворчество».</w:t>
      </w:r>
    </w:p>
    <w:p w:rsidR="00DB1B5C" w:rsidRDefault="00DB1B5C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Россия состоит в дружеских договорных отношениях со многими государствами мира, участвует в различных международных организациях. Для предотвращения неизбежных конфликтов Россия в первую очередь старается использовать политические, экономические и другие мирные средства. Однако, иногда применение военной силы часто более эффективно, чем уговоры и переговоры. </w:t>
      </w:r>
    </w:p>
    <w:p w:rsidR="00E72B0C" w:rsidRDefault="00DB1B5C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необходимость военного присутствия в некоторых стратегически важных </w:t>
      </w:r>
      <w:r w:rsidR="00E72B0C">
        <w:rPr>
          <w:rFonts w:ascii="Times New Roman" w:hAnsi="Times New Roman" w:cs="Times New Roman"/>
          <w:sz w:val="28"/>
          <w:szCs w:val="28"/>
        </w:rPr>
        <w:t>регионах мира отвечает интересам обеспечения национальной безопасность России.</w:t>
      </w:r>
    </w:p>
    <w:p w:rsidR="00E72B0C" w:rsidRDefault="00E72B0C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1996 года бал подписан Указ Президента РФ «О формировании специального войскового контингента ВС РФ для участия в деятельности по поддержанию или восстановлению международного мира и безопасности». </w:t>
      </w:r>
    </w:p>
    <w:p w:rsidR="00E72B0C" w:rsidRDefault="00E72B0C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этих документов был сформирован специальный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контингент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состоящий из 17 мотострелковых и 4 парашютно-десантных батальонов общей численностью в 22 тысячи человек.</w:t>
      </w:r>
    </w:p>
    <w:p w:rsidR="00E72B0C" w:rsidRDefault="00E72B0C" w:rsidP="00A968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участия миротворческих сил России такова:</w:t>
      </w:r>
    </w:p>
    <w:p w:rsidR="00E72B0C" w:rsidRDefault="00E72B0C" w:rsidP="00A968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2000 года – Приднестровье и Абхазия</w:t>
      </w:r>
    </w:p>
    <w:p w:rsidR="00C80919" w:rsidRDefault="00E72B0C" w:rsidP="00A968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1993 года </w:t>
      </w:r>
      <w:r w:rsidR="00C809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9">
        <w:rPr>
          <w:rFonts w:ascii="Times New Roman" w:hAnsi="Times New Roman" w:cs="Times New Roman"/>
          <w:sz w:val="28"/>
          <w:szCs w:val="28"/>
        </w:rPr>
        <w:t xml:space="preserve">Таджикистан </w:t>
      </w:r>
    </w:p>
    <w:p w:rsidR="00C80919" w:rsidRDefault="00C80919" w:rsidP="00A968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1999 года – автономный край Косово (Югославия)</w:t>
      </w:r>
    </w:p>
    <w:p w:rsidR="00C80919" w:rsidRDefault="00C80919" w:rsidP="00A968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Комплектование МС происходит на добровольной основе по конкурсному отбору из числа лиц, проходящих военную службу по контракту.</w:t>
      </w:r>
    </w:p>
    <w:p w:rsidR="00C80919" w:rsidRDefault="00C80919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период прохождения службы военнослужащие пользуются статусом, привилегиями и иммунитетом, которые предоставляются персоналу ООН при проведении операций по поддержанию мира. </w:t>
      </w:r>
    </w:p>
    <w:p w:rsidR="00C80919" w:rsidRDefault="00C80919" w:rsidP="00982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личный состав МС оснащается легким стрелковым оружием.</w:t>
      </w:r>
    </w:p>
    <w:p w:rsidR="00A968E8" w:rsidRDefault="00A968E8" w:rsidP="009826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Домашнее задание </w:t>
      </w:r>
    </w:p>
    <w:p w:rsidR="00A968E8" w:rsidRPr="00977794" w:rsidRDefault="00A968E8" w:rsidP="00982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 урока.</w:t>
      </w:r>
    </w:p>
    <w:sectPr w:rsidR="00A968E8" w:rsidRPr="00977794" w:rsidSect="0098260F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92A"/>
    <w:multiLevelType w:val="hybridMultilevel"/>
    <w:tmpl w:val="46D60CD4"/>
    <w:lvl w:ilvl="0" w:tplc="A56CB5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709B6"/>
    <w:multiLevelType w:val="hybridMultilevel"/>
    <w:tmpl w:val="AC0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6C53"/>
    <w:multiLevelType w:val="hybridMultilevel"/>
    <w:tmpl w:val="7ECC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750A"/>
    <w:multiLevelType w:val="hybridMultilevel"/>
    <w:tmpl w:val="9D12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5E74"/>
    <w:multiLevelType w:val="hybridMultilevel"/>
    <w:tmpl w:val="0464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059C"/>
    <w:multiLevelType w:val="hybridMultilevel"/>
    <w:tmpl w:val="0B0E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00DF"/>
    <w:multiLevelType w:val="hybridMultilevel"/>
    <w:tmpl w:val="869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2A"/>
    <w:rsid w:val="002B772A"/>
    <w:rsid w:val="00385981"/>
    <w:rsid w:val="003B0D23"/>
    <w:rsid w:val="00424946"/>
    <w:rsid w:val="00643D93"/>
    <w:rsid w:val="00694221"/>
    <w:rsid w:val="007011A2"/>
    <w:rsid w:val="008B461B"/>
    <w:rsid w:val="00977794"/>
    <w:rsid w:val="0098260F"/>
    <w:rsid w:val="00A968E8"/>
    <w:rsid w:val="00AF6969"/>
    <w:rsid w:val="00C80919"/>
    <w:rsid w:val="00D11C14"/>
    <w:rsid w:val="00D22ED0"/>
    <w:rsid w:val="00DB1B5C"/>
    <w:rsid w:val="00DE5DE0"/>
    <w:rsid w:val="00E72B0C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XTreme.ws</cp:lastModifiedBy>
  <cp:revision>6</cp:revision>
  <cp:lastPrinted>2013-12-02T16:54:00Z</cp:lastPrinted>
  <dcterms:created xsi:type="dcterms:W3CDTF">2013-02-19T11:37:00Z</dcterms:created>
  <dcterms:modified xsi:type="dcterms:W3CDTF">2013-12-02T16:56:00Z</dcterms:modified>
</cp:coreProperties>
</file>