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89" w:rsidRDefault="00A05589" w:rsidP="00501F33">
      <w:pPr>
        <w:pStyle w:val="a4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</w:p>
    <w:p w:rsidR="00A05589" w:rsidRDefault="00A05589" w:rsidP="00501F33">
      <w:pPr>
        <w:pStyle w:val="a4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</w:p>
    <w:p w:rsidR="00A05589" w:rsidRDefault="00A05589" w:rsidP="00A05589">
      <w:pPr>
        <w:pStyle w:val="a4"/>
        <w:jc w:val="center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666666"/>
          <w:sz w:val="28"/>
          <w:szCs w:val="28"/>
        </w:rPr>
        <w:t>МБОУ Светловская СОШ</w:t>
      </w:r>
    </w:p>
    <w:p w:rsidR="00A05589" w:rsidRDefault="00A05589" w:rsidP="00501F33">
      <w:pPr>
        <w:pStyle w:val="a4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</w:p>
    <w:p w:rsidR="00A05589" w:rsidRDefault="00A05589" w:rsidP="00501F33">
      <w:pPr>
        <w:pStyle w:val="a4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</w:p>
    <w:p w:rsidR="00A05589" w:rsidRDefault="00A05589" w:rsidP="00501F33">
      <w:pPr>
        <w:pStyle w:val="a4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</w:p>
    <w:p w:rsidR="00A05589" w:rsidRDefault="00A05589" w:rsidP="00501F33">
      <w:pPr>
        <w:pStyle w:val="a4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</w:p>
    <w:p w:rsidR="00A05589" w:rsidRDefault="00A05589" w:rsidP="00501F33">
      <w:pPr>
        <w:pStyle w:val="a4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</w:p>
    <w:p w:rsidR="00A05589" w:rsidRDefault="00A05589" w:rsidP="00501F33">
      <w:pPr>
        <w:pStyle w:val="a4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</w:p>
    <w:p w:rsidR="00A05589" w:rsidRDefault="00A05589" w:rsidP="00501F33">
      <w:pPr>
        <w:pStyle w:val="a4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</w:p>
    <w:p w:rsidR="00A05589" w:rsidRDefault="00A05589" w:rsidP="00501F33">
      <w:pPr>
        <w:pStyle w:val="a4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</w:p>
    <w:p w:rsidR="00A05589" w:rsidRDefault="00A05589" w:rsidP="00501F33">
      <w:pPr>
        <w:pStyle w:val="a4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</w:p>
    <w:p w:rsidR="00A05589" w:rsidRDefault="00A05589" w:rsidP="00501F33">
      <w:pPr>
        <w:pStyle w:val="a4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</w:p>
    <w:p w:rsidR="00A05589" w:rsidRDefault="00A05589" w:rsidP="00501F33">
      <w:pPr>
        <w:pStyle w:val="a4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</w:p>
    <w:p w:rsidR="00A05589" w:rsidRDefault="00A05589" w:rsidP="00A05589">
      <w:pPr>
        <w:pStyle w:val="a4"/>
        <w:jc w:val="center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666666"/>
          <w:sz w:val="28"/>
          <w:szCs w:val="28"/>
        </w:rPr>
        <w:t>ВНЕКЛАССНОЕ МЕРОПРИЯТИЕ ПО ТОЛЕРАНТНОСТИ</w:t>
      </w:r>
    </w:p>
    <w:p w:rsidR="00A05589" w:rsidRPr="00A05589" w:rsidRDefault="00A05589" w:rsidP="00A05589">
      <w:pPr>
        <w:pStyle w:val="a4"/>
        <w:jc w:val="center"/>
        <w:rPr>
          <w:rStyle w:val="c2"/>
          <w:rFonts w:ascii="Times New Roman" w:hAnsi="Times New Roman" w:cs="Times New Roman"/>
          <w:color w:val="666666"/>
          <w:sz w:val="44"/>
          <w:szCs w:val="44"/>
        </w:rPr>
      </w:pPr>
      <w:r w:rsidRPr="00A05589">
        <w:rPr>
          <w:rStyle w:val="c2"/>
          <w:rFonts w:ascii="Times New Roman" w:hAnsi="Times New Roman" w:cs="Times New Roman"/>
          <w:color w:val="666666"/>
          <w:sz w:val="44"/>
          <w:szCs w:val="44"/>
        </w:rPr>
        <w:t>«</w:t>
      </w:r>
      <w:r w:rsidRPr="00A05589">
        <w:rPr>
          <w:rFonts w:eastAsia="Times New Roman"/>
          <w:b/>
          <w:i/>
          <w:iCs/>
          <w:sz w:val="44"/>
          <w:szCs w:val="44"/>
        </w:rPr>
        <w:t>Человек с огромным запасом терпения»</w:t>
      </w:r>
    </w:p>
    <w:p w:rsidR="00A05589" w:rsidRDefault="00A05589" w:rsidP="00501F33">
      <w:pPr>
        <w:pStyle w:val="a4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</w:p>
    <w:p w:rsidR="00A05589" w:rsidRDefault="00A05589" w:rsidP="00A05589">
      <w:pPr>
        <w:pStyle w:val="a4"/>
        <w:jc w:val="center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</w:p>
    <w:p w:rsidR="00A05589" w:rsidRDefault="00A05589" w:rsidP="00A05589">
      <w:pPr>
        <w:pStyle w:val="a4"/>
        <w:jc w:val="center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666666"/>
          <w:sz w:val="28"/>
          <w:szCs w:val="28"/>
        </w:rPr>
        <w:t>7-8 классы</w:t>
      </w:r>
    </w:p>
    <w:p w:rsidR="00A05589" w:rsidRDefault="00A05589" w:rsidP="00501F33">
      <w:pPr>
        <w:pStyle w:val="a4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</w:p>
    <w:p w:rsidR="00A05589" w:rsidRDefault="00A05589" w:rsidP="00501F33">
      <w:pPr>
        <w:pStyle w:val="a4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</w:p>
    <w:p w:rsidR="00A05589" w:rsidRDefault="00A05589" w:rsidP="00501F33">
      <w:pPr>
        <w:pStyle w:val="a4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</w:p>
    <w:p w:rsidR="00A05589" w:rsidRDefault="00A05589" w:rsidP="00501F33">
      <w:pPr>
        <w:pStyle w:val="a4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</w:p>
    <w:p w:rsidR="00A05589" w:rsidRDefault="00A05589" w:rsidP="00501F33">
      <w:pPr>
        <w:pStyle w:val="a4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</w:p>
    <w:p w:rsidR="00A05589" w:rsidRDefault="00A05589" w:rsidP="00501F33">
      <w:pPr>
        <w:pStyle w:val="a4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</w:p>
    <w:p w:rsidR="00A05589" w:rsidRDefault="00A05589" w:rsidP="00501F33">
      <w:pPr>
        <w:pStyle w:val="a4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</w:p>
    <w:p w:rsidR="00A05589" w:rsidRDefault="00A05589" w:rsidP="00501F33">
      <w:pPr>
        <w:pStyle w:val="a4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</w:p>
    <w:p w:rsidR="00A05589" w:rsidRDefault="00A05589" w:rsidP="00A05589">
      <w:pPr>
        <w:pStyle w:val="a4"/>
        <w:tabs>
          <w:tab w:val="left" w:pos="5178"/>
        </w:tabs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666666"/>
          <w:sz w:val="28"/>
          <w:szCs w:val="28"/>
        </w:rPr>
        <w:tab/>
        <w:t xml:space="preserve">Разработал: учитель ОБЖ       </w:t>
      </w:r>
    </w:p>
    <w:p w:rsidR="00A05589" w:rsidRDefault="00A05589" w:rsidP="00A05589">
      <w:pPr>
        <w:pStyle w:val="a4"/>
        <w:tabs>
          <w:tab w:val="left" w:pos="5178"/>
        </w:tabs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666666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Style w:val="c2"/>
          <w:rFonts w:ascii="Times New Roman" w:hAnsi="Times New Roman" w:cs="Times New Roman"/>
          <w:color w:val="666666"/>
          <w:sz w:val="28"/>
          <w:szCs w:val="28"/>
        </w:rPr>
        <w:t>Тельминова</w:t>
      </w:r>
      <w:proofErr w:type="spellEnd"/>
      <w:r>
        <w:rPr>
          <w:rStyle w:val="c2"/>
          <w:rFonts w:ascii="Times New Roman" w:hAnsi="Times New Roman" w:cs="Times New Roman"/>
          <w:color w:val="666666"/>
          <w:sz w:val="28"/>
          <w:szCs w:val="28"/>
        </w:rPr>
        <w:t xml:space="preserve"> Г.А.</w:t>
      </w:r>
    </w:p>
    <w:p w:rsidR="00A05589" w:rsidRDefault="00A05589" w:rsidP="00501F33">
      <w:pPr>
        <w:pStyle w:val="a4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</w:p>
    <w:p w:rsidR="00A05589" w:rsidRDefault="00A05589" w:rsidP="00501F33">
      <w:pPr>
        <w:pStyle w:val="a4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</w:p>
    <w:p w:rsidR="00A05589" w:rsidRDefault="00A05589" w:rsidP="00501F33">
      <w:pPr>
        <w:pStyle w:val="a4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</w:p>
    <w:p w:rsidR="00A05589" w:rsidRDefault="00A05589" w:rsidP="00501F33">
      <w:pPr>
        <w:pStyle w:val="a4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</w:p>
    <w:p w:rsidR="00A05589" w:rsidRDefault="00A05589" w:rsidP="00501F33">
      <w:pPr>
        <w:pStyle w:val="a4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</w:p>
    <w:p w:rsidR="00A05589" w:rsidRDefault="00A05589" w:rsidP="00501F33">
      <w:pPr>
        <w:pStyle w:val="a4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</w:p>
    <w:p w:rsidR="00A05589" w:rsidRDefault="00A05589" w:rsidP="00501F33">
      <w:pPr>
        <w:pStyle w:val="a4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</w:p>
    <w:p w:rsidR="00A05589" w:rsidRDefault="00A05589" w:rsidP="00501F33">
      <w:pPr>
        <w:pStyle w:val="a4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</w:p>
    <w:p w:rsidR="00A05589" w:rsidRDefault="00A05589" w:rsidP="00501F33">
      <w:pPr>
        <w:pStyle w:val="a4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</w:p>
    <w:p w:rsidR="00A05589" w:rsidRDefault="00A05589" w:rsidP="00501F33">
      <w:pPr>
        <w:pStyle w:val="a4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</w:p>
    <w:p w:rsidR="00A05589" w:rsidRDefault="00A05589" w:rsidP="00501F33">
      <w:pPr>
        <w:pStyle w:val="a4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</w:p>
    <w:p w:rsidR="00A05589" w:rsidRDefault="00A05589" w:rsidP="00501F33">
      <w:pPr>
        <w:pStyle w:val="a4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</w:p>
    <w:p w:rsidR="00A05589" w:rsidRDefault="00A05589" w:rsidP="00501F33">
      <w:pPr>
        <w:pStyle w:val="a4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</w:p>
    <w:p w:rsidR="00A05589" w:rsidRDefault="00A05589" w:rsidP="00501F33">
      <w:pPr>
        <w:pStyle w:val="a4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</w:p>
    <w:p w:rsidR="00A05589" w:rsidRDefault="00A05589" w:rsidP="00501F33">
      <w:pPr>
        <w:pStyle w:val="a4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</w:p>
    <w:p w:rsidR="00A05589" w:rsidRDefault="00A05589" w:rsidP="00501F33">
      <w:pPr>
        <w:pStyle w:val="a4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</w:p>
    <w:p w:rsidR="00A05589" w:rsidRDefault="00A05589" w:rsidP="00501F33">
      <w:pPr>
        <w:pStyle w:val="a4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</w:p>
    <w:p w:rsidR="00A05589" w:rsidRDefault="00A05589" w:rsidP="00501F33">
      <w:pPr>
        <w:pStyle w:val="a4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</w:p>
    <w:p w:rsidR="00A05589" w:rsidRDefault="00A05589" w:rsidP="00501F33">
      <w:pPr>
        <w:pStyle w:val="a4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</w:p>
    <w:p w:rsidR="00A05589" w:rsidRDefault="00A05589" w:rsidP="00501F33">
      <w:pPr>
        <w:pStyle w:val="a4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</w:p>
    <w:p w:rsidR="00A05589" w:rsidRDefault="00A05589" w:rsidP="00501F33">
      <w:pPr>
        <w:pStyle w:val="a4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</w:p>
    <w:p w:rsidR="00A05589" w:rsidRDefault="00A05589" w:rsidP="00501F33">
      <w:pPr>
        <w:pStyle w:val="a4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</w:p>
    <w:p w:rsidR="00A05589" w:rsidRDefault="00A05589" w:rsidP="00501F33">
      <w:pPr>
        <w:pStyle w:val="a4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</w:p>
    <w:p w:rsidR="00A05589" w:rsidRDefault="00A076E3" w:rsidP="00501F33">
      <w:pPr>
        <w:pStyle w:val="a4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  <w:r w:rsidRPr="00501F33">
        <w:rPr>
          <w:rStyle w:val="c2"/>
          <w:rFonts w:ascii="Times New Roman" w:hAnsi="Times New Roman" w:cs="Times New Roman"/>
          <w:color w:val="666666"/>
          <w:sz w:val="28"/>
          <w:szCs w:val="28"/>
        </w:rPr>
        <w:t xml:space="preserve">Конспект классного часа: Поговорим о толерантности. </w:t>
      </w:r>
    </w:p>
    <w:p w:rsidR="00A05589" w:rsidRDefault="00A05589" w:rsidP="00501F33">
      <w:pPr>
        <w:pStyle w:val="a4"/>
        <w:rPr>
          <w:rStyle w:val="c2"/>
          <w:rFonts w:ascii="Times New Roman" w:hAnsi="Times New Roman" w:cs="Times New Roman"/>
          <w:color w:val="666666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666666"/>
          <w:sz w:val="28"/>
          <w:szCs w:val="28"/>
        </w:rPr>
        <w:t>Цель: Дать основные знания по термину толерантность, практические умения слушать и уважать мнения другого, решению конфликтов мирным путем.</w:t>
      </w:r>
    </w:p>
    <w:p w:rsidR="00183549" w:rsidRPr="00501F33" w:rsidRDefault="00A076E3" w:rsidP="00501F33">
      <w:pPr>
        <w:pStyle w:val="a4"/>
      </w:pPr>
      <w:r w:rsidRPr="00501F33">
        <w:br/>
      </w:r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Ход беседы </w:t>
      </w:r>
      <w:r w:rsidRPr="00501F33">
        <w:br/>
      </w:r>
      <w:r w:rsidRPr="00501F33">
        <w:br/>
      </w:r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1. Вступительное слово учителя. </w:t>
      </w:r>
    </w:p>
    <w:p w:rsidR="002B2E60" w:rsidRPr="00501F33" w:rsidRDefault="00A076E3" w:rsidP="00501F33">
      <w:pPr>
        <w:pStyle w:val="a4"/>
        <w:rPr>
          <w:rStyle w:val="c0"/>
          <w:rFonts w:ascii="Times New Roman" w:hAnsi="Times New Roman" w:cs="Times New Roman"/>
          <w:color w:val="666666"/>
          <w:sz w:val="28"/>
          <w:szCs w:val="28"/>
        </w:rPr>
      </w:pPr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 xml:space="preserve"> Сегодня мы будем с вами учиться быть терпимыми по отношению друг к другу. </w:t>
      </w:r>
      <w:r w:rsidRPr="00501F33">
        <w:br/>
      </w:r>
      <w:r w:rsidRPr="00501F33">
        <w:br/>
      </w:r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– Почему нужно быть терпимыми? </w:t>
      </w:r>
      <w:r w:rsidRPr="00501F33">
        <w:br/>
      </w:r>
      <w:r w:rsidRPr="00501F33">
        <w:br/>
      </w:r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– Что вы понимаете под словом терпимость? </w:t>
      </w:r>
      <w:r w:rsidRPr="00501F33">
        <w:br/>
      </w:r>
      <w:r w:rsidRPr="00501F33">
        <w:br/>
      </w:r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 xml:space="preserve">Терпимость – </w:t>
      </w:r>
      <w:proofErr w:type="spellStart"/>
      <w:proofErr w:type="gramStart"/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c</w:t>
      </w:r>
      <w:proofErr w:type="gramEnd"/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пособность</w:t>
      </w:r>
      <w:proofErr w:type="spellEnd"/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 xml:space="preserve"> терпеть что-то или кого-то, быть выдержанным, выносливым, стойким, уметь мириться с существованием чего-либо, кого-либо, считаться с мнением других, быть снисходительным. </w:t>
      </w:r>
      <w:r w:rsidRPr="00501F33">
        <w:br/>
      </w:r>
      <w:r w:rsidRPr="00501F33">
        <w:br/>
      </w:r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– Как поступает терпимый человек? </w:t>
      </w:r>
      <w:r w:rsidRPr="00501F33">
        <w:br/>
      </w:r>
      <w:r w:rsidRPr="00501F33">
        <w:br/>
      </w:r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 xml:space="preserve">Терпимость – это форма поведения. </w:t>
      </w:r>
      <w:r w:rsidRPr="00501F33">
        <w:br/>
      </w:r>
      <w:r w:rsidRPr="00501F33">
        <w:br/>
      </w:r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 xml:space="preserve">– Какие синонимы этого слова вы знаете? </w:t>
      </w:r>
      <w:r w:rsidR="00183549"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Толерантность. </w:t>
      </w:r>
      <w:r w:rsidRPr="00501F33">
        <w:br/>
      </w:r>
      <w:r w:rsidRPr="00501F33">
        <w:br/>
      </w:r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– Давайте посмотрим, что понимают под словом толерантность разные культуры. </w:t>
      </w:r>
      <w:r w:rsidRPr="00501F33">
        <w:br/>
      </w:r>
      <w:r w:rsidRPr="00501F33">
        <w:br/>
      </w:r>
      <w:r w:rsidRPr="00501F33">
        <w:br/>
      </w:r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Д о с к а: </w:t>
      </w:r>
      <w:r w:rsidRPr="00501F33">
        <w:br/>
      </w:r>
      <w:r w:rsidRPr="00501F33">
        <w:br/>
      </w:r>
      <w:proofErr w:type="spellStart"/>
      <w:r w:rsidRPr="00501F33">
        <w:rPr>
          <w:rStyle w:val="c0"/>
          <w:rFonts w:ascii="Times New Roman" w:hAnsi="Times New Roman" w:cs="Times New Roman"/>
          <w:b/>
          <w:color w:val="666666"/>
          <w:sz w:val="28"/>
          <w:szCs w:val="28"/>
        </w:rPr>
        <w:t>tolerancia</w:t>
      </w:r>
      <w:proofErr w:type="spellEnd"/>
      <w:r w:rsidRPr="00501F33">
        <w:rPr>
          <w:rStyle w:val="c0"/>
          <w:rFonts w:ascii="Times New Roman" w:hAnsi="Times New Roman" w:cs="Times New Roman"/>
          <w:b/>
          <w:color w:val="666666"/>
          <w:sz w:val="28"/>
          <w:szCs w:val="28"/>
        </w:rPr>
        <w:t xml:space="preserve"> (испанский) – Способность признавать отличные от своих собственных идеи или мнения. </w:t>
      </w:r>
      <w:r w:rsidRPr="00501F33">
        <w:rPr>
          <w:b/>
        </w:rPr>
        <w:br/>
      </w:r>
      <w:r w:rsidRPr="00501F33">
        <w:rPr>
          <w:b/>
        </w:rPr>
        <w:br/>
      </w:r>
      <w:proofErr w:type="spellStart"/>
      <w:r w:rsidRPr="00501F33">
        <w:rPr>
          <w:rStyle w:val="c0"/>
          <w:rFonts w:ascii="Times New Roman" w:hAnsi="Times New Roman" w:cs="Times New Roman"/>
          <w:b/>
          <w:color w:val="666666"/>
          <w:sz w:val="28"/>
          <w:szCs w:val="28"/>
        </w:rPr>
        <w:t>tolerance</w:t>
      </w:r>
      <w:proofErr w:type="spellEnd"/>
      <w:r w:rsidRPr="00501F33">
        <w:rPr>
          <w:rStyle w:val="c0"/>
          <w:rFonts w:ascii="Times New Roman" w:hAnsi="Times New Roman" w:cs="Times New Roman"/>
          <w:b/>
          <w:color w:val="666666"/>
          <w:sz w:val="28"/>
          <w:szCs w:val="28"/>
        </w:rPr>
        <w:t xml:space="preserve"> (французский) – Отношение, при котором допускается, что другие могут думать или действовать иначе, нежели ты сам</w:t>
      </w:r>
      <w:r w:rsidRPr="00501F33">
        <w:rPr>
          <w:b/>
        </w:rPr>
        <w:br/>
      </w:r>
      <w:r w:rsidRPr="00501F33">
        <w:rPr>
          <w:b/>
        </w:rPr>
        <w:br/>
      </w:r>
      <w:proofErr w:type="spellStart"/>
      <w:r w:rsidRPr="00501F33">
        <w:rPr>
          <w:rStyle w:val="c0"/>
          <w:rFonts w:ascii="Times New Roman" w:hAnsi="Times New Roman" w:cs="Times New Roman"/>
          <w:b/>
          <w:color w:val="666666"/>
          <w:sz w:val="28"/>
          <w:szCs w:val="28"/>
        </w:rPr>
        <w:t>tolerance</w:t>
      </w:r>
      <w:proofErr w:type="spellEnd"/>
      <w:r w:rsidRPr="00501F33">
        <w:rPr>
          <w:rStyle w:val="c0"/>
          <w:rFonts w:ascii="Times New Roman" w:hAnsi="Times New Roman" w:cs="Times New Roman"/>
          <w:b/>
          <w:color w:val="666666"/>
          <w:sz w:val="28"/>
          <w:szCs w:val="28"/>
        </w:rPr>
        <w:t xml:space="preserve"> (английский) – Готовность быть терпимым, снисходительность. </w:t>
      </w:r>
      <w:r w:rsidRPr="00501F33">
        <w:rPr>
          <w:b/>
        </w:rPr>
        <w:br/>
      </w:r>
      <w:r w:rsidRPr="00501F33">
        <w:rPr>
          <w:b/>
        </w:rPr>
        <w:br/>
      </w:r>
      <w:proofErr w:type="spellStart"/>
      <w:r w:rsidRPr="00501F33">
        <w:rPr>
          <w:rStyle w:val="c0"/>
          <w:rFonts w:ascii="Times New Roman" w:hAnsi="Times New Roman" w:cs="Times New Roman"/>
          <w:b/>
          <w:color w:val="666666"/>
          <w:sz w:val="28"/>
          <w:szCs w:val="28"/>
        </w:rPr>
        <w:t>kuan</w:t>
      </w:r>
      <w:proofErr w:type="spellEnd"/>
      <w:r w:rsidRPr="00501F33">
        <w:rPr>
          <w:rStyle w:val="c0"/>
          <w:rFonts w:ascii="Times New Roman" w:hAnsi="Times New Roman" w:cs="Times New Roman"/>
          <w:b/>
          <w:color w:val="666666"/>
          <w:sz w:val="28"/>
          <w:szCs w:val="28"/>
        </w:rPr>
        <w:t xml:space="preserve"> </w:t>
      </w:r>
      <w:proofErr w:type="spellStart"/>
      <w:r w:rsidRPr="00501F33">
        <w:rPr>
          <w:rStyle w:val="c0"/>
          <w:rFonts w:ascii="Times New Roman" w:hAnsi="Times New Roman" w:cs="Times New Roman"/>
          <w:b/>
          <w:color w:val="666666"/>
          <w:sz w:val="28"/>
          <w:szCs w:val="28"/>
        </w:rPr>
        <w:t>rong</w:t>
      </w:r>
      <w:proofErr w:type="spellEnd"/>
      <w:r w:rsidRPr="00501F33">
        <w:rPr>
          <w:rStyle w:val="c0"/>
          <w:rFonts w:ascii="Times New Roman" w:hAnsi="Times New Roman" w:cs="Times New Roman"/>
          <w:b/>
          <w:color w:val="666666"/>
          <w:sz w:val="28"/>
          <w:szCs w:val="28"/>
        </w:rPr>
        <w:t xml:space="preserve"> (китайский) – Позволять, принимать, быть по отношению к другим великодушным. </w:t>
      </w:r>
      <w:r w:rsidRPr="00501F33">
        <w:rPr>
          <w:b/>
        </w:rPr>
        <w:br/>
      </w:r>
      <w:r w:rsidRPr="00501F33">
        <w:rPr>
          <w:b/>
        </w:rPr>
        <w:br/>
      </w:r>
      <w:proofErr w:type="spellStart"/>
      <w:r w:rsidRPr="00501F33">
        <w:rPr>
          <w:rStyle w:val="c0"/>
          <w:rFonts w:ascii="Times New Roman" w:hAnsi="Times New Roman" w:cs="Times New Roman"/>
          <w:b/>
          <w:color w:val="666666"/>
          <w:sz w:val="28"/>
          <w:szCs w:val="28"/>
        </w:rPr>
        <w:t>tasamul</w:t>
      </w:r>
      <w:proofErr w:type="spellEnd"/>
      <w:r w:rsidRPr="00501F33">
        <w:rPr>
          <w:rStyle w:val="c0"/>
          <w:rFonts w:ascii="Times New Roman" w:hAnsi="Times New Roman" w:cs="Times New Roman"/>
          <w:b/>
          <w:color w:val="666666"/>
          <w:sz w:val="28"/>
          <w:szCs w:val="28"/>
        </w:rPr>
        <w:t xml:space="preserve">’ </w:t>
      </w:r>
      <w:proofErr w:type="gramStart"/>
      <w:r w:rsidRPr="00501F33">
        <w:rPr>
          <w:rStyle w:val="c0"/>
          <w:rFonts w:ascii="Times New Roman" w:hAnsi="Times New Roman" w:cs="Times New Roman"/>
          <w:b/>
          <w:color w:val="666666"/>
          <w:sz w:val="28"/>
          <w:szCs w:val="28"/>
        </w:rPr>
        <w:t xml:space="preserve">( </w:t>
      </w:r>
      <w:proofErr w:type="gramEnd"/>
      <w:r w:rsidRPr="00501F33">
        <w:rPr>
          <w:rStyle w:val="c0"/>
          <w:rFonts w:ascii="Times New Roman" w:hAnsi="Times New Roman" w:cs="Times New Roman"/>
          <w:b/>
          <w:color w:val="666666"/>
          <w:sz w:val="28"/>
          <w:szCs w:val="28"/>
        </w:rPr>
        <w:t>арабский) – Прощение, снисходительность, мягкость, милосердие, сострадание, благосклонность, терпение, расположенность к другим. </w:t>
      </w:r>
      <w:r w:rsidRPr="00501F33">
        <w:br/>
      </w:r>
      <w:r w:rsidRPr="00501F33">
        <w:br/>
      </w:r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Толерантность – это добродетель, которая делает возможным достижение мира и способствует замене культуры войны культурой мира». </w:t>
      </w:r>
      <w:r w:rsidRPr="00501F33">
        <w:br/>
      </w:r>
      <w:r w:rsidRPr="00501F33">
        <w:rPr>
          <w:b/>
        </w:rPr>
        <w:br/>
      </w:r>
      <w:r w:rsidRPr="00501F33">
        <w:rPr>
          <w:rStyle w:val="c0"/>
          <w:rFonts w:ascii="Times New Roman" w:hAnsi="Times New Roman" w:cs="Times New Roman"/>
          <w:b/>
          <w:color w:val="666666"/>
          <w:sz w:val="28"/>
          <w:szCs w:val="28"/>
        </w:rPr>
        <w:t>2. Работа в группе.</w:t>
      </w:r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 </w:t>
      </w:r>
      <w:r w:rsidRPr="00501F33">
        <w:br/>
      </w:r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lastRenderedPageBreak/>
        <w:t>Придумайте и нарисуйте символ толерантности. </w:t>
      </w:r>
      <w:r w:rsidRPr="00501F33">
        <w:br/>
      </w:r>
      <w:r w:rsidRPr="00501F33">
        <w:br/>
      </w:r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– Можно ли жить мирно и не ссориться? </w:t>
      </w:r>
      <w:r w:rsidRPr="00501F33">
        <w:br/>
      </w:r>
      <w:r w:rsidRPr="00501F33">
        <w:br/>
      </w:r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– Как это сделать? </w:t>
      </w:r>
      <w:r w:rsidRPr="00501F33">
        <w:br/>
      </w:r>
      <w:r w:rsidRPr="00501F33">
        <w:br/>
      </w:r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Да, нужно проявлять уважение к однокласснику, не зависимо от его национальности, вероисповедания, уважение к его ценностям и традициям. </w:t>
      </w:r>
      <w:r w:rsidRPr="00501F33">
        <w:br/>
      </w:r>
      <w:r w:rsidRPr="00501F33">
        <w:br/>
      </w:r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Необходимо понять, что твой сосед, человек, отличающийся от тебя образом мысли, стилем одежды, он не обязательно тебе враг. </w:t>
      </w:r>
    </w:p>
    <w:p w:rsidR="00A076E3" w:rsidRPr="00501F33" w:rsidRDefault="002B2E60" w:rsidP="00501F33">
      <w:pPr>
        <w:pStyle w:val="a4"/>
      </w:pPr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СЛАЙД</w:t>
      </w:r>
      <w:r w:rsidR="00A076E3" w:rsidRPr="00501F33">
        <w:br/>
      </w:r>
      <w:r w:rsidR="00A076E3"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· Ученик может выразить свое отношение к одноклассникам пятью способами: великодушием, учтивостью, доброжелательностью, отношением к ним, как к себе и верностью своему слову. </w:t>
      </w:r>
      <w:r w:rsidR="00A076E3" w:rsidRPr="00501F33">
        <w:br/>
      </w:r>
      <w:r w:rsidR="00A076E3" w:rsidRPr="00501F33">
        <w:br/>
      </w:r>
      <w:r w:rsidR="00A076E3"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· Не делай другим того, чего не хотел бы от других. </w:t>
      </w:r>
      <w:r w:rsidR="00A076E3" w:rsidRPr="00501F33">
        <w:br/>
      </w:r>
      <w:r w:rsidR="00A076E3" w:rsidRPr="00501F33">
        <w:br/>
      </w:r>
      <w:r w:rsidR="00A076E3"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· Не делай другому того, от чего больно тебе. </w:t>
      </w:r>
      <w:r w:rsidR="00A076E3" w:rsidRPr="00501F33">
        <w:br/>
      </w:r>
      <w:r w:rsidR="00A076E3" w:rsidRPr="00501F33">
        <w:br/>
      </w:r>
      <w:r w:rsidR="00A076E3"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· В радости и в горе мы должны относиться ко всем людям, как относимся к самим себе. </w:t>
      </w:r>
      <w:r w:rsidR="00A076E3" w:rsidRPr="00501F33">
        <w:br/>
      </w:r>
      <w:r w:rsidR="00A076E3" w:rsidRPr="00501F33">
        <w:br/>
      </w:r>
      <w:r w:rsidR="00A076E3"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· Не делай своему однокласснику того, от чего плохо тебе. </w:t>
      </w:r>
      <w:r w:rsidR="00A076E3" w:rsidRPr="00501F33">
        <w:br/>
      </w:r>
      <w:r w:rsidR="00A076E3" w:rsidRPr="00501F33">
        <w:br/>
      </w:r>
      <w:r w:rsidR="00A076E3"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· Как ты думаешь о себе, так думай и о других. </w:t>
      </w:r>
      <w:r w:rsidR="00A076E3" w:rsidRPr="00501F33">
        <w:br/>
      </w:r>
      <w:r w:rsidR="00A076E3" w:rsidRPr="00501F33">
        <w:br/>
      </w:r>
      <w:r w:rsidR="00A076E3"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· Считай успех соседа своим успехом, а потерю соседа своей потерей. </w:t>
      </w:r>
      <w:r w:rsidR="00A076E3" w:rsidRPr="00501F33">
        <w:br/>
      </w:r>
      <w:r w:rsidR="00A076E3" w:rsidRPr="00501F33">
        <w:br/>
      </w:r>
      <w:r w:rsidR="00A076E3"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· Во всем, как хотите, чтобы с вами поступали одноклассники, так поступайте и вы с ними. </w:t>
      </w:r>
      <w:r w:rsidR="00A076E3" w:rsidRPr="00501F33">
        <w:br/>
      </w:r>
      <w:r w:rsidR="00A076E3" w:rsidRPr="00501F33">
        <w:br/>
      </w:r>
      <w:r w:rsidR="00A076E3" w:rsidRPr="00501F33">
        <w:rPr>
          <w:rStyle w:val="c0"/>
          <w:rFonts w:ascii="Times New Roman" w:hAnsi="Times New Roman" w:cs="Times New Roman"/>
          <w:b/>
          <w:color w:val="666666"/>
          <w:sz w:val="28"/>
          <w:szCs w:val="28"/>
        </w:rPr>
        <w:t>3. Проведение круглого стола на тему «Толерантность».</w:t>
      </w:r>
      <w:r w:rsidR="00A076E3"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 </w:t>
      </w:r>
      <w:r w:rsidR="00A076E3" w:rsidRPr="00501F33">
        <w:br/>
      </w:r>
      <w:r w:rsidR="00A076E3" w:rsidRPr="00501F33">
        <w:br/>
      </w:r>
      <w:r w:rsidR="00A076E3"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 Группы берут по одному из вышеприведённых высказываний в качестве заголовка и составляют речь объёмом 7 предложений. </w:t>
      </w:r>
      <w:r w:rsidR="00A076E3" w:rsidRPr="00501F33">
        <w:br/>
      </w:r>
      <w:r w:rsidR="00A076E3" w:rsidRPr="00501F33">
        <w:br/>
      </w:r>
      <w:r w:rsidR="00A076E3"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У толерантности, терпимости есть своя обратная сторона. </w:t>
      </w:r>
      <w:r w:rsidR="00A076E3" w:rsidRPr="00501F33">
        <w:br/>
      </w:r>
      <w:r w:rsidR="00A076E3" w:rsidRPr="00501F33">
        <w:br/>
      </w:r>
      <w:r w:rsidR="00A076E3"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– Какая это сторона? </w:t>
      </w:r>
      <w:r w:rsidR="00A076E3" w:rsidRPr="00501F33">
        <w:br/>
      </w:r>
      <w:r w:rsidR="00A076E3" w:rsidRPr="00501F33">
        <w:br/>
      </w:r>
      <w:r w:rsidR="00A076E3"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– Какие её формы проявления вы знаете? Предрассудки, войны, конфликты. </w:t>
      </w:r>
      <w:r w:rsidR="00A076E3" w:rsidRPr="00501F33">
        <w:br/>
      </w:r>
      <w:r w:rsidR="00A076E3" w:rsidRPr="00501F33">
        <w:br/>
      </w:r>
      <w:r w:rsidR="00A076E3"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 xml:space="preserve">Конфликты стары как мир. Люди всегда старались понять мир и друг друга. Иногда это трудно, </w:t>
      </w:r>
      <w:proofErr w:type="gramStart"/>
      <w:r w:rsidR="00A076E3"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потому</w:t>
      </w:r>
      <w:proofErr w:type="gramEnd"/>
      <w:r w:rsidR="00A076E3"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 xml:space="preserve"> что не все видят проблемы одинаково. Послушайте индийскую сказку и попытайтесь определить причину ошибки мудрецов. </w:t>
      </w:r>
    </w:p>
    <w:p w:rsidR="00A076E3" w:rsidRPr="00501F33" w:rsidRDefault="00A076E3" w:rsidP="00501F33">
      <w:pPr>
        <w:pStyle w:val="a4"/>
      </w:pPr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 xml:space="preserve">Мудрецы и слон: </w:t>
      </w:r>
    </w:p>
    <w:p w:rsidR="00501F33" w:rsidRDefault="00A076E3" w:rsidP="00501F33">
      <w:pPr>
        <w:pStyle w:val="a4"/>
        <w:rPr>
          <w:rStyle w:val="c0"/>
          <w:rFonts w:ascii="Times New Roman" w:hAnsi="Times New Roman" w:cs="Times New Roman"/>
          <w:color w:val="666666"/>
          <w:sz w:val="28"/>
          <w:szCs w:val="28"/>
        </w:rPr>
      </w:pPr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 xml:space="preserve">Давным-давно в маленьком городе жили-были шесть слепых мудрецов. Однажды в город привели слона. Мудрецы захотели увидеть его. Но как? «Я знаю, — сказал один мудрец, — мы ощупаем его». – «Хорошая идея, — сказали другие, — тогда мы будем знать, какой он — слон». Итак, шесть человек пошли смотреть слона. Первый ощупал большое плоское ухо. Оно </w:t>
      </w:r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lastRenderedPageBreak/>
        <w:t>медленно двигалось вперед-назад. «Слон похож на веер!» — закричал первый мудрец. Второй мудрец потрогал ноги слона. «Он похож на дерево!» — воскликнул он. «Вы оба неправы, — сказал третий, — он похож на веревку». Этот человек нащупал слоновий хвост. «Слон похож на копье», — воскликнул четвертый. «Нет, нет, — закричал пятый, — слон как высокая стена!» Он говорил так, ощупывая бок слона. Шестой мудрец дергал слоновий хобот. «Вы все неправы, — сказал он, — слон похож на змею». – «Нет, на веревку!» – «Змея!» – «Стена!» – «Вы ошибаетесь!» – «Я прав!» Шестеро слепых кричали друг на друга целый час. И они никогда не узнали, как выглядит слон. </w:t>
      </w:r>
      <w:r w:rsidRPr="00501F33">
        <w:br/>
      </w:r>
      <w:r w:rsidRPr="00501F33">
        <w:br/>
      </w:r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– О чём эта сказка? </w:t>
      </w:r>
      <w:r w:rsidRPr="00501F33">
        <w:br/>
      </w:r>
      <w:r w:rsidRPr="00501F33">
        <w:br/>
      </w:r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– Почему они так и не узнали, как выглядит слон? </w:t>
      </w:r>
      <w:r w:rsidRPr="00501F33">
        <w:br/>
      </w:r>
      <w:r w:rsidRPr="00501F33">
        <w:br/>
      </w:r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Вы правы. Каждый человек мог представить себе лишь то, что могли чувствовать его руки. В результате каждый думал, что он открыл истину и знает, на что похож слон. Никто не хотел слушать, что говорят другие. </w:t>
      </w:r>
      <w:r w:rsidRPr="00501F33">
        <w:br/>
      </w:r>
      <w:r w:rsidRPr="00501F33">
        <w:br/>
      </w:r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– Были ли мудрецы действительно мудрыми? </w:t>
      </w:r>
      <w:r w:rsidRPr="00501F33">
        <w:br/>
      </w:r>
      <w:r w:rsidRPr="00501F33">
        <w:br/>
      </w:r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У них возник конфликт, основанный на различиях в восприятии. </w:t>
      </w:r>
      <w:r w:rsidRPr="00501F33">
        <w:br/>
      </w:r>
      <w:r w:rsidRPr="00501F33">
        <w:br/>
      </w:r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– Как мудрецы могли бы узнать, как на самом деле выглядит слон. </w:t>
      </w:r>
      <w:r w:rsidRPr="00501F33">
        <w:br/>
      </w:r>
      <w:r w:rsidRPr="00501F33">
        <w:br/>
      </w:r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– Из-за чего разгораются конфликты? </w:t>
      </w:r>
      <w:r w:rsidRPr="00501F33">
        <w:br/>
      </w:r>
      <w:r w:rsidRPr="00501F33">
        <w:br/>
      </w:r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Невозможность получить то, что хочется или необходимо; различные точки зрения на один и тот же вопрос; наличие третьей стороны. Многие конфликты возникают тогда, когда ребята преследуют свои эгоистические интересы в ущерб интересам класса. </w:t>
      </w:r>
      <w:r w:rsidRPr="00501F33">
        <w:br/>
      </w:r>
      <w:r w:rsidRPr="00501F33">
        <w:br/>
      </w:r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Доска: </w:t>
      </w:r>
      <w:r w:rsidRPr="00501F33">
        <w:br/>
      </w:r>
      <w:r w:rsidR="002B2E60" w:rsidRPr="00501F33">
        <w:t>СЛАЙД</w:t>
      </w:r>
      <w:proofErr w:type="gramStart"/>
      <w:r w:rsidRPr="00501F33">
        <w:br/>
      </w:r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Т</w:t>
      </w:r>
      <w:proofErr w:type="gramEnd"/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ри результата конфликта </w:t>
      </w:r>
      <w:r w:rsidRPr="00501F33">
        <w:br/>
      </w:r>
      <w:r w:rsidRPr="00501F33">
        <w:br/>
      </w:r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1. Победа – поражение — одна сторона удовлетворена, но другая не удовлетворена. </w:t>
      </w:r>
      <w:r w:rsidRPr="00501F33">
        <w:br/>
      </w:r>
      <w:r w:rsidRPr="00501F33">
        <w:br/>
      </w:r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2. Поражение – поражение — обе стороны не удовлетворены результатом. </w:t>
      </w:r>
      <w:r w:rsidRPr="00501F33">
        <w:br/>
      </w:r>
      <w:r w:rsidRPr="00501F33">
        <w:br/>
      </w:r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3. Победа – победа — обе стороны приходят к согласию. </w:t>
      </w:r>
      <w:r w:rsidRPr="00501F33">
        <w:br/>
      </w:r>
      <w:r w:rsidRPr="00501F33">
        <w:br/>
      </w:r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Правила управления конфликтом: </w:t>
      </w:r>
      <w:r w:rsidRPr="00501F33">
        <w:br/>
      </w:r>
      <w:r w:rsidRPr="00501F33">
        <w:br/>
      </w:r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1.Не прерывайте. Слушайте. </w:t>
      </w:r>
      <w:r w:rsidRPr="00501F33">
        <w:br/>
      </w:r>
      <w:r w:rsidRPr="00501F33">
        <w:br/>
      </w:r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2. Не делайте предположений. </w:t>
      </w:r>
      <w:r w:rsidRPr="00501F33">
        <w:br/>
      </w:r>
      <w:r w:rsidRPr="00501F33">
        <w:br/>
      </w:r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3. Не переходите на личности и не оскорбляйте. </w:t>
      </w:r>
      <w:r w:rsidRPr="00501F33">
        <w:br/>
      </w:r>
      <w:r w:rsidRPr="00501F33">
        <w:br/>
      </w:r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 xml:space="preserve">4. По-настоящему работайте над решением проблемы. Предлагайте множество решений конфликта, пока не достигните соглашения, которое </w:t>
      </w:r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lastRenderedPageBreak/>
        <w:t>устроит вас обоих. </w:t>
      </w:r>
      <w:r w:rsidRPr="00501F33">
        <w:br/>
      </w:r>
      <w:r w:rsidRPr="00501F33">
        <w:br/>
      </w:r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5. Закончите на позитивной ноте. </w:t>
      </w:r>
      <w:r w:rsidRPr="00501F33">
        <w:br/>
      </w:r>
      <w:r w:rsidRPr="00501F33">
        <w:br/>
      </w:r>
    </w:p>
    <w:p w:rsidR="00501F33" w:rsidRPr="00A05589" w:rsidRDefault="00A076E3" w:rsidP="00501F33">
      <w:pPr>
        <w:pStyle w:val="a4"/>
        <w:rPr>
          <w:b/>
        </w:rPr>
      </w:pPr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План разрешения споров: </w:t>
      </w:r>
      <w:r w:rsidRPr="00501F33">
        <w:br/>
      </w:r>
      <w:r w:rsidRPr="00501F33">
        <w:br/>
      </w:r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1. «Пострадавший» должен сказать, что хочет спросить. Например: «Я хочу выяснить то-то и то-то, почему вы поступили так-то и не сделали того-то?» </w:t>
      </w:r>
      <w:r w:rsidRPr="00501F33">
        <w:br/>
      </w:r>
      <w:r w:rsidRPr="00501F33">
        <w:br/>
      </w:r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2. Говорите о сути дела, а не вокруг да около. Обязательно отреагируйте на высказанное недоразумение, критику. Изложите свое мнение конкретно и четко. </w:t>
      </w:r>
      <w:r w:rsidRPr="00501F33">
        <w:br/>
      </w:r>
      <w:r w:rsidRPr="00501F33">
        <w:br/>
      </w:r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 xml:space="preserve">3. Признайте свою ошибку или докажите </w:t>
      </w:r>
      <w:proofErr w:type="gramStart"/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обратное</w:t>
      </w:r>
      <w:proofErr w:type="gramEnd"/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 xml:space="preserve">. Найдите </w:t>
      </w:r>
      <w:proofErr w:type="gramStart"/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>у</w:t>
      </w:r>
      <w:proofErr w:type="gramEnd"/>
      <w:r w:rsidRPr="00501F33">
        <w:rPr>
          <w:rStyle w:val="c0"/>
          <w:rFonts w:ascii="Times New Roman" w:hAnsi="Times New Roman" w:cs="Times New Roman"/>
          <w:color w:val="666666"/>
          <w:sz w:val="28"/>
          <w:szCs w:val="28"/>
        </w:rPr>
        <w:t xml:space="preserve"> другого что-нибудь приятное, положительно его характеризующее. </w:t>
      </w:r>
      <w:r w:rsidRPr="00501F33">
        <w:br/>
      </w:r>
      <w:r w:rsidRPr="00A05589">
        <w:rPr>
          <w:b/>
        </w:rPr>
        <w:br/>
      </w:r>
      <w:r w:rsidR="002673F6" w:rsidRPr="00A05589">
        <w:rPr>
          <w:b/>
        </w:rPr>
        <w:t>ВЫСКАЗЫВАНИЯ</w:t>
      </w:r>
    </w:p>
    <w:p w:rsidR="005924CB" w:rsidRPr="00A05589" w:rsidRDefault="00501F33" w:rsidP="00501F33">
      <w:pPr>
        <w:pStyle w:val="a4"/>
        <w:rPr>
          <w:b/>
        </w:rPr>
      </w:pPr>
      <w:r w:rsidRPr="00A05589">
        <w:rPr>
          <w:rFonts w:eastAsia="Times New Roman"/>
          <w:b/>
          <w:i/>
          <w:iCs/>
        </w:rPr>
        <w:t>Человек с огромным запасом терпения и толерантности идет по жизни с особой долей спокойствия и умиротворенности.</w:t>
      </w:r>
      <w:r w:rsidRPr="00A05589">
        <w:rPr>
          <w:rFonts w:eastAsia="Times New Roman"/>
          <w:b/>
        </w:rPr>
        <w:t xml:space="preserve"> </w:t>
      </w:r>
    </w:p>
    <w:p w:rsidR="00A076E3" w:rsidRPr="00A05589" w:rsidRDefault="00A076E3" w:rsidP="00501F33">
      <w:pPr>
        <w:pStyle w:val="a4"/>
        <w:rPr>
          <w:b/>
        </w:rPr>
      </w:pPr>
    </w:p>
    <w:p w:rsidR="007E6F49" w:rsidRPr="00A05589" w:rsidRDefault="002B2E60" w:rsidP="00501F33">
      <w:pPr>
        <w:pStyle w:val="a4"/>
        <w:rPr>
          <w:b/>
        </w:rPr>
      </w:pPr>
      <w:r w:rsidRPr="00A05589">
        <w:rPr>
          <w:b/>
          <w:color w:val="000000"/>
        </w:rPr>
        <w:t xml:space="preserve">Если люди будут обладать всеми этими качествами, о которых мы сегодня говорили, то на Земле исчезнут войны, ссоры и споры. </w:t>
      </w:r>
    </w:p>
    <w:sectPr w:rsidR="007E6F49" w:rsidRPr="00A05589" w:rsidSect="002B2E6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11F0"/>
    <w:multiLevelType w:val="hybridMultilevel"/>
    <w:tmpl w:val="47B8D8DE"/>
    <w:lvl w:ilvl="0" w:tplc="7BE0B3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E4202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98B9A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B054E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BA807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84381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D4903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66B97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90254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076E3"/>
    <w:rsid w:val="00016F26"/>
    <w:rsid w:val="00041002"/>
    <w:rsid w:val="00183549"/>
    <w:rsid w:val="002673F6"/>
    <w:rsid w:val="002B2E60"/>
    <w:rsid w:val="00501F33"/>
    <w:rsid w:val="005924CB"/>
    <w:rsid w:val="005D2695"/>
    <w:rsid w:val="007E6F49"/>
    <w:rsid w:val="00A05589"/>
    <w:rsid w:val="00A076E3"/>
    <w:rsid w:val="00C55670"/>
    <w:rsid w:val="00D276A4"/>
    <w:rsid w:val="00E4303B"/>
    <w:rsid w:val="00F01AA2"/>
    <w:rsid w:val="00F4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076E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76E3"/>
  </w:style>
  <w:style w:type="character" w:customStyle="1" w:styleId="c0">
    <w:name w:val="c0"/>
    <w:basedOn w:val="a0"/>
    <w:rsid w:val="00A076E3"/>
  </w:style>
  <w:style w:type="paragraph" w:styleId="a3">
    <w:name w:val="List Paragraph"/>
    <w:basedOn w:val="a"/>
    <w:uiPriority w:val="34"/>
    <w:qFormat/>
    <w:rsid w:val="00501F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01F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3716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7378">
                  <w:marLeft w:val="0"/>
                  <w:marRight w:val="0"/>
                  <w:marTop w:val="0"/>
                  <w:marBottom w:val="0"/>
                  <w:divBdr>
                    <w:top w:val="single" w:sz="12" w:space="2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1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5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36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80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48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35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920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492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728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59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470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5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3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748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9211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2013-11-09T07:33:00Z</dcterms:created>
  <dcterms:modified xsi:type="dcterms:W3CDTF">2013-11-23T06:22:00Z</dcterms:modified>
</cp:coreProperties>
</file>