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CD" w:rsidRDefault="008D6A48" w:rsidP="00082339">
      <w:pPr>
        <w:jc w:val="center"/>
      </w:pPr>
      <w:bookmarkStart w:id="0" w:name="_GoBack"/>
      <w:r>
        <w:rPr>
          <w:b/>
          <w:sz w:val="28"/>
        </w:rPr>
        <w:t>Конспект урока для 9 класса</w:t>
      </w:r>
    </w:p>
    <w:p w:rsidR="001F62CD" w:rsidRDefault="001F62CD" w:rsidP="00082339">
      <w:pPr>
        <w:spacing w:after="0"/>
      </w:pPr>
      <w:r>
        <w:t xml:space="preserve"> «Деньги. Функции денег»</w:t>
      </w:r>
    </w:p>
    <w:bookmarkEnd w:id="0"/>
    <w:p w:rsidR="001F62CD" w:rsidRDefault="001F62CD" w:rsidP="00082339">
      <w:pPr>
        <w:spacing w:after="0"/>
      </w:pPr>
      <w:r>
        <w:t xml:space="preserve">            </w:t>
      </w:r>
      <w:r w:rsidR="00082339">
        <w:t xml:space="preserve">    </w:t>
      </w:r>
      <w:r>
        <w:t xml:space="preserve"> </w:t>
      </w:r>
      <w:r w:rsidRPr="00082339">
        <w:rPr>
          <w:u w:val="wave"/>
        </w:rPr>
        <w:t>математика:</w:t>
      </w:r>
      <w:r>
        <w:t xml:space="preserve">   решение задач на проценты, </w:t>
      </w:r>
      <w:r w:rsidR="00082339">
        <w:t>зада</w:t>
      </w:r>
      <w:r w:rsidR="000F75A6">
        <w:t>ч с практическим содержанием;</w:t>
      </w:r>
    </w:p>
    <w:p w:rsidR="001F62CD" w:rsidRDefault="001F62CD" w:rsidP="00082339">
      <w:pPr>
        <w:spacing w:after="0"/>
      </w:pPr>
      <w:r>
        <w:t xml:space="preserve">             </w:t>
      </w:r>
      <w:r w:rsidR="00082339">
        <w:t xml:space="preserve"> </w:t>
      </w:r>
      <w:r>
        <w:t xml:space="preserve">  </w:t>
      </w:r>
      <w:r w:rsidRPr="00082339">
        <w:rPr>
          <w:u w:val="wave"/>
        </w:rPr>
        <w:t>профориентация:</w:t>
      </w:r>
      <w:r>
        <w:t xml:space="preserve">   знакомство с профессией банковского работника.</w:t>
      </w:r>
    </w:p>
    <w:p w:rsidR="001F62CD" w:rsidRDefault="001F62CD"/>
    <w:p w:rsidR="00082339" w:rsidRPr="00082339" w:rsidRDefault="00082339">
      <w:pPr>
        <w:rPr>
          <w:b/>
          <w:sz w:val="28"/>
          <w:u w:val="wave"/>
        </w:rPr>
      </w:pPr>
      <w:r w:rsidRPr="00082339">
        <w:rPr>
          <w:b/>
          <w:sz w:val="28"/>
          <w:u w:val="wave"/>
        </w:rPr>
        <w:t>Ход занятия:</w:t>
      </w:r>
    </w:p>
    <w:p w:rsidR="001F62CD" w:rsidRDefault="001F62CD" w:rsidP="006B39D6">
      <w:pPr>
        <w:jc w:val="both"/>
      </w:pPr>
      <w:r>
        <w:t>Учащимся 6 класса было дано опережающее задание: подготовить материал о возникновении и развитии денег в обществе.</w:t>
      </w:r>
    </w:p>
    <w:p w:rsidR="00A0284C" w:rsidRDefault="00A0284C" w:rsidP="006B39D6">
      <w:pPr>
        <w:jc w:val="both"/>
      </w:pPr>
      <w:r>
        <w:t>Входя в кабинет, учащиеся подходят к столу, где лежат «монеты» разных цветов (предлагается 4 -</w:t>
      </w:r>
      <w:r w:rsidR="006B39D6" w:rsidRPr="006B39D6">
        <w:t xml:space="preserve"> </w:t>
      </w:r>
      <w:r>
        <w:t xml:space="preserve">5 цветов, в зависимости от количества учащихся). Взяв монеты, учащиеся рассаживаются по цветам, создавая группы для совместного решения задач по ходу занятия (в каждой группе и девятиклассники, и шестиклассники). </w:t>
      </w:r>
    </w:p>
    <w:p w:rsidR="001F62CD" w:rsidRDefault="001F62CD" w:rsidP="006B39D6">
      <w:pPr>
        <w:jc w:val="both"/>
      </w:pPr>
      <w:r>
        <w:t>Урок начинается с фрагмента из фильма «Приключения Буратино» Л. Нечаева</w:t>
      </w:r>
      <w:proofErr w:type="gramStart"/>
      <w:r>
        <w:t xml:space="preserve"> ,</w:t>
      </w:r>
      <w:proofErr w:type="gramEnd"/>
      <w:r>
        <w:t xml:space="preserve"> где лиса Алиса и кот </w:t>
      </w:r>
      <w:proofErr w:type="spellStart"/>
      <w:r>
        <w:t>Базилио</w:t>
      </w:r>
      <w:proofErr w:type="spellEnd"/>
      <w:r>
        <w:t xml:space="preserve"> делят 5 золотых (ссылка)</w:t>
      </w:r>
      <w:r w:rsidR="00A0284C">
        <w:t>.</w:t>
      </w:r>
    </w:p>
    <w:p w:rsidR="00A0284C" w:rsidRDefault="00A0284C" w:rsidP="006B39D6">
      <w:pPr>
        <w:jc w:val="both"/>
      </w:pPr>
      <w:r>
        <w:t>После просмотра фрагмента учитель обществознания предлагает учащимся определить тему занятия.</w:t>
      </w:r>
    </w:p>
    <w:p w:rsidR="00A0284C" w:rsidRDefault="00A0284C" w:rsidP="006B39D6">
      <w:pPr>
        <w:jc w:val="both"/>
      </w:pPr>
      <w:r w:rsidRPr="00082339">
        <w:rPr>
          <w:u w:val="single"/>
        </w:rPr>
        <w:t>Учитель обществознания:</w:t>
      </w:r>
      <w:r>
        <w:t xml:space="preserve"> </w:t>
      </w:r>
      <w:r w:rsidR="00082339">
        <w:t>«</w:t>
      </w:r>
      <w:r>
        <w:t xml:space="preserve"> Разговор сегодня, как вы уже верно догадались, пойдет о деньгах, их функциях. Готовясь </w:t>
      </w:r>
      <w:proofErr w:type="gramStart"/>
      <w:r>
        <w:t>г</w:t>
      </w:r>
      <w:proofErr w:type="gramEnd"/>
      <w:r>
        <w:t xml:space="preserve"> ГИА по обществознанию, мы часто вст</w:t>
      </w:r>
      <w:r w:rsidR="00082339">
        <w:t>речались с вопросами о деньгах».</w:t>
      </w:r>
    </w:p>
    <w:p w:rsidR="00A0284C" w:rsidRDefault="00A0284C" w:rsidP="006B39D6">
      <w:pPr>
        <w:jc w:val="both"/>
      </w:pPr>
      <w:r w:rsidRPr="00082339">
        <w:rPr>
          <w:u w:val="single"/>
        </w:rPr>
        <w:t>Учитель математики</w:t>
      </w:r>
      <w:r w:rsidR="00082339">
        <w:t>: «Д</w:t>
      </w:r>
      <w:r>
        <w:t>еньги счет любят! Посчитаем сегодня с вами?</w:t>
      </w:r>
      <w:r w:rsidR="00082339">
        <w:t>»</w:t>
      </w:r>
    </w:p>
    <w:p w:rsidR="00A0284C" w:rsidRDefault="00A0284C" w:rsidP="006B39D6">
      <w:pPr>
        <w:jc w:val="both"/>
      </w:pPr>
      <w:r w:rsidRPr="00082339">
        <w:rPr>
          <w:u w:val="single"/>
        </w:rPr>
        <w:t>Учитель обществознания</w:t>
      </w:r>
      <w:r w:rsidR="00082339">
        <w:t>:  «Н</w:t>
      </w:r>
      <w:r>
        <w:t>у и в течение урока постараемся найти ответ на вопрос: какова же роль денег в жизни подрастающего поколения?  (слайд 2)</w:t>
      </w:r>
      <w:r w:rsidR="00082339">
        <w:t>»</w:t>
      </w:r>
    </w:p>
    <w:p w:rsidR="00A0284C" w:rsidRDefault="00A0284C" w:rsidP="006B39D6">
      <w:pPr>
        <w:jc w:val="both"/>
      </w:pPr>
      <w:r w:rsidRPr="00082339">
        <w:rPr>
          <w:u w:val="single"/>
        </w:rPr>
        <w:t>Учитель математики</w:t>
      </w:r>
      <w:r>
        <w:t xml:space="preserve">: </w:t>
      </w:r>
      <w:r w:rsidR="00082339">
        <w:t>«</w:t>
      </w:r>
      <w:r>
        <w:t>Итак, слово ученикам</w:t>
      </w:r>
      <w:r w:rsidR="00082339">
        <w:t xml:space="preserve"> 6 класса».</w:t>
      </w:r>
    </w:p>
    <w:p w:rsidR="00A0284C" w:rsidRDefault="00A0284C" w:rsidP="006B39D6">
      <w:pPr>
        <w:jc w:val="both"/>
      </w:pPr>
      <w:r>
        <w:t>Шестиклассники рассказывают о появлении и возникновении денег (слайды 3-7).</w:t>
      </w:r>
    </w:p>
    <w:p w:rsidR="00A0284C" w:rsidRDefault="00A65F7D" w:rsidP="006B39D6">
      <w:pPr>
        <w:jc w:val="both"/>
      </w:pPr>
      <w:r w:rsidRPr="00082339">
        <w:rPr>
          <w:u w:val="single"/>
        </w:rPr>
        <w:t>Учитель обществознания</w:t>
      </w:r>
      <w:r w:rsidR="00082339">
        <w:t>: «А</w:t>
      </w:r>
      <w:r>
        <w:t xml:space="preserve"> теперь девятиклассники расскажут о функциях денег</w:t>
      </w:r>
      <w:r w:rsidR="00082339">
        <w:t>»</w:t>
      </w:r>
    </w:p>
    <w:p w:rsidR="00A65F7D" w:rsidRDefault="00A65F7D">
      <w:r w:rsidRPr="00082339">
        <w:rPr>
          <w:u w:val="single"/>
        </w:rPr>
        <w:t>Учитель математики</w:t>
      </w:r>
      <w:r w:rsidR="00082339">
        <w:t>: «А</w:t>
      </w:r>
      <w:r>
        <w:t xml:space="preserve"> мы пр</w:t>
      </w:r>
      <w:r w:rsidR="00082339">
        <w:t>оследим эти функции на практике».</w:t>
      </w:r>
    </w:p>
    <w:p w:rsidR="00A65F7D" w:rsidRDefault="00A65F7D" w:rsidP="006B39D6">
      <w:pPr>
        <w:jc w:val="both"/>
      </w:pPr>
      <w:r>
        <w:t>Далее занятие идет следующим образом: девятиклассник дает характеристику функции денег, далее решается задача на данную функцию. Решение задач предлагается проводить различным образом. Например, к доске выходят ученик 9 класса  и ученик 6 класса, каждый решает задачу, ученики, сидящие за партами, работают, обсуждают решение задачи в группе. Или группы решают задачу на скорость (кто решит быстрее</w:t>
      </w:r>
      <w:proofErr w:type="gramStart"/>
      <w:r>
        <w:t xml:space="preserve"> ,</w:t>
      </w:r>
      <w:proofErr w:type="gramEnd"/>
      <w:r>
        <w:t xml:space="preserve"> но и сможет объяснить решение). Либо начинает решение шестиклассник у доски, продолжает девятиклассник. Задачи берутся из </w:t>
      </w:r>
      <w:proofErr w:type="spellStart"/>
      <w:r>
        <w:t>КИМов</w:t>
      </w:r>
      <w:proofErr w:type="spellEnd"/>
      <w:r>
        <w:t xml:space="preserve"> по математике, конечно, такие, которые под силу шестиклассникам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лайды 8-11).  Заканчивается разговор о функциях денег  «Деньги как средство накопления» и ученикам предлагается решить шуточный тест (слайд 12). Учащиеся выбирают не только ответ «положить в банк», но и «приобрести золотые и серебряные монеты», и объясняют свой выбор.</w:t>
      </w:r>
    </w:p>
    <w:p w:rsidR="007A3DAD" w:rsidRPr="00082339" w:rsidRDefault="007A3DAD">
      <w:pPr>
        <w:rPr>
          <w:u w:val="single"/>
        </w:rPr>
      </w:pPr>
      <w:r>
        <w:lastRenderedPageBreak/>
        <w:t xml:space="preserve">Звучит музыка (слайд 13) и ученики встают с мест на веселую </w:t>
      </w:r>
      <w:r w:rsidRPr="00082339">
        <w:rPr>
          <w:u w:val="single"/>
        </w:rPr>
        <w:t>физкультминутку.</w:t>
      </w:r>
    </w:p>
    <w:p w:rsidR="007A3DAD" w:rsidRDefault="007A3DAD">
      <w:r w:rsidRPr="00082339">
        <w:rPr>
          <w:u w:val="single"/>
        </w:rPr>
        <w:t>Девятиклассник:</w:t>
      </w:r>
      <w:r w:rsidR="00082339">
        <w:t xml:space="preserve"> «П</w:t>
      </w:r>
      <w:r>
        <w:t>ро деньги мы всё знаем, и я предлагаю</w:t>
      </w:r>
      <w:r w:rsidR="00082339">
        <w:t xml:space="preserve"> посетить банк».</w:t>
      </w:r>
    </w:p>
    <w:p w:rsidR="007A3DAD" w:rsidRDefault="007A3DAD">
      <w:r w:rsidRPr="00082339">
        <w:rPr>
          <w:u w:val="single"/>
        </w:rPr>
        <w:t>Учитель обществознания</w:t>
      </w:r>
      <w:r w:rsidR="00082339">
        <w:t xml:space="preserve">, обращаясь к ученикам:  «А </w:t>
      </w:r>
      <w:r>
        <w:t>что такое банк?</w:t>
      </w:r>
      <w:r w:rsidR="00082339">
        <w:t>»</w:t>
      </w:r>
      <w:r>
        <w:t xml:space="preserve"> (ученики отвечают)</w:t>
      </w:r>
    </w:p>
    <w:p w:rsidR="007A3DAD" w:rsidRDefault="007A3DAD" w:rsidP="006B39D6">
      <w:pPr>
        <w:jc w:val="both"/>
      </w:pPr>
      <w:r>
        <w:t>Девятиклассник рассказывает, как появились первые банки (слайд 14) и приглашает посетить отделы банка.</w:t>
      </w:r>
    </w:p>
    <w:p w:rsidR="007A3DAD" w:rsidRDefault="007A3DAD" w:rsidP="006B39D6">
      <w:pPr>
        <w:jc w:val="both"/>
      </w:pPr>
      <w:r w:rsidRPr="00082339">
        <w:rPr>
          <w:u w:val="single"/>
        </w:rPr>
        <w:t>Учитель математики</w:t>
      </w:r>
      <w:r w:rsidR="00082339">
        <w:t>: «Н</w:t>
      </w:r>
      <w:r>
        <w:t>аверное, все из вас знают, что в банках есть отделы по обмену валюты.  Заглянем туда?</w:t>
      </w:r>
      <w:r w:rsidR="00082339">
        <w:t>»</w:t>
      </w:r>
      <w:r>
        <w:t xml:space="preserve">  (</w:t>
      </w:r>
      <w:r w:rsidR="00263C54">
        <w:t>слайд  15</w:t>
      </w:r>
      <w:r>
        <w:t>). Решение задачи.</w:t>
      </w:r>
    </w:p>
    <w:p w:rsidR="007A3DAD" w:rsidRDefault="007A3DAD" w:rsidP="006B39D6">
      <w:pPr>
        <w:jc w:val="both"/>
      </w:pPr>
      <w:r w:rsidRPr="00082339">
        <w:rPr>
          <w:u w:val="single"/>
        </w:rPr>
        <w:t>Учитель обществознания</w:t>
      </w:r>
      <w:r w:rsidR="00082339">
        <w:t>: «В</w:t>
      </w:r>
      <w:r>
        <w:t xml:space="preserve"> банке есть и кредитный отдел. Кто знает, чем заним</w:t>
      </w:r>
      <w:r w:rsidR="00082339">
        <w:t>аются работники этого отдела?»</w:t>
      </w:r>
      <w:r>
        <w:t xml:space="preserve"> (учащиеся отвечают).</w:t>
      </w:r>
    </w:p>
    <w:p w:rsidR="007A3DAD" w:rsidRDefault="007A3DAD" w:rsidP="006B39D6">
      <w:pPr>
        <w:jc w:val="both"/>
      </w:pPr>
      <w:r w:rsidRPr="00082339">
        <w:rPr>
          <w:u w:val="single"/>
        </w:rPr>
        <w:t>Учитель математики:</w:t>
      </w:r>
      <w:r>
        <w:t xml:space="preserve"> </w:t>
      </w:r>
      <w:r w:rsidR="00082339">
        <w:t xml:space="preserve">« </w:t>
      </w:r>
      <w:r>
        <w:t xml:space="preserve">Ну, что, </w:t>
      </w:r>
      <w:r w:rsidR="00082339">
        <w:t>поработаем в кредитном отделе?»</w:t>
      </w:r>
      <w:r w:rsidR="00263C54">
        <w:t xml:space="preserve"> </w:t>
      </w:r>
      <w:r w:rsidR="00082339">
        <w:t>Решение задачи по расчету кредита (слайд 16)</w:t>
      </w:r>
    </w:p>
    <w:p w:rsidR="00263C54" w:rsidRDefault="00263C54" w:rsidP="006B39D6">
      <w:pPr>
        <w:jc w:val="both"/>
      </w:pPr>
      <w:r w:rsidRPr="00082339">
        <w:rPr>
          <w:u w:val="single"/>
        </w:rPr>
        <w:t>Учитель обществознания:</w:t>
      </w:r>
      <w:r>
        <w:t xml:space="preserve"> </w:t>
      </w:r>
      <w:r w:rsidR="00082339">
        <w:t>«</w:t>
      </w:r>
      <w:r>
        <w:t>Ребята, заходя в банк, мы видим большие аппарата – терминалы. Зач</w:t>
      </w:r>
      <w:r w:rsidR="00082339">
        <w:t xml:space="preserve">ем они нужны?» </w:t>
      </w:r>
      <w:r>
        <w:t>(ответ учеников и решение задачи) (слайд 17).</w:t>
      </w:r>
    </w:p>
    <w:p w:rsidR="001F62CD" w:rsidRDefault="00263C54" w:rsidP="006B39D6">
      <w:pPr>
        <w:jc w:val="both"/>
      </w:pPr>
      <w:r w:rsidRPr="00DE3091">
        <w:rPr>
          <w:u w:val="single"/>
        </w:rPr>
        <w:t>Учитель математики</w:t>
      </w:r>
      <w:r>
        <w:t xml:space="preserve">: </w:t>
      </w:r>
      <w:r w:rsidR="00DE3091">
        <w:t>«С</w:t>
      </w:r>
      <w:r>
        <w:t>ейчас большую популярность приобретают виртуальные деньги. Почему? Подумайте и приведите  не менее трех аргументов, подтверждающих популярность виртуальных денег (безопасность и защита от кражи, удобство и портативность, возможность делать покупки и оплачивать услуги, не выходя из дома и т.д.). На обдумывание дается  менее минуты, в это время звучит музыка (слайд 18).</w:t>
      </w:r>
    </w:p>
    <w:p w:rsidR="00082339" w:rsidRDefault="00082339" w:rsidP="006B39D6">
      <w:pPr>
        <w:jc w:val="both"/>
      </w:pPr>
      <w:r>
        <w:t>После ответов учеников учитель обществознания предлагает вернуться к проблемному вопросу, поставленному в начале занятия: какова роль денег в жизни подрастающего поколения?</w:t>
      </w:r>
    </w:p>
    <w:p w:rsidR="00082339" w:rsidRDefault="00082339" w:rsidP="006B39D6">
      <w:pPr>
        <w:jc w:val="both"/>
      </w:pPr>
      <w:r>
        <w:t>Ученики дают ответы, подходя к тому, что деньги, несомненно, играют огромную роль, но, для того, чтобы иметь деньги и распоряжаться ими, в первую очередь, необходимо хорошее образование.</w:t>
      </w:r>
    </w:p>
    <w:p w:rsidR="00082339" w:rsidRDefault="00082339">
      <w:r>
        <w:t>Учителя благодарят всех за работу. Слайд 19, музыка.</w:t>
      </w:r>
    </w:p>
    <w:p w:rsidR="001F62CD" w:rsidRDefault="001F62CD">
      <w:r>
        <w:t xml:space="preserve">            </w:t>
      </w:r>
    </w:p>
    <w:p w:rsidR="001F62CD" w:rsidRDefault="001F62CD"/>
    <w:sectPr w:rsidR="001F62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31" w:rsidRDefault="003A6731" w:rsidP="000F75A6">
      <w:pPr>
        <w:spacing w:after="0" w:line="240" w:lineRule="auto"/>
      </w:pPr>
      <w:r>
        <w:separator/>
      </w:r>
    </w:p>
  </w:endnote>
  <w:endnote w:type="continuationSeparator" w:id="0">
    <w:p w:rsidR="003A6731" w:rsidRDefault="003A6731" w:rsidP="000F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A6" w:rsidRDefault="000F75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850952"/>
      <w:docPartObj>
        <w:docPartGallery w:val="Page Numbers (Bottom of Page)"/>
        <w:docPartUnique/>
      </w:docPartObj>
    </w:sdtPr>
    <w:sdtEndPr/>
    <w:sdtContent>
      <w:p w:rsidR="000F75A6" w:rsidRDefault="000F75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A48">
          <w:rPr>
            <w:noProof/>
          </w:rPr>
          <w:t>1</w:t>
        </w:r>
        <w:r>
          <w:fldChar w:fldCharType="end"/>
        </w:r>
      </w:p>
    </w:sdtContent>
  </w:sdt>
  <w:p w:rsidR="000F75A6" w:rsidRDefault="000F75A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A6" w:rsidRDefault="000F75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31" w:rsidRDefault="003A6731" w:rsidP="000F75A6">
      <w:pPr>
        <w:spacing w:after="0" w:line="240" w:lineRule="auto"/>
      </w:pPr>
      <w:r>
        <w:separator/>
      </w:r>
    </w:p>
  </w:footnote>
  <w:footnote w:type="continuationSeparator" w:id="0">
    <w:p w:rsidR="003A6731" w:rsidRDefault="003A6731" w:rsidP="000F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A6" w:rsidRDefault="000F75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A6" w:rsidRDefault="000F75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A6" w:rsidRDefault="000F75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C3"/>
    <w:rsid w:val="00082339"/>
    <w:rsid w:val="000F75A6"/>
    <w:rsid w:val="001F62CD"/>
    <w:rsid w:val="00263C54"/>
    <w:rsid w:val="003A6731"/>
    <w:rsid w:val="004F45A8"/>
    <w:rsid w:val="006B39D6"/>
    <w:rsid w:val="007A3DAD"/>
    <w:rsid w:val="008D6A48"/>
    <w:rsid w:val="00A0284C"/>
    <w:rsid w:val="00A65F7D"/>
    <w:rsid w:val="00C17DE3"/>
    <w:rsid w:val="00DE3091"/>
    <w:rsid w:val="00F3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75A6"/>
  </w:style>
  <w:style w:type="paragraph" w:styleId="a5">
    <w:name w:val="footer"/>
    <w:basedOn w:val="a"/>
    <w:link w:val="a6"/>
    <w:uiPriority w:val="99"/>
    <w:unhideWhenUsed/>
    <w:rsid w:val="000F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7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75A6"/>
  </w:style>
  <w:style w:type="paragraph" w:styleId="a5">
    <w:name w:val="footer"/>
    <w:basedOn w:val="a"/>
    <w:link w:val="a6"/>
    <w:uiPriority w:val="99"/>
    <w:unhideWhenUsed/>
    <w:rsid w:val="000F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7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</dc:creator>
  <cp:keywords/>
  <dc:description/>
  <cp:lastModifiedBy>Пользователь</cp:lastModifiedBy>
  <cp:revision>8</cp:revision>
  <dcterms:created xsi:type="dcterms:W3CDTF">2014-05-10T09:53:00Z</dcterms:created>
  <dcterms:modified xsi:type="dcterms:W3CDTF">2014-12-11T12:50:00Z</dcterms:modified>
</cp:coreProperties>
</file>