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8E" w:rsidRPr="00837B8E" w:rsidRDefault="00837B8E" w:rsidP="00837B8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noProof w:val="0"/>
          <w:color w:val="FD9A00"/>
          <w:kern w:val="36"/>
          <w:sz w:val="30"/>
          <w:szCs w:val="30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FD9A00"/>
          <w:kern w:val="36"/>
          <w:sz w:val="30"/>
          <w:szCs w:val="30"/>
          <w:lang w:val="ru-RU" w:eastAsia="ru-RU"/>
        </w:rPr>
        <w:t>Открытое занятие по экологии в подготовительной группе «В царстве лекарственных растений»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Занятие на тему: "В царстве лекарственных растений"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Цели: - дать представления о лекарственных растениях, правилах их сбора, хранения и применения; закрепить понятие о взаимосвязи растительного мира и человека;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- развивать экологическое мышление в процессе исследовательской деятельности, творческое воображение.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Оборудование: иллюстрации с изображением лекарственных растений (одуванчик, крапива, подорожник, тысячелистник, валериана, ромашка) 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Ход занятия.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Сегодня, ребята, мы отправимся в путешествие, а куда, вы узнаете, отгадав загадку.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Лист горбочком, с желобочком,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Шипы имеет, а ранить не умеет,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Зато лечит нас в любой день и час. (Алоэ.)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Какое это растение?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Да, если лекарственными растениями умело пользоваться, можно сохранить здоровье на долгие годы. Нас всюду окружают растения: каждая поляна или уголок леса - целая зеленая аптека.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Добро пожаловать в "Зеленую аптеку". Первое лекарственное растение, о котором я хочу рассказать, вам хорошо знакомо, послушайте загадку.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Каждый лист мой любит тропки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У обочины дорог.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Он однажды людям добрым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Раны вылечить помог. (подорожник)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Посмотрите на это растение, кто знает, как оно называется? Почему оно так называется? Подорожник растет вдоль дорог. Листья его упругие, с прочными прожилками, густой пучок корней, который надежно укрепляется в почве, стебелек с соцветием. Оно тоже жесткое и упругое. Вот и не боится подорожник выкапывания, от которого страдают другие растения. Подорожник называют "зеленым бинтом". Если разобьешь коленку, сорви лист подорожника, очисти от пыли, затем немного поцарапай поверхность листа, чтобы выделился сок, и приложи его к ранке.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lastRenderedPageBreak/>
        <w:t>Следующее растение можно встретить на лугах и лесных опушках, и называется оно тысячелистник. Посмотрите на него, на его листья. Он так называется потому, что каждый лист состоит из множества крохотных листков, и у каждого листка - ажурные края. Тысячелистник - лекарственное растение. Его используют для остановки кровотечения, улучшения аппетита.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Следующая загадка.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Ах, не трогайте меня,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Обожгу и без огня. (крапива)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 каком растении так говорят? Правильно, о крапиве. Но почему же все-таки крапива обжигает?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На листьях и стеблях растения имеются особые волоски. Каждый волосок - как игла крошечного шприца. Внутри волосков - едкая жидкость. Дотронулся - получай укол. Листья крапивы богаты разными полезными солями и витаминами. Из крапивы готовят великолепные щи. В ней содержатся вещества, убивающие микробы, она хорошо останавливает кровь, а еще укрепляет волосы.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Ребята, ну а если мы заболеем, какие лекарственные растения нам помогут? На этот вопрос, мы сможем ответить, если отгадаем загадки.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Нарядные платьица,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Желтые брошки,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Ни пятнышка нет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На красивой одежке. (Ромашка)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Летом рад я свежей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Ягоде медвежьей,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А сушенная в запасе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От простуды лечит нас. (Малина)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Вот растет,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Летом цветет,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Осенью осыпается,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А цветки - как медок,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Лечит от гриппа,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Кашля и хрипа. (липа)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lastRenderedPageBreak/>
        <w:t>Все эти и многие другие лекарственные растения произрастают в районах нашего края. А как же их используют при болезни, что из них делают?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Дети: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Запомните правила сбора лекарственных трав.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* Цветки собирают, когда растение цветет.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* Корневища - поздне осенью, когда плоды уже осыпались.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* Собирают в сухую погоду, сушат под навесом.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* Нельзя собирать вблизи дорог.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Ребята, пришла срочная телеграмма, в ней написано, что звери в лесу заболели, а доктор Айболит в Африке лечит обезьян и не может нам помочь. Давайте же попробуем вылечить зверей сами. Чем будем лечить?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Дети: Лекарственными растениями.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Правильно, конечно же ими. У маленького Миши болит горло, чем его можно полечить?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Дети: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Очень полезен отвар календулы и ромашки. Ими можно полоскать горло.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А у лисички простуда, сильный кашель. Что мы ей посоветуем?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Дети советуют.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Ей надо попить отвар мать-и-мачехи или чабреца.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Ребята, а серый Волк, такой бледный, у него нет сил. Что же делать?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Дети советуют.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Воспитатель: Ему поможет отвар шиповника, зверобоя, боярышника.</w:t>
      </w:r>
    </w:p>
    <w:p w:rsidR="00837B8E" w:rsidRPr="00837B8E" w:rsidRDefault="00837B8E" w:rsidP="00837B8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noProof w:val="0"/>
          <w:color w:val="555555"/>
          <w:sz w:val="21"/>
          <w:szCs w:val="21"/>
          <w:lang w:val="ru-RU" w:eastAsia="ru-RU"/>
        </w:rPr>
        <w:t>Вот мы и помогли нашим лесным жителям. А чтобы и мы с вами не болели, предлагаю всем принять отвар шиповника. Угощайтесь, ребята, и будьте здоровы.</w:t>
      </w:r>
    </w:p>
    <w:p w:rsidR="00837B8E" w:rsidRPr="00837B8E" w:rsidRDefault="00837B8E" w:rsidP="00837B8E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noProof w:val="0"/>
          <w:color w:val="62C62C"/>
          <w:sz w:val="21"/>
          <w:szCs w:val="21"/>
          <w:lang w:val="ru-RU" w:eastAsia="ru-RU"/>
        </w:rPr>
      </w:pPr>
      <w:r w:rsidRPr="00837B8E">
        <w:rPr>
          <w:rFonts w:ascii="Arial" w:eastAsia="Times New Roman" w:hAnsi="Arial" w:cs="Arial"/>
          <w:b/>
          <w:bCs/>
          <w:noProof w:val="0"/>
          <w:color w:val="62C62C"/>
          <w:sz w:val="21"/>
          <w:szCs w:val="21"/>
          <w:lang w:val="ru-RU" w:eastAsia="ru-RU"/>
        </w:rPr>
        <w:t>Похожие записи:</w:t>
      </w:r>
    </w:p>
    <w:p w:rsidR="00BF72D3" w:rsidRDefault="00BF72D3"/>
    <w:sectPr w:rsidR="00BF72D3" w:rsidSect="00BF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B8E"/>
    <w:rsid w:val="00837B8E"/>
    <w:rsid w:val="00BF72D3"/>
    <w:rsid w:val="00D4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3"/>
    <w:rPr>
      <w:noProof/>
      <w:lang w:val="kk-KZ"/>
    </w:rPr>
  </w:style>
  <w:style w:type="paragraph" w:styleId="1">
    <w:name w:val="heading 1"/>
    <w:basedOn w:val="a"/>
    <w:link w:val="10"/>
    <w:uiPriority w:val="9"/>
    <w:qFormat/>
    <w:rsid w:val="00837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"/>
    <w:qFormat/>
    <w:rsid w:val="00837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kuklа))</dc:creator>
  <cp:lastModifiedBy>kuklа))</cp:lastModifiedBy>
  <cp:revision>2</cp:revision>
  <dcterms:created xsi:type="dcterms:W3CDTF">2014-04-14T16:12:00Z</dcterms:created>
  <dcterms:modified xsi:type="dcterms:W3CDTF">2014-04-14T16:13:00Z</dcterms:modified>
</cp:coreProperties>
</file>