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8" w:rsidRPr="00C957C5" w:rsidRDefault="009623A8" w:rsidP="009623A8">
      <w:pPr>
        <w:tabs>
          <w:tab w:val="left" w:pos="2790"/>
        </w:tabs>
        <w:jc w:val="right"/>
        <w:rPr>
          <w:i/>
          <w:sz w:val="28"/>
          <w:szCs w:val="28"/>
        </w:rPr>
      </w:pPr>
      <w:proofErr w:type="spellStart"/>
      <w:r w:rsidRPr="00C957C5">
        <w:rPr>
          <w:i/>
          <w:sz w:val="28"/>
          <w:szCs w:val="28"/>
        </w:rPr>
        <w:t>Марыгина</w:t>
      </w:r>
      <w:proofErr w:type="spellEnd"/>
      <w:r w:rsidRPr="00C957C5">
        <w:rPr>
          <w:i/>
          <w:sz w:val="28"/>
          <w:szCs w:val="28"/>
        </w:rPr>
        <w:t xml:space="preserve"> Наталья Александровна</w:t>
      </w:r>
    </w:p>
    <w:p w:rsidR="009623A8" w:rsidRPr="00C957C5" w:rsidRDefault="009623A8" w:rsidP="009623A8">
      <w:pPr>
        <w:tabs>
          <w:tab w:val="left" w:pos="2790"/>
        </w:tabs>
        <w:jc w:val="right"/>
        <w:rPr>
          <w:i/>
          <w:sz w:val="28"/>
          <w:szCs w:val="28"/>
        </w:rPr>
      </w:pPr>
      <w:r w:rsidRPr="00C957C5">
        <w:rPr>
          <w:i/>
          <w:sz w:val="28"/>
          <w:szCs w:val="28"/>
        </w:rPr>
        <w:t>ГКОУ специальная (коррекционная)</w:t>
      </w:r>
    </w:p>
    <w:p w:rsidR="009623A8" w:rsidRPr="00C957C5" w:rsidRDefault="009623A8" w:rsidP="009623A8">
      <w:pPr>
        <w:tabs>
          <w:tab w:val="left" w:pos="2790"/>
        </w:tabs>
        <w:jc w:val="right"/>
        <w:rPr>
          <w:i/>
          <w:sz w:val="28"/>
          <w:szCs w:val="28"/>
        </w:rPr>
      </w:pPr>
      <w:r w:rsidRPr="00C957C5">
        <w:rPr>
          <w:i/>
          <w:sz w:val="28"/>
          <w:szCs w:val="28"/>
        </w:rPr>
        <w:t xml:space="preserve"> школа – интернат. </w:t>
      </w:r>
    </w:p>
    <w:p w:rsidR="009623A8" w:rsidRPr="00C957C5" w:rsidRDefault="009623A8" w:rsidP="009623A8">
      <w:pPr>
        <w:tabs>
          <w:tab w:val="left" w:pos="2790"/>
        </w:tabs>
        <w:jc w:val="right"/>
        <w:rPr>
          <w:i/>
          <w:sz w:val="28"/>
          <w:szCs w:val="28"/>
        </w:rPr>
      </w:pPr>
      <w:r w:rsidRPr="00C957C5">
        <w:rPr>
          <w:i/>
          <w:sz w:val="28"/>
          <w:szCs w:val="28"/>
        </w:rPr>
        <w:t xml:space="preserve">Село  </w:t>
      </w:r>
      <w:proofErr w:type="spellStart"/>
      <w:r w:rsidRPr="00C957C5">
        <w:rPr>
          <w:i/>
          <w:sz w:val="28"/>
          <w:szCs w:val="28"/>
        </w:rPr>
        <w:t>Золино</w:t>
      </w:r>
      <w:proofErr w:type="spellEnd"/>
      <w:r w:rsidRPr="00C957C5">
        <w:rPr>
          <w:i/>
          <w:sz w:val="28"/>
          <w:szCs w:val="28"/>
        </w:rPr>
        <w:t>.</w:t>
      </w:r>
    </w:p>
    <w:p w:rsidR="009623A8" w:rsidRPr="00C957C5" w:rsidRDefault="009623A8" w:rsidP="009623A8">
      <w:pPr>
        <w:tabs>
          <w:tab w:val="left" w:pos="2790"/>
        </w:tabs>
        <w:jc w:val="right"/>
        <w:rPr>
          <w:i/>
          <w:sz w:val="28"/>
          <w:szCs w:val="28"/>
        </w:rPr>
      </w:pPr>
      <w:r w:rsidRPr="00C957C5">
        <w:rPr>
          <w:i/>
          <w:sz w:val="28"/>
          <w:szCs w:val="28"/>
        </w:rPr>
        <w:t>Воспитатель.</w:t>
      </w:r>
    </w:p>
    <w:p w:rsidR="009623A8" w:rsidRPr="00C957C5" w:rsidRDefault="009623A8" w:rsidP="009623A8">
      <w:pPr>
        <w:tabs>
          <w:tab w:val="left" w:pos="2790"/>
        </w:tabs>
        <w:rPr>
          <w:i/>
          <w:sz w:val="28"/>
          <w:szCs w:val="28"/>
        </w:rPr>
      </w:pPr>
    </w:p>
    <w:p w:rsidR="009623A8" w:rsidRPr="00BC6579" w:rsidRDefault="009623A8" w:rsidP="009623A8">
      <w:pPr>
        <w:tabs>
          <w:tab w:val="left" w:pos="2790"/>
        </w:tabs>
        <w:rPr>
          <w:i/>
          <w:sz w:val="36"/>
          <w:szCs w:val="36"/>
        </w:rPr>
      </w:pPr>
      <w:r w:rsidRPr="00BC6579">
        <w:rPr>
          <w:i/>
          <w:sz w:val="36"/>
          <w:szCs w:val="36"/>
        </w:rPr>
        <w:t xml:space="preserve">Занятие по профориентации.  </w:t>
      </w:r>
    </w:p>
    <w:p w:rsidR="009623A8" w:rsidRPr="00BC6579" w:rsidRDefault="009623A8" w:rsidP="009623A8">
      <w:pPr>
        <w:tabs>
          <w:tab w:val="left" w:pos="2790"/>
        </w:tabs>
        <w:rPr>
          <w:i/>
          <w:sz w:val="36"/>
          <w:szCs w:val="36"/>
        </w:rPr>
      </w:pPr>
      <w:r w:rsidRPr="00BC6579">
        <w:rPr>
          <w:i/>
          <w:sz w:val="36"/>
          <w:szCs w:val="36"/>
        </w:rPr>
        <w:t xml:space="preserve"> телепередача   «Мы в мире профессий»  9 класс.</w:t>
      </w:r>
    </w:p>
    <w:p w:rsidR="009623A8" w:rsidRPr="00BC6579" w:rsidRDefault="009623A8" w:rsidP="009623A8">
      <w:pPr>
        <w:tabs>
          <w:tab w:val="left" w:pos="2790"/>
        </w:tabs>
      </w:pPr>
      <w:r w:rsidRPr="009F54E7">
        <w:rPr>
          <w:b/>
        </w:rPr>
        <w:t>Цель:</w:t>
      </w:r>
      <w:r w:rsidRPr="00BC6579">
        <w:t xml:space="preserve">  формирование готовности воспитанников к профессиональному самоопределению.</w:t>
      </w:r>
    </w:p>
    <w:p w:rsidR="009623A8" w:rsidRPr="009F54E7" w:rsidRDefault="009623A8" w:rsidP="009623A8">
      <w:pPr>
        <w:tabs>
          <w:tab w:val="left" w:pos="2790"/>
        </w:tabs>
        <w:rPr>
          <w:b/>
        </w:rPr>
      </w:pPr>
      <w:r w:rsidRPr="009F54E7">
        <w:rPr>
          <w:b/>
        </w:rPr>
        <w:t>Задачи:</w:t>
      </w:r>
    </w:p>
    <w:p w:rsidR="009623A8" w:rsidRPr="009F54E7" w:rsidRDefault="009623A8" w:rsidP="009623A8">
      <w:pPr>
        <w:tabs>
          <w:tab w:val="left" w:pos="2790"/>
        </w:tabs>
        <w:rPr>
          <w:u w:val="single"/>
        </w:rPr>
      </w:pPr>
      <w:r w:rsidRPr="009F54E7">
        <w:rPr>
          <w:u w:val="single"/>
        </w:rPr>
        <w:t>Образовательная: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 xml:space="preserve"> - закреплять знания воспитанников о профессиях.</w:t>
      </w:r>
    </w:p>
    <w:p w:rsidR="009623A8" w:rsidRPr="009F54E7" w:rsidRDefault="009623A8" w:rsidP="009623A8">
      <w:pPr>
        <w:tabs>
          <w:tab w:val="left" w:pos="2790"/>
        </w:tabs>
        <w:rPr>
          <w:u w:val="single"/>
        </w:rPr>
      </w:pPr>
      <w:r w:rsidRPr="009F54E7">
        <w:rPr>
          <w:u w:val="single"/>
        </w:rPr>
        <w:t xml:space="preserve">Воспитательная: 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 xml:space="preserve"> - формировать  социально значимые  знания, умения, навыки  и жизненно важные  качества  личности, связанные с выбором профессии.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- закреплять навыки совместной деятельности.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-</w:t>
      </w:r>
      <w:r w:rsidRPr="00BC6579">
        <w:rPr>
          <w:color w:val="000000"/>
          <w:spacing w:val="-1"/>
        </w:rPr>
        <w:t xml:space="preserve"> воспитывать  желание трудиться и уважительно относиться к  труду человека.</w:t>
      </w:r>
    </w:p>
    <w:p w:rsidR="009623A8" w:rsidRPr="00BC6579" w:rsidRDefault="009623A8" w:rsidP="009623A8">
      <w:pPr>
        <w:tabs>
          <w:tab w:val="left" w:pos="2790"/>
        </w:tabs>
      </w:pPr>
      <w:proofErr w:type="spellStart"/>
      <w:r w:rsidRPr="009F54E7">
        <w:rPr>
          <w:u w:val="single"/>
        </w:rPr>
        <w:t>Коррекционно</w:t>
      </w:r>
      <w:proofErr w:type="spellEnd"/>
      <w:r w:rsidRPr="009F54E7">
        <w:rPr>
          <w:u w:val="single"/>
        </w:rPr>
        <w:t xml:space="preserve"> – развивающая</w:t>
      </w:r>
      <w:r w:rsidRPr="00BC6579">
        <w:t>: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-  развивать познавательную деятельность детей.</w:t>
      </w:r>
    </w:p>
    <w:p w:rsidR="009623A8" w:rsidRPr="00BC6579" w:rsidRDefault="009623A8" w:rsidP="009623A8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BC6579">
        <w:rPr>
          <w:color w:val="000000"/>
        </w:rPr>
        <w:t>-развивать коммуникативные навыки, связное высказывание</w:t>
      </w:r>
    </w:p>
    <w:p w:rsidR="009623A8" w:rsidRPr="00BC6579" w:rsidRDefault="009623A8" w:rsidP="009623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 w:rsidRPr="00BC6579">
        <w:rPr>
          <w:color w:val="000000"/>
          <w:spacing w:val="1"/>
        </w:rPr>
        <w:t>- активизировать словарь детей выражениями: « профессиональное самоопределение, профессиональная деятельность, востребованные, высокооплачиваемые  профессии»</w:t>
      </w:r>
    </w:p>
    <w:p w:rsidR="009623A8" w:rsidRPr="00BC6579" w:rsidRDefault="009623A8" w:rsidP="009623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3"/>
        </w:rPr>
      </w:pPr>
      <w:r w:rsidRPr="00BC6579">
        <w:rPr>
          <w:color w:val="000000"/>
          <w:spacing w:val="-3"/>
        </w:rPr>
        <w:t>-коррекция эмоционально — волевой сферы</w:t>
      </w:r>
    </w:p>
    <w:p w:rsidR="009623A8" w:rsidRPr="00BC6579" w:rsidRDefault="009623A8" w:rsidP="009623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 w:rsidRPr="00BC6579">
        <w:rPr>
          <w:color w:val="000000"/>
          <w:spacing w:val="-3"/>
        </w:rPr>
        <w:t>Развитие логического мышления, памяти, внимания,  по средствам  выполнения практических упражнений,  при ответах на вопросы по теме  занятия.</w:t>
      </w:r>
    </w:p>
    <w:p w:rsidR="009623A8" w:rsidRDefault="009623A8" w:rsidP="009623A8">
      <w:pPr>
        <w:tabs>
          <w:tab w:val="left" w:pos="2790"/>
        </w:tabs>
      </w:pPr>
      <w:proofErr w:type="gramStart"/>
      <w:r w:rsidRPr="009F54E7">
        <w:rPr>
          <w:u w:val="single"/>
        </w:rPr>
        <w:t>Методы и приемы</w:t>
      </w:r>
      <w:r w:rsidRPr="00BC6579">
        <w:t xml:space="preserve">: </w:t>
      </w:r>
      <w:r>
        <w:t xml:space="preserve"> </w:t>
      </w:r>
      <w:r w:rsidRPr="00BC6579">
        <w:t>словесный,</w:t>
      </w:r>
      <w:r>
        <w:t xml:space="preserve"> </w:t>
      </w:r>
      <w:r w:rsidRPr="00BC6579">
        <w:t xml:space="preserve"> наглядный, </w:t>
      </w:r>
      <w:r>
        <w:t xml:space="preserve"> </w:t>
      </w:r>
      <w:r w:rsidRPr="00BC6579">
        <w:t xml:space="preserve">проблемно – поисковый, </w:t>
      </w:r>
      <w:r>
        <w:t xml:space="preserve"> </w:t>
      </w:r>
      <w:r w:rsidRPr="00BC6579">
        <w:t>практический, индивидуально – дифференцированный подход.</w:t>
      </w:r>
      <w:proofErr w:type="gramEnd"/>
    </w:p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tabs>
          <w:tab w:val="left" w:pos="2790"/>
        </w:tabs>
      </w:pPr>
      <w:r w:rsidRPr="009F54E7">
        <w:rPr>
          <w:u w:val="single"/>
        </w:rPr>
        <w:t>Формы организации воспитательной  деятельности</w:t>
      </w:r>
      <w:r w:rsidRPr="00BC6579">
        <w:t xml:space="preserve">: групповая, индивидуальная. </w:t>
      </w:r>
    </w:p>
    <w:p w:rsidR="009623A8" w:rsidRPr="00BC6579" w:rsidRDefault="009623A8" w:rsidP="009623A8">
      <w:pPr>
        <w:tabs>
          <w:tab w:val="left" w:pos="2790"/>
        </w:tabs>
      </w:pPr>
    </w:p>
    <w:p w:rsidR="009623A8" w:rsidRPr="009F54E7" w:rsidRDefault="009623A8" w:rsidP="009623A8">
      <w:pPr>
        <w:tabs>
          <w:tab w:val="left" w:pos="2790"/>
        </w:tabs>
        <w:rPr>
          <w:u w:val="single"/>
        </w:rPr>
      </w:pPr>
      <w:r w:rsidRPr="009F54E7">
        <w:rPr>
          <w:u w:val="single"/>
        </w:rPr>
        <w:t xml:space="preserve">Воспитанники должны знать: 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Общие сведения о профессиях.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перечень профессий, которыми они могут овладеть.</w:t>
      </w:r>
    </w:p>
    <w:p w:rsidR="009623A8" w:rsidRDefault="009623A8" w:rsidP="009623A8">
      <w:pPr>
        <w:tabs>
          <w:tab w:val="left" w:pos="2790"/>
        </w:tabs>
      </w:pPr>
      <w:r w:rsidRPr="00BC6579">
        <w:t>Основные требования предполагаемой профессии.</w:t>
      </w:r>
    </w:p>
    <w:p w:rsidR="009623A8" w:rsidRPr="00BC6579" w:rsidRDefault="009623A8" w:rsidP="009623A8">
      <w:pPr>
        <w:tabs>
          <w:tab w:val="left" w:pos="2790"/>
        </w:tabs>
      </w:pPr>
    </w:p>
    <w:p w:rsidR="009623A8" w:rsidRPr="009F54E7" w:rsidRDefault="009623A8" w:rsidP="009623A8">
      <w:pPr>
        <w:tabs>
          <w:tab w:val="left" w:pos="2790"/>
        </w:tabs>
        <w:rPr>
          <w:u w:val="single"/>
        </w:rPr>
      </w:pPr>
      <w:r w:rsidRPr="009F54E7">
        <w:rPr>
          <w:u w:val="single"/>
        </w:rPr>
        <w:t>Воспитанники должны уметь:</w:t>
      </w:r>
    </w:p>
    <w:p w:rsidR="009623A8" w:rsidRDefault="009623A8" w:rsidP="009623A8">
      <w:pPr>
        <w:tabs>
          <w:tab w:val="left" w:pos="2790"/>
        </w:tabs>
      </w:pPr>
      <w:proofErr w:type="gramStart"/>
      <w:r w:rsidRPr="00BC6579">
        <w:t>Выбирать предполагаемою специальность в соответствие с индивидуальными возможностями.</w:t>
      </w:r>
      <w:proofErr w:type="gramEnd"/>
    </w:p>
    <w:p w:rsidR="009623A8" w:rsidRPr="00BC6579" w:rsidRDefault="009623A8" w:rsidP="009623A8">
      <w:pPr>
        <w:tabs>
          <w:tab w:val="left" w:pos="2790"/>
        </w:tabs>
      </w:pPr>
    </w:p>
    <w:p w:rsidR="009623A8" w:rsidRPr="009F54E7" w:rsidRDefault="009623A8" w:rsidP="009623A8">
      <w:pPr>
        <w:tabs>
          <w:tab w:val="left" w:pos="2790"/>
        </w:tabs>
        <w:rPr>
          <w:u w:val="single"/>
        </w:rPr>
      </w:pPr>
      <w:r w:rsidRPr="009F54E7">
        <w:rPr>
          <w:u w:val="single"/>
        </w:rPr>
        <w:t>Подготовительная работа:</w:t>
      </w:r>
    </w:p>
    <w:p w:rsidR="009623A8" w:rsidRPr="00BC6579" w:rsidRDefault="009623A8" w:rsidP="009623A8">
      <w:pPr>
        <w:pStyle w:val="a3"/>
        <w:tabs>
          <w:tab w:val="left" w:pos="2790"/>
        </w:tabs>
        <w:spacing w:after="200" w:line="276" w:lineRule="auto"/>
        <w:ind w:left="720"/>
        <w:contextualSpacing/>
      </w:pPr>
      <w:r w:rsidRPr="00BC6579">
        <w:t>1. Проведение занятий в соответствии с программой по профориентации, согласно план – сетки.</w:t>
      </w:r>
    </w:p>
    <w:p w:rsidR="009623A8" w:rsidRDefault="009623A8" w:rsidP="009623A8">
      <w:pPr>
        <w:pStyle w:val="a3"/>
        <w:tabs>
          <w:tab w:val="left" w:pos="2790"/>
        </w:tabs>
        <w:spacing w:after="200" w:line="276" w:lineRule="auto"/>
        <w:ind w:left="720"/>
        <w:contextualSpacing/>
      </w:pPr>
      <w:r w:rsidRPr="00BC6579">
        <w:t>2. Диагностическое изучение профессиональ</w:t>
      </w:r>
      <w:r>
        <w:t xml:space="preserve">ных предпочтений воспитанников, </w:t>
      </w:r>
      <w:r w:rsidRPr="00BC6579">
        <w:t>совместно с психологом.</w:t>
      </w:r>
    </w:p>
    <w:p w:rsidR="009623A8" w:rsidRPr="00BC6579" w:rsidRDefault="009623A8" w:rsidP="009623A8">
      <w:pPr>
        <w:pStyle w:val="a3"/>
        <w:tabs>
          <w:tab w:val="left" w:pos="2790"/>
        </w:tabs>
        <w:spacing w:after="200" w:line="276" w:lineRule="auto"/>
        <w:ind w:left="720"/>
        <w:contextualSpacing/>
      </w:pPr>
      <w:r>
        <w:t xml:space="preserve"> </w:t>
      </w:r>
      <w:r w:rsidRPr="00BC6579">
        <w:t xml:space="preserve">3. Консультации с </w:t>
      </w:r>
      <w:r>
        <w:t>социальным педагогом о выборе профессионального  училища.</w:t>
      </w:r>
    </w:p>
    <w:p w:rsidR="009623A8" w:rsidRPr="00BC6579" w:rsidRDefault="009623A8" w:rsidP="009623A8">
      <w:pPr>
        <w:pStyle w:val="a3"/>
        <w:tabs>
          <w:tab w:val="left" w:pos="2790"/>
        </w:tabs>
        <w:spacing w:after="200" w:line="276" w:lineRule="auto"/>
        <w:ind w:left="720"/>
        <w:contextualSpacing/>
      </w:pPr>
      <w:r w:rsidRPr="00BC6579">
        <w:t>4. Встречи с представителями различных профессий.</w:t>
      </w:r>
    </w:p>
    <w:p w:rsidR="009623A8" w:rsidRPr="00BC6579" w:rsidRDefault="009623A8" w:rsidP="009623A8">
      <w:pPr>
        <w:pStyle w:val="a3"/>
        <w:tabs>
          <w:tab w:val="left" w:pos="2790"/>
        </w:tabs>
        <w:spacing w:after="200" w:line="276" w:lineRule="auto"/>
        <w:ind w:left="720"/>
        <w:contextualSpacing/>
      </w:pPr>
      <w:r w:rsidRPr="00BC6579">
        <w:lastRenderedPageBreak/>
        <w:t>5. Экскурсии на предприятия.</w:t>
      </w:r>
    </w:p>
    <w:p w:rsidR="009623A8" w:rsidRPr="00BC6579" w:rsidRDefault="009623A8" w:rsidP="009623A8">
      <w:pPr>
        <w:pStyle w:val="a3"/>
        <w:tabs>
          <w:tab w:val="left" w:pos="2790"/>
        </w:tabs>
        <w:spacing w:after="200" w:line="276" w:lineRule="auto"/>
        <w:ind w:left="720"/>
        <w:contextualSpacing/>
      </w:pPr>
      <w:r w:rsidRPr="00BC6579">
        <w:t>6. Написание докладов о профессиях в  школьной библиотеке.</w:t>
      </w:r>
    </w:p>
    <w:p w:rsidR="009623A8" w:rsidRPr="009F54E7" w:rsidRDefault="009623A8" w:rsidP="0027186C">
      <w:pPr>
        <w:tabs>
          <w:tab w:val="left" w:pos="2790"/>
        </w:tabs>
        <w:jc w:val="both"/>
        <w:rPr>
          <w:u w:val="single"/>
        </w:rPr>
      </w:pPr>
      <w:r w:rsidRPr="009F54E7">
        <w:rPr>
          <w:u w:val="single"/>
        </w:rPr>
        <w:t>Оборудование:</w:t>
      </w:r>
    </w:p>
    <w:p w:rsidR="009623A8" w:rsidRPr="00BC6579" w:rsidRDefault="009623A8" w:rsidP="0027186C">
      <w:pPr>
        <w:tabs>
          <w:tab w:val="left" w:pos="2790"/>
        </w:tabs>
        <w:jc w:val="both"/>
      </w:pPr>
      <w:r w:rsidRPr="00BC6579">
        <w:t>- музыкальные заставки рубрик</w:t>
      </w:r>
    </w:p>
    <w:p w:rsidR="009623A8" w:rsidRPr="00BC6579" w:rsidRDefault="009623A8" w:rsidP="0027186C">
      <w:pPr>
        <w:tabs>
          <w:tab w:val="left" w:pos="2790"/>
        </w:tabs>
        <w:jc w:val="both"/>
      </w:pPr>
      <w:r w:rsidRPr="00BC6579">
        <w:t>-видео ролики,  видео слайды</w:t>
      </w:r>
    </w:p>
    <w:p w:rsidR="009623A8" w:rsidRPr="00BC6579" w:rsidRDefault="009623A8" w:rsidP="0027186C">
      <w:pPr>
        <w:tabs>
          <w:tab w:val="left" w:pos="2790"/>
        </w:tabs>
        <w:jc w:val="both"/>
      </w:pPr>
      <w:r w:rsidRPr="00BC6579">
        <w:t>- цветные плакаты с диагностическими данными</w:t>
      </w:r>
    </w:p>
    <w:p w:rsidR="009623A8" w:rsidRPr="00BC6579" w:rsidRDefault="009623A8" w:rsidP="0027186C">
      <w:pPr>
        <w:tabs>
          <w:tab w:val="left" w:pos="2790"/>
        </w:tabs>
        <w:jc w:val="both"/>
      </w:pPr>
      <w:r w:rsidRPr="00BC6579">
        <w:t>- пословица о труде и счастье.</w:t>
      </w:r>
    </w:p>
    <w:p w:rsidR="009623A8" w:rsidRPr="00BC6579" w:rsidRDefault="009623A8" w:rsidP="00B4724F">
      <w:pPr>
        <w:tabs>
          <w:tab w:val="left" w:pos="2790"/>
        </w:tabs>
      </w:pPr>
      <w:r w:rsidRPr="00BC6579">
        <w:t>- фотографии люде  различных профессий</w:t>
      </w:r>
    </w:p>
    <w:p w:rsidR="009623A8" w:rsidRPr="00BC6579" w:rsidRDefault="009623A8" w:rsidP="00B4724F">
      <w:pPr>
        <w:shd w:val="clear" w:color="auto" w:fill="FFFFFF"/>
        <w:tabs>
          <w:tab w:val="left" w:pos="2266"/>
        </w:tabs>
        <w:spacing w:line="360" w:lineRule="auto"/>
        <w:ind w:right="2880"/>
        <w:rPr>
          <w:color w:val="000000"/>
          <w:spacing w:val="-2"/>
        </w:rPr>
      </w:pPr>
      <w:r w:rsidRPr="00BC6579">
        <w:rPr>
          <w:color w:val="000000"/>
          <w:spacing w:val="-2"/>
        </w:rPr>
        <w:t>- Карта расположен</w:t>
      </w:r>
      <w:r w:rsidR="00B4724F">
        <w:rPr>
          <w:color w:val="000000"/>
          <w:spacing w:val="-2"/>
        </w:rPr>
        <w:t xml:space="preserve">ия профессиональных училищ на </w:t>
      </w:r>
      <w:r w:rsidRPr="00BC6579">
        <w:rPr>
          <w:color w:val="000000"/>
          <w:spacing w:val="-2"/>
        </w:rPr>
        <w:t>территории Нижегородской области.</w:t>
      </w:r>
    </w:p>
    <w:p w:rsidR="009623A8" w:rsidRPr="00BC6579" w:rsidRDefault="009623A8" w:rsidP="00B4724F">
      <w:pPr>
        <w:shd w:val="clear" w:color="auto" w:fill="FFFFFF"/>
        <w:tabs>
          <w:tab w:val="left" w:pos="2266"/>
        </w:tabs>
        <w:spacing w:line="360" w:lineRule="auto"/>
        <w:ind w:right="2880"/>
        <w:rPr>
          <w:color w:val="000000"/>
        </w:rPr>
      </w:pPr>
      <w:r w:rsidRPr="00BC6579">
        <w:rPr>
          <w:color w:val="000000"/>
        </w:rPr>
        <w:t>- Индивидуальные опорные карточки – самоконтроля.</w:t>
      </w:r>
    </w:p>
    <w:p w:rsidR="009623A8" w:rsidRPr="00BC6579" w:rsidRDefault="009623A8" w:rsidP="00B4724F">
      <w:pPr>
        <w:shd w:val="clear" w:color="auto" w:fill="FFFFFF"/>
        <w:tabs>
          <w:tab w:val="left" w:pos="2266"/>
        </w:tabs>
        <w:spacing w:line="360" w:lineRule="auto"/>
        <w:ind w:right="2880"/>
        <w:rPr>
          <w:color w:val="000000"/>
        </w:rPr>
      </w:pPr>
      <w:r>
        <w:rPr>
          <w:color w:val="000000"/>
        </w:rPr>
        <w:t>- Индивидуальные карточки – задания.</w:t>
      </w:r>
    </w:p>
    <w:p w:rsidR="009623A8" w:rsidRPr="009F54E7" w:rsidRDefault="009623A8" w:rsidP="009623A8">
      <w:pPr>
        <w:tabs>
          <w:tab w:val="left" w:pos="2790"/>
        </w:tabs>
        <w:rPr>
          <w:i/>
          <w:u w:val="single"/>
        </w:rPr>
      </w:pPr>
      <w:r w:rsidRPr="009F54E7">
        <w:rPr>
          <w:i/>
          <w:u w:val="single"/>
        </w:rPr>
        <w:t xml:space="preserve">Ход проведения занятия. 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Вступительное слово педагога (приветствует гостей, участников, сообщает</w:t>
      </w:r>
      <w:r>
        <w:t xml:space="preserve"> тему,</w:t>
      </w:r>
      <w:r w:rsidRPr="00BC6579">
        <w:t xml:space="preserve"> цель мероприятия)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Звучит музыка</w:t>
      </w:r>
      <w:proofErr w:type="gramStart"/>
      <w:r w:rsidRPr="00BC6579">
        <w:t xml:space="preserve"> .</w:t>
      </w:r>
      <w:proofErr w:type="gramEnd"/>
      <w:r w:rsidRPr="00BC6579">
        <w:t xml:space="preserve"> Выходят дети, разыгрывают сценку по стихотворению</w:t>
      </w:r>
    </w:p>
    <w:p w:rsidR="009623A8" w:rsidRPr="00F4059C" w:rsidRDefault="009623A8" w:rsidP="009623A8">
      <w:pPr>
        <w:tabs>
          <w:tab w:val="left" w:pos="2790"/>
        </w:tabs>
        <w:rPr>
          <w:b/>
        </w:rPr>
      </w:pPr>
      <w:r w:rsidRPr="00BC6579">
        <w:t xml:space="preserve"> В. Маяковского  «Кем быть</w:t>
      </w:r>
      <w:r w:rsidR="00F4059C">
        <w:t>?</w:t>
      </w:r>
      <w:r w:rsidR="00F4059C">
        <w:rPr>
          <w:rFonts w:ascii="Tahoma" w:hAnsi="Tahoma" w:cs="Tahoma"/>
          <w:color w:val="454545"/>
          <w:sz w:val="26"/>
          <w:szCs w:val="26"/>
        </w:rPr>
        <w:br/>
      </w:r>
      <w:r w:rsidR="00F4059C" w:rsidRPr="00F4059C">
        <w:rPr>
          <w:b/>
          <w:color w:val="454545"/>
          <w:shd w:val="clear" w:color="auto" w:fill="FFFFFF"/>
        </w:rPr>
        <w:t>У меня растут года,</w:t>
      </w:r>
      <w:r w:rsidR="00F4059C" w:rsidRPr="00F4059C">
        <w:rPr>
          <w:rStyle w:val="apple-converted-space"/>
          <w:b/>
          <w:color w:val="454545"/>
          <w:shd w:val="clear" w:color="auto" w:fill="FFFFFF"/>
        </w:rPr>
        <w:t> </w:t>
      </w:r>
      <w:r w:rsidR="00F4059C" w:rsidRPr="00F4059C">
        <w:rPr>
          <w:b/>
          <w:color w:val="454545"/>
        </w:rPr>
        <w:br/>
      </w:r>
      <w:r w:rsidR="00F4059C" w:rsidRPr="00F4059C">
        <w:rPr>
          <w:b/>
          <w:color w:val="454545"/>
          <w:shd w:val="clear" w:color="auto" w:fill="FFFFFF"/>
        </w:rPr>
        <w:t>будет и семнадцать.</w:t>
      </w:r>
      <w:r w:rsidR="00F4059C" w:rsidRPr="00F4059C">
        <w:rPr>
          <w:rStyle w:val="apple-converted-space"/>
          <w:b/>
          <w:color w:val="454545"/>
          <w:shd w:val="clear" w:color="auto" w:fill="FFFFFF"/>
        </w:rPr>
        <w:t> </w:t>
      </w:r>
      <w:r w:rsidR="00F4059C" w:rsidRPr="00F4059C">
        <w:rPr>
          <w:b/>
          <w:color w:val="454545"/>
        </w:rPr>
        <w:br/>
      </w:r>
      <w:r w:rsidR="00F4059C" w:rsidRPr="00F4059C">
        <w:rPr>
          <w:b/>
          <w:color w:val="454545"/>
          <w:shd w:val="clear" w:color="auto" w:fill="FFFFFF"/>
        </w:rPr>
        <w:t>Где работать мне тогда,</w:t>
      </w:r>
      <w:r w:rsidR="00F4059C" w:rsidRPr="00F4059C">
        <w:rPr>
          <w:rStyle w:val="apple-converted-space"/>
          <w:b/>
          <w:color w:val="454545"/>
          <w:shd w:val="clear" w:color="auto" w:fill="FFFFFF"/>
        </w:rPr>
        <w:t> </w:t>
      </w:r>
      <w:r w:rsidR="00F4059C" w:rsidRPr="00F4059C">
        <w:rPr>
          <w:b/>
          <w:color w:val="454545"/>
        </w:rPr>
        <w:br/>
      </w:r>
      <w:r w:rsidR="00F4059C" w:rsidRPr="00F4059C">
        <w:rPr>
          <w:b/>
          <w:color w:val="454545"/>
          <w:shd w:val="clear" w:color="auto" w:fill="FFFFFF"/>
        </w:rPr>
        <w:t>чем заниматься?</w:t>
      </w:r>
      <w:r w:rsidR="00F4059C" w:rsidRPr="00F4059C">
        <w:rPr>
          <w:rStyle w:val="apple-converted-space"/>
          <w:b/>
          <w:color w:val="454545"/>
          <w:shd w:val="clear" w:color="auto" w:fill="FFFFFF"/>
        </w:rPr>
        <w:t> </w:t>
      </w:r>
      <w:r w:rsidR="00F4059C" w:rsidRPr="00F4059C">
        <w:rPr>
          <w:b/>
          <w:color w:val="454545"/>
        </w:rPr>
        <w:br/>
      </w:r>
      <w:r w:rsidR="00F4059C" w:rsidRPr="00F4059C">
        <w:rPr>
          <w:b/>
          <w:color w:val="454545"/>
          <w:shd w:val="clear" w:color="auto" w:fill="FFFFFF"/>
        </w:rPr>
        <w:t>Нужные работники -</w:t>
      </w:r>
      <w:r w:rsidR="00F4059C" w:rsidRPr="00F4059C">
        <w:rPr>
          <w:rStyle w:val="apple-converted-space"/>
          <w:b/>
          <w:color w:val="454545"/>
          <w:shd w:val="clear" w:color="auto" w:fill="FFFFFF"/>
        </w:rPr>
        <w:t> </w:t>
      </w:r>
      <w:r w:rsidR="00F4059C" w:rsidRPr="00F4059C">
        <w:rPr>
          <w:b/>
          <w:color w:val="454545"/>
        </w:rPr>
        <w:br/>
      </w:r>
      <w:r w:rsidR="00F4059C" w:rsidRPr="00F4059C">
        <w:rPr>
          <w:b/>
          <w:color w:val="454545"/>
          <w:shd w:val="clear" w:color="auto" w:fill="FFFFFF"/>
        </w:rPr>
        <w:t>столяры и плотники!</w:t>
      </w:r>
      <w:r w:rsidR="00F4059C" w:rsidRPr="00F4059C">
        <w:rPr>
          <w:rStyle w:val="apple-converted-space"/>
          <w:b/>
          <w:color w:val="454545"/>
          <w:shd w:val="clear" w:color="auto" w:fill="FFFFFF"/>
        </w:rPr>
        <w:t> </w:t>
      </w:r>
    </w:p>
    <w:p w:rsidR="009623A8" w:rsidRPr="00BC6579" w:rsidRDefault="009623A8" w:rsidP="009623A8">
      <w:pPr>
        <w:tabs>
          <w:tab w:val="left" w:pos="2790"/>
        </w:tabs>
      </w:pPr>
      <w:r>
        <w:t xml:space="preserve">Воспитатель: - </w:t>
      </w:r>
      <w:r w:rsidRPr="00BC6579">
        <w:t xml:space="preserve"> Приглашаю  вас на программу</w:t>
      </w:r>
      <w:proofErr w:type="gramStart"/>
      <w:r w:rsidRPr="00BC6579">
        <w:t xml:space="preserve"> ,</w:t>
      </w:r>
      <w:proofErr w:type="gramEnd"/>
      <w:r w:rsidRPr="00BC6579">
        <w:t xml:space="preserve">  в которой пойдет речь о  профессиональном самоопределении.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Много лет назад  востребованными профессиями считались, кузнец, трубочист, извозчик, печник, но они ушли вглубь веков. А мы сейчас поговорим о современных профессиях, которые пользуются спросом на рынке труда в настоящее время.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- Из статистических данных  центра занятости по Володарскому району, можно увидеть, что  востребованными  считаются рабочие профессии.</w:t>
      </w:r>
    </w:p>
    <w:p w:rsidR="009623A8" w:rsidRPr="00BC6579" w:rsidRDefault="009623A8" w:rsidP="009623A8">
      <w:pPr>
        <w:tabs>
          <w:tab w:val="left" w:pos="2790"/>
        </w:tabs>
      </w:pPr>
      <w:proofErr w:type="gramStart"/>
      <w:r w:rsidRPr="00BC6579">
        <w:t xml:space="preserve">Крановщик, </w:t>
      </w:r>
      <w:r>
        <w:t xml:space="preserve"> </w:t>
      </w:r>
      <w:r w:rsidRPr="00BC6579">
        <w:t>каменщик – плиточник, слесарь, сварщик,  штукатур – маляр,  плотник, овощеводы и озеленители.</w:t>
      </w:r>
      <w:proofErr w:type="gramEnd"/>
    </w:p>
    <w:p w:rsidR="009623A8" w:rsidRPr="00BC6579" w:rsidRDefault="009623A8" w:rsidP="009623A8">
      <w:pPr>
        <w:tabs>
          <w:tab w:val="left" w:pos="2790"/>
        </w:tabs>
      </w:pPr>
      <w:r w:rsidRPr="00BC6579">
        <w:t>Рейтинг рабочих профессий только возрастает.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Поэтому  мы и будем говорить о выборе  рабочей профессии.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 xml:space="preserve"> - А теперь я передаю слово ведущим телепередачи.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Входят  двое ведущих (воспитанники)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1.ведущий.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–Добрый  день,  уважаемые зрители</w:t>
      </w:r>
      <w:proofErr w:type="gramStart"/>
      <w:r w:rsidRPr="00BC6579">
        <w:t xml:space="preserve"> !</w:t>
      </w:r>
      <w:proofErr w:type="gramEnd"/>
      <w:r w:rsidRPr="00BC6579">
        <w:t xml:space="preserve">  В эфире телепрограмма  «Мы в мире профессий» и ее ведущие (представляют друг друга) 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2. ведущий.</w:t>
      </w:r>
    </w:p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tabs>
          <w:tab w:val="left" w:pos="2790"/>
        </w:tabs>
      </w:pPr>
      <w:r w:rsidRPr="00BC6579">
        <w:t>– В мире насчитывается около 40 тысяч различных профессий</w:t>
      </w:r>
      <w:proofErr w:type="gramStart"/>
      <w:r w:rsidRPr="00BC6579">
        <w:t xml:space="preserve"> .</w:t>
      </w:r>
      <w:proofErr w:type="gramEnd"/>
      <w:r w:rsidRPr="00BC6579">
        <w:t xml:space="preserve"> И многие не знают, какую профессию ему выбрать.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Означает ли  это,  что к выбору профессии можно идти путем проб и ошибок?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1. ведущий.</w:t>
      </w:r>
    </w:p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tabs>
          <w:tab w:val="left" w:pos="2790"/>
        </w:tabs>
      </w:pPr>
      <w:r w:rsidRPr="00BC6579">
        <w:t xml:space="preserve">  - А может, надо сознательно готовить себя к будущей  профессиональной  деятельности?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 xml:space="preserve">   - Как найти свою профессию, чтобы она тебя  полностью устраивала, радовала,  была интересной</w:t>
      </w:r>
      <w:proofErr w:type="gramStart"/>
      <w:r w:rsidRPr="00BC6579">
        <w:t xml:space="preserve"> .</w:t>
      </w:r>
      <w:proofErr w:type="gramEnd"/>
    </w:p>
    <w:p w:rsidR="009623A8" w:rsidRPr="00BC6579" w:rsidRDefault="009623A8" w:rsidP="009623A8">
      <w:pPr>
        <w:tabs>
          <w:tab w:val="left" w:pos="2790"/>
        </w:tabs>
      </w:pPr>
      <w:r w:rsidRPr="00BC6579">
        <w:lastRenderedPageBreak/>
        <w:t xml:space="preserve">   - А  ее избрание позволило приносить пользу людям.</w:t>
      </w:r>
    </w:p>
    <w:p w:rsidR="009623A8" w:rsidRPr="00BC6579" w:rsidRDefault="009623A8" w:rsidP="009623A8">
      <w:r w:rsidRPr="00BC6579">
        <w:t xml:space="preserve">    -  О выборе  профессии и пойдет речь в нашей передаче.</w:t>
      </w:r>
    </w:p>
    <w:p w:rsidR="009623A8" w:rsidRPr="00BC6579" w:rsidRDefault="009623A8" w:rsidP="009623A8">
      <w:r w:rsidRPr="00BC6579">
        <w:t>(Звучит музыкальная заставка).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2. ведущий.</w:t>
      </w:r>
    </w:p>
    <w:p w:rsidR="009623A8" w:rsidRPr="00BC6579" w:rsidRDefault="009623A8" w:rsidP="009623A8"/>
    <w:p w:rsidR="009623A8" w:rsidRPr="00BC6579" w:rsidRDefault="009623A8" w:rsidP="009623A8">
      <w:r w:rsidRPr="00BC6579">
        <w:t xml:space="preserve">-Нашу  первую рубрику «Новости» открывает репортаж  специального корреспондента </w:t>
      </w:r>
      <w:r w:rsidR="00B4724F">
        <w:t xml:space="preserve">    </w:t>
      </w:r>
      <w:r w:rsidRPr="00BC6579">
        <w:t xml:space="preserve"> </w:t>
      </w:r>
      <w:proofErr w:type="gramStart"/>
      <w:r w:rsidRPr="00BC6579">
        <w:t xml:space="preserve">(  </w:t>
      </w:r>
      <w:proofErr w:type="gramEnd"/>
      <w:r w:rsidRPr="00BC6579">
        <w:t xml:space="preserve">в роли корреспондента  выступает  воспитанник) </w:t>
      </w:r>
    </w:p>
    <w:p w:rsidR="009623A8" w:rsidRPr="00BC6579" w:rsidRDefault="009623A8" w:rsidP="009623A8">
      <w:r w:rsidRPr="00BC6579">
        <w:t>Специальный  корреспондент:</w:t>
      </w:r>
    </w:p>
    <w:p w:rsidR="009623A8" w:rsidRPr="00BC6579" w:rsidRDefault="009623A8" w:rsidP="009623A8">
      <w:r w:rsidRPr="00BC6579">
        <w:t>- Здравствуйте! Я получил задание провести опрос среди учащихся старших классов нашей школы.</w:t>
      </w:r>
    </w:p>
    <w:p w:rsidR="009623A8" w:rsidRPr="00BC6579" w:rsidRDefault="009623A8" w:rsidP="009623A8"/>
    <w:p w:rsidR="009623A8" w:rsidRPr="00BC6579" w:rsidRDefault="009623A8" w:rsidP="009623A8">
      <w:r w:rsidRPr="00BC6579">
        <w:t>На вопрос, кем хочешь быть?   Получены следующие ответы:</w:t>
      </w:r>
    </w:p>
    <w:p w:rsidR="009623A8" w:rsidRPr="00BC6579" w:rsidRDefault="009623A8" w:rsidP="00B4724F">
      <w:r w:rsidRPr="00BC6579">
        <w:t xml:space="preserve">  (Воспитанник в роли  специального корреспондента  показывает                                         диагностику на доске</w:t>
      </w:r>
      <w:proofErr w:type="gramStart"/>
      <w:r w:rsidRPr="00BC6579">
        <w:t xml:space="preserve"> )</w:t>
      </w:r>
      <w:proofErr w:type="gramEnd"/>
      <w:r w:rsidRPr="00BC6579">
        <w:t xml:space="preserve">                                                          </w:t>
      </w:r>
      <w:r w:rsidR="00B4724F">
        <w:t xml:space="preserve">                                                       </w:t>
      </w:r>
      <w:r>
        <w:t xml:space="preserve"> </w:t>
      </w:r>
      <w:r w:rsidR="00B4724F">
        <w:t xml:space="preserve">  8 класс</w:t>
      </w:r>
    </w:p>
    <w:p w:rsidR="00B4724F" w:rsidRDefault="009623A8" w:rsidP="009623A8">
      <w:pPr>
        <w:jc w:val="both"/>
        <w:rPr>
          <w:i/>
          <w:u w:val="single"/>
        </w:rPr>
      </w:pPr>
      <w:r w:rsidRPr="009F54E7">
        <w:t xml:space="preserve">  </w:t>
      </w:r>
      <w:r w:rsidRPr="009F54E7">
        <w:rPr>
          <w:i/>
          <w:u w:val="single"/>
        </w:rPr>
        <w:t>ОПРОШЕНО – 8</w:t>
      </w:r>
    </w:p>
    <w:p w:rsidR="009623A8" w:rsidRPr="00B4724F" w:rsidRDefault="009623A8" w:rsidP="009623A8">
      <w:pPr>
        <w:jc w:val="both"/>
        <w:rPr>
          <w:i/>
          <w:u w:val="single"/>
        </w:rPr>
      </w:pPr>
      <w:r w:rsidRPr="009F54E7">
        <w:rPr>
          <w:i/>
        </w:rPr>
        <w:t xml:space="preserve">   </w:t>
      </w:r>
      <w:r w:rsidRPr="009F54E7">
        <w:t>Штукатур – ма</w:t>
      </w:r>
      <w:r>
        <w:t>ляр- 3 чел.</w:t>
      </w:r>
    </w:p>
    <w:p w:rsidR="009623A8" w:rsidRDefault="009623A8" w:rsidP="009623A8">
      <w:pPr>
        <w:jc w:val="both"/>
      </w:pPr>
      <w:r>
        <w:t xml:space="preserve">   Озеленитель  - 1 чел.</w:t>
      </w:r>
    </w:p>
    <w:p w:rsidR="009623A8" w:rsidRDefault="00B4724F" w:rsidP="009623A8">
      <w:pPr>
        <w:jc w:val="both"/>
      </w:pPr>
      <w:r>
        <w:t xml:space="preserve"> </w:t>
      </w:r>
      <w:r w:rsidR="009623A8">
        <w:t xml:space="preserve">  Плотник – 3 чел.</w:t>
      </w:r>
    </w:p>
    <w:p w:rsidR="00B4724F" w:rsidRDefault="00B4724F" w:rsidP="009623A8">
      <w:pPr>
        <w:jc w:val="both"/>
      </w:pPr>
      <w:r>
        <w:t xml:space="preserve"> </w:t>
      </w:r>
      <w:r w:rsidR="009623A8">
        <w:t xml:space="preserve">  Каменщик – 1 чел.</w:t>
      </w:r>
      <w:r w:rsidR="009623A8" w:rsidRPr="00BC6579">
        <w:t xml:space="preserve">      </w:t>
      </w:r>
    </w:p>
    <w:p w:rsidR="009623A8" w:rsidRPr="00C957C5" w:rsidRDefault="009623A8" w:rsidP="009623A8">
      <w:pPr>
        <w:jc w:val="both"/>
      </w:pPr>
      <w:r w:rsidRPr="00BC6579">
        <w:t xml:space="preserve">                                                          </w:t>
      </w:r>
      <w:r>
        <w:t xml:space="preserve">      </w:t>
      </w:r>
      <w:r w:rsidRPr="00BC6579">
        <w:t xml:space="preserve"> </w:t>
      </w:r>
    </w:p>
    <w:p w:rsidR="009623A8" w:rsidRPr="00BC6579" w:rsidRDefault="00B4724F" w:rsidP="009623A8">
      <w:pPr>
        <w:jc w:val="both"/>
      </w:pPr>
      <w:r>
        <w:t>7 класс</w:t>
      </w:r>
      <w:r w:rsidR="009623A8" w:rsidRPr="00BC6579">
        <w:t xml:space="preserve">                                               </w:t>
      </w:r>
      <w:r w:rsidR="009623A8">
        <w:t xml:space="preserve">     </w:t>
      </w:r>
    </w:p>
    <w:p w:rsidR="009623A8" w:rsidRPr="00BC6579" w:rsidRDefault="009623A8" w:rsidP="009623A8">
      <w:pPr>
        <w:jc w:val="both"/>
      </w:pPr>
      <w:r>
        <w:rPr>
          <w:i/>
          <w:u w:val="single"/>
        </w:rPr>
        <w:t>ОПРОШЕНО – 60%   детей.</w:t>
      </w:r>
      <w:r w:rsidRPr="00BC6579">
        <w:t xml:space="preserve">             </w:t>
      </w:r>
      <w:r>
        <w:t xml:space="preserve">        </w:t>
      </w:r>
    </w:p>
    <w:p w:rsidR="009623A8" w:rsidRPr="00BC6579" w:rsidRDefault="009623A8" w:rsidP="009623A8">
      <w:pPr>
        <w:jc w:val="both"/>
      </w:pPr>
      <w:proofErr w:type="spellStart"/>
      <w:r>
        <w:t>шофор</w:t>
      </w:r>
      <w:proofErr w:type="spellEnd"/>
      <w:r>
        <w:t xml:space="preserve">  - 2 чел.</w:t>
      </w:r>
      <w:r w:rsidRPr="00BC6579">
        <w:t xml:space="preserve">                                 </w:t>
      </w:r>
      <w:r>
        <w:t xml:space="preserve">      </w:t>
      </w:r>
    </w:p>
    <w:p w:rsidR="009623A8" w:rsidRPr="00BC6579" w:rsidRDefault="009623A8" w:rsidP="009623A8">
      <w:pPr>
        <w:jc w:val="both"/>
      </w:pPr>
      <w:r>
        <w:t>Повар   –  1чел</w:t>
      </w:r>
      <w:r w:rsidRPr="00BC6579">
        <w:t>.</w:t>
      </w:r>
    </w:p>
    <w:p w:rsidR="009623A8" w:rsidRPr="00BC6579" w:rsidRDefault="009623A8" w:rsidP="009623A8">
      <w:pPr>
        <w:jc w:val="both"/>
      </w:pPr>
      <w:r>
        <w:t>Плотник  - 3чел</w:t>
      </w:r>
      <w:r w:rsidRPr="00BC6579">
        <w:t>.</w:t>
      </w:r>
    </w:p>
    <w:p w:rsidR="009623A8" w:rsidRPr="00BC6579" w:rsidRDefault="009623A8" w:rsidP="009623A8">
      <w:pPr>
        <w:jc w:val="both"/>
      </w:pPr>
      <w:r w:rsidRPr="00BC6579">
        <w:t xml:space="preserve">                                                                                                       </w:t>
      </w:r>
    </w:p>
    <w:p w:rsidR="009623A8" w:rsidRPr="00BC6579" w:rsidRDefault="009623A8" w:rsidP="009623A8">
      <w:pPr>
        <w:jc w:val="both"/>
      </w:pPr>
      <w:r w:rsidRPr="00BC6579">
        <w:t>9 класс</w:t>
      </w:r>
    </w:p>
    <w:p w:rsidR="009623A8" w:rsidRPr="00BC6579" w:rsidRDefault="009623A8" w:rsidP="009623A8">
      <w:pPr>
        <w:jc w:val="both"/>
        <w:rPr>
          <w:i/>
          <w:u w:val="single"/>
        </w:rPr>
      </w:pPr>
      <w:r w:rsidRPr="00BC6579">
        <w:rPr>
          <w:i/>
          <w:u w:val="single"/>
        </w:rPr>
        <w:t>ОПРОШЕНО – 95%</w:t>
      </w:r>
    </w:p>
    <w:p w:rsidR="009623A8" w:rsidRPr="00BC6579" w:rsidRDefault="009623A8" w:rsidP="009623A8">
      <w:pPr>
        <w:jc w:val="both"/>
      </w:pPr>
      <w:r>
        <w:t>Штукатуром – маляром   - 6 чел</w:t>
      </w:r>
      <w:r w:rsidRPr="00BC6579">
        <w:t xml:space="preserve">.          </w:t>
      </w:r>
    </w:p>
    <w:p w:rsidR="009623A8" w:rsidRPr="00BC6579" w:rsidRDefault="009623A8" w:rsidP="009623A8">
      <w:pPr>
        <w:jc w:val="both"/>
      </w:pPr>
      <w:r w:rsidRPr="00BC6579">
        <w:t xml:space="preserve">Озеленителем </w:t>
      </w:r>
      <w:r>
        <w:t xml:space="preserve"> -1 чел</w:t>
      </w:r>
      <w:r w:rsidRPr="00BC6579">
        <w:t xml:space="preserve">.                                          </w:t>
      </w:r>
    </w:p>
    <w:p w:rsidR="009623A8" w:rsidRPr="00BC6579" w:rsidRDefault="009623A8" w:rsidP="009623A8">
      <w:pPr>
        <w:jc w:val="both"/>
      </w:pPr>
      <w:r w:rsidRPr="00BC6579">
        <w:t>Камен</w:t>
      </w:r>
      <w:r>
        <w:t>щиком   -2 чел</w:t>
      </w:r>
      <w:r w:rsidRPr="00BC6579">
        <w:t>.</w:t>
      </w:r>
    </w:p>
    <w:p w:rsidR="009623A8" w:rsidRDefault="009623A8" w:rsidP="009623A8">
      <w:pPr>
        <w:jc w:val="both"/>
      </w:pPr>
      <w:r>
        <w:t>Плотником    - 3 чел</w:t>
      </w:r>
      <w:r w:rsidRPr="00BC6579">
        <w:t>.</w:t>
      </w:r>
    </w:p>
    <w:p w:rsidR="009623A8" w:rsidRPr="00BC6579" w:rsidRDefault="009623A8" w:rsidP="009623A8">
      <w:pPr>
        <w:jc w:val="both"/>
      </w:pPr>
    </w:p>
    <w:p w:rsidR="009623A8" w:rsidRPr="00BC6579" w:rsidRDefault="009623A8" w:rsidP="009623A8">
      <w:r w:rsidRPr="00BC6579">
        <w:t xml:space="preserve">Престижными профессиями  учащиеся считают строительные, так как они становятся востребованными и </w:t>
      </w:r>
      <w:proofErr w:type="spellStart"/>
      <w:r w:rsidRPr="00BC6579">
        <w:t>высокооплачевыми</w:t>
      </w:r>
      <w:proofErr w:type="spellEnd"/>
      <w:r w:rsidRPr="00BC6579">
        <w:t>.</w:t>
      </w:r>
    </w:p>
    <w:p w:rsidR="009623A8" w:rsidRPr="00BC6579" w:rsidRDefault="009623A8" w:rsidP="009623A8">
      <w:r w:rsidRPr="00BC6579">
        <w:t xml:space="preserve"> Тряпичников Евгений, специально для рубрики «Новости»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2. ведущий.</w:t>
      </w:r>
    </w:p>
    <w:p w:rsidR="009623A8" w:rsidRPr="00BC6579" w:rsidRDefault="009623A8" w:rsidP="009623A8">
      <w:r w:rsidRPr="00BC6579">
        <w:t>- Спасибо Евгений!  А я  продолжаю программу.</w:t>
      </w:r>
    </w:p>
    <w:p w:rsidR="009623A8" w:rsidRPr="00BC6579" w:rsidRDefault="009623A8" w:rsidP="009623A8">
      <w:r w:rsidRPr="00BC6579">
        <w:t>В эфире рубрика «Это интересно»</w:t>
      </w:r>
    </w:p>
    <w:p w:rsidR="009623A8" w:rsidRPr="00BC6579" w:rsidRDefault="009623A8" w:rsidP="009623A8">
      <w:r w:rsidRPr="00BC6579">
        <w:t>-Не все школьники, знают особенности выбранных  профессий.</w:t>
      </w:r>
    </w:p>
    <w:p w:rsidR="009623A8" w:rsidRPr="00BC6579" w:rsidRDefault="009623A8" w:rsidP="009623A8">
      <w:r w:rsidRPr="00BC6579">
        <w:t>- И чтобы подробнее узнать о них. Мы пригласили их представителей.</w:t>
      </w:r>
    </w:p>
    <w:p w:rsidR="009623A8" w:rsidRPr="00BC6579" w:rsidRDefault="009623A8" w:rsidP="009623A8">
      <w:r w:rsidRPr="00BC6579">
        <w:t>(Входят дети  и читают мини доклады  о профессиях: штукатура – маляра, плотника, озеленителя и т.д.)</w:t>
      </w:r>
    </w:p>
    <w:p w:rsidR="009623A8" w:rsidRPr="00BC6579" w:rsidRDefault="009623A8" w:rsidP="009623A8">
      <w:r w:rsidRPr="00BC6579">
        <w:t>(Показ фото слайдов</w:t>
      </w:r>
      <w:proofErr w:type="gramStart"/>
      <w:r w:rsidRPr="00BC6579">
        <w:t xml:space="preserve"> ,</w:t>
      </w:r>
      <w:proofErr w:type="gramEnd"/>
      <w:r w:rsidRPr="00BC6579">
        <w:t xml:space="preserve"> о практической деятельности детей – 9 класса: уборка жилых помещений, посадка цветов, кустарников, уход за фруктовым садом.  </w:t>
      </w:r>
      <w:proofErr w:type="gramStart"/>
      <w:r w:rsidRPr="00BC6579">
        <w:t>Встречи с представителями рабочих профессий с плотником и штукатуром – маляром, каменщиком).</w:t>
      </w:r>
      <w:proofErr w:type="gramEnd"/>
    </w:p>
    <w:p w:rsidR="009623A8" w:rsidRPr="00BC6579" w:rsidRDefault="009623A8" w:rsidP="009623A8">
      <w:r w:rsidRPr="00BC6579">
        <w:t>-Вот мы узнали много нового  о выбранных профессиях.</w:t>
      </w:r>
    </w:p>
    <w:p w:rsidR="009623A8" w:rsidRPr="00BC6579" w:rsidRDefault="009623A8" w:rsidP="009623A8">
      <w:r w:rsidRPr="00BC6579">
        <w:t>(</w:t>
      </w:r>
      <w:proofErr w:type="spellStart"/>
      <w:r w:rsidRPr="00BC6579">
        <w:t>физминутка</w:t>
      </w:r>
      <w:proofErr w:type="spellEnd"/>
      <w:r w:rsidRPr="00BC6579">
        <w:t xml:space="preserve"> – двигательные упражнения под современную музыку)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1. ведущий.</w:t>
      </w:r>
    </w:p>
    <w:p w:rsidR="009623A8" w:rsidRPr="00BC6579" w:rsidRDefault="009623A8" w:rsidP="009623A8">
      <w:r w:rsidRPr="00BC6579">
        <w:t>Следующая наша рубрика «Куда пойти учиться»</w:t>
      </w:r>
    </w:p>
    <w:p w:rsidR="009623A8" w:rsidRPr="00BC6579" w:rsidRDefault="009623A8" w:rsidP="009623A8">
      <w:r w:rsidRPr="00BC6579">
        <w:lastRenderedPageBreak/>
        <w:t>-Судя по рейтингу выбранных профессий большинство старшеклассников</w:t>
      </w:r>
      <w:proofErr w:type="gramStart"/>
      <w:r w:rsidRPr="00BC6579">
        <w:t xml:space="preserve"> ,</w:t>
      </w:r>
      <w:proofErr w:type="gramEnd"/>
      <w:r w:rsidRPr="00BC6579">
        <w:t xml:space="preserve"> хотят пойти учиться на штукатура – маляра, плотника и озеленителя.</w:t>
      </w:r>
    </w:p>
    <w:p w:rsidR="009623A8" w:rsidRPr="00BC6579" w:rsidRDefault="009623A8" w:rsidP="009623A8">
      <w:r w:rsidRPr="00BC6579">
        <w:t>-Где же можно получить эти профессии?</w:t>
      </w:r>
    </w:p>
    <w:p w:rsidR="009623A8" w:rsidRPr="00BC6579" w:rsidRDefault="009623A8" w:rsidP="009623A8">
      <w:r w:rsidRPr="00BC6579">
        <w:t>-В Нижегородской области,  (показ на карте)</w:t>
      </w:r>
    </w:p>
    <w:p w:rsidR="009623A8" w:rsidRPr="00BC6579" w:rsidRDefault="009623A8" w:rsidP="009623A8">
      <w:r w:rsidRPr="00BC6579">
        <w:t xml:space="preserve"> есть несколько профессиональных училищ</w:t>
      </w:r>
      <w:proofErr w:type="gramStart"/>
      <w:r w:rsidRPr="00BC6579">
        <w:t xml:space="preserve"> .</w:t>
      </w:r>
      <w:proofErr w:type="gramEnd"/>
    </w:p>
    <w:p w:rsidR="009623A8" w:rsidRPr="00BC6579" w:rsidRDefault="009623A8" w:rsidP="009623A8">
      <w:r w:rsidRPr="00BC6579">
        <w:t xml:space="preserve">Училище в </w:t>
      </w:r>
      <w:proofErr w:type="gramStart"/>
      <w:r w:rsidRPr="00BC6579">
        <w:t>г</w:t>
      </w:r>
      <w:proofErr w:type="gramEnd"/>
      <w:r w:rsidRPr="00BC6579">
        <w:t>. Балахна №32 там обучаются наши выпускники, и получают специальности штукатура – маляра и плотника.</w:t>
      </w:r>
    </w:p>
    <w:p w:rsidR="009623A8" w:rsidRPr="00BC6579" w:rsidRDefault="009623A8" w:rsidP="009623A8">
      <w:r w:rsidRPr="00BC6579">
        <w:t xml:space="preserve">Профессиональное училище поселка </w:t>
      </w:r>
      <w:proofErr w:type="spellStart"/>
      <w:r w:rsidRPr="00BC6579">
        <w:t>Рекшино</w:t>
      </w:r>
      <w:proofErr w:type="spellEnd"/>
      <w:r w:rsidRPr="00BC6579">
        <w:t>, где можно приобрести профессию озеленителя.</w:t>
      </w:r>
    </w:p>
    <w:p w:rsidR="009623A8" w:rsidRPr="00BC6579" w:rsidRDefault="009623A8" w:rsidP="009623A8">
      <w:r w:rsidRPr="00BC6579">
        <w:t xml:space="preserve">ПУ п. </w:t>
      </w:r>
      <w:proofErr w:type="gramStart"/>
      <w:r w:rsidRPr="00BC6579">
        <w:t>Спасское</w:t>
      </w:r>
      <w:proofErr w:type="gramEnd"/>
      <w:r w:rsidRPr="00BC6579">
        <w:t xml:space="preserve"> и Вознесенское, где получают профессии штукатура – маляра.</w:t>
      </w:r>
    </w:p>
    <w:p w:rsidR="009623A8" w:rsidRPr="00BC6579" w:rsidRDefault="009623A8" w:rsidP="009623A8">
      <w:r w:rsidRPr="00BC6579">
        <w:t>Профессиональное училище № 49  города Дзержинска</w:t>
      </w:r>
      <w:proofErr w:type="gramStart"/>
      <w:r w:rsidRPr="00BC6579">
        <w:t xml:space="preserve"> ,</w:t>
      </w:r>
      <w:proofErr w:type="gramEnd"/>
      <w:r w:rsidRPr="00BC6579">
        <w:t xml:space="preserve"> также успешно обучаются выпускники  на штукатура – маляра и плотника.</w:t>
      </w:r>
    </w:p>
    <w:p w:rsidR="009623A8" w:rsidRPr="00BC6579" w:rsidRDefault="009623A8" w:rsidP="009623A8">
      <w:r w:rsidRPr="00BC6579">
        <w:t>(Видео слайды</w:t>
      </w:r>
      <w:proofErr w:type="gramStart"/>
      <w:r w:rsidRPr="00BC6579">
        <w:t xml:space="preserve"> ,</w:t>
      </w:r>
      <w:proofErr w:type="gramEnd"/>
      <w:r w:rsidRPr="00BC6579">
        <w:t xml:space="preserve"> видео запись с кратким рассказом  о ПУ №49 учащийся училища).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2. ведущий.</w:t>
      </w:r>
    </w:p>
    <w:p w:rsidR="009623A8" w:rsidRPr="00BC6579" w:rsidRDefault="009623A8" w:rsidP="009623A8"/>
    <w:p w:rsidR="009623A8" w:rsidRPr="00BC6579" w:rsidRDefault="009623A8" w:rsidP="009623A8">
      <w:r w:rsidRPr="00BC6579">
        <w:t>А Мы продолжаем нашу передачу и в рубрике «Герой дня»</w:t>
      </w:r>
    </w:p>
    <w:p w:rsidR="009623A8" w:rsidRPr="00BC6579" w:rsidRDefault="009623A8" w:rsidP="009623A8">
      <w:r w:rsidRPr="00BC6579">
        <w:t xml:space="preserve">Наша выпускница, а теперь учащиеся ПУ№ 49  передает нам </w:t>
      </w:r>
      <w:proofErr w:type="spellStart"/>
      <w:r w:rsidRPr="00BC6579">
        <w:t>видеопривет</w:t>
      </w:r>
      <w:proofErr w:type="spellEnd"/>
      <w:r w:rsidRPr="00BC6579">
        <w:t>, и расскажет  об особенностях  профессии штукатура - маляра.</w:t>
      </w:r>
    </w:p>
    <w:p w:rsidR="009623A8" w:rsidRPr="00BC6579" w:rsidRDefault="009623A8" w:rsidP="009623A8">
      <w:r w:rsidRPr="00BC6579">
        <w:t xml:space="preserve"> (   просмотр видеоролика</w:t>
      </w:r>
      <w:proofErr w:type="gramStart"/>
      <w:r w:rsidRPr="00BC6579">
        <w:t xml:space="preserve"> )</w:t>
      </w:r>
      <w:proofErr w:type="gramEnd"/>
    </w:p>
    <w:p w:rsidR="009623A8" w:rsidRPr="00BC6579" w:rsidRDefault="009623A8" w:rsidP="009623A8">
      <w:r w:rsidRPr="00BC6579">
        <w:t>- Мастером на все руки не станешь! Профессии учиться надо.</w:t>
      </w:r>
    </w:p>
    <w:p w:rsidR="009623A8" w:rsidRPr="00BC6579" w:rsidRDefault="009623A8" w:rsidP="009623A8">
      <w:r w:rsidRPr="00BC6579">
        <w:t>1 ведущий: Сейчас, рубрика «Знания на пять»</w:t>
      </w:r>
    </w:p>
    <w:p w:rsidR="009623A8" w:rsidRPr="00BC6579" w:rsidRDefault="009623A8" w:rsidP="009623A8">
      <w:r w:rsidRPr="00BC6579">
        <w:t>( воспитанникам выдаются индивидуальные карточки – задания, одним – выдаются первые карточки,  а другим – вторые)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Выполнение практических упражнений:</w:t>
      </w:r>
    </w:p>
    <w:p w:rsidR="009623A8" w:rsidRPr="00BC6579" w:rsidRDefault="009623A8" w:rsidP="009623A8">
      <w:pPr>
        <w:numPr>
          <w:ilvl w:val="1"/>
          <w:numId w:val="1"/>
        </w:numPr>
        <w:tabs>
          <w:tab w:val="left" w:pos="2790"/>
        </w:tabs>
      </w:pPr>
      <w:r w:rsidRPr="00BC6579">
        <w:rPr>
          <w:i/>
        </w:rPr>
        <w:t>Отметь стрелками</w:t>
      </w:r>
      <w:r w:rsidRPr="00BC6579">
        <w:t>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Грузчик                              переносит грузы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Штукатур                          убирает помещения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Маляр                                изготавливает изделия из дерева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Уборщица                         красит помещения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Плотник                            штукатурит стены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 xml:space="preserve">Цветовод                           шьет   одежду                     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Швея                                  выращивает цветы</w:t>
      </w:r>
    </w:p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numPr>
          <w:ilvl w:val="1"/>
          <w:numId w:val="1"/>
        </w:numPr>
        <w:tabs>
          <w:tab w:val="left" w:pos="2790"/>
        </w:tabs>
      </w:pPr>
      <w:r w:rsidRPr="00BC6579">
        <w:t>Поставь знак  +</w:t>
      </w:r>
    </w:p>
    <w:p w:rsidR="009623A8" w:rsidRPr="00BC6579" w:rsidRDefault="009623A8" w:rsidP="009623A8">
      <w:pPr>
        <w:tabs>
          <w:tab w:val="left" w:pos="27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1292"/>
        <w:gridCol w:w="1466"/>
        <w:gridCol w:w="1559"/>
        <w:gridCol w:w="1441"/>
        <w:gridCol w:w="1643"/>
      </w:tblGrid>
      <w:tr w:rsidR="009623A8" w:rsidRPr="00BC6579" w:rsidTr="00475E5C">
        <w:tc>
          <w:tcPr>
            <w:tcW w:w="2170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Инструменты и приспособления</w:t>
            </w:r>
          </w:p>
        </w:tc>
        <w:tc>
          <w:tcPr>
            <w:tcW w:w="1292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Кисти</w:t>
            </w:r>
          </w:p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валик</w:t>
            </w:r>
          </w:p>
        </w:tc>
        <w:tc>
          <w:tcPr>
            <w:tcW w:w="1466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Шпатель мастерок</w:t>
            </w:r>
          </w:p>
        </w:tc>
        <w:tc>
          <w:tcPr>
            <w:tcW w:w="1559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Лопата</w:t>
            </w:r>
          </w:p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грабли</w:t>
            </w:r>
          </w:p>
        </w:tc>
        <w:tc>
          <w:tcPr>
            <w:tcW w:w="1441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Рубанок</w:t>
            </w:r>
          </w:p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киянка</w:t>
            </w:r>
          </w:p>
        </w:tc>
        <w:tc>
          <w:tcPr>
            <w:tcW w:w="1643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Игла</w:t>
            </w:r>
          </w:p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 xml:space="preserve"> нитки</w:t>
            </w:r>
          </w:p>
        </w:tc>
      </w:tr>
      <w:tr w:rsidR="009623A8" w:rsidRPr="00BC6579" w:rsidTr="00475E5C">
        <w:tc>
          <w:tcPr>
            <w:tcW w:w="2170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штукатур</w:t>
            </w:r>
          </w:p>
        </w:tc>
        <w:tc>
          <w:tcPr>
            <w:tcW w:w="1292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66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559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41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643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</w:tr>
      <w:tr w:rsidR="009623A8" w:rsidRPr="00BC6579" w:rsidTr="00475E5C">
        <w:tc>
          <w:tcPr>
            <w:tcW w:w="2170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маляр</w:t>
            </w:r>
          </w:p>
        </w:tc>
        <w:tc>
          <w:tcPr>
            <w:tcW w:w="1292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66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559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41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643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</w:tr>
      <w:tr w:rsidR="009623A8" w:rsidRPr="00BC6579" w:rsidTr="00475E5C">
        <w:tc>
          <w:tcPr>
            <w:tcW w:w="2170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цветовод</w:t>
            </w:r>
          </w:p>
        </w:tc>
        <w:tc>
          <w:tcPr>
            <w:tcW w:w="1292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66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559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41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643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</w:tr>
      <w:tr w:rsidR="009623A8" w:rsidRPr="00BC6579" w:rsidTr="00475E5C">
        <w:tc>
          <w:tcPr>
            <w:tcW w:w="2170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плотник</w:t>
            </w:r>
          </w:p>
        </w:tc>
        <w:tc>
          <w:tcPr>
            <w:tcW w:w="1292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66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559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41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643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</w:tr>
      <w:tr w:rsidR="009623A8" w:rsidRPr="00BC6579" w:rsidTr="00475E5C">
        <w:tc>
          <w:tcPr>
            <w:tcW w:w="2170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  <w:r w:rsidRPr="00BC6579">
              <w:t>швея</w:t>
            </w:r>
          </w:p>
        </w:tc>
        <w:tc>
          <w:tcPr>
            <w:tcW w:w="1292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66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559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441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  <w:tc>
          <w:tcPr>
            <w:tcW w:w="1643" w:type="dxa"/>
          </w:tcPr>
          <w:p w:rsidR="009623A8" w:rsidRPr="00BC6579" w:rsidRDefault="009623A8" w:rsidP="00475E5C">
            <w:pPr>
              <w:tabs>
                <w:tab w:val="left" w:pos="2790"/>
              </w:tabs>
            </w:pPr>
          </w:p>
        </w:tc>
      </w:tr>
    </w:tbl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tabs>
          <w:tab w:val="left" w:pos="2790"/>
        </w:tabs>
      </w:pPr>
      <w:r w:rsidRPr="00BC6579">
        <w:t>(Карточки отдаются на проверку воспитателю, или  воспитателю ассистенту)</w:t>
      </w:r>
    </w:p>
    <w:p w:rsidR="009623A8" w:rsidRPr="00BC6579" w:rsidRDefault="009623A8" w:rsidP="009623A8">
      <w:pPr>
        <w:tabs>
          <w:tab w:val="left" w:pos="2790"/>
        </w:tabs>
      </w:pPr>
    </w:p>
    <w:p w:rsidR="009623A8" w:rsidRPr="00BC6579" w:rsidRDefault="009623A8" w:rsidP="009623A8">
      <w:pPr>
        <w:tabs>
          <w:tab w:val="left" w:pos="2790"/>
        </w:tabs>
      </w:pPr>
      <w:r w:rsidRPr="00BC6579">
        <w:t>1. ведущий.</w:t>
      </w:r>
    </w:p>
    <w:p w:rsidR="009623A8" w:rsidRPr="00BC6579" w:rsidRDefault="009623A8" w:rsidP="009623A8">
      <w:r w:rsidRPr="00BC6579">
        <w:t>- Дорогие ребята. Вам стоит задуматься, какую профессию вы бы хотели получить.</w:t>
      </w:r>
    </w:p>
    <w:p w:rsidR="009623A8" w:rsidRPr="00BC6579" w:rsidRDefault="009623A8" w:rsidP="009623A8">
      <w:r w:rsidRPr="00BC6579">
        <w:t>- Пусть каждый оценит себя и свои возможности.</w:t>
      </w:r>
    </w:p>
    <w:p w:rsidR="009623A8" w:rsidRPr="00BC6579" w:rsidRDefault="009623A8" w:rsidP="009623A8">
      <w:r w:rsidRPr="00BC6579">
        <w:t>- Всем вам желаем не ошибиться в выборе профессии.</w:t>
      </w:r>
    </w:p>
    <w:p w:rsidR="009623A8" w:rsidRPr="00BC6579" w:rsidRDefault="009623A8" w:rsidP="009623A8"/>
    <w:p w:rsidR="009623A8" w:rsidRPr="00BC6579" w:rsidRDefault="009623A8" w:rsidP="009623A8">
      <w:r w:rsidRPr="00BC6579">
        <w:t>Выходит педагог:  (Задает вопросы детям)</w:t>
      </w:r>
    </w:p>
    <w:p w:rsidR="009623A8" w:rsidRPr="00BC6579" w:rsidRDefault="009623A8" w:rsidP="009623A8">
      <w:r w:rsidRPr="00BC6579">
        <w:lastRenderedPageBreak/>
        <w:t>- Что нового вы узнали из нашего мероприятия?</w:t>
      </w:r>
    </w:p>
    <w:p w:rsidR="009623A8" w:rsidRPr="00BC6579" w:rsidRDefault="009623A8" w:rsidP="009623A8">
      <w:r w:rsidRPr="00BC6579">
        <w:t>- Какая рубрика вам понравилась, чем?</w:t>
      </w:r>
    </w:p>
    <w:p w:rsidR="009623A8" w:rsidRPr="00BC6579" w:rsidRDefault="009623A8" w:rsidP="009623A8">
      <w:r w:rsidRPr="00BC6579">
        <w:t>- Помогла ли вам наша программа, задуматься о выборе профессии?</w:t>
      </w:r>
    </w:p>
    <w:p w:rsidR="009623A8" w:rsidRPr="00BC6579" w:rsidRDefault="009623A8" w:rsidP="009623A8">
      <w:r w:rsidRPr="00BC6579">
        <w:t>Молодцы, спасибо за ответы.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2. ведущий.</w:t>
      </w:r>
    </w:p>
    <w:p w:rsidR="009623A8" w:rsidRPr="00BC6579" w:rsidRDefault="009623A8" w:rsidP="009623A8">
      <w:r w:rsidRPr="00BC6579">
        <w:t>-Чтобы получить желаемую профессию, нам необходимо:</w:t>
      </w:r>
    </w:p>
    <w:p w:rsidR="009623A8" w:rsidRPr="00BC6579" w:rsidRDefault="009623A8" w:rsidP="009623A8">
      <w:r w:rsidRPr="00BC6579">
        <w:t xml:space="preserve"> (выходят дети, подводят итог)</w:t>
      </w:r>
    </w:p>
    <w:p w:rsidR="009623A8" w:rsidRPr="00BC6579" w:rsidRDefault="009623A8" w:rsidP="009623A8">
      <w:r w:rsidRPr="00BC6579">
        <w:t>1реб.   Поставить перед собой цель стремиться ее достичь.</w:t>
      </w:r>
    </w:p>
    <w:p w:rsidR="009623A8" w:rsidRPr="00BC6579" w:rsidRDefault="009623A8" w:rsidP="009623A8">
      <w:r w:rsidRPr="00BC6579">
        <w:t>2реб.   Необходимо получать хорошие знания.</w:t>
      </w:r>
    </w:p>
    <w:p w:rsidR="009623A8" w:rsidRPr="00BC6579" w:rsidRDefault="009623A8" w:rsidP="009623A8">
      <w:r w:rsidRPr="00BC6579">
        <w:t xml:space="preserve">3 </w:t>
      </w:r>
      <w:proofErr w:type="spellStart"/>
      <w:r w:rsidRPr="00BC6579">
        <w:t>реб</w:t>
      </w:r>
      <w:proofErr w:type="spellEnd"/>
      <w:r w:rsidRPr="00BC6579">
        <w:t>.   Поступить и успешно   окончить  профессиональное училище</w:t>
      </w:r>
    </w:p>
    <w:p w:rsidR="009623A8" w:rsidRPr="00BC6579" w:rsidRDefault="009623A8" w:rsidP="009623A8">
      <w:r w:rsidRPr="00BC6579">
        <w:t xml:space="preserve">4 </w:t>
      </w:r>
      <w:proofErr w:type="spellStart"/>
      <w:r w:rsidRPr="00BC6579">
        <w:t>реб</w:t>
      </w:r>
      <w:proofErr w:type="spellEnd"/>
      <w:r w:rsidRPr="00BC6579">
        <w:t>.   Необходимо любить свою работу.</w:t>
      </w:r>
    </w:p>
    <w:p w:rsidR="009623A8" w:rsidRPr="00BC6579" w:rsidRDefault="009623A8" w:rsidP="009623A8">
      <w:r w:rsidRPr="00BC6579">
        <w:t>Педагог:   Спасибо за ответы.</w:t>
      </w:r>
    </w:p>
    <w:p w:rsidR="009623A8" w:rsidRPr="00BC6579" w:rsidRDefault="009623A8" w:rsidP="009623A8">
      <w:r w:rsidRPr="00BC6579">
        <w:t>Подведем итог рубрики «Знания на пять»</w:t>
      </w:r>
    </w:p>
    <w:p w:rsidR="009623A8" w:rsidRPr="00BC6579" w:rsidRDefault="009623A8" w:rsidP="009623A8">
      <w:r w:rsidRPr="00BC6579">
        <w:t xml:space="preserve"> - Все ребята справились с заданием на пять… </w:t>
      </w:r>
    </w:p>
    <w:p w:rsidR="009623A8" w:rsidRPr="00BC6579" w:rsidRDefault="009623A8" w:rsidP="009623A8">
      <w:r w:rsidRPr="00BC6579">
        <w:t xml:space="preserve"> Русская пословица гласит  «Всяк кузнец своего счастья»</w:t>
      </w:r>
    </w:p>
    <w:p w:rsidR="009623A8" w:rsidRPr="00BC6579" w:rsidRDefault="009623A8" w:rsidP="009623A8">
      <w:r w:rsidRPr="00BC6579">
        <w:t>- как вы думаете, что означает это пословица?</w:t>
      </w:r>
    </w:p>
    <w:p w:rsidR="009623A8" w:rsidRPr="00BC6579" w:rsidRDefault="009623A8" w:rsidP="009623A8">
      <w:r w:rsidRPr="00BC6579">
        <w:t>Ответ детей:</w:t>
      </w:r>
    </w:p>
    <w:p w:rsidR="009623A8" w:rsidRPr="00BC6579" w:rsidRDefault="009623A8" w:rsidP="009623A8">
      <w:r w:rsidRPr="00BC6579">
        <w:t xml:space="preserve">( Она  означает, что каждый из нас  сам выберет профессию по душе) </w:t>
      </w:r>
    </w:p>
    <w:p w:rsidR="009623A8" w:rsidRPr="00BC6579" w:rsidRDefault="009623A8" w:rsidP="009623A8">
      <w:r w:rsidRPr="00BC6579">
        <w:t>педагог</w:t>
      </w:r>
      <w:proofErr w:type="gramStart"/>
      <w:r w:rsidRPr="00BC6579">
        <w:t xml:space="preserve"> :</w:t>
      </w:r>
      <w:proofErr w:type="gramEnd"/>
      <w:r w:rsidRPr="00BC6579">
        <w:t xml:space="preserve">  - а взрослые вам  только помогут в этом.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1. ведущий.</w:t>
      </w:r>
    </w:p>
    <w:p w:rsidR="009623A8" w:rsidRPr="00BC6579" w:rsidRDefault="009623A8" w:rsidP="009623A8">
      <w:r w:rsidRPr="00BC6579">
        <w:t>Мы прощаемся с вами.</w:t>
      </w:r>
    </w:p>
    <w:p w:rsidR="009623A8" w:rsidRPr="00BC6579" w:rsidRDefault="009623A8" w:rsidP="009623A8">
      <w:pPr>
        <w:tabs>
          <w:tab w:val="left" w:pos="2790"/>
        </w:tabs>
      </w:pPr>
      <w:r w:rsidRPr="00BC6579">
        <w:t>2. ведущий.</w:t>
      </w:r>
    </w:p>
    <w:p w:rsidR="009623A8" w:rsidRPr="00BC6579" w:rsidRDefault="009623A8" w:rsidP="009623A8">
      <w:r w:rsidRPr="00BC6579">
        <w:t>И просим направлять ваши вопросы и пожелания в редакцию  нашей телепередачи.</w:t>
      </w:r>
    </w:p>
    <w:p w:rsidR="009623A8" w:rsidRPr="00BC6579" w:rsidRDefault="009623A8" w:rsidP="009623A8"/>
    <w:p w:rsidR="009623A8" w:rsidRPr="00BC6579" w:rsidRDefault="009623A8" w:rsidP="009623A8"/>
    <w:p w:rsidR="009623A8" w:rsidRPr="00BC6579" w:rsidRDefault="009623A8" w:rsidP="009623A8"/>
    <w:p w:rsidR="009623A8" w:rsidRPr="005A226F" w:rsidRDefault="009623A8" w:rsidP="009623A8">
      <w:r w:rsidRPr="009F54E7">
        <w:t xml:space="preserve">     </w:t>
      </w:r>
      <w:r>
        <w:t xml:space="preserve">                                                                                    </w:t>
      </w:r>
    </w:p>
    <w:p w:rsidR="009623A8" w:rsidRPr="009E7087" w:rsidRDefault="009623A8" w:rsidP="009623A8">
      <w:r w:rsidRPr="009E7087">
        <w:t>Список использованной литературы:</w:t>
      </w:r>
    </w:p>
    <w:p w:rsidR="009623A8" w:rsidRDefault="009623A8" w:rsidP="009623A8">
      <w:pPr>
        <w:numPr>
          <w:ilvl w:val="0"/>
          <w:numId w:val="2"/>
        </w:numPr>
      </w:pPr>
      <w:r w:rsidRPr="009E7087">
        <w:t>Под редакцией Е.Н. Степанова, М.А. Александровой Классному руководителю о классном часе. Технология подготовки и  проведения личностно – ориентированного классного часа. Творческий центр СФЕРА Москва, 2004.</w:t>
      </w:r>
    </w:p>
    <w:p w:rsidR="009623A8" w:rsidRDefault="009623A8" w:rsidP="009623A8">
      <w:pPr>
        <w:ind w:left="720"/>
      </w:pPr>
      <w:r>
        <w:t xml:space="preserve">За основу,  взят материал со страницы 95. Классный час – телепередача «Человек и профессия» Л.А. </w:t>
      </w:r>
      <w:proofErr w:type="spellStart"/>
      <w:r>
        <w:t>Панчук</w:t>
      </w:r>
      <w:proofErr w:type="spellEnd"/>
      <w:r>
        <w:t>.</w:t>
      </w:r>
    </w:p>
    <w:p w:rsidR="009623A8" w:rsidRDefault="009623A8" w:rsidP="009623A8">
      <w:pPr>
        <w:numPr>
          <w:ilvl w:val="0"/>
          <w:numId w:val="2"/>
        </w:numPr>
      </w:pPr>
      <w:r>
        <w:t xml:space="preserve">Т.А. Девяткова, Л.Л.  </w:t>
      </w:r>
      <w:proofErr w:type="spellStart"/>
      <w:r>
        <w:t>Кочетова</w:t>
      </w:r>
      <w:proofErr w:type="spellEnd"/>
      <w:r>
        <w:t xml:space="preserve"> и др. Социально – бытовая ориентировка </w:t>
      </w:r>
      <w:proofErr w:type="gramStart"/>
      <w:r>
        <w:t>в</w:t>
      </w:r>
      <w:proofErr w:type="gramEnd"/>
      <w:r>
        <w:t xml:space="preserve"> спец.</w:t>
      </w:r>
    </w:p>
    <w:p w:rsidR="009623A8" w:rsidRPr="009E7087" w:rsidRDefault="009623A8" w:rsidP="009623A8">
      <w:pPr>
        <w:ind w:left="720"/>
      </w:pPr>
      <w:r>
        <w:t xml:space="preserve"> ( коррекционных) образовательных </w:t>
      </w:r>
      <w:proofErr w:type="gramStart"/>
      <w:r>
        <w:t>учреждениях</w:t>
      </w:r>
      <w:proofErr w:type="gramEnd"/>
      <w:r>
        <w:t xml:space="preserve"> 8 вида.. Пособие для учителя. Под редакцией А.М. Щербаковой. ВЛАДОС Москва, 2003.</w:t>
      </w:r>
    </w:p>
    <w:p w:rsidR="009623A8" w:rsidRPr="009E7087" w:rsidRDefault="009623A8" w:rsidP="009623A8"/>
    <w:p w:rsidR="009623A8" w:rsidRDefault="009623A8" w:rsidP="009623A8">
      <w:pPr>
        <w:rPr>
          <w:sz w:val="36"/>
          <w:szCs w:val="36"/>
        </w:rPr>
      </w:pPr>
    </w:p>
    <w:p w:rsidR="009623A8" w:rsidRDefault="009623A8" w:rsidP="009623A8">
      <w:pPr>
        <w:rPr>
          <w:sz w:val="36"/>
          <w:szCs w:val="36"/>
        </w:rPr>
      </w:pPr>
    </w:p>
    <w:p w:rsidR="008E37DC" w:rsidRDefault="008E37DC"/>
    <w:sectPr w:rsidR="008E37DC" w:rsidSect="008E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4AF"/>
    <w:multiLevelType w:val="hybridMultilevel"/>
    <w:tmpl w:val="3928194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B5146"/>
    <w:multiLevelType w:val="hybridMultilevel"/>
    <w:tmpl w:val="704C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3165"/>
    <w:rsid w:val="0027186C"/>
    <w:rsid w:val="002B79FA"/>
    <w:rsid w:val="007C49F2"/>
    <w:rsid w:val="008E37DC"/>
    <w:rsid w:val="009623A8"/>
    <w:rsid w:val="00B4724F"/>
    <w:rsid w:val="00DC3165"/>
    <w:rsid w:val="00F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3A8"/>
    <w:pPr>
      <w:ind w:left="708"/>
    </w:pPr>
  </w:style>
  <w:style w:type="character" w:customStyle="1" w:styleId="apple-converted-space">
    <w:name w:val="apple-converted-space"/>
    <w:basedOn w:val="a0"/>
    <w:rsid w:val="00F4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1486</Words>
  <Characters>8474</Characters>
  <Application>Microsoft Office Word</Application>
  <DocSecurity>0</DocSecurity>
  <Lines>70</Lines>
  <Paragraphs>19</Paragraphs>
  <ScaleCrop>false</ScaleCrop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2014-12-06T07:04:00Z</dcterms:created>
  <dcterms:modified xsi:type="dcterms:W3CDTF">2014-12-06T07:35:00Z</dcterms:modified>
</cp:coreProperties>
</file>