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FC" w:rsidRPr="00DC04FC" w:rsidRDefault="00DC04FC" w:rsidP="00DC04FC">
      <w:pPr>
        <w:shd w:val="clear" w:color="auto" w:fill="D5F3FF"/>
        <w:spacing w:after="0" w:line="240" w:lineRule="auto"/>
        <w:rPr>
          <w:rFonts w:ascii="Times New Roman" w:eastAsia="Times New Roman" w:hAnsi="Times New Roman" w:cs="Times New Roman"/>
          <w:b/>
          <w:bCs/>
          <w:color w:val="007BAA"/>
          <w:sz w:val="24"/>
          <w:szCs w:val="24"/>
          <w:lang w:eastAsia="ru-RU"/>
        </w:rPr>
      </w:pPr>
      <w:r w:rsidRPr="00DC04FC">
        <w:rPr>
          <w:rFonts w:ascii="Times New Roman" w:eastAsia="Times New Roman" w:hAnsi="Times New Roman" w:cs="Times New Roman"/>
          <w:b/>
          <w:bCs/>
          <w:color w:val="007BAA"/>
          <w:sz w:val="24"/>
          <w:szCs w:val="24"/>
          <w:lang w:eastAsia="ru-RU"/>
        </w:rPr>
        <w:t>Урок истории Казахстана в 9 классе</w:t>
      </w:r>
    </w:p>
    <w:tbl>
      <w:tblPr>
        <w:tblW w:w="5000" w:type="pct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5"/>
      </w:tblGrid>
      <w:tr w:rsidR="00DC04FC" w:rsidRPr="00DC04FC" w:rsidTr="00DC04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04FC" w:rsidRDefault="00DC04FC" w:rsidP="00D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 и репрессии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DC04FC" w:rsidRPr="00937730" w:rsidRDefault="00DC04FC" w:rsidP="00DC04FC">
            <w:pPr>
              <w:shd w:val="clear" w:color="auto" w:fill="FFFFFF"/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</w:rPr>
            </w:pPr>
            <w:hyperlink r:id="rId4" w:history="1">
              <w:proofErr w:type="spellStart"/>
              <w:r w:rsidRPr="00BB0F7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Ескалиева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81C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Зульфия</w:t>
            </w:r>
            <w:proofErr w:type="spellEnd"/>
            <w:r w:rsidRPr="00981C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81C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Мутиголлиевна</w:t>
            </w:r>
            <w:proofErr w:type="spellEnd"/>
            <w:r w:rsidRPr="008D02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 </w:t>
            </w:r>
            <w:r w:rsidRPr="008D029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учитель истории и обществознания</w:t>
            </w:r>
          </w:p>
          <w:p w:rsidR="00DC04FC" w:rsidRPr="00DC04FC" w:rsidRDefault="00DC04FC" w:rsidP="00D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 урока. 1. Познакомить школьников с процессом формирования и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утверждения сталинизма, с массовыми репрессиями в 30-х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годах ХХ века.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Воспитать чувство неприятия тоталитарной системы и культа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личности.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Формировать умение работать с историческими документами,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различной литературой, периодикой; укрепить навыки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дискуссии и публичного выступления.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 урока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изучения нового)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Организационный момент.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Изучение нового материала.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 Портрет Сталина.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 Работа с понятием "репрессии".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 Самостоятельная работа учащихся.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2.4. Выступление учащихся.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2.5. Выводы по теме.</w:t>
            </w:r>
          </w:p>
          <w:p w:rsidR="00DC04FC" w:rsidRPr="00DC04FC" w:rsidRDefault="00DC04FC" w:rsidP="00DC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Террор - политика устрашения, подавления политических противников насильственными мерами (преследование, убийство и т.д.).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Тоталитаризм - политическая система, которая стремится ради тех или иных целей к полному (тотальному) контролю над всей жизнью общества в целом и над жизнью каждого человека в отдельности.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Репрессия - ущемление в правах; карательная мера, наказание, 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</w:t>
            </w:r>
            <w:proofErr w:type="gram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государственными органами.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ГУЛАГ - Главное управление лагерей.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 личности - единовластие тоталитарного режима, сложившееся в СССР как культ Сталина. Возвеличивание роли одного человека, приписывание ему при жизни определяющего влияния на ход исторического развития, когда одна личность подменяет коллегиальное руководство страной, ликвидирует демократию, устанавливает диктаторский режим.</w:t>
            </w:r>
          </w:p>
          <w:p w:rsidR="00DC04FC" w:rsidRPr="00DC04FC" w:rsidRDefault="00DC04FC" w:rsidP="00DC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урока.</w:t>
            </w:r>
          </w:p>
          <w:p w:rsidR="00DC04FC" w:rsidRPr="00DC04FC" w:rsidRDefault="00DC04FC" w:rsidP="00DC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Работа по биографии Сталина: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выбрать факты биографии Сталина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("цифровой диктант" - учащиеся записывают в тетрадь, один ученик у доски):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Существовала премия его имени.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Закончил МГУ.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Написал труд "Развитие капитализма в России".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Прожил 73 года.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Перевёл "Капитал" Маркса.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Участвовал в штурме Зимнего дворца.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Умер 5 марта 1953 г.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Его соратники: Л. Берия, Г. Маленков, Л. Каганович.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Был у власти 30 лет.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У него был сын Яков Джугашвили.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Был в ссылке в селе Шушенское.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Власть его была практически безграничной.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Был Верховным Главнокомандующим.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Был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ервым секретарем Ленинградского обкома партии.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Ответ: 1,4,7,8,9,10,12,13</w:t>
            </w:r>
          </w:p>
          <w:p w:rsidR="00DC04FC" w:rsidRPr="00DC04FC" w:rsidRDefault="00DC04FC" w:rsidP="00DC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Сообщение учащегося "И. В. Сталин" (опережающее задание).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Дополнение учителя: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Сталин стал богом еще при жизни. Повсюду были его портреты и памятники. Его именем называли города, улицы, школы, заводы, колхозы, полки. Вот строки со страниц "Правды" 1935-1939 гг.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"Да здравствует тот, чей гений привел нас к невиданным успехам, великий вождь, друг и учитель - наш Сталин!"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"Пусть живет и здравствует вечно наш отец родной - Сталин - Солнышко!"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"Благородный образ Сталина - человека с головой ученого, с лицом рабочего, в одежде простого солдата - дорог и близок каждому".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таким ли было истинное лицо "кузнеца всеобщего счастья"? Об этом мы узнаем сегодня на уроке.</w:t>
            </w:r>
          </w:p>
          <w:p w:rsidR="00DC04FC" w:rsidRPr="00DC04FC" w:rsidRDefault="00DC04FC" w:rsidP="00DC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Работа с кроссвордом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("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ловарный диктант" - учащиеся записывают в тетрадь, один ученик у доски):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Первая буква ответа на вопрос является ключом к расшифровке второй половины темы нашего урока.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В состав СССР входило 11 .......... (республик);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Наркомом Внутренних дел был в это время: </w:t>
            </w:r>
            <w:proofErr w:type="spell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Голощекин</w:t>
            </w:r>
            <w:proofErr w:type="spell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Ежов, Каганович? (Ежов);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Руководящая роль в государстве принадлежала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............... (</w:t>
            </w:r>
            <w:proofErr w:type="gram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партии);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Голощекин</w:t>
            </w:r>
            <w:proofErr w:type="spell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проповедовал идею проведения в Казахстане "Малого Октября"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 новой ........... (революции);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"Врагов народа" преследовали за отступление от правильной веры, как в средние века преследовали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...... (</w:t>
            </w:r>
            <w:proofErr w:type="gram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еретиков);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По существу заводы и фабрики Казахстана не выпускали конечную продукцию. Казахстан являлся поставщиком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............ (</w:t>
            </w:r>
            <w:proofErr w:type="gram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сырья);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"Казахстан был и остался колонией" - это говорил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Садвакасов</w:t>
            </w:r>
            <w:proofErr w:type="spell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Сейфуллин, Сталин? (</w:t>
            </w:r>
            <w:proofErr w:type="spell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Садвакасов</w:t>
            </w:r>
            <w:proofErr w:type="spell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XIV съезд Компартии провозгласил курс на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................ (</w:t>
            </w:r>
            <w:proofErr w:type="gram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индустриализацию);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Первыми пострадали в эпоху сталинизма люди, профессионально занимающиеся умственным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преимущественно сложным творческим трудом - ............. (интеллигенция).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Ответ: репрессии.</w:t>
            </w:r>
          </w:p>
          <w:p w:rsidR="00DC04FC" w:rsidRPr="00DC04FC" w:rsidRDefault="00DC04FC" w:rsidP="00DC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Самостоятельная работа учащихся.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Вступительное слово учителя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Представьте себе, что мы присутствуем на научно-теоретической конференции по теме "Политическая система сталинизма". Вам предстоит обсудить указанные вопросы и выступить с докладами. </w:t>
            </w:r>
            <w:proofErr w:type="spell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Разобъемся</w:t>
            </w:r>
            <w:proofErr w:type="spell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 творческие группы и подготовим выступления по параграфу № 12, 9 класс.</w:t>
            </w:r>
          </w:p>
          <w:p w:rsidR="00DC04FC" w:rsidRPr="00DC04FC" w:rsidRDefault="00DC04FC" w:rsidP="00DC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группа. "Что такое тоталитаризм?"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Выступление строится по следующим положениям: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подразумевают историки под тоталитарным режимом?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Роль правящей группы при таком режиме.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Основные элементы "тоталитарной системы".</w:t>
            </w:r>
          </w:p>
          <w:p w:rsidR="00DC04FC" w:rsidRPr="00DC04FC" w:rsidRDefault="00DC04FC" w:rsidP="00DC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группа. "Партия - ядро тоталитарной системы".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Выступление строится по следующим положениям: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Каким образом партийная и государственная власть сосредоточилась в одних руках?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изменился облик партии к концу 30-х годов?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Сделайте вывод о государственной власти в середине 30-х годов.</w:t>
            </w:r>
          </w:p>
          <w:p w:rsidR="00DC04FC" w:rsidRPr="00DC04FC" w:rsidRDefault="00DC04FC" w:rsidP="00DC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группа. "Репрессии".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Выступление строится по следующим положениям: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Приведите примеры репрессий.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Какие последствия они имели?</w:t>
            </w:r>
          </w:p>
          <w:p w:rsidR="00DC04FC" w:rsidRPr="00DC04FC" w:rsidRDefault="00DC04FC" w:rsidP="00DC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амый сильный состав). "Причины утверждения в СССР тоталитарного режима".</w:t>
            </w:r>
          </w:p>
          <w:p w:rsidR="00DC04FC" w:rsidRPr="00DC04FC" w:rsidRDefault="00DC04FC" w:rsidP="00DC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ответе можно использовать следующие документы.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Характеризуя тоталитарный режим, утвердившийся в СССР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писатель Дж. Оруэлл подчеркивал: "Все грехи советского режима не объясняются исключительно личной порочностью Сталина ... Они были предопределены с самого начала целями большевиков, самой их природой. Возможно, положительным моментом для престижа Ленина оказалась его ранняя смерть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Главное же в диктатуре - это отрицание коренных ценностей демократии. Если однажды вы решились на диктатуру, то Сталин или кто-нибудь, подобный Сталину, всегда найдется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(Дж. Оруэлл, 1984 г.)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Академик А.Н. Яковлев писал: "Я часто думал и думаю о том, почему, каким злым волшебством случилось так, что над моей страной была вознесена личность, вроде бы заметно уступавшая соперникам из большевистской верхушки, той, что позднее стала именоваться ленинской гвардией, и была вся целиком пущена Сталиным под нож. Простого ответа не нахожу. Коварство, беспредельная жестокость, сильная воля, расчетливый политический ум - все это очевидно, но не объясняет его кровавого преуспевания в течение столь долгого времени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  <w:p w:rsidR="00DC04FC" w:rsidRPr="00DC04FC" w:rsidRDefault="00DC04FC" w:rsidP="00DC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Выступление учащихся.</w:t>
            </w:r>
          </w:p>
          <w:p w:rsidR="00DC04FC" w:rsidRPr="00DC04FC" w:rsidRDefault="00DC04FC" w:rsidP="00DC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Вывод по теме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отрывков 2 учащимися - опережающее задание)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Ахматова.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перепуталось навек,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мне не разобрать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еперь, кто зверь, кто человек,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долго ль казни ждать.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Узнала я, как опадают лица.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</w:t>
            </w:r>
            <w:proofErr w:type="gram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век выглядывает страх.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локоны из пепельных и черных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Серебрянными</w:t>
            </w:r>
            <w:proofErr w:type="spell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делаются вдруг,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Улыбка вянет на губах покорных,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сухоньком смешке дрожит испуг.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И. </w:t>
            </w:r>
            <w:proofErr w:type="spell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Гришашвили</w:t>
            </w:r>
            <w:proofErr w:type="spell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Тебя в Москве сегодня избирали,-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ослабев, звучал мой голос там.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был, ты есть,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будешь с нами </w:t>
            </w:r>
            <w:proofErr w:type="spellStart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</w:t>
            </w:r>
            <w:proofErr w:type="spellEnd"/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- наше сердце, мозг,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 дорог нам.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нам открыл, что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 не знал веками,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Чего никто не видел никогда.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верим, что всегда победа с нами, </w:t>
            </w: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с нами ты, где с нами ты всегда!</w:t>
            </w:r>
          </w:p>
          <w:p w:rsidR="00DC04FC" w:rsidRPr="00DC04FC" w:rsidRDefault="00DC04FC" w:rsidP="00DC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вывод о 30-х годах. Чья позиция из предложенных поэтов вам ближе? Почему?</w:t>
            </w:r>
          </w:p>
          <w:p w:rsidR="00DC04FC" w:rsidRPr="00DC04FC" w:rsidRDefault="00DC04FC" w:rsidP="00DC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урока.</w:t>
            </w:r>
          </w:p>
        </w:tc>
      </w:tr>
    </w:tbl>
    <w:p w:rsidR="004435CA" w:rsidRPr="00DC04FC" w:rsidRDefault="004435CA" w:rsidP="00DC04FC">
      <w:pPr>
        <w:rPr>
          <w:rFonts w:ascii="Times New Roman" w:hAnsi="Times New Roman" w:cs="Times New Roman"/>
          <w:sz w:val="24"/>
          <w:szCs w:val="24"/>
        </w:rPr>
      </w:pPr>
    </w:p>
    <w:sectPr w:rsidR="004435CA" w:rsidRPr="00DC04FC" w:rsidSect="0044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C04FC"/>
    <w:rsid w:val="004435CA"/>
    <w:rsid w:val="00DC04FC"/>
    <w:rsid w:val="00F1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4FC"/>
  </w:style>
  <w:style w:type="paragraph" w:styleId="a3">
    <w:name w:val="Normal (Web)"/>
    <w:basedOn w:val="a"/>
    <w:uiPriority w:val="99"/>
    <w:unhideWhenUsed/>
    <w:rsid w:val="00DC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uthors/104-442-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1066</Words>
  <Characters>6080</Characters>
  <Application>Microsoft Office Word</Application>
  <DocSecurity>0</DocSecurity>
  <Lines>50</Lines>
  <Paragraphs>14</Paragraphs>
  <ScaleCrop>false</ScaleCrop>
  <Company>Grizli777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2014-05-13T13:37:00Z</dcterms:created>
  <dcterms:modified xsi:type="dcterms:W3CDTF">2014-05-13T13:39:00Z</dcterms:modified>
</cp:coreProperties>
</file>