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86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92282C" w:rsidTr="0092282C">
        <w:tc>
          <w:tcPr>
            <w:tcW w:w="7960" w:type="dxa"/>
          </w:tcPr>
          <w:p w:rsidR="0092282C" w:rsidRDefault="0092282C" w:rsidP="0092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1.Миграция</w:t>
            </w:r>
          </w:p>
        </w:tc>
        <w:tc>
          <w:tcPr>
            <w:tcW w:w="7960" w:type="dxa"/>
          </w:tcPr>
          <w:p w:rsidR="0092282C" w:rsidRDefault="0092282C" w:rsidP="0092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Вые</w:t>
            </w:r>
            <w:proofErr w:type="gramStart"/>
            <w:r>
              <w:rPr>
                <w:rFonts w:ascii="Times New Roman" w:hAnsi="Times New Roman" w:cs="Times New Roman"/>
              </w:rPr>
              <w:t>зд в др</w:t>
            </w:r>
            <w:proofErr w:type="gramEnd"/>
            <w:r>
              <w:rPr>
                <w:rFonts w:ascii="Times New Roman" w:hAnsi="Times New Roman" w:cs="Times New Roman"/>
              </w:rPr>
              <w:t>угую страну на ПМЖ.</w:t>
            </w:r>
          </w:p>
        </w:tc>
      </w:tr>
      <w:tr w:rsidR="0092282C" w:rsidTr="0092282C">
        <w:tc>
          <w:tcPr>
            <w:tcW w:w="7960" w:type="dxa"/>
          </w:tcPr>
          <w:p w:rsidR="0092282C" w:rsidRDefault="0092282C" w:rsidP="0092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Внешняя</w:t>
            </w:r>
          </w:p>
        </w:tc>
        <w:tc>
          <w:tcPr>
            <w:tcW w:w="7960" w:type="dxa"/>
          </w:tcPr>
          <w:p w:rsidR="0092282C" w:rsidRDefault="0092282C" w:rsidP="0092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</w:rPr>
              <w:t>Термин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употребляемый по отношению к мигрантам из др. стран приезжающих в нашу страну на заработки.</w:t>
            </w:r>
          </w:p>
        </w:tc>
      </w:tr>
      <w:tr w:rsidR="0092282C" w:rsidTr="0092282C">
        <w:tc>
          <w:tcPr>
            <w:tcW w:w="7960" w:type="dxa"/>
          </w:tcPr>
          <w:p w:rsidR="0092282C" w:rsidRDefault="0092282C" w:rsidP="0092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3.Внутренняя</w:t>
            </w:r>
          </w:p>
        </w:tc>
        <w:tc>
          <w:tcPr>
            <w:tcW w:w="7960" w:type="dxa"/>
          </w:tcPr>
          <w:p w:rsidR="0092282C" w:rsidRDefault="0092282C" w:rsidP="0092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Миграции между разными странами.</w:t>
            </w:r>
          </w:p>
        </w:tc>
      </w:tr>
      <w:tr w:rsidR="0092282C" w:rsidTr="0092282C">
        <w:tc>
          <w:tcPr>
            <w:tcW w:w="7960" w:type="dxa"/>
          </w:tcPr>
          <w:p w:rsidR="0092282C" w:rsidRDefault="0092282C" w:rsidP="0092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Эмиграция</w:t>
            </w:r>
          </w:p>
        </w:tc>
        <w:tc>
          <w:tcPr>
            <w:tcW w:w="7960" w:type="dxa"/>
          </w:tcPr>
          <w:p w:rsidR="0092282C" w:rsidRDefault="0092282C" w:rsidP="0092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Въе</w:t>
            </w:r>
            <w:proofErr w:type="gramStart"/>
            <w:r>
              <w:rPr>
                <w:rFonts w:ascii="Times New Roman" w:hAnsi="Times New Roman" w:cs="Times New Roman"/>
              </w:rPr>
              <w:t>зд в др</w:t>
            </w:r>
            <w:proofErr w:type="gramEnd"/>
            <w:r>
              <w:rPr>
                <w:rFonts w:ascii="Times New Roman" w:hAnsi="Times New Roman" w:cs="Times New Roman"/>
              </w:rPr>
              <w:t>угую страну на ПМЖ.</w:t>
            </w:r>
          </w:p>
        </w:tc>
      </w:tr>
      <w:tr w:rsidR="0092282C" w:rsidTr="0092282C">
        <w:tc>
          <w:tcPr>
            <w:tcW w:w="7960" w:type="dxa"/>
          </w:tcPr>
          <w:p w:rsidR="0092282C" w:rsidRDefault="0092282C" w:rsidP="0092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Иммиграция</w:t>
            </w:r>
          </w:p>
        </w:tc>
        <w:tc>
          <w:tcPr>
            <w:tcW w:w="7960" w:type="dxa"/>
          </w:tcPr>
          <w:p w:rsidR="0092282C" w:rsidRDefault="0092282C" w:rsidP="0092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Механическое перемещение населения. </w:t>
            </w:r>
          </w:p>
        </w:tc>
      </w:tr>
      <w:tr w:rsidR="0092282C" w:rsidTr="0092282C">
        <w:tc>
          <w:tcPr>
            <w:tcW w:w="7960" w:type="dxa"/>
          </w:tcPr>
          <w:p w:rsidR="0092282C" w:rsidRDefault="0092282C" w:rsidP="0092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</w:rPr>
              <w:t>Гостарбайтер</w:t>
            </w:r>
            <w:proofErr w:type="spellEnd"/>
          </w:p>
        </w:tc>
        <w:tc>
          <w:tcPr>
            <w:tcW w:w="7960" w:type="dxa"/>
          </w:tcPr>
          <w:p w:rsidR="0092282C" w:rsidRDefault="0092282C" w:rsidP="0092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Миграции внутри страны.</w:t>
            </w:r>
          </w:p>
        </w:tc>
      </w:tr>
      <w:tr w:rsidR="0092282C" w:rsidTr="0092282C">
        <w:tc>
          <w:tcPr>
            <w:tcW w:w="7960" w:type="dxa"/>
          </w:tcPr>
          <w:p w:rsidR="0092282C" w:rsidRDefault="0092282C" w:rsidP="0092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Беженцы</w:t>
            </w:r>
          </w:p>
        </w:tc>
        <w:tc>
          <w:tcPr>
            <w:tcW w:w="7960" w:type="dxa"/>
          </w:tcPr>
          <w:p w:rsidR="0092282C" w:rsidRDefault="0092282C" w:rsidP="0092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Вынужденные переселенцы.</w:t>
            </w:r>
          </w:p>
        </w:tc>
      </w:tr>
      <w:tr w:rsidR="0092282C" w:rsidTr="0092282C">
        <w:tc>
          <w:tcPr>
            <w:tcW w:w="7960" w:type="dxa"/>
          </w:tcPr>
          <w:p w:rsidR="0092282C" w:rsidRDefault="0092282C" w:rsidP="0092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Репатриация</w:t>
            </w:r>
          </w:p>
        </w:tc>
        <w:tc>
          <w:tcPr>
            <w:tcW w:w="7960" w:type="dxa"/>
          </w:tcPr>
          <w:p w:rsidR="0092282C" w:rsidRDefault="0092282C" w:rsidP="0092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Насильственное переселение.</w:t>
            </w:r>
          </w:p>
        </w:tc>
      </w:tr>
      <w:tr w:rsidR="0092282C" w:rsidTr="0092282C">
        <w:tc>
          <w:tcPr>
            <w:tcW w:w="7960" w:type="dxa"/>
          </w:tcPr>
          <w:p w:rsidR="0092282C" w:rsidRDefault="0092282C" w:rsidP="0092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Депортация</w:t>
            </w:r>
          </w:p>
        </w:tc>
        <w:tc>
          <w:tcPr>
            <w:tcW w:w="7960" w:type="dxa"/>
          </w:tcPr>
          <w:p w:rsidR="0092282C" w:rsidRDefault="0092282C" w:rsidP="0092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Возвращение на родину после насильственного переселения.</w:t>
            </w:r>
          </w:p>
        </w:tc>
      </w:tr>
      <w:tr w:rsidR="0092282C" w:rsidTr="0092282C">
        <w:tc>
          <w:tcPr>
            <w:tcW w:w="7960" w:type="dxa"/>
          </w:tcPr>
          <w:p w:rsidR="0092282C" w:rsidRDefault="0092282C" w:rsidP="0092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Челночная</w:t>
            </w:r>
          </w:p>
        </w:tc>
        <w:tc>
          <w:tcPr>
            <w:tcW w:w="7960" w:type="dxa"/>
          </w:tcPr>
          <w:p w:rsidR="0092282C" w:rsidRDefault="0092282C" w:rsidP="0092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Вид </w:t>
            </w:r>
            <w:proofErr w:type="gramStart"/>
            <w:r>
              <w:rPr>
                <w:rFonts w:ascii="Times New Roman" w:hAnsi="Times New Roman" w:cs="Times New Roman"/>
              </w:rPr>
              <w:t>миграции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получивший широкое распространение в 90-е годы 20 в. м\у территорией России и стран СНГ и такими странами как Китай и Турция.</w:t>
            </w:r>
          </w:p>
        </w:tc>
      </w:tr>
    </w:tbl>
    <w:p w:rsidR="0092282C" w:rsidRDefault="0092282C" w:rsidP="0092282C">
      <w:pPr>
        <w:rPr>
          <w:rFonts w:ascii="Times New Roman" w:hAnsi="Times New Roman" w:cs="Times New Roman"/>
          <w:sz w:val="24"/>
          <w:szCs w:val="24"/>
        </w:rPr>
      </w:pPr>
      <w:r w:rsidRPr="0092282C">
        <w:rPr>
          <w:rFonts w:ascii="Times New Roman" w:hAnsi="Times New Roman" w:cs="Times New Roman"/>
          <w:sz w:val="24"/>
          <w:szCs w:val="24"/>
        </w:rPr>
        <w:t>Географический диктант по теме «Миграции населения» 9 класс.</w:t>
      </w:r>
      <w:r>
        <w:rPr>
          <w:rFonts w:ascii="Times New Roman" w:hAnsi="Times New Roman" w:cs="Times New Roman"/>
          <w:sz w:val="24"/>
          <w:szCs w:val="24"/>
        </w:rPr>
        <w:t xml:space="preserve"> 1 вариант</w:t>
      </w:r>
    </w:p>
    <w:p w:rsidR="003506ED" w:rsidRDefault="003506ED" w:rsidP="0092282C">
      <w:pPr>
        <w:rPr>
          <w:rFonts w:ascii="Times New Roman" w:hAnsi="Times New Roman" w:cs="Times New Roman"/>
          <w:sz w:val="24"/>
          <w:szCs w:val="24"/>
        </w:rPr>
      </w:pPr>
    </w:p>
    <w:p w:rsidR="003506ED" w:rsidRDefault="003506ED" w:rsidP="0092282C">
      <w:pPr>
        <w:rPr>
          <w:rFonts w:ascii="Times New Roman" w:hAnsi="Times New Roman" w:cs="Times New Roman"/>
          <w:sz w:val="24"/>
          <w:szCs w:val="24"/>
        </w:rPr>
      </w:pPr>
    </w:p>
    <w:p w:rsidR="0092282C" w:rsidRDefault="0092282C" w:rsidP="0092282C">
      <w:pPr>
        <w:rPr>
          <w:rFonts w:ascii="Times New Roman" w:hAnsi="Times New Roman" w:cs="Times New Roman"/>
          <w:sz w:val="24"/>
          <w:szCs w:val="24"/>
        </w:rPr>
      </w:pPr>
      <w:r w:rsidRPr="0092282C">
        <w:rPr>
          <w:rFonts w:ascii="Times New Roman" w:hAnsi="Times New Roman" w:cs="Times New Roman"/>
          <w:sz w:val="24"/>
          <w:szCs w:val="24"/>
        </w:rPr>
        <w:t>Географический диктант по теме «Миграции населения» 9 класс.</w:t>
      </w:r>
      <w:r>
        <w:rPr>
          <w:rFonts w:ascii="Times New Roman" w:hAnsi="Times New Roman" w:cs="Times New Roman"/>
          <w:sz w:val="24"/>
          <w:szCs w:val="24"/>
        </w:rPr>
        <w:t xml:space="preserve"> 2 вариант.</w:t>
      </w:r>
    </w:p>
    <w:tbl>
      <w:tblPr>
        <w:tblStyle w:val="a3"/>
        <w:tblW w:w="15760" w:type="dxa"/>
        <w:tblLook w:val="04A0" w:firstRow="1" w:lastRow="0" w:firstColumn="1" w:lastColumn="0" w:noHBand="0" w:noVBand="1"/>
      </w:tblPr>
      <w:tblGrid>
        <w:gridCol w:w="7880"/>
        <w:gridCol w:w="7880"/>
      </w:tblGrid>
      <w:tr w:rsidR="00410419" w:rsidTr="00410419">
        <w:tc>
          <w:tcPr>
            <w:tcW w:w="7880" w:type="dxa"/>
          </w:tcPr>
          <w:p w:rsidR="00410419" w:rsidRDefault="00410419" w:rsidP="0092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Челночная</w:t>
            </w:r>
          </w:p>
        </w:tc>
        <w:tc>
          <w:tcPr>
            <w:tcW w:w="7880" w:type="dxa"/>
          </w:tcPr>
          <w:p w:rsidR="00410419" w:rsidRDefault="00410419" w:rsidP="0092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Вые</w:t>
            </w:r>
            <w:proofErr w:type="gramStart"/>
            <w:r>
              <w:rPr>
                <w:rFonts w:ascii="Times New Roman" w:hAnsi="Times New Roman" w:cs="Times New Roman"/>
              </w:rPr>
              <w:t>зд в др</w:t>
            </w:r>
            <w:proofErr w:type="gramEnd"/>
            <w:r>
              <w:rPr>
                <w:rFonts w:ascii="Times New Roman" w:hAnsi="Times New Roman" w:cs="Times New Roman"/>
              </w:rPr>
              <w:t>угую страну на ПМЖ.</w:t>
            </w:r>
          </w:p>
        </w:tc>
      </w:tr>
      <w:tr w:rsidR="00410419" w:rsidTr="00410419">
        <w:tc>
          <w:tcPr>
            <w:tcW w:w="7880" w:type="dxa"/>
          </w:tcPr>
          <w:p w:rsidR="00410419" w:rsidRDefault="00410419" w:rsidP="0092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Депортация</w:t>
            </w:r>
          </w:p>
        </w:tc>
        <w:tc>
          <w:tcPr>
            <w:tcW w:w="7880" w:type="dxa"/>
          </w:tcPr>
          <w:p w:rsidR="00410419" w:rsidRDefault="00410419" w:rsidP="0092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</w:rPr>
              <w:t>Термин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употребляемый по отношению к мигрантам из др. стран приезжающих в нашу страну на заработки.</w:t>
            </w:r>
          </w:p>
        </w:tc>
      </w:tr>
      <w:tr w:rsidR="00410419" w:rsidTr="00410419">
        <w:tc>
          <w:tcPr>
            <w:tcW w:w="7880" w:type="dxa"/>
          </w:tcPr>
          <w:p w:rsidR="00410419" w:rsidRDefault="00410419" w:rsidP="0092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Репатриация</w:t>
            </w:r>
          </w:p>
        </w:tc>
        <w:tc>
          <w:tcPr>
            <w:tcW w:w="7880" w:type="dxa"/>
          </w:tcPr>
          <w:p w:rsidR="00410419" w:rsidRDefault="00410419" w:rsidP="0092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Миграции между разными странами.</w:t>
            </w:r>
          </w:p>
        </w:tc>
      </w:tr>
      <w:tr w:rsidR="00410419" w:rsidTr="00410419">
        <w:tc>
          <w:tcPr>
            <w:tcW w:w="7880" w:type="dxa"/>
          </w:tcPr>
          <w:p w:rsidR="00410419" w:rsidRDefault="00410419" w:rsidP="0092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Беженцы</w:t>
            </w:r>
          </w:p>
        </w:tc>
        <w:tc>
          <w:tcPr>
            <w:tcW w:w="7880" w:type="dxa"/>
          </w:tcPr>
          <w:p w:rsidR="00410419" w:rsidRDefault="00410419" w:rsidP="0092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Въе</w:t>
            </w:r>
            <w:proofErr w:type="gramStart"/>
            <w:r>
              <w:rPr>
                <w:rFonts w:ascii="Times New Roman" w:hAnsi="Times New Roman" w:cs="Times New Roman"/>
              </w:rPr>
              <w:t>зд в др</w:t>
            </w:r>
            <w:proofErr w:type="gramEnd"/>
            <w:r>
              <w:rPr>
                <w:rFonts w:ascii="Times New Roman" w:hAnsi="Times New Roman" w:cs="Times New Roman"/>
              </w:rPr>
              <w:t>угую страну на ПМЖ.</w:t>
            </w:r>
          </w:p>
        </w:tc>
      </w:tr>
      <w:tr w:rsidR="00410419" w:rsidTr="00410419">
        <w:tc>
          <w:tcPr>
            <w:tcW w:w="7880" w:type="dxa"/>
          </w:tcPr>
          <w:p w:rsidR="00410419" w:rsidRDefault="00410419" w:rsidP="0092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Гостарбайтер</w:t>
            </w:r>
            <w:proofErr w:type="spellEnd"/>
          </w:p>
        </w:tc>
        <w:tc>
          <w:tcPr>
            <w:tcW w:w="7880" w:type="dxa"/>
          </w:tcPr>
          <w:p w:rsidR="00410419" w:rsidRDefault="00410419" w:rsidP="0092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Механическое перемещение населения. </w:t>
            </w:r>
          </w:p>
        </w:tc>
      </w:tr>
      <w:tr w:rsidR="00410419" w:rsidTr="00410419">
        <w:tc>
          <w:tcPr>
            <w:tcW w:w="7880" w:type="dxa"/>
          </w:tcPr>
          <w:p w:rsidR="00410419" w:rsidRDefault="00410419" w:rsidP="0092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Миграция</w:t>
            </w:r>
          </w:p>
        </w:tc>
        <w:tc>
          <w:tcPr>
            <w:tcW w:w="7880" w:type="dxa"/>
          </w:tcPr>
          <w:p w:rsidR="00410419" w:rsidRDefault="00410419" w:rsidP="0092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Миграции внутри страны.</w:t>
            </w:r>
          </w:p>
        </w:tc>
      </w:tr>
      <w:tr w:rsidR="00410419" w:rsidTr="00410419">
        <w:tc>
          <w:tcPr>
            <w:tcW w:w="7880" w:type="dxa"/>
          </w:tcPr>
          <w:p w:rsidR="00410419" w:rsidRDefault="00410419" w:rsidP="0092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Иммиграция</w:t>
            </w:r>
          </w:p>
        </w:tc>
        <w:tc>
          <w:tcPr>
            <w:tcW w:w="7880" w:type="dxa"/>
          </w:tcPr>
          <w:p w:rsidR="00410419" w:rsidRDefault="00410419" w:rsidP="0092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Вынужденные переселенцы.</w:t>
            </w:r>
          </w:p>
        </w:tc>
      </w:tr>
      <w:tr w:rsidR="00410419" w:rsidTr="00410419">
        <w:tc>
          <w:tcPr>
            <w:tcW w:w="7880" w:type="dxa"/>
          </w:tcPr>
          <w:p w:rsidR="00410419" w:rsidRDefault="00410419" w:rsidP="0092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Эмиграция</w:t>
            </w:r>
          </w:p>
        </w:tc>
        <w:tc>
          <w:tcPr>
            <w:tcW w:w="7880" w:type="dxa"/>
          </w:tcPr>
          <w:p w:rsidR="00410419" w:rsidRDefault="00410419" w:rsidP="0092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Насильственное переселение.</w:t>
            </w:r>
          </w:p>
        </w:tc>
      </w:tr>
      <w:tr w:rsidR="00410419" w:rsidTr="00410419">
        <w:tc>
          <w:tcPr>
            <w:tcW w:w="7880" w:type="dxa"/>
          </w:tcPr>
          <w:p w:rsidR="00410419" w:rsidRDefault="00410419" w:rsidP="0092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Внутренняя</w:t>
            </w:r>
          </w:p>
        </w:tc>
        <w:tc>
          <w:tcPr>
            <w:tcW w:w="7880" w:type="dxa"/>
          </w:tcPr>
          <w:p w:rsidR="00410419" w:rsidRDefault="00410419" w:rsidP="0092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Возвращение на родину после насильственного переселения.</w:t>
            </w:r>
          </w:p>
        </w:tc>
      </w:tr>
      <w:tr w:rsidR="00410419" w:rsidTr="00410419">
        <w:tc>
          <w:tcPr>
            <w:tcW w:w="7880" w:type="dxa"/>
          </w:tcPr>
          <w:p w:rsidR="00410419" w:rsidRDefault="00410419" w:rsidP="0092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Внешняя</w:t>
            </w:r>
          </w:p>
        </w:tc>
        <w:tc>
          <w:tcPr>
            <w:tcW w:w="7880" w:type="dxa"/>
          </w:tcPr>
          <w:p w:rsidR="00410419" w:rsidRDefault="00410419" w:rsidP="0092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Вид </w:t>
            </w:r>
            <w:proofErr w:type="gramStart"/>
            <w:r>
              <w:rPr>
                <w:rFonts w:ascii="Times New Roman" w:hAnsi="Times New Roman" w:cs="Times New Roman"/>
              </w:rPr>
              <w:t>миграции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получивший широкое распространение в 90-е годы 20 в. м\у территорией России и стран СНГ и такими странами как Китай и Турция.</w:t>
            </w:r>
          </w:p>
        </w:tc>
      </w:tr>
    </w:tbl>
    <w:p w:rsidR="0092282C" w:rsidRDefault="0092282C">
      <w:pPr>
        <w:rPr>
          <w:rFonts w:ascii="Times New Roman" w:hAnsi="Times New Roman" w:cs="Times New Roman"/>
          <w:sz w:val="24"/>
          <w:szCs w:val="24"/>
        </w:rPr>
      </w:pPr>
    </w:p>
    <w:p w:rsidR="0092282C" w:rsidRDefault="00410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привести в соответствие левую и правую колонки.  Например: 1. Миграция – 5. Механическое перемещение населения. </w:t>
      </w:r>
    </w:p>
    <w:p w:rsidR="002656B6" w:rsidRDefault="002656B6">
      <w:pPr>
        <w:rPr>
          <w:rFonts w:ascii="Times New Roman" w:hAnsi="Times New Roman" w:cs="Times New Roman"/>
          <w:sz w:val="24"/>
          <w:szCs w:val="24"/>
        </w:rPr>
      </w:pPr>
    </w:p>
    <w:p w:rsidR="002656B6" w:rsidRDefault="002656B6">
      <w:pPr>
        <w:rPr>
          <w:rFonts w:ascii="Times New Roman" w:hAnsi="Times New Roman" w:cs="Times New Roman"/>
          <w:sz w:val="24"/>
          <w:szCs w:val="24"/>
        </w:rPr>
      </w:pPr>
    </w:p>
    <w:p w:rsidR="002656B6" w:rsidRDefault="00265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Эталон ответов:</w:t>
      </w:r>
    </w:p>
    <w:p w:rsidR="002656B6" w:rsidRPr="002656B6" w:rsidRDefault="002656B6" w:rsidP="00265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2"/>
        <w:gridCol w:w="1592"/>
        <w:gridCol w:w="1592"/>
        <w:gridCol w:w="1592"/>
        <w:gridCol w:w="1592"/>
        <w:gridCol w:w="1592"/>
        <w:gridCol w:w="1592"/>
        <w:gridCol w:w="1592"/>
        <w:gridCol w:w="1592"/>
        <w:gridCol w:w="1592"/>
      </w:tblGrid>
      <w:tr w:rsidR="002656B6" w:rsidRPr="002656B6" w:rsidTr="002656B6">
        <w:tc>
          <w:tcPr>
            <w:tcW w:w="1592" w:type="dxa"/>
          </w:tcPr>
          <w:p w:rsidR="002656B6" w:rsidRPr="002656B6" w:rsidRDefault="002656B6" w:rsidP="00265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2656B6" w:rsidRPr="002656B6" w:rsidRDefault="002656B6" w:rsidP="00265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2656B6" w:rsidRPr="002656B6" w:rsidRDefault="002656B6" w:rsidP="00265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2656B6" w:rsidRPr="002656B6" w:rsidRDefault="002656B6" w:rsidP="00265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2656B6" w:rsidRPr="002656B6" w:rsidRDefault="002656B6" w:rsidP="00265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6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2" w:type="dxa"/>
          </w:tcPr>
          <w:p w:rsidR="002656B6" w:rsidRPr="002656B6" w:rsidRDefault="002656B6" w:rsidP="00265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6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92" w:type="dxa"/>
          </w:tcPr>
          <w:p w:rsidR="002656B6" w:rsidRPr="002656B6" w:rsidRDefault="002656B6" w:rsidP="00265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6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2" w:type="dxa"/>
          </w:tcPr>
          <w:p w:rsidR="002656B6" w:rsidRPr="002656B6" w:rsidRDefault="002656B6" w:rsidP="00265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6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2" w:type="dxa"/>
          </w:tcPr>
          <w:p w:rsidR="002656B6" w:rsidRPr="002656B6" w:rsidRDefault="002656B6" w:rsidP="00265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6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92" w:type="dxa"/>
          </w:tcPr>
          <w:p w:rsidR="002656B6" w:rsidRPr="002656B6" w:rsidRDefault="002656B6" w:rsidP="00265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6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656B6" w:rsidTr="002656B6">
        <w:tc>
          <w:tcPr>
            <w:tcW w:w="1592" w:type="dxa"/>
          </w:tcPr>
          <w:p w:rsidR="002656B6" w:rsidRDefault="00084AEE" w:rsidP="0008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</w:tcPr>
          <w:p w:rsidR="002656B6" w:rsidRDefault="00084AEE" w:rsidP="0008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2656B6" w:rsidRDefault="00084AEE" w:rsidP="0008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2" w:type="dxa"/>
          </w:tcPr>
          <w:p w:rsidR="002656B6" w:rsidRDefault="00084AEE" w:rsidP="0008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2656B6" w:rsidRDefault="00084AEE" w:rsidP="0008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2656B6" w:rsidRDefault="00084AEE" w:rsidP="0008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2656B6" w:rsidRDefault="00084AEE" w:rsidP="0008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2" w:type="dxa"/>
          </w:tcPr>
          <w:p w:rsidR="002656B6" w:rsidRDefault="00084AEE" w:rsidP="0008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2" w:type="dxa"/>
          </w:tcPr>
          <w:p w:rsidR="002656B6" w:rsidRDefault="00084AEE" w:rsidP="0008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2" w:type="dxa"/>
          </w:tcPr>
          <w:p w:rsidR="002656B6" w:rsidRDefault="00084AEE" w:rsidP="0008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656B6" w:rsidRDefault="002656B6" w:rsidP="00084A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AEE" w:rsidRDefault="00084AEE" w:rsidP="00084A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2"/>
        <w:gridCol w:w="1592"/>
        <w:gridCol w:w="1592"/>
        <w:gridCol w:w="1592"/>
        <w:gridCol w:w="1592"/>
        <w:gridCol w:w="1592"/>
        <w:gridCol w:w="1592"/>
        <w:gridCol w:w="1592"/>
        <w:gridCol w:w="1592"/>
        <w:gridCol w:w="1592"/>
      </w:tblGrid>
      <w:tr w:rsidR="00084AEE" w:rsidRPr="002656B6" w:rsidTr="00934680">
        <w:tc>
          <w:tcPr>
            <w:tcW w:w="1592" w:type="dxa"/>
          </w:tcPr>
          <w:p w:rsidR="00084AEE" w:rsidRPr="002656B6" w:rsidRDefault="00084AEE" w:rsidP="0093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084AEE" w:rsidRPr="002656B6" w:rsidRDefault="00084AEE" w:rsidP="0093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084AEE" w:rsidRPr="002656B6" w:rsidRDefault="00084AEE" w:rsidP="0093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084AEE" w:rsidRPr="002656B6" w:rsidRDefault="00084AEE" w:rsidP="0093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084AEE" w:rsidRPr="002656B6" w:rsidRDefault="00084AEE" w:rsidP="0093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6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2" w:type="dxa"/>
          </w:tcPr>
          <w:p w:rsidR="00084AEE" w:rsidRPr="002656B6" w:rsidRDefault="00084AEE" w:rsidP="0093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6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92" w:type="dxa"/>
          </w:tcPr>
          <w:p w:rsidR="00084AEE" w:rsidRPr="002656B6" w:rsidRDefault="00084AEE" w:rsidP="0093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6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2" w:type="dxa"/>
          </w:tcPr>
          <w:p w:rsidR="00084AEE" w:rsidRPr="002656B6" w:rsidRDefault="00084AEE" w:rsidP="0093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6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2" w:type="dxa"/>
          </w:tcPr>
          <w:p w:rsidR="00084AEE" w:rsidRPr="002656B6" w:rsidRDefault="00084AEE" w:rsidP="0093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6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92" w:type="dxa"/>
          </w:tcPr>
          <w:p w:rsidR="00084AEE" w:rsidRPr="002656B6" w:rsidRDefault="00084AEE" w:rsidP="00934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6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84AEE" w:rsidTr="00934680">
        <w:tc>
          <w:tcPr>
            <w:tcW w:w="1592" w:type="dxa"/>
          </w:tcPr>
          <w:p w:rsidR="00084AEE" w:rsidRDefault="00084AEE" w:rsidP="009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2" w:type="dxa"/>
          </w:tcPr>
          <w:p w:rsidR="00084AEE" w:rsidRDefault="00084AEE" w:rsidP="009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2" w:type="dxa"/>
          </w:tcPr>
          <w:p w:rsidR="00084AEE" w:rsidRDefault="00084AEE" w:rsidP="009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2" w:type="dxa"/>
          </w:tcPr>
          <w:p w:rsidR="00084AEE" w:rsidRDefault="00084AEE" w:rsidP="009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2" w:type="dxa"/>
          </w:tcPr>
          <w:p w:rsidR="00084AEE" w:rsidRDefault="00084AEE" w:rsidP="009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084AEE" w:rsidRDefault="00084AEE" w:rsidP="009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</w:tcPr>
          <w:p w:rsidR="00084AEE" w:rsidRDefault="00084AEE" w:rsidP="009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084AEE" w:rsidRDefault="00084AEE" w:rsidP="009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084AEE" w:rsidRDefault="00084AEE" w:rsidP="009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2" w:type="dxa"/>
          </w:tcPr>
          <w:p w:rsidR="00084AEE" w:rsidRDefault="00084AEE" w:rsidP="0093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084AEE" w:rsidRDefault="00084AEE" w:rsidP="00084A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82C" w:rsidRPr="0092282C" w:rsidRDefault="0092282C" w:rsidP="00084A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82C" w:rsidRPr="0092282C" w:rsidRDefault="0092282C">
      <w:pPr>
        <w:rPr>
          <w:rFonts w:ascii="Times New Roman" w:hAnsi="Times New Roman" w:cs="Times New Roman"/>
          <w:sz w:val="28"/>
          <w:szCs w:val="28"/>
        </w:rPr>
      </w:pPr>
    </w:p>
    <w:sectPr w:rsidR="0092282C" w:rsidRPr="0092282C" w:rsidSect="005B7D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E2"/>
    <w:rsid w:val="00027C05"/>
    <w:rsid w:val="00040E2C"/>
    <w:rsid w:val="00081876"/>
    <w:rsid w:val="00084AEE"/>
    <w:rsid w:val="000C26BE"/>
    <w:rsid w:val="000C60A5"/>
    <w:rsid w:val="00260DEB"/>
    <w:rsid w:val="00264B1D"/>
    <w:rsid w:val="002656B6"/>
    <w:rsid w:val="002754F1"/>
    <w:rsid w:val="002E2A36"/>
    <w:rsid w:val="003506ED"/>
    <w:rsid w:val="003761C0"/>
    <w:rsid w:val="00382874"/>
    <w:rsid w:val="004011F2"/>
    <w:rsid w:val="00410419"/>
    <w:rsid w:val="00492D8D"/>
    <w:rsid w:val="004E65DE"/>
    <w:rsid w:val="00515061"/>
    <w:rsid w:val="005B7D5E"/>
    <w:rsid w:val="005D72FD"/>
    <w:rsid w:val="006B7DEB"/>
    <w:rsid w:val="006E7632"/>
    <w:rsid w:val="006F7C63"/>
    <w:rsid w:val="007253A7"/>
    <w:rsid w:val="007430DA"/>
    <w:rsid w:val="007473B6"/>
    <w:rsid w:val="00754167"/>
    <w:rsid w:val="007D78B8"/>
    <w:rsid w:val="007E4CBF"/>
    <w:rsid w:val="00864F10"/>
    <w:rsid w:val="00886C8B"/>
    <w:rsid w:val="008921B0"/>
    <w:rsid w:val="008B065C"/>
    <w:rsid w:val="009060A9"/>
    <w:rsid w:val="0092282C"/>
    <w:rsid w:val="00A72023"/>
    <w:rsid w:val="00AA0304"/>
    <w:rsid w:val="00AE1593"/>
    <w:rsid w:val="00AF07EC"/>
    <w:rsid w:val="00B15C3D"/>
    <w:rsid w:val="00B44635"/>
    <w:rsid w:val="00B5224B"/>
    <w:rsid w:val="00B6174C"/>
    <w:rsid w:val="00B70862"/>
    <w:rsid w:val="00BE2ADB"/>
    <w:rsid w:val="00BF5AE6"/>
    <w:rsid w:val="00C01E29"/>
    <w:rsid w:val="00C51E3F"/>
    <w:rsid w:val="00C87DD3"/>
    <w:rsid w:val="00CE6CA6"/>
    <w:rsid w:val="00CE6FF8"/>
    <w:rsid w:val="00D13DE2"/>
    <w:rsid w:val="00D15AE9"/>
    <w:rsid w:val="00D45795"/>
    <w:rsid w:val="00DA5172"/>
    <w:rsid w:val="00DF6909"/>
    <w:rsid w:val="00EE72F2"/>
    <w:rsid w:val="00F507C0"/>
    <w:rsid w:val="00F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6</cp:revision>
  <cp:lastPrinted>2014-10-10T02:14:00Z</cp:lastPrinted>
  <dcterms:created xsi:type="dcterms:W3CDTF">2014-10-10T01:36:00Z</dcterms:created>
  <dcterms:modified xsi:type="dcterms:W3CDTF">2014-10-19T13:52:00Z</dcterms:modified>
</cp:coreProperties>
</file>