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t xml:space="preserve">Контрольная работа по географии 9 класс </w:t>
      </w:r>
      <w:proofErr w:type="gramStart"/>
      <w:r w:rsidRPr="005E678F">
        <w:rPr>
          <w:rFonts w:ascii="Times New Roman" w:hAnsi="Times New Roman"/>
          <w:b/>
          <w:color w:val="FF0000"/>
          <w:sz w:val="28"/>
          <w:szCs w:val="28"/>
        </w:rPr>
        <w:t xml:space="preserve">( </w:t>
      </w:r>
      <w:proofErr w:type="gramEnd"/>
      <w:r w:rsidRPr="005E678F">
        <w:rPr>
          <w:rFonts w:ascii="Times New Roman" w:hAnsi="Times New Roman"/>
          <w:b/>
          <w:color w:val="FF0000"/>
          <w:sz w:val="28"/>
          <w:szCs w:val="28"/>
        </w:rPr>
        <w:t>первое полугодие).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t>А1</w:t>
      </w:r>
      <w:proofErr w:type="gramStart"/>
      <w:r w:rsidR="005E678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К</w:t>
      </w:r>
      <w:proofErr w:type="gramEnd"/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акой из перечисленных городов является крупнейшим по численности населения?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1. Петрозаводск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2. Уфа</w:t>
      </w:r>
    </w:p>
    <w:p w:rsidR="007000A1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3. Тобольск</w:t>
      </w:r>
    </w:p>
    <w:p w:rsidR="005E678F" w:rsidRPr="005E678F" w:rsidRDefault="005E678F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7000A1" w:rsidRPr="005E678F" w:rsidRDefault="007000A1" w:rsidP="007000A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t>А2</w:t>
      </w:r>
      <w:proofErr w:type="gramStart"/>
      <w:r w:rsidR="005E678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E678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К</w:t>
      </w:r>
      <w:proofErr w:type="gramEnd"/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акой из перечисленных городов Центрального района является центром текстильной промышленности: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1. Рязань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2. Иваново</w:t>
      </w:r>
    </w:p>
    <w:p w:rsidR="007000A1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3. Курск</w:t>
      </w:r>
    </w:p>
    <w:p w:rsidR="005E678F" w:rsidRPr="005E678F" w:rsidRDefault="005E678F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t>А3</w:t>
      </w: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Отраслью специализации </w:t>
      </w:r>
      <w:proofErr w:type="spellStart"/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Восточно-Сибирского</w:t>
      </w:r>
      <w:proofErr w:type="spellEnd"/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экономического района является: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1. скотоводство молочного направления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2. легкая промышленность</w:t>
      </w:r>
    </w:p>
    <w:p w:rsidR="007000A1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3. электроэнергетика</w:t>
      </w:r>
    </w:p>
    <w:p w:rsidR="005E678F" w:rsidRPr="005E678F" w:rsidRDefault="005E678F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t>А4</w:t>
      </w:r>
      <w:proofErr w:type="gramStart"/>
      <w:r w:rsidRPr="005E678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E678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К</w:t>
      </w:r>
      <w:proofErr w:type="gramEnd"/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городам миллионерам относится: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1. Брянск</w:t>
      </w:r>
    </w:p>
    <w:p w:rsidR="005E678F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2. Казань</w:t>
      </w:r>
    </w:p>
    <w:p w:rsidR="007000A1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3. Владивосток</w:t>
      </w:r>
    </w:p>
    <w:p w:rsidR="005E678F" w:rsidRPr="005E678F" w:rsidRDefault="005E678F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t xml:space="preserve">А5    </w:t>
      </w: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Челябинск является центром: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1. автомобилестроения 2. химической промышленности</w:t>
      </w:r>
    </w:p>
    <w:p w:rsidR="007000A1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3. тракторостроения  </w:t>
      </w:r>
    </w:p>
    <w:p w:rsidR="005E678F" w:rsidRPr="005E678F" w:rsidRDefault="005E678F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t>А</w:t>
      </w:r>
      <w:proofErr w:type="gramStart"/>
      <w:r w:rsidRPr="005E678F">
        <w:rPr>
          <w:rFonts w:ascii="Times New Roman" w:hAnsi="Times New Roman"/>
          <w:b/>
          <w:color w:val="FF0000"/>
          <w:sz w:val="28"/>
          <w:szCs w:val="28"/>
        </w:rPr>
        <w:t>6</w:t>
      </w:r>
      <w:proofErr w:type="gramEnd"/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Центром производства алюминия является: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1. Пермь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2. Братск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3. Липецк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E678F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t>В</w:t>
      </w:r>
      <w:proofErr w:type="gramStart"/>
      <w:r w:rsidRPr="005E678F">
        <w:rPr>
          <w:rFonts w:ascii="Times New Roman" w:hAnsi="Times New Roman"/>
          <w:b/>
          <w:color w:val="FF0000"/>
          <w:sz w:val="28"/>
          <w:szCs w:val="28"/>
        </w:rPr>
        <w:t>1</w:t>
      </w:r>
      <w:proofErr w:type="gramEnd"/>
      <w:r w:rsidRPr="005E678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E678F" w:rsidRPr="005E678F" w:rsidRDefault="005E678F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Определите регион России по его краткому описанию: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Территория этой республики расположена в зоне смешанных лесов, однако в</w:t>
      </w:r>
      <w:r w:rsid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настоящее время большей частью они вырублены. Столица республики город-миллионер, имеющий давнюю историю развития и являющийся крупным промышленным центром. Это центр ВПК, самолетостроения, химической, меховой и пищевой промышленности. На территории республики находится</w:t>
      </w:r>
      <w:proofErr w:type="gramStart"/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.</w:t>
      </w:r>
      <w:proofErr w:type="gramEnd"/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Куйбышевское  водохранилище.</w:t>
      </w:r>
    </w:p>
    <w:p w:rsidR="005E678F" w:rsidRDefault="005E678F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E678F" w:rsidRDefault="005E678F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E678F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lastRenderedPageBreak/>
        <w:t>В</w:t>
      </w:r>
      <w:proofErr w:type="gramStart"/>
      <w:r w:rsidRPr="005E678F">
        <w:rPr>
          <w:rFonts w:ascii="Times New Roman" w:hAnsi="Times New Roman"/>
          <w:b/>
          <w:color w:val="FF0000"/>
          <w:sz w:val="28"/>
          <w:szCs w:val="28"/>
        </w:rPr>
        <w:t>2</w:t>
      </w:r>
      <w:proofErr w:type="gramEnd"/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Определите регион России по его краткому описанию:</w:t>
      </w:r>
    </w:p>
    <w:p w:rsidR="007000A1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Главный центр этой области, являющийся городом-миллионером, расположен на берегу крупной реки. На юге область граничит с одной из стран СНГ. Область располагает крупными месторождениями нефти и газа. Однако 42,3% общего объема промышленного производства приходится на автомобильное производство.</w:t>
      </w:r>
    </w:p>
    <w:p w:rsidR="005E678F" w:rsidRPr="005E678F" w:rsidRDefault="005E678F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E678F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t>В3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Определите регион России по его краткому описанию: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Название этой республики переводится как «страна гор». Средняя температура января от -1 до -11oС. Лето очень теплое, но на высоте 3000 м температура около 0oС.</w:t>
      </w:r>
      <w:r w:rsidR="005E678F"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Высокогорные альпийские и субальпийские луга используются как пастбища. </w:t>
      </w:r>
      <w:proofErr w:type="gramStart"/>
      <w:r w:rsidRPr="005E678F">
        <w:rPr>
          <w:rFonts w:ascii="Times New Roman" w:hAnsi="Times New Roman"/>
          <w:b/>
          <w:color w:val="FF0000"/>
          <w:sz w:val="28"/>
          <w:szCs w:val="28"/>
          <w:lang w:eastAsia="ru-RU"/>
        </w:rPr>
        <w:t>Это многонациональная республика, где живут несколько десятков этнических групп: аварцы, кумыки, лезгины, лакцы и др. Республика известна такими промыслами: как изготовление кинжалов с чеканкой и инкрустацией на рукоятке, украшенными ножнами, производством шерстяных изделий (войлоки, бурки), паласов, ковров.</w:t>
      </w:r>
      <w:proofErr w:type="gramEnd"/>
    </w:p>
    <w:p w:rsidR="005E678F" w:rsidRPr="005E678F" w:rsidRDefault="005E678F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E678F" w:rsidRPr="005E678F" w:rsidRDefault="007000A1" w:rsidP="007000A1">
      <w:pPr>
        <w:keepNext/>
        <w:keepLines/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t>С</w:t>
      </w:r>
      <w:proofErr w:type="gramStart"/>
      <w:r w:rsidRPr="005E678F">
        <w:rPr>
          <w:rFonts w:ascii="Times New Roman" w:hAnsi="Times New Roman"/>
          <w:b/>
          <w:color w:val="FF0000"/>
          <w:sz w:val="28"/>
          <w:szCs w:val="28"/>
        </w:rPr>
        <w:t>1</w:t>
      </w:r>
      <w:proofErr w:type="gramEnd"/>
      <w:r w:rsidRPr="005E678F">
        <w:rPr>
          <w:b/>
          <w:color w:val="FF0000"/>
          <w:sz w:val="28"/>
          <w:szCs w:val="28"/>
        </w:rPr>
        <w:t xml:space="preserve"> </w:t>
      </w:r>
    </w:p>
    <w:p w:rsidR="007000A1" w:rsidRPr="005E678F" w:rsidRDefault="007000A1" w:rsidP="007000A1">
      <w:pPr>
        <w:keepNext/>
        <w:keepLines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t xml:space="preserve">Иностранным автомобилестроительным корпорациям выгоднее организовывать сборку автомобилей в России, чем ввозить в страну готовые автомобили. Предприятие по сборке корейских автомобилей создано в Ростовской области. Какие факторы способствовали его размещению в ней? Укажите не менее двух факторов. </w:t>
      </w:r>
    </w:p>
    <w:p w:rsidR="005E678F" w:rsidRPr="005E678F" w:rsidRDefault="005E678F" w:rsidP="007000A1">
      <w:pPr>
        <w:keepNext/>
        <w:keepLines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E678F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t>С</w:t>
      </w:r>
      <w:proofErr w:type="gramStart"/>
      <w:r w:rsidRPr="005E678F">
        <w:rPr>
          <w:rFonts w:ascii="Times New Roman" w:hAnsi="Times New Roman"/>
          <w:b/>
          <w:color w:val="FF0000"/>
          <w:sz w:val="28"/>
          <w:szCs w:val="28"/>
        </w:rPr>
        <w:t>2</w:t>
      </w:r>
      <w:proofErr w:type="gramEnd"/>
      <w:r w:rsidR="005E678F" w:rsidRPr="005E678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000A1" w:rsidRPr="005E678F" w:rsidRDefault="007000A1" w:rsidP="0070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5E678F">
        <w:rPr>
          <w:rFonts w:ascii="Times New Roman" w:hAnsi="Times New Roman"/>
          <w:b/>
          <w:color w:val="FF0000"/>
          <w:sz w:val="28"/>
          <w:szCs w:val="28"/>
        </w:rPr>
        <w:t xml:space="preserve">Чем объясняется  специализация предприятий машиностроения города Белгорода  на производстве горно-шахтного оборудования? Укажите не менее двух причин. </w:t>
      </w:r>
    </w:p>
    <w:p w:rsidR="007000A1" w:rsidRPr="005E678F" w:rsidRDefault="007000A1" w:rsidP="007000A1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5E678F">
        <w:rPr>
          <w:rFonts w:ascii="Times New Roman" w:hAnsi="Times New Roman"/>
          <w:b/>
          <w:i/>
          <w:color w:val="FF0000"/>
          <w:sz w:val="28"/>
          <w:szCs w:val="28"/>
        </w:rPr>
        <w:t xml:space="preserve">  </w:t>
      </w:r>
    </w:p>
    <w:p w:rsidR="007000A1" w:rsidRDefault="007000A1" w:rsidP="007000A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C6CD2" w:rsidRDefault="00BC6CD2"/>
    <w:sectPr w:rsidR="00BC6CD2" w:rsidSect="00BC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00A1"/>
    <w:rsid w:val="005E678F"/>
    <w:rsid w:val="007000A1"/>
    <w:rsid w:val="00BC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2013-12-16T12:26:00Z</cp:lastPrinted>
  <dcterms:created xsi:type="dcterms:W3CDTF">2013-12-16T12:09:00Z</dcterms:created>
  <dcterms:modified xsi:type="dcterms:W3CDTF">2013-12-16T12:26:00Z</dcterms:modified>
</cp:coreProperties>
</file>