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59" w:rsidRDefault="00344B32">
      <w:pPr>
        <w:rPr>
          <w:sz w:val="36"/>
          <w:szCs w:val="36"/>
        </w:rPr>
      </w:pPr>
      <w:r>
        <w:rPr>
          <w:sz w:val="36"/>
          <w:szCs w:val="36"/>
        </w:rPr>
        <w:t xml:space="preserve">        У</w:t>
      </w:r>
      <w:r w:rsidRPr="00344B32">
        <w:rPr>
          <w:sz w:val="36"/>
          <w:szCs w:val="36"/>
        </w:rPr>
        <w:t>рок</w:t>
      </w:r>
      <w:r w:rsidR="00087456">
        <w:rPr>
          <w:sz w:val="36"/>
          <w:szCs w:val="36"/>
        </w:rPr>
        <w:t xml:space="preserve"> географии</w:t>
      </w:r>
      <w:proofErr w:type="gramStart"/>
      <w:r w:rsidR="00087456">
        <w:rPr>
          <w:sz w:val="36"/>
          <w:szCs w:val="36"/>
        </w:rPr>
        <w:t>9</w:t>
      </w:r>
      <w:proofErr w:type="gramEnd"/>
      <w:r w:rsidR="00087456">
        <w:rPr>
          <w:sz w:val="36"/>
          <w:szCs w:val="36"/>
        </w:rPr>
        <w:t xml:space="preserve"> класс</w:t>
      </w:r>
      <w:r w:rsidR="00EE6D59">
        <w:rPr>
          <w:sz w:val="36"/>
          <w:szCs w:val="36"/>
        </w:rPr>
        <w:t>.</w:t>
      </w:r>
      <w:r w:rsidR="0087459C">
        <w:rPr>
          <w:sz w:val="36"/>
          <w:szCs w:val="36"/>
        </w:rPr>
        <w:t xml:space="preserve"> Хозяйство. Население России.</w:t>
      </w:r>
    </w:p>
    <w:p w:rsidR="00EE6D59" w:rsidRDefault="00087456">
      <w:pPr>
        <w:rPr>
          <w:sz w:val="36"/>
          <w:szCs w:val="36"/>
        </w:rPr>
      </w:pPr>
      <w:r>
        <w:rPr>
          <w:sz w:val="36"/>
          <w:szCs w:val="36"/>
        </w:rPr>
        <w:t xml:space="preserve"> в </w:t>
      </w:r>
      <w:r w:rsidR="00EE6D59">
        <w:rPr>
          <w:sz w:val="36"/>
          <w:szCs w:val="36"/>
        </w:rPr>
        <w:t>курсе региональной географии РТ(2 часа в неделю)</w:t>
      </w:r>
    </w:p>
    <w:p w:rsidR="00B94765" w:rsidRPr="00344B32" w:rsidRDefault="00087456">
      <w:pPr>
        <w:rPr>
          <w:sz w:val="36"/>
          <w:szCs w:val="36"/>
        </w:rPr>
      </w:pPr>
      <w:r>
        <w:rPr>
          <w:sz w:val="36"/>
          <w:szCs w:val="36"/>
        </w:rPr>
        <w:t>(составитель учитель первой квалификационной категории СОШ имени академика Р.З. Сагдеева г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>уинска РТ</w:t>
      </w:r>
      <w:r w:rsidR="00F86B4A">
        <w:rPr>
          <w:sz w:val="36"/>
          <w:szCs w:val="36"/>
        </w:rPr>
        <w:t>)</w:t>
      </w:r>
    </w:p>
    <w:p w:rsidR="00087456" w:rsidRDefault="00344B32">
      <w:pPr>
        <w:rPr>
          <w:sz w:val="36"/>
          <w:szCs w:val="36"/>
        </w:rPr>
      </w:pPr>
      <w:r>
        <w:rPr>
          <w:sz w:val="28"/>
          <w:szCs w:val="28"/>
        </w:rPr>
        <w:t>Т</w:t>
      </w:r>
      <w:r w:rsidRPr="00344B32">
        <w:rPr>
          <w:sz w:val="28"/>
          <w:szCs w:val="28"/>
        </w:rPr>
        <w:t>ема:</w:t>
      </w:r>
      <w:r w:rsidR="00087456" w:rsidRPr="00087456">
        <w:rPr>
          <w:sz w:val="36"/>
          <w:szCs w:val="36"/>
        </w:rPr>
        <w:t xml:space="preserve"> </w:t>
      </w:r>
      <w:r w:rsidR="00087456">
        <w:rPr>
          <w:sz w:val="36"/>
          <w:szCs w:val="36"/>
        </w:rPr>
        <w:t>Деловая игра</w:t>
      </w:r>
      <w:proofErr w:type="gramStart"/>
      <w:r w:rsidR="00087456">
        <w:rPr>
          <w:sz w:val="36"/>
          <w:szCs w:val="36"/>
        </w:rPr>
        <w:t xml:space="preserve"> </w:t>
      </w:r>
      <w:r w:rsidR="00087456" w:rsidRPr="00344B32">
        <w:rPr>
          <w:sz w:val="36"/>
          <w:szCs w:val="36"/>
        </w:rPr>
        <w:t>,</w:t>
      </w:r>
      <w:proofErr w:type="gramEnd"/>
      <w:r w:rsidR="00087456" w:rsidRPr="00344B32">
        <w:rPr>
          <w:sz w:val="36"/>
          <w:szCs w:val="36"/>
        </w:rPr>
        <w:t>,</w:t>
      </w:r>
      <w:r w:rsidR="00087456">
        <w:rPr>
          <w:sz w:val="36"/>
          <w:szCs w:val="36"/>
        </w:rPr>
        <w:t>Я -</w:t>
      </w:r>
      <w:r w:rsidR="00087456" w:rsidRPr="00344B32">
        <w:rPr>
          <w:sz w:val="36"/>
          <w:szCs w:val="36"/>
        </w:rPr>
        <w:t>предприниматель”</w:t>
      </w:r>
      <w:r w:rsidR="00EE6D59">
        <w:rPr>
          <w:sz w:val="36"/>
          <w:szCs w:val="36"/>
        </w:rPr>
        <w:t>.Метод проектной деятельности.</w:t>
      </w:r>
    </w:p>
    <w:p w:rsidR="000E050B" w:rsidRPr="00DB353F" w:rsidRDefault="00BB70FF">
      <w:pPr>
        <w:rPr>
          <w:b/>
          <w:sz w:val="28"/>
          <w:szCs w:val="28"/>
        </w:rPr>
      </w:pPr>
      <w:r w:rsidRPr="00DB353F">
        <w:rPr>
          <w:b/>
          <w:sz w:val="28"/>
          <w:szCs w:val="28"/>
        </w:rPr>
        <w:t xml:space="preserve"> </w:t>
      </w:r>
      <w:r w:rsidR="00344B32" w:rsidRPr="00DB353F">
        <w:rPr>
          <w:b/>
          <w:sz w:val="28"/>
          <w:szCs w:val="28"/>
        </w:rPr>
        <w:t>Цель:</w:t>
      </w:r>
    </w:p>
    <w:p w:rsidR="00D07D0A" w:rsidRDefault="00344B32">
      <w:r>
        <w:t>1</w:t>
      </w:r>
      <w:r w:rsidR="00D07D0A">
        <w:t>.</w:t>
      </w:r>
      <w:r w:rsidR="00087456">
        <w:t>З</w:t>
      </w:r>
      <w:r>
        <w:t>акрепление знаний</w:t>
      </w:r>
      <w:r w:rsidR="00D07D0A">
        <w:t xml:space="preserve"> о предпринимательстве</w:t>
      </w:r>
      <w:proofErr w:type="gramStart"/>
      <w:r w:rsidR="00D07D0A">
        <w:t xml:space="preserve"> </w:t>
      </w:r>
      <w:r w:rsidR="00087456">
        <w:t>,</w:t>
      </w:r>
      <w:proofErr w:type="gramEnd"/>
      <w:r w:rsidR="00D07D0A">
        <w:t xml:space="preserve">менеджменте </w:t>
      </w:r>
      <w:r w:rsidR="00087456">
        <w:t xml:space="preserve"> и </w:t>
      </w:r>
      <w:r w:rsidR="00D07D0A">
        <w:t>возможности развития малого бизнеса в Буинском районе РТ</w:t>
      </w:r>
      <w:r w:rsidR="00EE6D59">
        <w:t xml:space="preserve"> в проектной деятельности учащихся на уроке.</w:t>
      </w:r>
    </w:p>
    <w:p w:rsidR="00D07D0A" w:rsidRDefault="00EE6D59">
      <w:r>
        <w:t>2.Формирававние умений</w:t>
      </w:r>
      <w:r w:rsidR="00087456">
        <w:t xml:space="preserve"> применения знаний в практической деятельности</w:t>
      </w:r>
      <w:r>
        <w:t xml:space="preserve"> работы над проектом</w:t>
      </w:r>
      <w:r w:rsidR="00087456">
        <w:t>.</w:t>
      </w:r>
    </w:p>
    <w:p w:rsidR="00D07D0A" w:rsidRDefault="000E050B">
      <w:r>
        <w:t xml:space="preserve"> 3.Воспит</w:t>
      </w:r>
      <w:r w:rsidR="00D07D0A">
        <w:t>ание любви и бережного отношения к родному краю, интереса к</w:t>
      </w:r>
      <w:r w:rsidR="00BB70FF">
        <w:t xml:space="preserve"> </w:t>
      </w:r>
      <w:r w:rsidR="00D07D0A">
        <w:t xml:space="preserve">частному </w:t>
      </w:r>
      <w:r w:rsidR="00BB70FF">
        <w:t xml:space="preserve">                   </w:t>
      </w:r>
      <w:r w:rsidR="00D07D0A">
        <w:t>бизнесу</w:t>
      </w:r>
      <w:r w:rsidR="00BB70FF">
        <w:t>, самостоятельному карьерному росту.</w:t>
      </w:r>
    </w:p>
    <w:p w:rsidR="0002036C" w:rsidRDefault="00BB70FF">
      <w:r w:rsidRPr="00DB353F">
        <w:rPr>
          <w:b/>
          <w:sz w:val="28"/>
          <w:szCs w:val="28"/>
        </w:rPr>
        <w:t>Методы</w:t>
      </w:r>
      <w:r w:rsidRPr="00BB70FF">
        <w:t>:</w:t>
      </w:r>
      <w:r w:rsidR="00096223">
        <w:t xml:space="preserve"> </w:t>
      </w:r>
      <w:r w:rsidR="00EE6D59">
        <w:t xml:space="preserve">метод проектной </w:t>
      </w:r>
      <w:proofErr w:type="spellStart"/>
      <w:r w:rsidR="00EE6D59">
        <w:t>деятельности</w:t>
      </w:r>
      <w:proofErr w:type="gramStart"/>
      <w:r w:rsidR="00EE6D59">
        <w:t>,</w:t>
      </w:r>
      <w:r w:rsidR="00096223">
        <w:t>д</w:t>
      </w:r>
      <w:proofErr w:type="gramEnd"/>
      <w:r w:rsidR="00096223">
        <w:t>едуктивный</w:t>
      </w:r>
      <w:proofErr w:type="spellEnd"/>
      <w:r w:rsidR="00096223">
        <w:t xml:space="preserve"> </w:t>
      </w:r>
      <w:r w:rsidR="000E050B">
        <w:t>,</w:t>
      </w:r>
      <w:r w:rsidR="00096223">
        <w:t>аналитический</w:t>
      </w:r>
      <w:r>
        <w:t xml:space="preserve">, частично-поисковый, </w:t>
      </w:r>
      <w:r w:rsidR="00087456">
        <w:t xml:space="preserve">эвристический, </w:t>
      </w:r>
      <w:r>
        <w:t>объяснительно</w:t>
      </w:r>
      <w:r w:rsidR="00096223">
        <w:t xml:space="preserve"> </w:t>
      </w:r>
      <w:r>
        <w:t>-</w:t>
      </w:r>
      <w:r w:rsidR="00096223">
        <w:t xml:space="preserve"> иллюстративный</w:t>
      </w:r>
      <w:r>
        <w:t>.</w:t>
      </w:r>
    </w:p>
    <w:p w:rsidR="00087456" w:rsidRPr="00087456" w:rsidRDefault="00087456">
      <w:pPr>
        <w:rPr>
          <w:sz w:val="28"/>
          <w:szCs w:val="28"/>
        </w:rPr>
      </w:pPr>
      <w:r w:rsidRPr="00087456">
        <w:rPr>
          <w:sz w:val="28"/>
          <w:szCs w:val="28"/>
        </w:rPr>
        <w:t>Формы организации учащихся</w:t>
      </w:r>
      <w:r>
        <w:rPr>
          <w:sz w:val="28"/>
          <w:szCs w:val="28"/>
        </w:rPr>
        <w:t>:</w:t>
      </w:r>
      <w:r w:rsidR="004B7061">
        <w:rPr>
          <w:sz w:val="28"/>
          <w:szCs w:val="28"/>
        </w:rPr>
        <w:t xml:space="preserve"> </w:t>
      </w:r>
      <w:r w:rsidR="004B7061" w:rsidRPr="004B7061">
        <w:t>коллективно-групповая</w:t>
      </w:r>
      <w:r w:rsidR="004B7061">
        <w:rPr>
          <w:sz w:val="28"/>
          <w:szCs w:val="28"/>
        </w:rPr>
        <w:t xml:space="preserve">, </w:t>
      </w:r>
      <w:r w:rsidR="004B7061" w:rsidRPr="004B7061">
        <w:t>малые группы</w:t>
      </w:r>
      <w:r w:rsidR="004B7061">
        <w:t>, индивидуальная</w:t>
      </w:r>
    </w:p>
    <w:p w:rsidR="00BB70FF" w:rsidRDefault="00BB70FF">
      <w:r w:rsidRPr="00087456">
        <w:rPr>
          <w:sz w:val="28"/>
          <w:szCs w:val="28"/>
        </w:rPr>
        <w:t>Оборудование</w:t>
      </w:r>
      <w:r w:rsidRPr="000E050B">
        <w:rPr>
          <w:sz w:val="28"/>
          <w:szCs w:val="28"/>
        </w:rPr>
        <w:t>:</w:t>
      </w:r>
      <w:r>
        <w:t xml:space="preserve"> компьютер, проектор, </w:t>
      </w:r>
      <w:r w:rsidR="0002036C">
        <w:t xml:space="preserve">экран, презентация предприятий, схема возможных </w:t>
      </w:r>
      <w:r w:rsidR="00096223">
        <w:t>предприятий</w:t>
      </w:r>
      <w:r w:rsidR="0002036C">
        <w:t>.</w:t>
      </w:r>
    </w:p>
    <w:p w:rsidR="0002036C" w:rsidRPr="00087456" w:rsidRDefault="0002036C">
      <w:pPr>
        <w:rPr>
          <w:sz w:val="32"/>
          <w:szCs w:val="32"/>
        </w:rPr>
      </w:pPr>
      <w:r w:rsidRPr="00087456">
        <w:rPr>
          <w:sz w:val="32"/>
          <w:szCs w:val="32"/>
        </w:rPr>
        <w:t>План:</w:t>
      </w:r>
    </w:p>
    <w:p w:rsidR="0002036C" w:rsidRPr="00DB353F" w:rsidRDefault="0002036C">
      <w:pPr>
        <w:rPr>
          <w:b/>
          <w:sz w:val="28"/>
          <w:szCs w:val="28"/>
        </w:rPr>
      </w:pPr>
      <w:r w:rsidRPr="00DB353F">
        <w:rPr>
          <w:b/>
          <w:sz w:val="28"/>
          <w:szCs w:val="28"/>
        </w:rPr>
        <w:t>1.</w:t>
      </w:r>
      <w:proofErr w:type="gramStart"/>
      <w:r w:rsidRPr="00DB353F">
        <w:rPr>
          <w:b/>
          <w:sz w:val="28"/>
          <w:szCs w:val="28"/>
        </w:rPr>
        <w:t>Орг</w:t>
      </w:r>
      <w:proofErr w:type="gramEnd"/>
      <w:r w:rsidRPr="00DB353F">
        <w:rPr>
          <w:b/>
          <w:sz w:val="28"/>
          <w:szCs w:val="28"/>
        </w:rPr>
        <w:t xml:space="preserve"> момент</w:t>
      </w:r>
    </w:p>
    <w:p w:rsidR="0002036C" w:rsidRDefault="0002036C">
      <w:r w:rsidRPr="00DB353F">
        <w:rPr>
          <w:b/>
          <w:sz w:val="28"/>
          <w:szCs w:val="28"/>
        </w:rPr>
        <w:t>2.Актуализация знаний</w:t>
      </w:r>
      <w:r>
        <w:t>.</w:t>
      </w:r>
    </w:p>
    <w:p w:rsidR="0002036C" w:rsidRDefault="0002036C">
      <w:r w:rsidRPr="000E050B">
        <w:rPr>
          <w:i/>
        </w:rPr>
        <w:t>Эпиграф к уроку:</w:t>
      </w:r>
      <w:r>
        <w:t xml:space="preserve"> Потребности человека рождает предпринимателей.</w:t>
      </w:r>
    </w:p>
    <w:p w:rsidR="00EE6D59" w:rsidRDefault="00EE6D59">
      <w:r>
        <w:t>Учитель: Сегодня необычный урок. Я предлагаю</w:t>
      </w:r>
      <w:r w:rsidR="0089102D">
        <w:t xml:space="preserve"> вам побывать в роли предпринимателей малого предприятия, но для этого нам необходимы некоторые знания. Перед вами выступит консультант по вопросам экономики</w:t>
      </w:r>
      <w:proofErr w:type="gramStart"/>
      <w:r w:rsidR="0089102D">
        <w:t xml:space="preserve"> .</w:t>
      </w:r>
      <w:proofErr w:type="gramEnd"/>
      <w:r w:rsidR="0089102D">
        <w:t>(выступления сопровождаются слайдовым показом – приложение №1)</w:t>
      </w:r>
    </w:p>
    <w:p w:rsidR="000E050B" w:rsidRDefault="000E050B">
      <w:r>
        <w:t>-</w:t>
      </w:r>
      <w:r w:rsidRPr="0089102D">
        <w:rPr>
          <w:b/>
        </w:rPr>
        <w:t>Консультант</w:t>
      </w:r>
      <w:r>
        <w:t xml:space="preserve"> по вопросам экономик</w:t>
      </w:r>
      <w:proofErr w:type="gramStart"/>
      <w:r>
        <w:t>и(</w:t>
      </w:r>
      <w:proofErr w:type="gramEnd"/>
      <w:r w:rsidR="00EE6D59">
        <w:t xml:space="preserve"> предварительно подготовленный </w:t>
      </w:r>
      <w:r w:rsidR="00EE6D59" w:rsidRPr="00EE6D59">
        <w:rPr>
          <w:b/>
        </w:rPr>
        <w:t>у</w:t>
      </w:r>
      <w:r w:rsidRPr="00EE6D59">
        <w:rPr>
          <w:b/>
        </w:rPr>
        <w:t>ченик)</w:t>
      </w:r>
    </w:p>
    <w:p w:rsidR="00EE6D59" w:rsidRDefault="0002036C">
      <w:r>
        <w:t>на экране</w:t>
      </w:r>
      <w:r w:rsidR="000E050B">
        <w:t xml:space="preserve"> схема</w:t>
      </w:r>
      <w:proofErr w:type="gramStart"/>
      <w:r w:rsidR="000E050B">
        <w:t xml:space="preserve"> </w:t>
      </w:r>
      <w:r w:rsidR="00EE6D59">
        <w:t>:</w:t>
      </w:r>
      <w:proofErr w:type="gramEnd"/>
    </w:p>
    <w:p w:rsidR="0002036C" w:rsidRDefault="000E050B">
      <w:r>
        <w:t>«</w:t>
      </w:r>
      <w:r w:rsidR="00096223">
        <w:t xml:space="preserve"> </w:t>
      </w:r>
      <w:r>
        <w:t>В</w:t>
      </w:r>
      <w:r w:rsidR="0002036C">
        <w:t>зросление предпринимателя</w:t>
      </w:r>
      <w:r>
        <w:t>»</w:t>
      </w:r>
    </w:p>
    <w:p w:rsidR="0002036C" w:rsidRDefault="0002036C">
      <w:r>
        <w:t xml:space="preserve">           1</w:t>
      </w:r>
      <w:r w:rsidR="007C2C8D">
        <w:t>.П</w:t>
      </w:r>
      <w:r>
        <w:t>родают то</w:t>
      </w:r>
      <w:r w:rsidR="007C2C8D">
        <w:t>,</w:t>
      </w:r>
      <w:r>
        <w:t xml:space="preserve"> что производят</w:t>
      </w:r>
    </w:p>
    <w:p w:rsidR="0002036C" w:rsidRDefault="0002036C">
      <w:r>
        <w:lastRenderedPageBreak/>
        <w:t xml:space="preserve">           2.</w:t>
      </w:r>
      <w:r w:rsidR="007C2C8D">
        <w:t>Анализируем то, что производиться и продается</w:t>
      </w:r>
    </w:p>
    <w:p w:rsidR="0002036C" w:rsidRDefault="0002036C">
      <w:r>
        <w:t xml:space="preserve">          3.</w:t>
      </w:r>
      <w:r w:rsidR="007C2C8D">
        <w:t>Произвожу то, что продается и формирую потребности</w:t>
      </w:r>
    </w:p>
    <w:p w:rsidR="000E050B" w:rsidRPr="000E050B" w:rsidRDefault="007C2C8D">
      <w:r>
        <w:rPr>
          <w:sz w:val="28"/>
          <w:szCs w:val="28"/>
        </w:rPr>
        <w:t xml:space="preserve">        </w:t>
      </w:r>
      <w:r w:rsidR="000E050B">
        <w:t>Ввожу понятие «маркетинг»</w:t>
      </w:r>
      <w:proofErr w:type="gramStart"/>
      <w:r w:rsidRPr="000E050B">
        <w:t xml:space="preserve">  </w:t>
      </w:r>
      <w:r w:rsidR="00734F74">
        <w:t>,</w:t>
      </w:r>
      <w:proofErr w:type="gramEnd"/>
      <w:r w:rsidR="00734F74">
        <w:t xml:space="preserve"> «менеджмент»</w:t>
      </w:r>
      <w:r w:rsidRPr="000E050B">
        <w:t xml:space="preserve">                  </w:t>
      </w:r>
    </w:p>
    <w:p w:rsidR="007C2C8D" w:rsidRDefault="007C2C8D">
      <w:pPr>
        <w:rPr>
          <w:sz w:val="28"/>
          <w:szCs w:val="28"/>
        </w:rPr>
      </w:pPr>
      <w:r>
        <w:rPr>
          <w:sz w:val="28"/>
          <w:szCs w:val="28"/>
        </w:rPr>
        <w:t>Маркетинг</w:t>
      </w:r>
      <w:r w:rsidR="00734F74">
        <w:rPr>
          <w:sz w:val="28"/>
          <w:szCs w:val="28"/>
        </w:rPr>
        <w:t xml:space="preserve"> заключается </w:t>
      </w:r>
      <w:proofErr w:type="gramStart"/>
      <w:r w:rsidR="00734F74">
        <w:rPr>
          <w:sz w:val="28"/>
          <w:szCs w:val="28"/>
        </w:rPr>
        <w:t>в</w:t>
      </w:r>
      <w:proofErr w:type="gramEnd"/>
      <w:r w:rsidR="00734F74">
        <w:rPr>
          <w:sz w:val="28"/>
          <w:szCs w:val="28"/>
        </w:rPr>
        <w:t>:</w:t>
      </w:r>
    </w:p>
    <w:p w:rsidR="007C2C8D" w:rsidRPr="00EE6D59" w:rsidRDefault="007C2C8D">
      <w:r w:rsidRPr="00EE6D59">
        <w:t>1.</w:t>
      </w:r>
      <w:proofErr w:type="gramStart"/>
      <w:r w:rsidR="000E050B" w:rsidRPr="00EE6D59">
        <w:t>Выя</w:t>
      </w:r>
      <w:r w:rsidR="00734F74" w:rsidRPr="00EE6D59">
        <w:t>влении</w:t>
      </w:r>
      <w:proofErr w:type="gramEnd"/>
      <w:r w:rsidR="000E050B" w:rsidRPr="00EE6D59">
        <w:t xml:space="preserve"> потребностей      2.У</w:t>
      </w:r>
      <w:r w:rsidR="00734F74" w:rsidRPr="00EE6D59">
        <w:t>долетворении</w:t>
      </w:r>
      <w:r w:rsidRPr="00EE6D59">
        <w:t xml:space="preserve"> потребностей    </w:t>
      </w:r>
    </w:p>
    <w:p w:rsidR="007C2C8D" w:rsidRPr="00EE6D59" w:rsidRDefault="007C2C8D">
      <w:r w:rsidRPr="00EE6D59">
        <w:t xml:space="preserve">    </w:t>
      </w:r>
      <w:r w:rsidR="00734F74" w:rsidRPr="00EE6D59">
        <w:t xml:space="preserve">                 3.</w:t>
      </w:r>
      <w:proofErr w:type="gramStart"/>
      <w:r w:rsidR="00734F74" w:rsidRPr="00EE6D59">
        <w:t>Возобновлении</w:t>
      </w:r>
      <w:proofErr w:type="gramEnd"/>
      <w:r w:rsidR="00734F74" w:rsidRPr="00EE6D59">
        <w:t xml:space="preserve"> </w:t>
      </w:r>
      <w:r w:rsidRPr="00EE6D59">
        <w:t xml:space="preserve"> потребностей</w:t>
      </w:r>
    </w:p>
    <w:p w:rsidR="007C2C8D" w:rsidRDefault="007C2C8D">
      <w:pPr>
        <w:rPr>
          <w:sz w:val="28"/>
          <w:szCs w:val="28"/>
        </w:rPr>
      </w:pPr>
    </w:p>
    <w:p w:rsidR="007C2C8D" w:rsidRDefault="007C2C8D">
      <w:r>
        <w:rPr>
          <w:sz w:val="28"/>
          <w:szCs w:val="28"/>
        </w:rPr>
        <w:t>Маркетинг-</w:t>
      </w:r>
      <w:r>
        <w:t>это набор методов</w:t>
      </w:r>
      <w:proofErr w:type="gramStart"/>
      <w:r>
        <w:t xml:space="preserve"> </w:t>
      </w:r>
      <w:r w:rsidR="00EE6D59">
        <w:t>,</w:t>
      </w:r>
      <w:proofErr w:type="gramEnd"/>
      <w:r>
        <w:t xml:space="preserve">с помощью которых фирмы определяют что, для кого и как, по чем производить и </w:t>
      </w:r>
      <w:r w:rsidR="00096223">
        <w:t>продавать</w:t>
      </w:r>
      <w:r>
        <w:t>;</w:t>
      </w:r>
    </w:p>
    <w:p w:rsidR="007C2C8D" w:rsidRDefault="007C2C8D">
      <w:r>
        <w:t>-это предпринимательская деятельность, которая управляет продвижением товаров и услуг от производителя к потребителю.</w:t>
      </w:r>
    </w:p>
    <w:p w:rsidR="00EE6D59" w:rsidRDefault="00EE6D59">
      <w:r w:rsidRPr="00EE6D59">
        <w:rPr>
          <w:b/>
        </w:rPr>
        <w:t>Учитель</w:t>
      </w:r>
      <w:proofErr w:type="gramStart"/>
      <w:r>
        <w:t xml:space="preserve"> :</w:t>
      </w:r>
      <w:proofErr w:type="gramEnd"/>
      <w:r>
        <w:t xml:space="preserve">     в</w:t>
      </w:r>
      <w:r w:rsidR="00734F74">
        <w:t xml:space="preserve">ведение понятия  «менеджмент» </w:t>
      </w:r>
    </w:p>
    <w:p w:rsidR="00555276" w:rsidRDefault="00734F74">
      <w:r>
        <w:rPr>
          <w:sz w:val="28"/>
          <w:szCs w:val="28"/>
        </w:rPr>
        <w:t>М</w:t>
      </w:r>
      <w:r w:rsidR="00555276">
        <w:rPr>
          <w:sz w:val="28"/>
          <w:szCs w:val="28"/>
        </w:rPr>
        <w:t>енеджмент</w:t>
      </w:r>
      <w:r w:rsidR="00555276">
        <w:t>-управление производством и продажей.</w:t>
      </w:r>
    </w:p>
    <w:p w:rsidR="00734F74" w:rsidRDefault="00734F74">
      <w:r>
        <w:t>Оно включает в себя следующее:</w:t>
      </w:r>
    </w:p>
    <w:p w:rsidR="00555276" w:rsidRDefault="00734F74">
      <w:r>
        <w:t>1).Организация производства</w:t>
      </w:r>
      <w:r w:rsidR="00555276">
        <w:t xml:space="preserve"> товаров и услуг.</w:t>
      </w:r>
    </w:p>
    <w:p w:rsidR="00555276" w:rsidRDefault="00555276">
      <w:r>
        <w:t>-Формирование стартового капитала фирмы (предпринимателя)</w:t>
      </w:r>
      <w:r w:rsidRPr="00555276">
        <w:t>:</w:t>
      </w:r>
    </w:p>
    <w:p w:rsidR="00555276" w:rsidRDefault="00734F74">
      <w:r>
        <w:t>*</w:t>
      </w:r>
      <w:r w:rsidR="00555276">
        <w:t>Собственные средства</w:t>
      </w:r>
    </w:p>
    <w:p w:rsidR="00555276" w:rsidRDefault="00734F74">
      <w:r>
        <w:t>*К</w:t>
      </w:r>
      <w:r w:rsidR="00555276">
        <w:t>редит в банке</w:t>
      </w:r>
    </w:p>
    <w:p w:rsidR="00555276" w:rsidRDefault="00734F74">
      <w:r>
        <w:t>*</w:t>
      </w:r>
      <w:r w:rsidR="00555276">
        <w:t>Привлечение сбережений других людей</w:t>
      </w:r>
    </w:p>
    <w:p w:rsidR="00C42F88" w:rsidRDefault="00734F74" w:rsidP="00C42F88">
      <w:r>
        <w:t>2)П</w:t>
      </w:r>
      <w:r w:rsidR="00C42F88">
        <w:t>родажа товаро</w:t>
      </w:r>
      <w:proofErr w:type="gramStart"/>
      <w:r w:rsidR="00C42F88">
        <w:t>в(</w:t>
      </w:r>
      <w:proofErr w:type="gramEnd"/>
      <w:r w:rsidR="00C42F88">
        <w:t>услуг)</w:t>
      </w:r>
    </w:p>
    <w:p w:rsidR="00C42F88" w:rsidRDefault="00C42F88" w:rsidP="00C42F88">
      <w:r>
        <w:t xml:space="preserve"> -продажа произведенных товаров:</w:t>
      </w:r>
    </w:p>
    <w:p w:rsidR="00C42F88" w:rsidRDefault="00734F74" w:rsidP="00C42F88">
      <w:r>
        <w:t>*Продаёт сам</w:t>
      </w:r>
      <w:proofErr w:type="gramStart"/>
      <w:r>
        <w:t xml:space="preserve"> .</w:t>
      </w:r>
      <w:proofErr w:type="gramEnd"/>
      <w:r>
        <w:t xml:space="preserve">         *Продают розничные торговцы</w:t>
      </w:r>
      <w:r w:rsidR="00C42F88">
        <w:t>.</w:t>
      </w:r>
      <w:r>
        <w:t xml:space="preserve">     *</w:t>
      </w:r>
      <w:r w:rsidR="00C42F88">
        <w:t>Продают оптовые торговцы</w:t>
      </w:r>
    </w:p>
    <w:p w:rsidR="00555276" w:rsidRDefault="00734F74">
      <w:r>
        <w:t>3)</w:t>
      </w:r>
      <w:r w:rsidR="00555276">
        <w:t>Приобретение необходимых ресурсов:</w:t>
      </w:r>
    </w:p>
    <w:p w:rsidR="00555276" w:rsidRDefault="00734F74">
      <w:r>
        <w:t>*</w:t>
      </w:r>
      <w:r w:rsidR="00555276">
        <w:t>Природны</w:t>
      </w:r>
      <w:proofErr w:type="gramStart"/>
      <w:r w:rsidR="00555276">
        <w:t>х(</w:t>
      </w:r>
      <w:proofErr w:type="gramEnd"/>
      <w:r w:rsidR="00555276">
        <w:t xml:space="preserve">сырье и материалы)   </w:t>
      </w:r>
      <w:r>
        <w:t>*</w:t>
      </w:r>
      <w:r w:rsidR="00096223">
        <w:t>Произведенных</w:t>
      </w:r>
      <w:r w:rsidR="00555276">
        <w:t xml:space="preserve">(станки и оборудование) </w:t>
      </w:r>
      <w:r>
        <w:t>*</w:t>
      </w:r>
      <w:r w:rsidR="00555276">
        <w:t>Трудовых(право на пользованием их временем и способностями)</w:t>
      </w:r>
    </w:p>
    <w:p w:rsidR="00F8672E" w:rsidRDefault="00734F74">
      <w:r>
        <w:t>-</w:t>
      </w:r>
      <w:r w:rsidR="002C75D2">
        <w:t>Выступление учащихся по воп</w:t>
      </w:r>
      <w:r w:rsidR="00F8672E">
        <w:t>росам:</w:t>
      </w:r>
    </w:p>
    <w:p w:rsidR="00F8672E" w:rsidRDefault="00F8672E">
      <w:r>
        <w:t xml:space="preserve">1. Ресурсная база </w:t>
      </w:r>
      <w:r w:rsidR="002C75D2">
        <w:t xml:space="preserve"> </w:t>
      </w:r>
      <w:proofErr w:type="spellStart"/>
      <w:r w:rsidR="002C75D2">
        <w:t>Буинского</w:t>
      </w:r>
      <w:proofErr w:type="spellEnd"/>
      <w:r w:rsidR="002C75D2">
        <w:t xml:space="preserve"> района РТ(зерновые-пшеница,гречка,овес,просо,рожь;технические-рапс,подсолнечник;клубниевые-сах.свекла,морковь,картофель.мясо-молочное скотоводство,свиноводство</w:t>
      </w:r>
      <w:r>
        <w:t>,овцеводство</w:t>
      </w:r>
      <w:proofErr w:type="gramStart"/>
      <w:r>
        <w:t>.С</w:t>
      </w:r>
      <w:proofErr w:type="gramEnd"/>
      <w:r>
        <w:t>адоводство.Почва-чернозем.Сосновые ,дубовые леса, березовые и осиновые рощи).</w:t>
      </w:r>
    </w:p>
    <w:p w:rsidR="002C75D2" w:rsidRDefault="00F8672E">
      <w:r>
        <w:lastRenderedPageBreak/>
        <w:t>2.Трудовые ресурсы-60% населения района из них -38% имеют высшее профессиональное образование,20%-среднепрофессиональное образование.17% из 60%-находятся в поисках вакансий</w:t>
      </w:r>
    </w:p>
    <w:p w:rsidR="00F8672E" w:rsidRDefault="00F8672E">
      <w:r>
        <w:t xml:space="preserve">3.Предварительные прогнозы </w:t>
      </w:r>
      <w:r w:rsidR="00C42F88">
        <w:t>потребительского спроса. 1)Производство сырья для общепита.2)Производство продуктов первой необходимост</w:t>
      </w:r>
      <w:proofErr w:type="gramStart"/>
      <w:r w:rsidR="00C42F88">
        <w:t>и(</w:t>
      </w:r>
      <w:proofErr w:type="gramEnd"/>
      <w:r w:rsidR="00C42F88">
        <w:t xml:space="preserve">хлебобулочные изделия, молочные </w:t>
      </w:r>
      <w:r w:rsidR="004B7061">
        <w:t xml:space="preserve">продукты, изделий из мяса </w:t>
      </w:r>
      <w:r w:rsidR="00C42F88">
        <w:t>.3)Сфера услуг -весь спектор.4)Выделка кожи и обработка шерсти овец и коз(</w:t>
      </w:r>
      <w:r w:rsidR="0089102D">
        <w:t xml:space="preserve">чесальный цех, мини прядильный </w:t>
      </w:r>
      <w:proofErr w:type="spellStart"/>
      <w:r w:rsidR="0089102D">
        <w:t>цех</w:t>
      </w:r>
      <w:r w:rsidR="004B7061">
        <w:t>,валяльный</w:t>
      </w:r>
      <w:proofErr w:type="spellEnd"/>
      <w:r w:rsidR="004B7061">
        <w:t xml:space="preserve"> цех) </w:t>
      </w:r>
      <w:r w:rsidR="00C42F88">
        <w:t>5)Сфера организации досуга</w:t>
      </w:r>
      <w:r w:rsidR="0089102D">
        <w:t>.</w:t>
      </w:r>
    </w:p>
    <w:p w:rsidR="00EC420F" w:rsidRDefault="00EC420F">
      <w:r w:rsidRPr="0089102D">
        <w:rPr>
          <w:b/>
        </w:rPr>
        <w:t>Учитель</w:t>
      </w:r>
      <w:r>
        <w:t xml:space="preserve">: Развитие малого бизнеса в районе имеет прекрасную базу для  развития. Но необходимо </w:t>
      </w:r>
    </w:p>
    <w:p w:rsidR="00EC420F" w:rsidRDefault="00EC420F">
      <w:r>
        <w:t>учит</w:t>
      </w:r>
      <w:r w:rsidR="00734F74">
        <w:t>ы</w:t>
      </w:r>
      <w:r>
        <w:t>вать  экон</w:t>
      </w:r>
      <w:r w:rsidR="00734F74">
        <w:t>о</w:t>
      </w:r>
      <w:r>
        <w:t>мические законы.</w:t>
      </w:r>
      <w:r w:rsidR="00734F74">
        <w:t xml:space="preserve"> </w:t>
      </w:r>
      <w:r>
        <w:t>Вот одно само простое правило:</w:t>
      </w:r>
    </w:p>
    <w:p w:rsidR="00C5177C" w:rsidRPr="00734F74" w:rsidRDefault="00C5177C">
      <w:pPr>
        <w:rPr>
          <w:i/>
        </w:rPr>
      </w:pPr>
      <w:r w:rsidRPr="00734F74">
        <w:rPr>
          <w:i/>
        </w:rPr>
        <w:t xml:space="preserve">Выручка больше затрат – </w:t>
      </w:r>
      <w:r w:rsidRPr="00734F74">
        <w:rPr>
          <w:b/>
          <w:i/>
        </w:rPr>
        <w:t>прибыль.</w:t>
      </w:r>
    </w:p>
    <w:p w:rsidR="00C5177C" w:rsidRDefault="00C5177C">
      <w:r w:rsidRPr="00734F74">
        <w:rPr>
          <w:i/>
        </w:rPr>
        <w:t>Выручка меньше затрат – убытки.</w:t>
      </w:r>
    </w:p>
    <w:p w:rsidR="00C5177C" w:rsidRDefault="00C5177C">
      <w:r>
        <w:rPr>
          <w:sz w:val="28"/>
          <w:szCs w:val="28"/>
        </w:rPr>
        <w:t xml:space="preserve">Прибыль - </w:t>
      </w:r>
      <w:r>
        <w:t>денежная сумма равная разнице между выручкой от продажи товаров или услуг и расходами на их изготовление и продвижение.</w:t>
      </w:r>
    </w:p>
    <w:p w:rsidR="00C5177C" w:rsidRDefault="00C5177C">
      <w:pPr>
        <w:rPr>
          <w:sz w:val="28"/>
          <w:szCs w:val="28"/>
        </w:rPr>
      </w:pPr>
      <w:r>
        <w:rPr>
          <w:sz w:val="28"/>
          <w:szCs w:val="28"/>
        </w:rPr>
        <w:t>Основные типы фирм (учитель)</w:t>
      </w:r>
    </w:p>
    <w:p w:rsidR="00C5177C" w:rsidRDefault="00C5177C">
      <w:r>
        <w:t>-Ка</w:t>
      </w:r>
      <w:r w:rsidR="00301EB2">
        <w:t>кие мы знаем основные типы предприятий (фирм)</w:t>
      </w:r>
      <w:r>
        <w:t>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177C" w:rsidTr="00C5177C">
        <w:tc>
          <w:tcPr>
            <w:tcW w:w="2392" w:type="dxa"/>
          </w:tcPr>
          <w:p w:rsidR="00C5177C" w:rsidRPr="00EC420F" w:rsidRDefault="00C5177C">
            <w:pPr>
              <w:rPr>
                <w:b/>
              </w:rPr>
            </w:pPr>
            <w:r w:rsidRPr="00EC420F">
              <w:rPr>
                <w:b/>
              </w:rPr>
              <w:t>Типы фирм</w:t>
            </w:r>
          </w:p>
        </w:tc>
        <w:tc>
          <w:tcPr>
            <w:tcW w:w="2393" w:type="dxa"/>
          </w:tcPr>
          <w:p w:rsidR="00C5177C" w:rsidRPr="00EC420F" w:rsidRDefault="00C5177C">
            <w:pPr>
              <w:rPr>
                <w:b/>
              </w:rPr>
            </w:pPr>
            <w:r w:rsidRPr="00EC420F">
              <w:rPr>
                <w:b/>
              </w:rPr>
              <w:t>Кому принадлежат</w:t>
            </w:r>
          </w:p>
        </w:tc>
        <w:tc>
          <w:tcPr>
            <w:tcW w:w="2393" w:type="dxa"/>
          </w:tcPr>
          <w:p w:rsidR="00C5177C" w:rsidRPr="00EC420F" w:rsidRDefault="00C5177C">
            <w:pPr>
              <w:rPr>
                <w:b/>
              </w:rPr>
            </w:pPr>
            <w:r w:rsidRPr="00EC420F">
              <w:rPr>
                <w:b/>
              </w:rPr>
              <w:t>Кто управляет</w:t>
            </w:r>
          </w:p>
        </w:tc>
        <w:tc>
          <w:tcPr>
            <w:tcW w:w="2393" w:type="dxa"/>
          </w:tcPr>
          <w:p w:rsidR="00C5177C" w:rsidRPr="00EC420F" w:rsidRDefault="00C5177C">
            <w:pPr>
              <w:rPr>
                <w:b/>
              </w:rPr>
            </w:pPr>
            <w:r w:rsidRPr="00EC420F">
              <w:rPr>
                <w:b/>
              </w:rPr>
              <w:t>Кому достается прибыль или убыль</w:t>
            </w:r>
          </w:p>
        </w:tc>
      </w:tr>
      <w:tr w:rsidR="00C5177C" w:rsidTr="00C5177C">
        <w:tc>
          <w:tcPr>
            <w:tcW w:w="2392" w:type="dxa"/>
          </w:tcPr>
          <w:p w:rsidR="00C5177C" w:rsidRDefault="00C5177C">
            <w:r>
              <w:t>Индивидуальная</w:t>
            </w:r>
          </w:p>
        </w:tc>
        <w:tc>
          <w:tcPr>
            <w:tcW w:w="2393" w:type="dxa"/>
          </w:tcPr>
          <w:p w:rsidR="00C5177C" w:rsidRDefault="00C5177C">
            <w:r>
              <w:t>Частному лицу</w:t>
            </w:r>
          </w:p>
        </w:tc>
        <w:tc>
          <w:tcPr>
            <w:tcW w:w="2393" w:type="dxa"/>
          </w:tcPr>
          <w:p w:rsidR="00C5177C" w:rsidRDefault="00C5177C">
            <w:r>
              <w:t>Собственник или управляющий</w:t>
            </w:r>
          </w:p>
        </w:tc>
        <w:tc>
          <w:tcPr>
            <w:tcW w:w="2393" w:type="dxa"/>
          </w:tcPr>
          <w:p w:rsidR="00C5177C" w:rsidRDefault="00C5177C">
            <w:r>
              <w:t>Собственнику</w:t>
            </w:r>
          </w:p>
        </w:tc>
      </w:tr>
      <w:tr w:rsidR="00C5177C" w:rsidTr="00C5177C">
        <w:tc>
          <w:tcPr>
            <w:tcW w:w="2392" w:type="dxa"/>
          </w:tcPr>
          <w:p w:rsidR="00C5177C" w:rsidRDefault="00C5177C">
            <w:r>
              <w:t>Товарищества</w:t>
            </w:r>
          </w:p>
        </w:tc>
        <w:tc>
          <w:tcPr>
            <w:tcW w:w="2393" w:type="dxa"/>
          </w:tcPr>
          <w:p w:rsidR="00C5177C" w:rsidRDefault="008157E0">
            <w:r>
              <w:t>Двум или нескольким частным лицам</w:t>
            </w:r>
          </w:p>
        </w:tc>
        <w:tc>
          <w:tcPr>
            <w:tcW w:w="2393" w:type="dxa"/>
          </w:tcPr>
          <w:p w:rsidR="00C5177C" w:rsidRDefault="008157E0">
            <w:r>
              <w:t>Товарищам или управляющему</w:t>
            </w:r>
          </w:p>
        </w:tc>
        <w:tc>
          <w:tcPr>
            <w:tcW w:w="2393" w:type="dxa"/>
          </w:tcPr>
          <w:p w:rsidR="00C5177C" w:rsidRDefault="008157E0">
            <w:r>
              <w:t>Делится согласно договору</w:t>
            </w:r>
          </w:p>
        </w:tc>
      </w:tr>
      <w:tr w:rsidR="008157E0" w:rsidTr="00C5177C">
        <w:tc>
          <w:tcPr>
            <w:tcW w:w="2392" w:type="dxa"/>
          </w:tcPr>
          <w:p w:rsidR="008157E0" w:rsidRDefault="008157E0">
            <w:r>
              <w:t xml:space="preserve">Кооператив </w:t>
            </w:r>
          </w:p>
        </w:tc>
        <w:tc>
          <w:tcPr>
            <w:tcW w:w="2393" w:type="dxa"/>
          </w:tcPr>
          <w:p w:rsidR="008157E0" w:rsidRDefault="008157E0">
            <w:r>
              <w:t>Членам кооператива</w:t>
            </w:r>
          </w:p>
        </w:tc>
        <w:tc>
          <w:tcPr>
            <w:tcW w:w="2393" w:type="dxa"/>
          </w:tcPr>
          <w:p w:rsidR="008157E0" w:rsidRDefault="008157E0">
            <w:r>
              <w:t>Правление, избранное членами кооператива</w:t>
            </w:r>
          </w:p>
        </w:tc>
        <w:tc>
          <w:tcPr>
            <w:tcW w:w="2393" w:type="dxa"/>
          </w:tcPr>
          <w:p w:rsidR="008157E0" w:rsidRDefault="008157E0">
            <w:r>
              <w:t>Распределяется между членами кооператива</w:t>
            </w:r>
          </w:p>
        </w:tc>
      </w:tr>
      <w:tr w:rsidR="008157E0" w:rsidTr="00C5177C">
        <w:tc>
          <w:tcPr>
            <w:tcW w:w="2392" w:type="dxa"/>
          </w:tcPr>
          <w:p w:rsidR="008157E0" w:rsidRDefault="008157E0">
            <w:r>
              <w:t>Акционерное общество</w:t>
            </w:r>
          </w:p>
        </w:tc>
        <w:tc>
          <w:tcPr>
            <w:tcW w:w="2393" w:type="dxa"/>
          </w:tcPr>
          <w:p w:rsidR="008157E0" w:rsidRDefault="008157E0">
            <w:r>
              <w:t xml:space="preserve">Акционерам </w:t>
            </w:r>
          </w:p>
        </w:tc>
        <w:tc>
          <w:tcPr>
            <w:tcW w:w="2393" w:type="dxa"/>
          </w:tcPr>
          <w:p w:rsidR="008157E0" w:rsidRDefault="008157E0">
            <w:r>
              <w:t>Совет директоров</w:t>
            </w:r>
          </w:p>
        </w:tc>
        <w:tc>
          <w:tcPr>
            <w:tcW w:w="2393" w:type="dxa"/>
          </w:tcPr>
          <w:p w:rsidR="008157E0" w:rsidRDefault="008157E0">
            <w:r>
              <w:t>В виде  дивидендов</w:t>
            </w:r>
          </w:p>
        </w:tc>
      </w:tr>
    </w:tbl>
    <w:p w:rsidR="00C5177C" w:rsidRDefault="00C5177C"/>
    <w:p w:rsidR="008157E0" w:rsidRDefault="008157E0">
      <w:r>
        <w:t>Справка:</w:t>
      </w:r>
    </w:p>
    <w:p w:rsidR="008157E0" w:rsidRDefault="008157E0">
      <w:r>
        <w:t>Товарищество – фирма находящееся в собственности группы лиц, прибыль и ответственность делиться по величине пая.</w:t>
      </w:r>
    </w:p>
    <w:p w:rsidR="008157E0" w:rsidRDefault="008157E0">
      <w:r>
        <w:t>Общество с ограниченной ответственностью – разновидность товарищества, где владельцы при банкротстве теряют те деньги</w:t>
      </w:r>
      <w:proofErr w:type="gramStart"/>
      <w:r>
        <w:t xml:space="preserve"> ,</w:t>
      </w:r>
      <w:proofErr w:type="gramEnd"/>
      <w:r>
        <w:t xml:space="preserve"> которые вложили и не отвечают за долги своим имуществом </w:t>
      </w:r>
    </w:p>
    <w:p w:rsidR="008157E0" w:rsidRDefault="008157E0">
      <w:r>
        <w:t xml:space="preserve">Открытое акционерное общество </w:t>
      </w:r>
      <w:r w:rsidR="000C5422">
        <w:t>–</w:t>
      </w:r>
      <w:r>
        <w:t xml:space="preserve"> фирма</w:t>
      </w:r>
      <w:r w:rsidR="000C5422">
        <w:t>, где капитал образуется за счет выпуска продажи акций и облигаций, которые свободно продаются и покупается.</w:t>
      </w:r>
    </w:p>
    <w:p w:rsidR="000C5422" w:rsidRDefault="000C5422">
      <w:r>
        <w:t>Закрытое акционерное общество – акции распределяются среди акционеров ограниченно, управление ведется через управляющего.</w:t>
      </w:r>
    </w:p>
    <w:p w:rsidR="000E050B" w:rsidRDefault="00DB353F" w:rsidP="000E050B">
      <w:pPr>
        <w:rPr>
          <w:sz w:val="28"/>
          <w:szCs w:val="28"/>
        </w:rPr>
      </w:pPr>
      <w:r w:rsidRPr="00DB353F">
        <w:rPr>
          <w:b/>
          <w:sz w:val="28"/>
          <w:szCs w:val="28"/>
        </w:rPr>
        <w:t>3</w:t>
      </w:r>
      <w:r w:rsidR="000E050B" w:rsidRPr="00DB353F">
        <w:rPr>
          <w:b/>
          <w:sz w:val="28"/>
          <w:szCs w:val="28"/>
        </w:rPr>
        <w:t>. Практическая работа</w:t>
      </w:r>
      <w:proofErr w:type="gramStart"/>
      <w:r w:rsidR="000E050B">
        <w:rPr>
          <w:sz w:val="28"/>
          <w:szCs w:val="28"/>
        </w:rPr>
        <w:t xml:space="preserve"> </w:t>
      </w:r>
      <w:r w:rsidR="004B7061">
        <w:rPr>
          <w:sz w:val="28"/>
          <w:szCs w:val="28"/>
        </w:rPr>
        <w:t>.</w:t>
      </w:r>
      <w:proofErr w:type="gramEnd"/>
      <w:r w:rsidR="004B7061">
        <w:rPr>
          <w:sz w:val="28"/>
          <w:szCs w:val="28"/>
        </w:rPr>
        <w:t xml:space="preserve"> Создание</w:t>
      </w:r>
      <w:r w:rsidR="000E050B">
        <w:rPr>
          <w:sz w:val="28"/>
          <w:szCs w:val="28"/>
        </w:rPr>
        <w:t xml:space="preserve"> предприятия по заданным схемам </w:t>
      </w:r>
    </w:p>
    <w:p w:rsidR="00F514DD" w:rsidRPr="00F514DD" w:rsidRDefault="00F514DD" w:rsidP="000E050B">
      <w:pPr>
        <w:rPr>
          <w:i/>
          <w:sz w:val="28"/>
          <w:szCs w:val="28"/>
        </w:rPr>
      </w:pPr>
      <w:r w:rsidRPr="00F514DD">
        <w:rPr>
          <w:i/>
          <w:sz w:val="28"/>
          <w:szCs w:val="28"/>
        </w:rPr>
        <w:t>Класс делится на малые группы(3-4 учащихся)</w:t>
      </w:r>
    </w:p>
    <w:p w:rsidR="000E050B" w:rsidRDefault="004B7061" w:rsidP="000E050B">
      <w:r>
        <w:lastRenderedPageBreak/>
        <w:t>-</w:t>
      </w:r>
      <w:r w:rsidR="000E050B">
        <w:t>Раздаются черновые работы учащихс</w:t>
      </w:r>
      <w:proofErr w:type="gramStart"/>
      <w:r w:rsidR="000E050B">
        <w:t>я</w:t>
      </w:r>
      <w:r w:rsidR="00F514DD">
        <w:t>(</w:t>
      </w:r>
      <w:proofErr w:type="gramEnd"/>
      <w:r w:rsidR="00F514DD">
        <w:t>работы предыдущих лет)</w:t>
      </w:r>
      <w:r w:rsidR="000E050B">
        <w:t xml:space="preserve">. Задача – проанализировать возможность существования предприятия в современных условиях </w:t>
      </w:r>
      <w:proofErr w:type="gramStart"/>
      <w:r w:rsidR="000E050B">
        <w:t>в</w:t>
      </w:r>
      <w:proofErr w:type="gramEnd"/>
      <w:r w:rsidR="000E050B">
        <w:t xml:space="preserve"> </w:t>
      </w:r>
      <w:proofErr w:type="gramStart"/>
      <w:r w:rsidR="000E050B">
        <w:t>Буинском</w:t>
      </w:r>
      <w:proofErr w:type="gramEnd"/>
      <w:r w:rsidR="000E050B">
        <w:t xml:space="preserve"> районе с учетом ресурсной базы, рынка сбыта и предложений.</w:t>
      </w:r>
    </w:p>
    <w:p w:rsidR="004B7061" w:rsidRDefault="004B7061" w:rsidP="000E050B">
      <w:r>
        <w:t>-Создать собственное предприяти</w:t>
      </w:r>
      <w:proofErr w:type="gramStart"/>
      <w:r>
        <w:t>е(</w:t>
      </w:r>
      <w:proofErr w:type="gramEnd"/>
      <w:r>
        <w:t>рентабельное и экологически безопасное)</w:t>
      </w:r>
    </w:p>
    <w:p w:rsidR="00F514DD" w:rsidRDefault="00F514DD" w:rsidP="000E050B">
      <w:r>
        <w:t>-Группы получают памятки работы над проектом:</w:t>
      </w:r>
    </w:p>
    <w:p w:rsidR="00F514DD" w:rsidRDefault="00F514DD" w:rsidP="000E050B">
      <w:r>
        <w:t>1.Название проекта</w:t>
      </w:r>
    </w:p>
    <w:p w:rsidR="00F514DD" w:rsidRDefault="00F514DD" w:rsidP="000E050B">
      <w:r>
        <w:t>2.Цели</w:t>
      </w:r>
    </w:p>
    <w:p w:rsidR="00F514DD" w:rsidRDefault="00F514DD" w:rsidP="000E050B">
      <w:r>
        <w:t>3.Задач</w:t>
      </w:r>
      <w:proofErr w:type="gramStart"/>
      <w:r>
        <w:t>и(</w:t>
      </w:r>
      <w:proofErr w:type="gramEnd"/>
      <w:r>
        <w:t xml:space="preserve">путь достижения цели) </w:t>
      </w:r>
    </w:p>
    <w:p w:rsidR="00F514DD" w:rsidRDefault="00F514DD" w:rsidP="000E050B">
      <w:r>
        <w:t>4.</w:t>
      </w:r>
      <w:r w:rsidR="005507F7">
        <w:t>Реализация</w:t>
      </w:r>
      <w:proofErr w:type="gramStart"/>
      <w:r w:rsidR="005507F7">
        <w:t xml:space="preserve"> :</w:t>
      </w:r>
      <w:proofErr w:type="gramEnd"/>
    </w:p>
    <w:p w:rsidR="005507F7" w:rsidRDefault="005507F7" w:rsidP="000E050B">
      <w:r>
        <w:t>-Распределение обязанностей членов групп</w:t>
      </w:r>
      <w:proofErr w:type="gramStart"/>
      <w:r>
        <w:t>ы(</w:t>
      </w:r>
      <w:proofErr w:type="gramEnd"/>
      <w:r>
        <w:t>Руководитель предприятия, менеджер, экономист…)</w:t>
      </w:r>
    </w:p>
    <w:p w:rsidR="00F514DD" w:rsidRDefault="005507F7" w:rsidP="000E050B">
      <w:r>
        <w:t>-Выбор типа предприятия, определения финансирования, структуры, объемов производства, экономические связи.</w:t>
      </w:r>
    </w:p>
    <w:p w:rsidR="005507F7" w:rsidRDefault="005507F7" w:rsidP="000E050B">
      <w:r>
        <w:t>5.Определить рентабельность предприятия, решить проблемы охраны окружающей сред</w:t>
      </w:r>
      <w:proofErr w:type="gramStart"/>
      <w:r>
        <w:t>ы</w:t>
      </w:r>
      <w:r w:rsidR="00CF028D">
        <w:t>(</w:t>
      </w:r>
      <w:proofErr w:type="gramEnd"/>
      <w:r w:rsidR="00CF028D">
        <w:t>утилизация отходов...).</w:t>
      </w:r>
    </w:p>
    <w:p w:rsidR="00CF028D" w:rsidRDefault="00CF028D" w:rsidP="000E050B">
      <w:r>
        <w:t>6.Оформить работу в виде презентации (Приложение №2)</w:t>
      </w:r>
    </w:p>
    <w:p w:rsidR="00F514DD" w:rsidRDefault="00CF028D" w:rsidP="00F514DD">
      <w:r>
        <w:t>7</w:t>
      </w:r>
      <w:r w:rsidR="004B7061">
        <w:t>.Защита перед экспертной группо</w:t>
      </w:r>
      <w:proofErr w:type="gramStart"/>
      <w:r w:rsidR="004B7061">
        <w:t>й(</w:t>
      </w:r>
      <w:proofErr w:type="gramEnd"/>
      <w:r w:rsidR="004B7061">
        <w:t>подготовленные учащиеся)</w:t>
      </w:r>
      <w:r w:rsidR="00F514DD" w:rsidRPr="00F514DD">
        <w:t xml:space="preserve"> </w:t>
      </w:r>
      <w:r w:rsidR="00F514DD">
        <w:t xml:space="preserve">Задача </w:t>
      </w:r>
      <w:r>
        <w:t xml:space="preserve">,которой </w:t>
      </w:r>
      <w:r w:rsidR="00F514DD">
        <w:t xml:space="preserve">выявить сильные и слабые стороны проекта, а также возможность </w:t>
      </w:r>
      <w:r>
        <w:t xml:space="preserve">его </w:t>
      </w:r>
      <w:r w:rsidR="00F514DD">
        <w:t>реализации.</w:t>
      </w:r>
    </w:p>
    <w:p w:rsidR="000C5422" w:rsidRDefault="00DB353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C5422">
        <w:rPr>
          <w:sz w:val="28"/>
          <w:szCs w:val="28"/>
        </w:rPr>
        <w:t>.Итоги занятия</w:t>
      </w:r>
    </w:p>
    <w:p w:rsidR="000C5422" w:rsidRDefault="000C5422">
      <w:r>
        <w:t>-Повторили экономические основы создания предприятия.</w:t>
      </w:r>
    </w:p>
    <w:p w:rsidR="000C5422" w:rsidRDefault="000C5422">
      <w:r>
        <w:t>-Закрепили знания о ресурсной базе района.</w:t>
      </w:r>
    </w:p>
    <w:p w:rsidR="000C5422" w:rsidRDefault="000C5422">
      <w:r>
        <w:t>-попробовали создать свое предприятие.</w:t>
      </w:r>
    </w:p>
    <w:p w:rsidR="002B15DD" w:rsidRPr="000E050B" w:rsidRDefault="00DB353F">
      <w:r>
        <w:rPr>
          <w:sz w:val="28"/>
          <w:szCs w:val="28"/>
        </w:rPr>
        <w:t>5</w:t>
      </w:r>
      <w:r w:rsidR="000E050B" w:rsidRPr="000E050B">
        <w:t>.</w:t>
      </w:r>
      <w:r w:rsidR="000E050B">
        <w:t xml:space="preserve">      Д/</w:t>
      </w:r>
      <w:proofErr w:type="gramStart"/>
      <w:r w:rsidR="000E050B">
        <w:t>З</w:t>
      </w:r>
      <w:proofErr w:type="gramEnd"/>
      <w:r w:rsidR="000E050B">
        <w:t xml:space="preserve">    </w:t>
      </w:r>
      <w:r w:rsidR="000E050B" w:rsidRPr="000E050B">
        <w:t>продолжить работу над проектами</w:t>
      </w:r>
      <w:r w:rsidR="000E050B">
        <w:t xml:space="preserve">, </w:t>
      </w:r>
      <w:r w:rsidR="00CF028D">
        <w:t>исправить недочеты. Продумать и предложить темы для новых проектов по изучению родного края</w:t>
      </w:r>
      <w:proofErr w:type="gramStart"/>
      <w:r w:rsidR="00CF028D">
        <w:t xml:space="preserve"> .</w:t>
      </w:r>
      <w:proofErr w:type="gramEnd"/>
    </w:p>
    <w:sectPr w:rsidR="002B15DD" w:rsidRPr="000E050B" w:rsidSect="00B9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4B32"/>
    <w:rsid w:val="0002036C"/>
    <w:rsid w:val="00087456"/>
    <w:rsid w:val="00096223"/>
    <w:rsid w:val="000C5422"/>
    <w:rsid w:val="000E050B"/>
    <w:rsid w:val="000E4B1B"/>
    <w:rsid w:val="001076D6"/>
    <w:rsid w:val="002B15DD"/>
    <w:rsid w:val="002C75D2"/>
    <w:rsid w:val="00301EB2"/>
    <w:rsid w:val="00344B32"/>
    <w:rsid w:val="004B7061"/>
    <w:rsid w:val="005507F7"/>
    <w:rsid w:val="00555276"/>
    <w:rsid w:val="0057664A"/>
    <w:rsid w:val="00734F74"/>
    <w:rsid w:val="00747121"/>
    <w:rsid w:val="007C2C8D"/>
    <w:rsid w:val="008157E0"/>
    <w:rsid w:val="0087459C"/>
    <w:rsid w:val="0089102D"/>
    <w:rsid w:val="00B94765"/>
    <w:rsid w:val="00B94963"/>
    <w:rsid w:val="00BB70FF"/>
    <w:rsid w:val="00C42F88"/>
    <w:rsid w:val="00C5177C"/>
    <w:rsid w:val="00CF028D"/>
    <w:rsid w:val="00D07D0A"/>
    <w:rsid w:val="00DB353F"/>
    <w:rsid w:val="00EC420F"/>
    <w:rsid w:val="00EE6D59"/>
    <w:rsid w:val="00F514DD"/>
    <w:rsid w:val="00F8672E"/>
    <w:rsid w:val="00F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1143</dc:creator>
  <cp:keywords/>
  <dc:description/>
  <cp:lastModifiedBy>малина</cp:lastModifiedBy>
  <cp:revision>12</cp:revision>
  <dcterms:created xsi:type="dcterms:W3CDTF">2009-11-09T08:09:00Z</dcterms:created>
  <dcterms:modified xsi:type="dcterms:W3CDTF">2013-04-03T19:02:00Z</dcterms:modified>
</cp:coreProperties>
</file>