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07" w:rsidRDefault="00A62C3A" w:rsidP="00286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Сахабутдинов</w:t>
      </w:r>
      <w:proofErr w:type="spellEnd"/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М.М., </w:t>
      </w:r>
    </w:p>
    <w:p w:rsidR="00286107" w:rsidRDefault="00A62C3A" w:rsidP="00286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 физической культуры </w:t>
      </w:r>
    </w:p>
    <w:p w:rsidR="00A62C3A" w:rsidRPr="00286107" w:rsidRDefault="00A62C3A" w:rsidP="00286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НОУСОЧШ № 55 г. Димитровграда Ульяновской области</w:t>
      </w:r>
    </w:p>
    <w:p w:rsidR="00A62C3A" w:rsidRDefault="00A62C3A" w:rsidP="0028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Внеклассное мероприятие «Мы – Олимпийцы!»</w:t>
      </w:r>
    </w:p>
    <w:p w:rsidR="00286107" w:rsidRPr="00286107" w:rsidRDefault="00286107" w:rsidP="0028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(9 класс)</w:t>
      </w:r>
    </w:p>
    <w:p w:rsidR="003F61B6" w:rsidRPr="003F61B6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мероприятия:</w:t>
      </w:r>
    </w:p>
    <w:p w:rsidR="003F61B6" w:rsidRPr="00286107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 учащихся об олимпийских играх;</w:t>
      </w:r>
    </w:p>
    <w:p w:rsidR="003F61B6" w:rsidRPr="003F61B6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потребности у под</w:t>
      </w: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ростков в здоровом образе жизни;</w:t>
      </w:r>
    </w:p>
    <w:p w:rsidR="003F61B6" w:rsidRPr="003F61B6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 духовной, творческой атмосферы, способствующей развитию</w:t>
      </w: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творческого потенциала ребёнка;</w:t>
      </w:r>
    </w:p>
    <w:p w:rsidR="003F61B6" w:rsidRPr="003F61B6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интереса </w:t>
      </w: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</w:t>
      </w: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различным видам спорта.</w:t>
      </w:r>
    </w:p>
    <w:p w:rsidR="003F61B6" w:rsidRPr="00286107" w:rsidRDefault="003F61B6" w:rsidP="0028610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Условия игры</w:t>
      </w:r>
    </w:p>
    <w:p w:rsidR="003F61B6" w:rsidRPr="00286107" w:rsidRDefault="003F61B6" w:rsidP="00286107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286107">
        <w:rPr>
          <w:sz w:val="28"/>
          <w:szCs w:val="28"/>
        </w:rPr>
        <w:t>За 2-3 недели перед игрой ребята образуют две команды, выбирают капитанов. Каждая команда выполняет следующие задания:</w:t>
      </w:r>
    </w:p>
    <w:p w:rsidR="003F61B6" w:rsidRPr="00286107" w:rsidRDefault="003F61B6" w:rsidP="00286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 обдумывают представления команд;</w:t>
      </w:r>
    </w:p>
    <w:p w:rsidR="003F61B6" w:rsidRPr="00286107" w:rsidRDefault="003F61B6" w:rsidP="00286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-готовят инсценировку гипотезы  происхождения олимпийских игр; </w:t>
      </w:r>
    </w:p>
    <w:p w:rsidR="008C3804" w:rsidRPr="00286107" w:rsidRDefault="008C3804" w:rsidP="00286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-составить описательный портрет великого спортсмена;</w:t>
      </w:r>
    </w:p>
    <w:p w:rsidR="003F61B6" w:rsidRPr="00286107" w:rsidRDefault="003F61B6" w:rsidP="00286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-собирают информацию о различных олимпийских играх.</w:t>
      </w:r>
    </w:p>
    <w:p w:rsidR="003F61B6" w:rsidRPr="00286107" w:rsidRDefault="003F61B6" w:rsidP="0028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Сегодня мы проводим внеклассное мероприятие по физической культуре «</w:t>
      </w:r>
      <w:r w:rsidR="00A62C3A" w:rsidRPr="00286107">
        <w:rPr>
          <w:rFonts w:ascii="Times New Roman" w:hAnsi="Times New Roman" w:cs="Times New Roman"/>
          <w:sz w:val="28"/>
          <w:szCs w:val="28"/>
        </w:rPr>
        <w:t>Мы - Олимпийцы!</w:t>
      </w:r>
      <w:r w:rsidRPr="00286107">
        <w:rPr>
          <w:rFonts w:ascii="Times New Roman" w:hAnsi="Times New Roman" w:cs="Times New Roman"/>
          <w:sz w:val="28"/>
          <w:szCs w:val="28"/>
        </w:rPr>
        <w:t xml:space="preserve">». Каждый из вас сегодня не просто член своей команды, а великий спортсмен, судья, олимпийский чемпион. </w:t>
      </w:r>
      <w:r w:rsidR="00286107" w:rsidRPr="00286107">
        <w:rPr>
          <w:rFonts w:ascii="Times New Roman" w:hAnsi="Times New Roman" w:cs="Times New Roman"/>
          <w:sz w:val="28"/>
          <w:szCs w:val="28"/>
        </w:rPr>
        <w:t>Вы примете участие в 9</w:t>
      </w:r>
      <w:r w:rsidRPr="00286107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107" w:rsidRPr="00286107">
        <w:rPr>
          <w:rFonts w:ascii="Times New Roman" w:hAnsi="Times New Roman" w:cs="Times New Roman"/>
          <w:sz w:val="28"/>
          <w:szCs w:val="28"/>
        </w:rPr>
        <w:t>,</w:t>
      </w:r>
      <w:r w:rsidRPr="00286107">
        <w:rPr>
          <w:rFonts w:ascii="Times New Roman" w:hAnsi="Times New Roman" w:cs="Times New Roman"/>
          <w:sz w:val="28"/>
          <w:szCs w:val="28"/>
        </w:rPr>
        <w:t xml:space="preserve"> и кто-то станет победителем. Как на Олимпийских играх</w:t>
      </w:r>
      <w:r w:rsidR="00286107" w:rsidRPr="00286107">
        <w:rPr>
          <w:rFonts w:ascii="Times New Roman" w:hAnsi="Times New Roman" w:cs="Times New Roman"/>
          <w:sz w:val="28"/>
          <w:szCs w:val="28"/>
        </w:rPr>
        <w:t>,</w:t>
      </w:r>
      <w:r w:rsidRPr="00286107">
        <w:rPr>
          <w:rFonts w:ascii="Times New Roman" w:hAnsi="Times New Roman" w:cs="Times New Roman"/>
          <w:sz w:val="28"/>
          <w:szCs w:val="28"/>
        </w:rPr>
        <w:t xml:space="preserve"> победители получат золотые медали, занявшие 2 место – серебряные, а 3 место – бронзовые</w:t>
      </w:r>
      <w:proofErr w:type="gramStart"/>
      <w:r w:rsidRPr="00286107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286107">
        <w:rPr>
          <w:rFonts w:ascii="Times New Roman" w:hAnsi="Times New Roman" w:cs="Times New Roman"/>
          <w:sz w:val="28"/>
          <w:szCs w:val="28"/>
        </w:rPr>
        <w:t>елаю всем удачи!</w:t>
      </w:r>
    </w:p>
    <w:p w:rsidR="00286107" w:rsidRPr="00286107" w:rsidRDefault="00286107" w:rsidP="00286107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Олимпийские игры в ХХ столетии стали одним из многочисленных денежных шоу, превратившись в средство низкопробной массовой национальной пропаганды, вовремя и без сбоев поставляя необходимую норму адреналина в застоявшуюся кровь уставшего человечества. </w:t>
      </w:r>
    </w:p>
    <w:p w:rsidR="00286107" w:rsidRPr="00286107" w:rsidRDefault="00286107" w:rsidP="00286107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Но на заре своего существования Олимпийские игры имели принципиально другое значение. Это был комплекс ритуалов и спортивных состязаний, направленный на религиозное и культурное объединение Эллады. </w:t>
      </w:r>
    </w:p>
    <w:p w:rsidR="00286107" w:rsidRPr="00286107" w:rsidRDefault="00286107" w:rsidP="00286107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Подобные игры были распространены в XI-IX веках до н.э. Спорт той эпохи можно назвать аристократическим, потому что в состязаниях участвовали в основном представители знати. Состязания проводились, видимо, от случая к случаю: не существовало специального места проведения соревнований, не было системы правил, института судей. Призы выдавались всем участникам соревнований, даже если они занимали последнее место, причем победа в заезде на колесницах, в кулачном бою или борьбе оценивалась гораздо выше, чем все остальные, так как эти виды спорта считались наиболее благородными. </w:t>
      </w:r>
    </w:p>
    <w:p w:rsidR="00286107" w:rsidRPr="00286107" w:rsidRDefault="00286107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В проведении игр существует некая закономерность</w:t>
      </w:r>
      <w:r w:rsidRPr="00286107">
        <w:rPr>
          <w:rFonts w:ascii="Times New Roman" w:hAnsi="Times New Roman" w:cs="Times New Roman"/>
          <w:sz w:val="28"/>
          <w:szCs w:val="28"/>
        </w:rPr>
        <w:t>: они являются мероприятием мирового масштаба, объединяющим людей разных национальностей и возрастов.</w:t>
      </w:r>
    </w:p>
    <w:p w:rsidR="008C3804" w:rsidRPr="00286107" w:rsidRDefault="008C3804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lastRenderedPageBreak/>
        <w:t>1.Представления команд.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Команды представляют свои названия, девизы, защищают костюмы и эмблемы.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2. Театральный конкурс.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Олимпийские игры — древнейшие и наиболее популярные спортивные мероприятия в Древней Греции. Впервые (хотя, по легендам, эта попытка получается третьей) состоялись они в 776 году до н. э. и являлись частью празднества, посвященного Зевсу. Год проведения первой Олимпиады греки считали для себя очень важным, и поэтому с него началось античное греческое летоисчисление.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 xml:space="preserve">Однако есть свидетельства о возникновении Олимпиад из другого культа — спортивных игр в честь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>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Предлагаю командам показать свои версии происхождения Олимпийских игр.</w:t>
      </w:r>
    </w:p>
    <w:p w:rsidR="008C3804" w:rsidRPr="00286107" w:rsidRDefault="008C3804" w:rsidP="002861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Материал для команд</w:t>
      </w:r>
      <w:r w:rsidR="00157DDD" w:rsidRPr="00286107">
        <w:rPr>
          <w:rFonts w:ascii="Times New Roman" w:hAnsi="Times New Roman" w:cs="Times New Roman"/>
          <w:b/>
          <w:sz w:val="28"/>
          <w:szCs w:val="28"/>
        </w:rPr>
        <w:t>: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был сыном печально известного Тантала — того самого, что по сию пору испытывает муки в царстве Аида. Детство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было отмечено ужасной смертью и чудесным спасением — отец его в ослеплении вседозволенностью (он был сыном Зевса), решив проверить проницательность олимпийских богов, пригласил их на пир, одно из блюд на котором было приготовлено из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. Постигшие злой умысел Тантала, боги не коснулись страшного кушанья, только лишь Деметра, скорбящая о потере дочери Персефоны, не обратив внимания, съела плечо мальчика. Однако Гермес своими чарами оживил ребенка, а Гефест из слоновой кости сделал ему новое плечо. Тантал был наказан, а юный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получил власть в родном городе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Сипиле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. Но недолго пришлось ему править — войной пошел на него могущественный царь Трои. Побежденный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вынужден был покинуть родину (не забыв при этом свои сокровища). В сопровождении отряда земляков он отправился на юг Греции, где поселился на полуострове, до сих пор носящем его имя, — Пелопоннесе. Увидев однажды дочь царя города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Писы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красавицу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Гипподамию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пожелал получить ее в жены. А надо сказать, сие желание не было оригинальным, но жуткое предсказание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Эномаю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о его смерти от руки зятя являлось препятствием в этом мероприятии. </w:t>
      </w:r>
      <w:proofErr w:type="gramStart"/>
      <w:r w:rsidRPr="00286107">
        <w:rPr>
          <w:rFonts w:ascii="Times New Roman" w:hAnsi="Times New Roman" w:cs="Times New Roman"/>
          <w:i/>
          <w:sz w:val="28"/>
          <w:szCs w:val="28"/>
        </w:rPr>
        <w:t xml:space="preserve">Не имевший равных себе во всей Греции в искусстве управления колесницей и владевший самыми быстрыми скакунами в мире,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предлагал соискателям руки и сердца дочери скачки через весь Пелопоннес — от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Писы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до Коринфа.</w:t>
      </w:r>
      <w:proofErr w:type="gram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Побежденный жених оплачивал проигрыш своей жизнью. Но даже это не останавливало желающих — настолько хороша была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Гипподамия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>. Головы несчастных же</w:t>
      </w:r>
      <w:proofErr w:type="gramStart"/>
      <w:r w:rsidRPr="00286107">
        <w:rPr>
          <w:rFonts w:ascii="Times New Roman" w:hAnsi="Times New Roman" w:cs="Times New Roman"/>
          <w:i/>
          <w:sz w:val="28"/>
          <w:szCs w:val="28"/>
        </w:rPr>
        <w:t>ртв кр</w:t>
      </w:r>
      <w:proofErr w:type="gram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асоты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прибивал к воротам своего дворца. Не миновала бы чаша сия и нашего героя, но... Унаследовавший от отца гордыню, коварство и изобретательность,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сделал ход конем — наобещав возничему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Миртилу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золотые горы, сын Тантала заручился его обещанием не вставлять чеки в оси колесницы, что должно было задержать царя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Писы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в дороге. Замысел удался на славу — на всей скорости колеса соскочили с осей, </w:t>
      </w:r>
      <w:r w:rsidRPr="002861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колесница опрокинулась, и гордый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бесславно погиб в пыли не единожды покоренной им трассы. Победитель торжественно вернулся в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Пису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, взял в жены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Гипподамию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, а заодно сел на престол убитого им тестя. Все бы хорошо, да тут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Миртил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вспомнил, кому должен быть благодарен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за так неожиданно доставшийся ему приз, и потребовал </w:t>
      </w:r>
      <w:proofErr w:type="gramStart"/>
      <w:r w:rsidRPr="00286107">
        <w:rPr>
          <w:rFonts w:ascii="Times New Roman" w:hAnsi="Times New Roman" w:cs="Times New Roman"/>
          <w:i/>
          <w:sz w:val="28"/>
          <w:szCs w:val="28"/>
        </w:rPr>
        <w:t>аж</w:t>
      </w:r>
      <w:proofErr w:type="gram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полцарства (по другой версии — первую брачную ночь с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Гипподамией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). В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Пелопсе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вновь проснулись </w:t>
      </w:r>
      <w:proofErr w:type="gramStart"/>
      <w:r w:rsidRPr="00286107">
        <w:rPr>
          <w:rFonts w:ascii="Times New Roman" w:hAnsi="Times New Roman" w:cs="Times New Roman"/>
          <w:i/>
          <w:sz w:val="28"/>
          <w:szCs w:val="28"/>
        </w:rPr>
        <w:t>Танталовы</w:t>
      </w:r>
      <w:proofErr w:type="gram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жадность и коварство. Истории неизвестно, какой такой уловкой заманил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Миртила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на высокую скалу, однако итог встречи был печален — новоявленный монарх столкнул возничего в море. По греческой традиции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Миртил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успел сделать единственное, на что у него хватило времени падения, а именно — проклясть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и все его потомство. В честь себя любимого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и учредил данные игры, по свидетельству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Павсания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>, "более блестящие, чем кто-либо до него".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107">
        <w:rPr>
          <w:rFonts w:ascii="Times New Roman" w:hAnsi="Times New Roman" w:cs="Times New Roman"/>
          <w:i/>
          <w:sz w:val="28"/>
          <w:szCs w:val="28"/>
        </w:rPr>
        <w:t xml:space="preserve">Археологи нашли подтверждение связи культа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с Олимпийскими играми. На так называемом священном участке Зевса в Олимпии — городе проведения игр — они обнаружили остатки святилища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приблизительно конца 2-го тысячелетия до н. э.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107">
        <w:rPr>
          <w:rFonts w:ascii="Times New Roman" w:hAnsi="Times New Roman" w:cs="Times New Roman"/>
          <w:i/>
          <w:sz w:val="28"/>
          <w:szCs w:val="28"/>
        </w:rPr>
        <w:t xml:space="preserve">Второй попыткой возобновления Олимпийских игр Греция обязана Гераклу. Как мы помним, шестым подвигом Геракла было очищение "авгиевых конюшен" — скотного двора Авгия. Авгий был сыном Гелиоса и царем Элиды. Неисчислимы были богатства его, а особенно — стада. </w:t>
      </w:r>
      <w:proofErr w:type="gramStart"/>
      <w:r w:rsidRPr="00286107">
        <w:rPr>
          <w:rFonts w:ascii="Times New Roman" w:hAnsi="Times New Roman" w:cs="Times New Roman"/>
          <w:i/>
          <w:sz w:val="28"/>
          <w:szCs w:val="28"/>
        </w:rPr>
        <w:t xml:space="preserve">Триста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белоногих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быков, двести — красных, как пурпур, двенадцать — белоснежных, как лебеди, и один — сияющий, как звезда (забавно, но в легендах нет ни слова о лошадях).</w:t>
      </w:r>
      <w:proofErr w:type="gram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Неудивительно, что хлева царского дома были весьма запущенны. И вот эту помойку и предложил Авгию очистить Геракл всего за один день и десятую долю его стад. Авгий согласился на столь выгодное предложение и, как оказалось, прогадал. Геракл, не мелочась, направил на скотный двор потоки двух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элидских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рек —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Алфея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Пенея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, а после просто восстановил разрушенные водой стены. Тут мы снова сталкиваемся с прямо-таки патологической греческой жадностью — не захотел Авгий расставаться со своими любимыми зверушками и выгнал Геракла. Последний оказался весьма злопамятным парнем, через несколько лет вторгся в Элиду с большим войском и убил своего должника. В честь победы Геракл принес традиционные жертвы богам, высадил рощу олив (впоследствии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олимпиоников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увенчивали венками из веток именно этой рощи) в честь Афины Паллады и учредил Олимпийские игры.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107">
        <w:rPr>
          <w:rFonts w:ascii="Times New Roman" w:hAnsi="Times New Roman" w:cs="Times New Roman"/>
          <w:i/>
          <w:sz w:val="28"/>
          <w:szCs w:val="28"/>
        </w:rPr>
        <w:t xml:space="preserve">Но это все легенды, а вот что история говорит о третьей — самой удачной — попытке. Первые Олимпиады были событием весьма локального характера и привлекали не слишком много как участников, так и зрителей — только жителей Элиды и Спарты: имена победителей первых одиннадцати Олимпийских игр принадлежат уроженцам Западного Пелопоннеса. Кстати, традиционно считается, что правила и порядок проведения игр установили Ликург (правитель Спарты, осуществлявшей протекторат над Элидой),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Клеосфен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(правитель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Писы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) и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Ифит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(правитель </w:t>
      </w:r>
      <w:r w:rsidRPr="002861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Элиды). Текст этого договора об олимпийских состязаниях был запечатлен на бронзовом диске, о котором в IV веке до н. э. сообщал Аристотель и который во II в. до н. э. видел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Павсаний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. В самой первой Олимпиаде было единственное состязание — забег юношей на короткую дистанцию в 1 стадий (185 м). </w:t>
      </w:r>
      <w:proofErr w:type="gramStart"/>
      <w:r w:rsidRPr="00286107">
        <w:rPr>
          <w:rFonts w:ascii="Times New Roman" w:hAnsi="Times New Roman" w:cs="Times New Roman"/>
          <w:i/>
          <w:sz w:val="28"/>
          <w:szCs w:val="28"/>
        </w:rPr>
        <w:t>История сохранила нам и имя первого победителя-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олимпионика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(от греч.</w:t>
      </w:r>
      <w:proofErr w:type="gram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86107">
        <w:rPr>
          <w:rFonts w:ascii="Times New Roman" w:hAnsi="Times New Roman" w:cs="Times New Roman"/>
          <w:i/>
          <w:sz w:val="28"/>
          <w:szCs w:val="28"/>
        </w:rPr>
        <w:t xml:space="preserve">Ника — богиня победы) — им стал повар из Элиды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Кореб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04" w:rsidRPr="00286107" w:rsidRDefault="008C3804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3. Портрет великого спортсмена.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 xml:space="preserve">Конечно, у каждой команды есть свой идеал спортсмена. Сейчас вы представите его в иносказательной форме, а команда противников </w:t>
      </w:r>
      <w:proofErr w:type="gramStart"/>
      <w:r w:rsidRPr="00286107">
        <w:rPr>
          <w:rFonts w:ascii="Times New Roman" w:hAnsi="Times New Roman" w:cs="Times New Roman"/>
          <w:sz w:val="28"/>
          <w:szCs w:val="28"/>
        </w:rPr>
        <w:t>должна будет отгадать его имя /это было</w:t>
      </w:r>
      <w:proofErr w:type="gramEnd"/>
      <w:r w:rsidRPr="00286107">
        <w:rPr>
          <w:rFonts w:ascii="Times New Roman" w:hAnsi="Times New Roman" w:cs="Times New Roman"/>
          <w:sz w:val="28"/>
          <w:szCs w:val="28"/>
        </w:rPr>
        <w:t xml:space="preserve"> домашнее задание/.</w:t>
      </w: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7DDD" w:rsidRPr="00286107" w:rsidRDefault="00157DDD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07">
        <w:rPr>
          <w:rFonts w:ascii="Times New Roman" w:hAnsi="Times New Roman" w:cs="Times New Roman"/>
          <w:b/>
          <w:bCs/>
          <w:sz w:val="28"/>
          <w:szCs w:val="28"/>
        </w:rPr>
        <w:t>4. Правила здорового образа жизни.</w:t>
      </w:r>
    </w:p>
    <w:p w:rsidR="00157DDD" w:rsidRPr="00286107" w:rsidRDefault="00157DDD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В Спарте особое внимание уделялось вопросам физического воспитания граждан-воинов, чтобы с помощью оружия и военной силы закреплять свое господство над покоренными местными жителями. Спартанцы вообще отличались весьма строгими нормами поведения, а также неукоснительным их соблюдением.</w:t>
      </w:r>
      <w:r w:rsidRPr="00286107">
        <w:rPr>
          <w:rFonts w:ascii="Times New Roman" w:hAnsi="Times New Roman" w:cs="Times New Roman"/>
          <w:sz w:val="28"/>
          <w:szCs w:val="28"/>
        </w:rPr>
        <w:t xml:space="preserve"> Напишите свои правила здорового образа жизн</w:t>
      </w:r>
      <w:proofErr w:type="gramStart"/>
      <w:r w:rsidRPr="0028610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86107">
        <w:rPr>
          <w:rFonts w:ascii="Times New Roman" w:hAnsi="Times New Roman" w:cs="Times New Roman"/>
          <w:sz w:val="28"/>
          <w:szCs w:val="28"/>
        </w:rPr>
        <w:t>можно в юмористической форме) и сопроводите их иллюстрациями. О</w:t>
      </w:r>
      <w:r w:rsidRPr="00286107">
        <w:rPr>
          <w:rFonts w:ascii="Times New Roman" w:hAnsi="Times New Roman" w:cs="Times New Roman"/>
          <w:sz w:val="28"/>
          <w:szCs w:val="28"/>
        </w:rPr>
        <w:t>граничимся 5 пунктами</w:t>
      </w:r>
      <w:r w:rsidRPr="00286107">
        <w:rPr>
          <w:rFonts w:ascii="Times New Roman" w:hAnsi="Times New Roman" w:cs="Times New Roman"/>
          <w:sz w:val="28"/>
          <w:szCs w:val="28"/>
        </w:rPr>
        <w:t>, за каждый – 1 балл.</w:t>
      </w: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04" w:rsidRPr="00286107" w:rsidRDefault="008C3804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07">
        <w:rPr>
          <w:rFonts w:ascii="Times New Roman" w:hAnsi="Times New Roman" w:cs="Times New Roman"/>
          <w:b/>
          <w:bCs/>
          <w:sz w:val="28"/>
          <w:szCs w:val="28"/>
        </w:rPr>
        <w:t>5.Музыкальный конкурс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107">
        <w:rPr>
          <w:rFonts w:ascii="Times New Roman" w:hAnsi="Times New Roman" w:cs="Times New Roman"/>
          <w:bCs/>
          <w:sz w:val="28"/>
          <w:szCs w:val="28"/>
        </w:rPr>
        <w:t>Команды исполняют по очереди песни о спорте (время на обдумывание – 15 секунд)</w:t>
      </w:r>
    </w:p>
    <w:p w:rsidR="00157DDD" w:rsidRPr="00286107" w:rsidRDefault="00157DDD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07">
        <w:rPr>
          <w:rFonts w:ascii="Times New Roman" w:hAnsi="Times New Roman" w:cs="Times New Roman"/>
          <w:b/>
          <w:bCs/>
          <w:sz w:val="28"/>
          <w:szCs w:val="28"/>
        </w:rPr>
        <w:t>6. Конкурс спортивных соревнований «Наш олимпиец»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 xml:space="preserve">В эпоху греческой колонизации влияние Олимпии постепенно распространяется на Малую Азию и прилегающие к ней острова. На 23-й Олимпиаде в кулачном бою победил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Ономаст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 из Смирны, который разработал и правила состязаний кулачных бойцов. На 46-й Олимпиаде победителем в беге стал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Полимнестор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Менеста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>, про которого рассказывают, что он догнал на пастбище зайца.</w:t>
      </w:r>
      <w:r w:rsidRPr="00286107">
        <w:rPr>
          <w:rFonts w:ascii="Times New Roman" w:hAnsi="Times New Roman" w:cs="Times New Roman"/>
          <w:sz w:val="28"/>
          <w:szCs w:val="28"/>
        </w:rPr>
        <w:t xml:space="preserve"> </w:t>
      </w:r>
      <w:r w:rsidRPr="00286107">
        <w:rPr>
          <w:rFonts w:ascii="Times New Roman" w:hAnsi="Times New Roman" w:cs="Times New Roman"/>
          <w:sz w:val="28"/>
          <w:szCs w:val="28"/>
        </w:rPr>
        <w:t>В этот же период появляется звание "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триаст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" — тройной победитель, одержавший победу в сразу трех состязаниях, проходивших в один день — в беге, двойном беге и в беге с оружием. Два раза звание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триаста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 завоевывал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родосец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Леонидас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>, получивший на 4 Олимпиадах подряд 12 венков победителя.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С тех пор на Олимпиадах всегда есть свои победители.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По одному человеку из команд соревнуются в «Школьной Олимпиаде»: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 кто больше сделает приседаний, отжиманий,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-кто дольше прокрутит обруч;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-кто больше забросит мячей в сетку;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-кто быстрее пронесет воздушный шар.</w:t>
      </w: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107" w:rsidRP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lastRenderedPageBreak/>
        <w:t>7. Судейский конкурс</w:t>
      </w:r>
    </w:p>
    <w:p w:rsidR="00286107" w:rsidRPr="00286107" w:rsidRDefault="00286107" w:rsidP="002861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Командам предлагаются  видеоролики, демонстрирующие ошибки, допущенные спортсменами во время соревнований. Задача: определить ошибку.</w:t>
      </w: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DDD" w:rsidRP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8</w:t>
      </w:r>
      <w:r w:rsidR="00157DDD" w:rsidRPr="00286107">
        <w:rPr>
          <w:rFonts w:ascii="Times New Roman" w:hAnsi="Times New Roman" w:cs="Times New Roman"/>
          <w:b/>
          <w:sz w:val="28"/>
          <w:szCs w:val="28"/>
        </w:rPr>
        <w:t xml:space="preserve">. Конкурс «Знатоков». </w:t>
      </w:r>
    </w:p>
    <w:p w:rsidR="00A62C3A" w:rsidRPr="00286107" w:rsidRDefault="00157DDD" w:rsidP="0028610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Ребята должны дать ответы на тесты.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>1.</w:t>
      </w:r>
      <w:r w:rsidRPr="00286107">
        <w:rPr>
          <w:sz w:val="28"/>
          <w:szCs w:val="28"/>
        </w:rPr>
        <w:t xml:space="preserve">Выберите ответ, в котором правильно перечислена хронологическая последовательность проведенных летних Олимпийских игр в XXI веке (с 2000 г.).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А) Афины, Греция; Б) Лондон, Великобритания;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В) Пекин, Китай; Г) Сидней, Австралия. </w:t>
      </w:r>
    </w:p>
    <w:p w:rsidR="00A62C3A" w:rsidRPr="00286107" w:rsidRDefault="00A62C3A" w:rsidP="00286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107">
        <w:rPr>
          <w:rFonts w:ascii="Times New Roman" w:hAnsi="Times New Roman" w:cs="Times New Roman"/>
          <w:sz w:val="28"/>
          <w:szCs w:val="28"/>
        </w:rPr>
        <w:t xml:space="preserve">1) А, В, Г, Б; 2) А, Б, В, Г 3) Г, А, В, Б 4) В, Г, Б, А </w:t>
      </w:r>
      <w:proofErr w:type="gramEnd"/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>2.</w:t>
      </w:r>
      <w:r w:rsidRPr="00286107">
        <w:rPr>
          <w:sz w:val="28"/>
          <w:szCs w:val="28"/>
        </w:rPr>
        <w:t xml:space="preserve">В каком году и где под патронажем Международного олимпийского комитета (МОК) проводились первые Всемирные юношеские игры?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1896 г., Афины; 2) 1980 г., Москва;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3) 1998 г., Москва; 4) 2000 г., Сидней.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>3.</w:t>
      </w:r>
      <w:r w:rsidRPr="00286107">
        <w:rPr>
          <w:sz w:val="28"/>
          <w:szCs w:val="28"/>
        </w:rPr>
        <w:t xml:space="preserve">В каком ответе представлена правильная последовательность включения спортивных дисциплин в программу летних Олимпийских игр. </w:t>
      </w:r>
    </w:p>
    <w:p w:rsidR="00A62C3A" w:rsidRPr="00286107" w:rsidRDefault="00A62C3A" w:rsidP="00286107">
      <w:pPr>
        <w:pStyle w:val="Default"/>
        <w:jc w:val="both"/>
        <w:rPr>
          <w:b/>
          <w:sz w:val="28"/>
          <w:szCs w:val="28"/>
        </w:rPr>
      </w:pPr>
      <w:r w:rsidRPr="00286107">
        <w:rPr>
          <w:sz w:val="28"/>
          <w:szCs w:val="28"/>
        </w:rPr>
        <w:t xml:space="preserve">А) бадминтон; Б) тяжелая атлетика; В) пляжный волейбол; Г) дзюдо. </w:t>
      </w:r>
      <w:r w:rsidRPr="00286107">
        <w:rPr>
          <w:b/>
          <w:sz w:val="28"/>
          <w:szCs w:val="28"/>
        </w:rPr>
        <w:t xml:space="preserve">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>4.</w:t>
      </w:r>
      <w:r w:rsidRPr="00286107">
        <w:rPr>
          <w:sz w:val="28"/>
          <w:szCs w:val="28"/>
        </w:rPr>
        <w:t xml:space="preserve">На XXX летних Олимпийских играх в 2012 году было представлено более 20 видов спорта, в том числе разыгрывались медали в одной из представленных ниже дисциплин: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бейсбол 2) скалолазание 3) ушу 4) тхэквондо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>5.</w:t>
      </w:r>
      <w:r w:rsidRPr="00286107">
        <w:rPr>
          <w:sz w:val="28"/>
          <w:szCs w:val="28"/>
        </w:rPr>
        <w:t xml:space="preserve">На летних Олимпийских играх в 2012 году сборная команда России по волейболу завоевала золотую медаль среди мужских команд. </w:t>
      </w:r>
      <w:proofErr w:type="gramStart"/>
      <w:r w:rsidRPr="00286107">
        <w:rPr>
          <w:sz w:val="28"/>
          <w:szCs w:val="28"/>
        </w:rPr>
        <w:t>Начиная</w:t>
      </w:r>
      <w:proofErr w:type="gramEnd"/>
      <w:r w:rsidRPr="00286107">
        <w:rPr>
          <w:sz w:val="28"/>
          <w:szCs w:val="28"/>
        </w:rPr>
        <w:t xml:space="preserve"> с какой олимпиады, сборная России по волейболу не имела олимпийского золота?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XX летние олимпийские игры, 1972 г.;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2) XXII летние олимпийские игры, 1980 г.;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3) XXIII летние олимпийские игры, 1984 г.;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>4) XXV летние олимпийские игры, 1992 г</w:t>
      </w:r>
      <w:r w:rsidRPr="00286107">
        <w:rPr>
          <w:sz w:val="28"/>
          <w:szCs w:val="28"/>
        </w:rPr>
        <w:t xml:space="preserve">. </w:t>
      </w:r>
    </w:p>
    <w:p w:rsidR="00A62C3A" w:rsidRPr="00286107" w:rsidRDefault="00A62C3A" w:rsidP="00286107">
      <w:pPr>
        <w:pStyle w:val="Default"/>
        <w:jc w:val="both"/>
        <w:rPr>
          <w:b/>
          <w:bCs/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b/>
          <w:bCs/>
          <w:sz w:val="28"/>
          <w:szCs w:val="28"/>
        </w:rPr>
        <w:t>6.</w:t>
      </w:r>
      <w:r w:rsidRPr="00286107">
        <w:rPr>
          <w:sz w:val="28"/>
          <w:szCs w:val="28"/>
        </w:rPr>
        <w:t xml:space="preserve">Какую индивидуально дебютирующую дисциплину для зимней Олимпиады 2014 года в Сочи официально утвердил Международный олимпийский комитет?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смешанная эстафета в биатлоне;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2) прыжки с трамплина у женщин;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3) скелетон;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4) лыжное двоеборье.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lastRenderedPageBreak/>
        <w:t>7.</w:t>
      </w:r>
      <w:r w:rsidRPr="00286107">
        <w:rPr>
          <w:sz w:val="28"/>
          <w:szCs w:val="28"/>
        </w:rPr>
        <w:t xml:space="preserve">Количество завоеванных золотых медалей российской командой на ХХХ летних Олимпийских играх в Лондоне составляет: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1)10 2) 15 3) 24 4) 30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>8.</w:t>
      </w:r>
      <w:r w:rsidRPr="00286107">
        <w:rPr>
          <w:sz w:val="28"/>
          <w:szCs w:val="28"/>
        </w:rPr>
        <w:t xml:space="preserve">В каком виде спорта сборная России не завоевала золотые медали на летних Олимпийских играх в Лондоне 2012 г.?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тяжелая атлетика; 2) волейбол;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3) дзюдо; 4) гребля на байдарках и каноэ.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286107" w:rsidP="00286107">
      <w:pPr>
        <w:pStyle w:val="Default"/>
        <w:jc w:val="both"/>
        <w:rPr>
          <w:b/>
          <w:sz w:val="28"/>
          <w:szCs w:val="28"/>
        </w:rPr>
      </w:pPr>
      <w:r w:rsidRPr="00286107">
        <w:rPr>
          <w:b/>
          <w:sz w:val="28"/>
          <w:szCs w:val="28"/>
        </w:rPr>
        <w:t>9</w:t>
      </w:r>
      <w:r w:rsidR="00A62C3A" w:rsidRPr="00286107">
        <w:rPr>
          <w:b/>
          <w:sz w:val="28"/>
          <w:szCs w:val="28"/>
        </w:rPr>
        <w:t>. Конкурс «Ораторского искусства». Конкурс капитанов.</w:t>
      </w:r>
    </w:p>
    <w:p w:rsidR="00A62C3A" w:rsidRPr="00286107" w:rsidRDefault="00286107" w:rsidP="002861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Задание : п</w:t>
      </w:r>
      <w:bookmarkStart w:id="0" w:name="_GoBack"/>
      <w:bookmarkEnd w:id="0"/>
      <w:r w:rsidR="00A62C3A" w:rsidRPr="00286107">
        <w:rPr>
          <w:sz w:val="28"/>
          <w:szCs w:val="28"/>
        </w:rPr>
        <w:t>роизнести речь на тему «Значение Олимпийских игр».</w:t>
      </w:r>
    </w:p>
    <w:p w:rsidR="00286107" w:rsidRDefault="00286107" w:rsidP="00286107">
      <w:pPr>
        <w:pStyle w:val="Default"/>
        <w:jc w:val="both"/>
        <w:rPr>
          <w:b/>
          <w:sz w:val="28"/>
          <w:szCs w:val="28"/>
        </w:rPr>
      </w:pPr>
    </w:p>
    <w:p w:rsidR="00A62C3A" w:rsidRPr="00286107" w:rsidRDefault="00286107" w:rsidP="00286107">
      <w:pPr>
        <w:pStyle w:val="Default"/>
        <w:jc w:val="both"/>
        <w:rPr>
          <w:b/>
          <w:sz w:val="28"/>
          <w:szCs w:val="28"/>
        </w:rPr>
      </w:pPr>
      <w:r w:rsidRPr="00286107">
        <w:rPr>
          <w:b/>
          <w:sz w:val="28"/>
          <w:szCs w:val="28"/>
        </w:rPr>
        <w:t>10</w:t>
      </w:r>
      <w:r w:rsidR="00A62C3A" w:rsidRPr="00286107">
        <w:rPr>
          <w:b/>
          <w:sz w:val="28"/>
          <w:szCs w:val="28"/>
        </w:rPr>
        <w:t>. Подведение итогов. Награждение победителей.</w:t>
      </w:r>
    </w:p>
    <w:sectPr w:rsidR="00A62C3A" w:rsidRPr="0028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E02"/>
    <w:multiLevelType w:val="hybridMultilevel"/>
    <w:tmpl w:val="0A640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B6"/>
    <w:rsid w:val="00157DDD"/>
    <w:rsid w:val="00286107"/>
    <w:rsid w:val="003F61B6"/>
    <w:rsid w:val="008C3804"/>
    <w:rsid w:val="00A62C3A"/>
    <w:rsid w:val="00B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1B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3F6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1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61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rsid w:val="003F61B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F6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2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1B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3F6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1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61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rsid w:val="003F61B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F6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2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2014-06-10T08:05:00Z</dcterms:created>
  <dcterms:modified xsi:type="dcterms:W3CDTF">2014-06-10T08:53:00Z</dcterms:modified>
</cp:coreProperties>
</file>