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72" w:rsidRDefault="003F0572" w:rsidP="003F05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дню защитника Отечества.</w:t>
      </w:r>
    </w:p>
    <w:p w:rsidR="003F0572" w:rsidRDefault="003F0572" w:rsidP="003F0572">
      <w:pPr>
        <w:jc w:val="center"/>
        <w:rPr>
          <w:b/>
          <w:sz w:val="28"/>
          <w:szCs w:val="28"/>
        </w:rPr>
      </w:pPr>
    </w:p>
    <w:p w:rsidR="003F0572" w:rsidRDefault="003F0572" w:rsidP="003F0572">
      <w:r>
        <w:t xml:space="preserve">   В нашем лицее №10, г</w:t>
      </w:r>
      <w:proofErr w:type="gramStart"/>
      <w:r>
        <w:t>.Б</w:t>
      </w:r>
      <w:proofErr w:type="gramEnd"/>
      <w:r>
        <w:t>елгорода большое внимание уделяется повышению интереса к физической культуре не только посредством плановых занятий, но и через внеклассную работу, проведение различных спортивных праздников.</w:t>
      </w:r>
    </w:p>
    <w:p w:rsidR="003F0572" w:rsidRDefault="003F0572" w:rsidP="003F0572">
      <w:r>
        <w:t xml:space="preserve">       Вот уже много лет подряд в феврале каждого года проводится спортивный праздник «А ну-ка, парни!».</w:t>
      </w:r>
    </w:p>
    <w:p w:rsidR="003F0572" w:rsidRDefault="003F0572" w:rsidP="003F0572">
      <w:r>
        <w:t xml:space="preserve">       Чтобы мероприятие прошло успешно, к нему тщательно готовятся юноши 5-11 классов, учителя физической культуры, классные руководители. Заранее обсуждаем программу праздника и порядок его проведения, назначаем жюри, готовим инвентарь и оборудование. Так как знаем, что среди болельщиков будут их родители, ребята разных классов, учителя. А потом еще целый год будут в школе говорить о самом сильном, ловком участнике, о команде-победительнице. Остается в памяти не только уровень спортивной подготовки юношей, но и то, что команда показывает яркое приветствие  и домашнее задание, в котором могут участвовать болельщики.</w:t>
      </w:r>
    </w:p>
    <w:p w:rsidR="003F0572" w:rsidRDefault="003F0572" w:rsidP="003F0572">
      <w:r>
        <w:t>Предлагаю сценарий спортивного праздника, посвященного Дню защитника Отечества. К проведению праздника привлекаем юношей 5-11 классов. В связи с тем, что у нас в каждой параллели по пять классов, мы составляем график проведения спортивного праздника. Праздник проводим в спортивном зале лицея в течени</w:t>
      </w:r>
      <w:proofErr w:type="gramStart"/>
      <w:r>
        <w:t>и</w:t>
      </w:r>
      <w:proofErr w:type="gramEnd"/>
      <w:r>
        <w:t xml:space="preserve"> 60-80 мин, его ведущие –учителя физической культуры и учащиеся из КФК. Под музыку в зал входят команды по 5 человек от класса одной параллели.</w:t>
      </w:r>
    </w:p>
    <w:p w:rsidR="003F0572" w:rsidRDefault="003F0572" w:rsidP="003F0572">
      <w:r>
        <w:t>Каждая команда имеет название. Для подведения итогов выбирается жюри из учеников КФК, учителей, заместителя  по УВР. Перед началом соревнований проводиться жеребьевка. Судьи оценивают конкурсы (приветствие, завязывание галстука) по пятибалльной системе.</w:t>
      </w:r>
    </w:p>
    <w:p w:rsidR="003F0572" w:rsidRDefault="003F0572" w:rsidP="003F0572">
      <w:pPr>
        <w:jc w:val="center"/>
        <w:rPr>
          <w:b/>
        </w:rPr>
      </w:pPr>
      <w:r>
        <w:rPr>
          <w:b/>
        </w:rPr>
        <w:t>Ход праздника</w:t>
      </w:r>
    </w:p>
    <w:p w:rsidR="003F0572" w:rsidRDefault="003F0572" w:rsidP="003F0572">
      <w:pPr>
        <w:rPr>
          <w:b/>
        </w:rPr>
      </w:pPr>
      <w:r>
        <w:rPr>
          <w:b/>
        </w:rPr>
        <w:t>Программа соревнований</w:t>
      </w:r>
    </w:p>
    <w:p w:rsidR="003F0572" w:rsidRDefault="003F0572" w:rsidP="003F0572">
      <w:pPr>
        <w:rPr>
          <w:b/>
        </w:rPr>
      </w:pPr>
      <w:r>
        <w:rPr>
          <w:b/>
        </w:rPr>
        <w:t>5-9 классы.</w:t>
      </w:r>
    </w:p>
    <w:p w:rsidR="003F0572" w:rsidRDefault="003F0572" w:rsidP="003F0572">
      <w:r>
        <w:t>1. Приветствие 2мин.</w:t>
      </w:r>
    </w:p>
    <w:p w:rsidR="003F0572" w:rsidRDefault="003F0572" w:rsidP="003F0572">
      <w:r>
        <w:t>2. Викторина</w:t>
      </w:r>
    </w:p>
    <w:p w:rsidR="003F0572" w:rsidRDefault="003F0572" w:rsidP="003F0572">
      <w:r>
        <w:t>3. Стрельба</w:t>
      </w:r>
    </w:p>
    <w:p w:rsidR="003F0572" w:rsidRDefault="003F0572" w:rsidP="003F0572">
      <w:r>
        <w:t>4. Подтягивание</w:t>
      </w:r>
    </w:p>
    <w:p w:rsidR="003F0572" w:rsidRDefault="003F0572" w:rsidP="003F0572">
      <w:r>
        <w:t>5. Шест</w:t>
      </w:r>
    </w:p>
    <w:p w:rsidR="003F0572" w:rsidRDefault="003F0572" w:rsidP="003F0572">
      <w:r>
        <w:t>6. Скакалка</w:t>
      </w:r>
    </w:p>
    <w:p w:rsidR="003F0572" w:rsidRDefault="003F0572" w:rsidP="003F0572">
      <w:r>
        <w:t>7. Бой петухов</w:t>
      </w:r>
    </w:p>
    <w:p w:rsidR="003F0572" w:rsidRDefault="003F0572" w:rsidP="003F0572">
      <w:r>
        <w:t>8.Завязывание галстука</w:t>
      </w:r>
    </w:p>
    <w:p w:rsidR="003F0572" w:rsidRDefault="003F0572" w:rsidP="003F0572">
      <w:r>
        <w:t>9. Эстафета</w:t>
      </w:r>
    </w:p>
    <w:p w:rsidR="003F0572" w:rsidRDefault="003F0572" w:rsidP="003F0572">
      <w:r>
        <w:t>10. Канат</w:t>
      </w:r>
    </w:p>
    <w:p w:rsidR="003F0572" w:rsidRDefault="003F0572" w:rsidP="003F0572"/>
    <w:p w:rsidR="003F0572" w:rsidRDefault="003F0572" w:rsidP="003F0572">
      <w:pPr>
        <w:rPr>
          <w:b/>
        </w:rPr>
      </w:pPr>
      <w:r>
        <w:rPr>
          <w:b/>
        </w:rPr>
        <w:t xml:space="preserve">Приветствие. </w:t>
      </w:r>
      <w:r>
        <w:t xml:space="preserve">Команда готовит приветствие заранее. В приветствие может входить строевая подготовка, песня, стихи, девиз, </w:t>
      </w:r>
      <w:proofErr w:type="spellStart"/>
      <w:r>
        <w:t>речевка</w:t>
      </w:r>
      <w:proofErr w:type="spellEnd"/>
      <w:r>
        <w:t>, танец.</w:t>
      </w:r>
    </w:p>
    <w:p w:rsidR="003F0572" w:rsidRDefault="003F0572" w:rsidP="003F0572">
      <w:r>
        <w:rPr>
          <w:b/>
        </w:rPr>
        <w:t xml:space="preserve">Викторина. </w:t>
      </w:r>
      <w:r>
        <w:t>Команда в течени</w:t>
      </w:r>
      <w:proofErr w:type="gramStart"/>
      <w:r>
        <w:t>и</w:t>
      </w:r>
      <w:proofErr w:type="gramEnd"/>
      <w:r>
        <w:t xml:space="preserve"> 1 мин отвечает на вопросы викторины.</w:t>
      </w:r>
    </w:p>
    <w:p w:rsidR="003F0572" w:rsidRDefault="003F0572" w:rsidP="003F0572">
      <w:pPr>
        <w:jc w:val="center"/>
        <w:rPr>
          <w:b/>
        </w:rPr>
      </w:pPr>
      <w:r>
        <w:rPr>
          <w:b/>
        </w:rPr>
        <w:t>Историческая викторина</w:t>
      </w:r>
    </w:p>
    <w:p w:rsidR="003F0572" w:rsidRDefault="003F0572" w:rsidP="003F0572">
      <w:pPr>
        <w:jc w:val="center"/>
        <w:rPr>
          <w:b/>
        </w:rPr>
      </w:pPr>
      <w:r>
        <w:rPr>
          <w:b/>
        </w:rPr>
        <w:t>«Никто не  забыт, ничто не забыто».</w:t>
      </w:r>
    </w:p>
    <w:p w:rsidR="003F0572" w:rsidRDefault="003F0572" w:rsidP="003F0572">
      <w:r>
        <w:t>1.Назовите число, год, месяц вероломного нападения фашисткой Германии на Советский союз?</w:t>
      </w:r>
    </w:p>
    <w:p w:rsidR="003F0572" w:rsidRDefault="003F0572" w:rsidP="003F0572">
      <w:r>
        <w:t>2.Как назывался город</w:t>
      </w:r>
      <w:proofErr w:type="gramStart"/>
      <w:r>
        <w:t xml:space="preserve"> С</w:t>
      </w:r>
      <w:proofErr w:type="gramEnd"/>
      <w:r>
        <w:t>анкт - Петербург в годы Великой Отечественной войны?</w:t>
      </w:r>
    </w:p>
    <w:p w:rsidR="003F0572" w:rsidRDefault="003F0572" w:rsidP="003F0572">
      <w:r>
        <w:t>3.Назовите город-крепость, который первым принял удар противника, а впоследствии стал городом героем.</w:t>
      </w:r>
    </w:p>
    <w:p w:rsidR="003F0572" w:rsidRDefault="003F0572" w:rsidP="003F0572">
      <w:r>
        <w:t>4.Сколько дней и ночей длилась блокада Ленинграда?</w:t>
      </w:r>
    </w:p>
    <w:p w:rsidR="003F0572" w:rsidRDefault="003F0572" w:rsidP="003F0572">
      <w:r>
        <w:t>5.Когда было объявлено о полном поражении Германии и об окончании войны с ней?</w:t>
      </w:r>
    </w:p>
    <w:p w:rsidR="003F0572" w:rsidRDefault="003F0572" w:rsidP="003F0572">
      <w:r>
        <w:t>Сколько лет со дня Великой Победы исполнится 9 мая текущего года?</w:t>
      </w:r>
    </w:p>
    <w:p w:rsidR="003F0572" w:rsidRDefault="003F0572" w:rsidP="003F0572">
      <w:r>
        <w:lastRenderedPageBreak/>
        <w:t>6.В каком городе находится знаменитый памятник, посвященный подвигу советского народа «Родина – мать зовет!»?</w:t>
      </w:r>
    </w:p>
    <w:p w:rsidR="003F0572" w:rsidRDefault="003F0572" w:rsidP="003F0572">
      <w:r>
        <w:t>7.Назовите имя советского полководца, героя Великой Отечественной войны, командующего советскими войсками в битве за Москву.</w:t>
      </w:r>
    </w:p>
    <w:p w:rsidR="003F0572" w:rsidRDefault="003F0572" w:rsidP="003F0572">
      <w:r>
        <w:t>8. Дата начала и окончания</w:t>
      </w:r>
      <w:proofErr w:type="gramStart"/>
      <w:r>
        <w:t xml:space="preserve"> В</w:t>
      </w:r>
      <w:proofErr w:type="gramEnd"/>
      <w:r>
        <w:t>торой мировой войны.</w:t>
      </w:r>
    </w:p>
    <w:p w:rsidR="003F0572" w:rsidRDefault="003F0572" w:rsidP="003F0572">
      <w:r>
        <w:t>9. Лучший советский танк времён Великой Отечественной войны.</w:t>
      </w:r>
    </w:p>
    <w:p w:rsidR="003F0572" w:rsidRDefault="003F0572" w:rsidP="003F0572">
      <w:r>
        <w:t>10. Четырежды Герой Советского Союза. Кто это?</w:t>
      </w:r>
    </w:p>
    <w:p w:rsidR="003F0572" w:rsidRDefault="003F0572" w:rsidP="003F0572">
      <w:r>
        <w:t xml:space="preserve">11. Сколько дней длилась блокада Ленинграда? </w:t>
      </w:r>
    </w:p>
    <w:p w:rsidR="003F0572" w:rsidRDefault="003F0572" w:rsidP="003F0572">
      <w:r>
        <w:t xml:space="preserve">12. Фашистские войска в 1941-1942 году потратили на захват этого города 250 дней, а советские войска освободили его в 1944 году за 5 дней. Что это за город? </w:t>
      </w:r>
    </w:p>
    <w:p w:rsidR="003F0572" w:rsidRDefault="003F0572" w:rsidP="003F0572">
      <w:r>
        <w:t xml:space="preserve">13. Лётчик, после тяжёлого ранения и ампутации обеих ног продолжал летать. О нём написан известный роман Б. </w:t>
      </w:r>
      <w:proofErr w:type="gramStart"/>
      <w:r>
        <w:t>Полевого</w:t>
      </w:r>
      <w:proofErr w:type="gramEnd"/>
      <w:r>
        <w:t>.</w:t>
      </w:r>
    </w:p>
    <w:p w:rsidR="003F0572" w:rsidRDefault="003F0572" w:rsidP="003F0572">
      <w:r>
        <w:t>14. Этот 14-летний белорусский партизан, Герой Советского Союза участвовал во многих боях и неизменно проявлял мужество и отвагу. В своём последнем бою он сражался до последнего патрона, а, когда у него осталась одна граната, подпустил фашистов поближе и взорвал их и себя.</w:t>
      </w:r>
    </w:p>
    <w:p w:rsidR="003F0572" w:rsidRDefault="003F0572" w:rsidP="003F0572">
      <w:r>
        <w:t>15. Город, в котором в 1945 году проходил суд над главными фашистскими преступниками?</w:t>
      </w:r>
    </w:p>
    <w:p w:rsidR="003F0572" w:rsidRDefault="003F0572" w:rsidP="003F0572">
      <w:r>
        <w:t xml:space="preserve"> - Нюрнберг.</w:t>
      </w:r>
    </w:p>
    <w:p w:rsidR="003F0572" w:rsidRDefault="003F0572" w:rsidP="003F0572">
      <w:r>
        <w:rPr>
          <w:b/>
        </w:rPr>
        <w:t xml:space="preserve">Стрельба. </w:t>
      </w:r>
      <w:r>
        <w:t>Соревнования по стрельбе проводятся накануне учителями ОБЖ. Жюри при подведении итогов сверяют заявку с протоколом по стрельбе, чтобы участники совпадали и подсчитывают общее количество выбитых очков.</w:t>
      </w:r>
    </w:p>
    <w:p w:rsidR="003F0572" w:rsidRDefault="003F0572" w:rsidP="003F0572">
      <w:r>
        <w:rPr>
          <w:b/>
        </w:rPr>
        <w:t xml:space="preserve">Подтягивание на перекладине. </w:t>
      </w:r>
      <w:r>
        <w:t>Все участники команды подтягиваются</w:t>
      </w:r>
      <w:proofErr w:type="gramStart"/>
      <w:r>
        <w:t xml:space="preserve"> ,</w:t>
      </w:r>
      <w:proofErr w:type="gramEnd"/>
      <w:r>
        <w:t xml:space="preserve"> судья на этом этапе определяет результат каждого участника и общее количество подтягиваний.</w:t>
      </w:r>
    </w:p>
    <w:p w:rsidR="003F0572" w:rsidRDefault="003F0572" w:rsidP="003F0572">
      <w:r>
        <w:rPr>
          <w:b/>
        </w:rPr>
        <w:t xml:space="preserve">Шест. </w:t>
      </w:r>
      <w:r>
        <w:t>Каждый участник на время подтягивается по шесту до определенной отметки.  Также судья фиксирует время каждого участника и определяет общее время всей команды.</w:t>
      </w:r>
    </w:p>
    <w:p w:rsidR="003F0572" w:rsidRDefault="003F0572" w:rsidP="003F0572">
      <w:r>
        <w:rPr>
          <w:b/>
        </w:rPr>
        <w:t>Прыжки на скакалке</w:t>
      </w:r>
      <w:r>
        <w:t>. За одну минуту все участники одновременно выполняют прыжки на скакалке, для этого в судейство привлекаем болельщиков. Судья на этапе записывает результат каждого участника и подсчитывает количество прыжков всей команды.</w:t>
      </w:r>
    </w:p>
    <w:p w:rsidR="003F0572" w:rsidRDefault="003F0572" w:rsidP="003F0572">
      <w:r>
        <w:rPr>
          <w:b/>
        </w:rPr>
        <w:t xml:space="preserve">Бой петухов. </w:t>
      </w:r>
      <w:r>
        <w:t>Из команды  приглашаются по одному самому сильному участнику. Задача каждого участника вытолкнуть из круга соперника.  Соревнования проводятся по круговой системе.</w:t>
      </w:r>
    </w:p>
    <w:p w:rsidR="003F0572" w:rsidRDefault="003F0572" w:rsidP="003F0572">
      <w:r>
        <w:rPr>
          <w:b/>
        </w:rPr>
        <w:t>Завязывание галстука.</w:t>
      </w:r>
      <w:r>
        <w:t xml:space="preserve"> Вызывается команда по проведенной жеребьевке и за одну минуту каждый участник завязывает себе галстук. Судьи проверяют правильность завязывания галстука и время. Каждый участник получает оценку до пяти баллов, баллы суммируются, и выставляется общекомандный балл.</w:t>
      </w:r>
    </w:p>
    <w:p w:rsidR="003F0572" w:rsidRDefault="003F0572" w:rsidP="003F0572">
      <w:r>
        <w:rPr>
          <w:b/>
        </w:rPr>
        <w:t xml:space="preserve">Эстафета. </w:t>
      </w:r>
      <w:r>
        <w:t>Передвижение по двум дощечкам, перекладывая их вперед и не наступая на пол. Каждая команда проходит эстафету на время</w:t>
      </w:r>
    </w:p>
    <w:p w:rsidR="003F0572" w:rsidRDefault="003F0572" w:rsidP="003F0572">
      <w:r>
        <w:rPr>
          <w:b/>
        </w:rPr>
        <w:t>Канат.</w:t>
      </w:r>
      <w:r>
        <w:t xml:space="preserve"> Соревнования проводятся по круговой системе.</w:t>
      </w:r>
    </w:p>
    <w:p w:rsidR="003F0572" w:rsidRDefault="003F0572" w:rsidP="003F0572">
      <w:r>
        <w:t>В заключение праздника подводятся общекомандные итоги и победители в личном зачете по трем видам: подтягивании на перекладине, лазание по шесту и прыжки со скакалкой. Команда-победительница и победители в личном зачете награждаются призами и грамотами, и выполняют почетный круг.</w:t>
      </w:r>
    </w:p>
    <w:p w:rsidR="003F0572" w:rsidRDefault="003F0572" w:rsidP="003F0572"/>
    <w:p w:rsidR="003F0572" w:rsidRDefault="003F0572" w:rsidP="003F0572">
      <w:pPr>
        <w:rPr>
          <w:b/>
        </w:rPr>
      </w:pPr>
    </w:p>
    <w:p w:rsidR="003F0572" w:rsidRDefault="003F0572" w:rsidP="003F0572">
      <w:pPr>
        <w:jc w:val="right"/>
      </w:pPr>
      <w:proofErr w:type="spellStart"/>
      <w:r>
        <w:t>О.Н.Елкина</w:t>
      </w:r>
      <w:proofErr w:type="spellEnd"/>
    </w:p>
    <w:p w:rsidR="003F0572" w:rsidRDefault="003F0572" w:rsidP="003F0572">
      <w:pPr>
        <w:jc w:val="right"/>
      </w:pPr>
      <w:r>
        <w:t>учитель физической культуры,</w:t>
      </w:r>
    </w:p>
    <w:p w:rsidR="003F0572" w:rsidRDefault="003F0572" w:rsidP="003F0572">
      <w:pPr>
        <w:jc w:val="right"/>
      </w:pPr>
      <w:r>
        <w:t xml:space="preserve">МБОУ </w:t>
      </w:r>
      <w:proofErr w:type="gramStart"/>
      <w:r>
        <w:t>–л</w:t>
      </w:r>
      <w:proofErr w:type="gramEnd"/>
      <w:r>
        <w:t>ицей №10</w:t>
      </w:r>
    </w:p>
    <w:p w:rsidR="003F0572" w:rsidRDefault="003F0572" w:rsidP="003F0572">
      <w:pPr>
        <w:jc w:val="right"/>
      </w:pPr>
      <w:r>
        <w:t>г</w:t>
      </w:r>
      <w:proofErr w:type="gramStart"/>
      <w:r>
        <w:t>.Б</w:t>
      </w:r>
      <w:proofErr w:type="gramEnd"/>
      <w:r>
        <w:t>елгород,</w:t>
      </w:r>
    </w:p>
    <w:p w:rsidR="003F0572" w:rsidRDefault="003F0572" w:rsidP="003F0572">
      <w:pPr>
        <w:rPr>
          <w:b/>
        </w:rPr>
      </w:pPr>
    </w:p>
    <w:p w:rsidR="004A1D19" w:rsidRDefault="004A1D19"/>
    <w:sectPr w:rsidR="004A1D19" w:rsidSect="004A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572"/>
    <w:rsid w:val="003F0572"/>
    <w:rsid w:val="004A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2014-04-09T17:01:00Z</dcterms:created>
  <dcterms:modified xsi:type="dcterms:W3CDTF">2014-04-09T17:01:00Z</dcterms:modified>
</cp:coreProperties>
</file>