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B5" w:rsidRDefault="00D93CB5" w:rsidP="003C1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B5">
        <w:rPr>
          <w:rFonts w:ascii="Times New Roman" w:hAnsi="Times New Roman" w:cs="Times New Roman"/>
          <w:b/>
          <w:sz w:val="28"/>
          <w:szCs w:val="28"/>
        </w:rPr>
        <w:t>Урок по теме «Кодирование» (информатика, 10 класс, технология РКМЧП)</w:t>
      </w:r>
      <w:r w:rsidR="003C10D9">
        <w:rPr>
          <w:rFonts w:ascii="Times New Roman" w:hAnsi="Times New Roman" w:cs="Times New Roman"/>
          <w:b/>
          <w:sz w:val="28"/>
          <w:szCs w:val="28"/>
        </w:rPr>
        <w:t xml:space="preserve"> по учебнику «Информатика» углублённый уровень К.Ю. Полякова и Е.А.Ерёмина</w:t>
      </w:r>
    </w:p>
    <w:p w:rsidR="003C10D9" w:rsidRDefault="003C10D9" w:rsidP="00092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Прядкина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092C19" w:rsidRDefault="00092C19" w:rsidP="00092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№ 782 г. Москва</w:t>
      </w:r>
    </w:p>
    <w:p w:rsidR="00092C19" w:rsidRDefault="00092C19" w:rsidP="00092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информатики</w:t>
      </w:r>
    </w:p>
    <w:p w:rsidR="00092C19" w:rsidRPr="00D93CB5" w:rsidRDefault="00092C19" w:rsidP="00092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04D" w:rsidRPr="00D93CB5" w:rsidRDefault="00FD22F9">
      <w:pPr>
        <w:rPr>
          <w:rFonts w:ascii="Times New Roman" w:hAnsi="Times New Roman" w:cs="Times New Roman"/>
          <w:sz w:val="28"/>
          <w:szCs w:val="28"/>
        </w:rPr>
      </w:pPr>
      <w:r w:rsidRPr="00D93CB5">
        <w:rPr>
          <w:rFonts w:ascii="Times New Roman" w:hAnsi="Times New Roman" w:cs="Times New Roman"/>
          <w:sz w:val="28"/>
          <w:szCs w:val="28"/>
        </w:rPr>
        <w:t>Эффективная лекция на уроке информатики в 10 классе.</w:t>
      </w:r>
    </w:p>
    <w:p w:rsidR="00FD22F9" w:rsidRPr="00D93CB5" w:rsidRDefault="00FD22F9">
      <w:pPr>
        <w:rPr>
          <w:rFonts w:ascii="Times New Roman" w:hAnsi="Times New Roman" w:cs="Times New Roman"/>
          <w:sz w:val="28"/>
          <w:szCs w:val="28"/>
        </w:rPr>
      </w:pPr>
      <w:r w:rsidRPr="00D93CB5">
        <w:rPr>
          <w:rFonts w:ascii="Times New Roman" w:hAnsi="Times New Roman" w:cs="Times New Roman"/>
          <w:sz w:val="28"/>
          <w:szCs w:val="28"/>
        </w:rPr>
        <w:t>Раздел: «Коди</w:t>
      </w:r>
      <w:r w:rsidR="0072564D">
        <w:rPr>
          <w:rFonts w:ascii="Times New Roman" w:hAnsi="Times New Roman" w:cs="Times New Roman"/>
          <w:sz w:val="28"/>
          <w:szCs w:val="28"/>
        </w:rPr>
        <w:t xml:space="preserve">рование информации» </w:t>
      </w:r>
    </w:p>
    <w:p w:rsidR="00FD22F9" w:rsidRPr="00D93CB5" w:rsidRDefault="00FD22F9">
      <w:pPr>
        <w:rPr>
          <w:rFonts w:ascii="Times New Roman" w:hAnsi="Times New Roman" w:cs="Times New Roman"/>
          <w:sz w:val="28"/>
          <w:szCs w:val="28"/>
        </w:rPr>
      </w:pPr>
      <w:r w:rsidRPr="00D93CB5">
        <w:rPr>
          <w:rFonts w:ascii="Times New Roman" w:hAnsi="Times New Roman" w:cs="Times New Roman"/>
          <w:sz w:val="28"/>
          <w:szCs w:val="28"/>
        </w:rPr>
        <w:t>Цели урока:</w:t>
      </w:r>
    </w:p>
    <w:p w:rsidR="00FD22F9" w:rsidRPr="00D93CB5" w:rsidRDefault="00D93CB5" w:rsidP="00FD2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3CB5">
        <w:rPr>
          <w:rFonts w:ascii="Times New Roman" w:hAnsi="Times New Roman" w:cs="Times New Roman"/>
          <w:sz w:val="28"/>
          <w:szCs w:val="28"/>
        </w:rPr>
        <w:t>Сформировать представление о проблеме кодирования как одной из важнейших проблем работы с информацией;</w:t>
      </w:r>
    </w:p>
    <w:p w:rsidR="00FD22F9" w:rsidRPr="00D93CB5" w:rsidRDefault="00FD22F9" w:rsidP="00FD2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3CB5">
        <w:rPr>
          <w:rFonts w:ascii="Times New Roman" w:hAnsi="Times New Roman" w:cs="Times New Roman"/>
          <w:sz w:val="28"/>
          <w:szCs w:val="28"/>
        </w:rPr>
        <w:t>Сформировать понятие о сущности кодирования;</w:t>
      </w:r>
    </w:p>
    <w:p w:rsidR="00FD22F9" w:rsidRPr="00D93CB5" w:rsidRDefault="00FD22F9" w:rsidP="00FD2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3CB5">
        <w:rPr>
          <w:rFonts w:ascii="Times New Roman" w:hAnsi="Times New Roman" w:cs="Times New Roman"/>
          <w:sz w:val="28"/>
          <w:szCs w:val="28"/>
        </w:rPr>
        <w:t>Раскрыть понятие «двоичное кодирование»;</w:t>
      </w:r>
    </w:p>
    <w:p w:rsidR="00FD22F9" w:rsidRDefault="00FD22F9" w:rsidP="00FD2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3CB5">
        <w:rPr>
          <w:rFonts w:ascii="Times New Roman" w:hAnsi="Times New Roman" w:cs="Times New Roman"/>
          <w:sz w:val="28"/>
          <w:szCs w:val="28"/>
        </w:rPr>
        <w:t>Развивать умение критически анализировать информацию, способность её систематизировать, оценивать, использовать с целью создания прогноза</w:t>
      </w:r>
      <w:r w:rsidR="00D93CB5" w:rsidRPr="00D93CB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3389"/>
        <w:gridCol w:w="5462"/>
      </w:tblGrid>
      <w:tr w:rsidR="00DA7FA0" w:rsidTr="00D93CB5">
        <w:tc>
          <w:tcPr>
            <w:tcW w:w="4785" w:type="dxa"/>
          </w:tcPr>
          <w:p w:rsidR="00D93CB5" w:rsidRPr="00D93CB5" w:rsidRDefault="00D93CB5" w:rsidP="00D93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B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</w:p>
        </w:tc>
        <w:tc>
          <w:tcPr>
            <w:tcW w:w="4786" w:type="dxa"/>
          </w:tcPr>
          <w:p w:rsidR="00D93CB5" w:rsidRPr="00D93CB5" w:rsidRDefault="00D93CB5" w:rsidP="00D93C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B5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DA7FA0" w:rsidTr="00D93CB5">
        <w:tc>
          <w:tcPr>
            <w:tcW w:w="4785" w:type="dxa"/>
          </w:tcPr>
          <w:p w:rsidR="00D93CB5" w:rsidRDefault="00D93CB5" w:rsidP="00D93CB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3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вызова</w:t>
            </w:r>
          </w:p>
          <w:p w:rsidR="00D93CB5" w:rsidRPr="00D93CB5" w:rsidRDefault="00D93CB5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записывается тема, сделана заготовка таблицы</w:t>
            </w:r>
            <w:r w:rsidR="005B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93CB5" w:rsidRDefault="00D93CB5" w:rsidP="00D93C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 урока.</w:t>
            </w:r>
          </w:p>
          <w:p w:rsidR="00D93CB5" w:rsidRDefault="00D93CB5" w:rsidP="00D93C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тему.</w:t>
            </w:r>
          </w:p>
          <w:p w:rsidR="00D93CB5" w:rsidRDefault="00D93CB5" w:rsidP="00DA7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предыдущих уроках мы уже узнали с вами, что для хранения и передачи информации нужно записать её</w:t>
            </w:r>
            <w:r w:rsidR="00DA7FA0">
              <w:rPr>
                <w:rFonts w:ascii="Times New Roman" w:hAnsi="Times New Roman" w:cs="Times New Roman"/>
                <w:sz w:val="28"/>
                <w:szCs w:val="28"/>
              </w:rPr>
              <w:t>, зафиксировать на некотором языке (с помощью какого-либо алфавита), то есть закодировать. Выбор способов кодирования информации с целью дальнейшей работы с ней является одной из важнейших проблем человечества на современном этапе. Изучению этой проблемы и будет посвящён сегодняшний урок. Я прочту вам лекцию, в которой будет говориться о том, как решался вопрос кодирования информации нашими предками</w:t>
            </w:r>
            <w:r w:rsidR="005B105B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расскажу о шифровании как одном из способов кодирования.</w:t>
            </w:r>
          </w:p>
          <w:p w:rsidR="005B105B" w:rsidRDefault="005B105B" w:rsidP="00DA7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FA0" w:rsidTr="00D93CB5">
        <w:tc>
          <w:tcPr>
            <w:tcW w:w="4785" w:type="dxa"/>
          </w:tcPr>
          <w:p w:rsidR="00D93CB5" w:rsidRDefault="005B105B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 классу </w:t>
            </w:r>
          </w:p>
          <w:p w:rsidR="005B105B" w:rsidRDefault="005B105B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5B" w:rsidRDefault="005B105B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5B" w:rsidRDefault="005B105B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5B" w:rsidRDefault="005B105B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5B" w:rsidRDefault="005B105B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5B" w:rsidRDefault="005B105B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 парах</w:t>
            </w:r>
          </w:p>
          <w:p w:rsidR="00805B6D" w:rsidRDefault="00805B6D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6D" w:rsidRDefault="00805B6D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6D" w:rsidRDefault="00805B6D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6D" w:rsidRDefault="00805B6D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6D" w:rsidRDefault="00805B6D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6D" w:rsidRDefault="00805B6D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6D" w:rsidRDefault="00805B6D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6D" w:rsidRDefault="00805B6D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3CB5" w:rsidRDefault="005B105B" w:rsidP="005B1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я хочу задать вам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какие способы кодирования информации </w:t>
            </w:r>
            <w:r w:rsidR="00805B6D">
              <w:rPr>
                <w:rFonts w:ascii="Times New Roman" w:hAnsi="Times New Roman" w:cs="Times New Roman"/>
                <w:sz w:val="28"/>
                <w:szCs w:val="28"/>
              </w:rPr>
              <w:t>(как буквенной, так и числовой)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 известны, в каком случае применяется тот или иной способ кодирования информации, в чём суть этих методов?</w:t>
            </w:r>
          </w:p>
          <w:p w:rsidR="005B105B" w:rsidRDefault="005B105B" w:rsidP="005B1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вопрос вы можете обсудить в парах. При этом все ваши идеи записывайте в таблицу в тетради.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750"/>
              <w:gridCol w:w="1750"/>
              <w:gridCol w:w="1736"/>
            </w:tblGrid>
            <w:tr w:rsidR="00805B6D" w:rsidTr="00805B6D">
              <w:tc>
                <w:tcPr>
                  <w:tcW w:w="1440" w:type="dxa"/>
                </w:tcPr>
                <w:p w:rsidR="00805B6D" w:rsidRDefault="00805B6D" w:rsidP="005B105B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способа кодирования</w:t>
                  </w:r>
                </w:p>
              </w:tc>
              <w:tc>
                <w:tcPr>
                  <w:tcW w:w="1441" w:type="dxa"/>
                </w:tcPr>
                <w:p w:rsidR="00805B6D" w:rsidRDefault="00805B6D" w:rsidP="005B105B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Суть способа кодирования</w:t>
                  </w:r>
                </w:p>
              </w:tc>
              <w:tc>
                <w:tcPr>
                  <w:tcW w:w="1441" w:type="dxa"/>
                </w:tcPr>
                <w:p w:rsidR="00805B6D" w:rsidRDefault="00805B6D" w:rsidP="005B105B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каких случаях применяется (примеры)</w:t>
                  </w:r>
                </w:p>
              </w:tc>
            </w:tr>
            <w:tr w:rsidR="00805B6D" w:rsidTr="00805B6D">
              <w:tc>
                <w:tcPr>
                  <w:tcW w:w="1440" w:type="dxa"/>
                </w:tcPr>
                <w:p w:rsidR="00805B6D" w:rsidRDefault="00805B6D" w:rsidP="005B105B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805B6D" w:rsidRDefault="00805B6D" w:rsidP="005B105B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805B6D" w:rsidRDefault="00805B6D" w:rsidP="005B105B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5B6D" w:rsidRDefault="00805B6D" w:rsidP="005B1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FA0" w:rsidTr="00D93CB5">
        <w:tc>
          <w:tcPr>
            <w:tcW w:w="4785" w:type="dxa"/>
          </w:tcPr>
          <w:p w:rsidR="00D93CB5" w:rsidRDefault="00805B6D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4786" w:type="dxa"/>
          </w:tcPr>
          <w:p w:rsidR="00D93CB5" w:rsidRDefault="00805B6D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теперь вместе заполним таблицу на доске (учитель записывает все мнения в таблицу на доске, ребята дополняют свои записи в тетрадях, если они считают их правильными)</w:t>
            </w:r>
          </w:p>
        </w:tc>
      </w:tr>
      <w:tr w:rsidR="00DA7FA0" w:rsidTr="00D93CB5">
        <w:tc>
          <w:tcPr>
            <w:tcW w:w="4785" w:type="dxa"/>
          </w:tcPr>
          <w:p w:rsidR="00D93CB5" w:rsidRDefault="00160FD0" w:rsidP="00D93CB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осмысления содержания</w:t>
            </w:r>
          </w:p>
          <w:p w:rsidR="00160FD0" w:rsidRPr="00160FD0" w:rsidRDefault="00160FD0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лекции</w:t>
            </w:r>
          </w:p>
        </w:tc>
        <w:tc>
          <w:tcPr>
            <w:tcW w:w="4786" w:type="dxa"/>
          </w:tcPr>
          <w:p w:rsidR="00D93CB5" w:rsidRDefault="00160FD0" w:rsidP="00160F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новой темы. Теперь я прошу вас прослушать первую часть лекции, при этом первый вариант будет подчёркивать в своих таблицах то, что получит подтверждение по ходу моего рассказа, а второй вариант должен будет дополнить свои таблицы новыми идеями из содержания лекции. Приложение 1</w:t>
            </w:r>
          </w:p>
        </w:tc>
      </w:tr>
      <w:tr w:rsidR="00DA7FA0" w:rsidTr="00D93CB5">
        <w:tc>
          <w:tcPr>
            <w:tcW w:w="4785" w:type="dxa"/>
          </w:tcPr>
          <w:p w:rsidR="00D93CB5" w:rsidRDefault="00160FD0" w:rsidP="00D93CB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рефлексии</w:t>
            </w:r>
          </w:p>
          <w:p w:rsidR="00160FD0" w:rsidRPr="00160FD0" w:rsidRDefault="00160FD0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Мозговая атака и фронтальный опрос.</w:t>
            </w:r>
          </w:p>
        </w:tc>
        <w:tc>
          <w:tcPr>
            <w:tcW w:w="4786" w:type="dxa"/>
          </w:tcPr>
          <w:p w:rsidR="00D93CB5" w:rsidRDefault="00160FD0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первая часть лекции закончилась. В течение 3 минут посмотрите в свои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обменяйтесь информацией в парах. Давайте исправим информацию в таблице на доске и допишем её (опрос класса по желанию)</w:t>
            </w:r>
          </w:p>
          <w:p w:rsidR="00FE0F7F" w:rsidRDefault="00FE0F7F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учителя:</w:t>
            </w:r>
          </w:p>
          <w:p w:rsidR="00FE0F7F" w:rsidRDefault="00FE0F7F" w:rsidP="00FE0F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кодирование?</w:t>
            </w:r>
          </w:p>
          <w:p w:rsidR="00FE0F7F" w:rsidRDefault="00FE0F7F" w:rsidP="00FE0F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кодируют информацию?</w:t>
            </w:r>
          </w:p>
          <w:p w:rsidR="00FE0F7F" w:rsidRDefault="00FE0F7F" w:rsidP="00FE0F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код?</w:t>
            </w:r>
          </w:p>
          <w:p w:rsidR="00FE0F7F" w:rsidRDefault="00FE0F7F" w:rsidP="00FE0F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алфавит используется в коде Морзе?</w:t>
            </w:r>
          </w:p>
          <w:p w:rsidR="00FE0F7F" w:rsidRDefault="00FE0F7F" w:rsidP="00FE0F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буквы в коде Морзе имеют самые короткие коды? Почему?</w:t>
            </w:r>
          </w:p>
          <w:p w:rsidR="00EA57E9" w:rsidRDefault="00EA57E9" w:rsidP="00FE0F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в коде Морзе необходим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символ-разделитель?</w:t>
            </w:r>
          </w:p>
          <w:p w:rsidR="00EA57E9" w:rsidRDefault="00EA57E9" w:rsidP="00FE0F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случае используется транслитерация?</w:t>
            </w:r>
          </w:p>
          <w:p w:rsidR="00EA57E9" w:rsidRDefault="00EA57E9" w:rsidP="00FE0F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сейчас используются числа, записанные в римской системе счисления?</w:t>
            </w:r>
          </w:p>
        </w:tc>
      </w:tr>
      <w:tr w:rsidR="00DA7FA0" w:rsidTr="00D93CB5">
        <w:tc>
          <w:tcPr>
            <w:tcW w:w="4785" w:type="dxa"/>
          </w:tcPr>
          <w:p w:rsidR="00D93CB5" w:rsidRPr="00160FD0" w:rsidRDefault="00160FD0" w:rsidP="00D93CB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Стадия вызова</w:t>
            </w:r>
          </w:p>
        </w:tc>
        <w:tc>
          <w:tcPr>
            <w:tcW w:w="4786" w:type="dxa"/>
          </w:tcPr>
          <w:p w:rsidR="00D93CB5" w:rsidRDefault="0013063E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второй части лекции говорится о способе кодирования информации в современном компьютере – о двоичном кодировании.</w:t>
            </w:r>
          </w:p>
          <w:p w:rsidR="0013063E" w:rsidRDefault="0013063E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FA0" w:rsidTr="00D93CB5">
        <w:tc>
          <w:tcPr>
            <w:tcW w:w="4785" w:type="dxa"/>
          </w:tcPr>
          <w:p w:rsidR="00D93CB5" w:rsidRDefault="0013063E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Мозговая атака</w:t>
            </w:r>
          </w:p>
          <w:p w:rsidR="00F14D13" w:rsidRDefault="00F14D13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13" w:rsidRDefault="00F14D13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13" w:rsidRDefault="00F14D13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13" w:rsidRDefault="00F14D13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13" w:rsidRDefault="00F14D13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13" w:rsidRDefault="00F14D13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13" w:rsidRDefault="00F14D13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13" w:rsidRDefault="00F14D13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4786" w:type="dxa"/>
          </w:tcPr>
          <w:p w:rsidR="00D93CB5" w:rsidRDefault="0013063E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минут подумайте в парах и запишите: почему способ кодирования информации в современных компьютерах называется двоичным и в чём суть этого метода</w:t>
            </w:r>
            <w:r w:rsidR="008238C7">
              <w:rPr>
                <w:rFonts w:ascii="Times New Roman" w:hAnsi="Times New Roman" w:cs="Times New Roman"/>
                <w:sz w:val="28"/>
                <w:szCs w:val="28"/>
              </w:rPr>
              <w:t>, является ли двоичный код равномерным или нет</w:t>
            </w:r>
            <w:r w:rsidR="002D7A89">
              <w:rPr>
                <w:rFonts w:ascii="Times New Roman" w:hAnsi="Times New Roman" w:cs="Times New Roman"/>
                <w:sz w:val="28"/>
                <w:szCs w:val="28"/>
              </w:rPr>
              <w:t>? Как связаны между собой длина кода и количество вариантов, которые надо закодировать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14D13" w:rsidRDefault="00F14D13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кратко на доске ответы на вопросы.</w:t>
            </w:r>
          </w:p>
        </w:tc>
      </w:tr>
      <w:tr w:rsidR="00DA7FA0" w:rsidTr="00D93CB5">
        <w:tc>
          <w:tcPr>
            <w:tcW w:w="4785" w:type="dxa"/>
          </w:tcPr>
          <w:p w:rsidR="00D93CB5" w:rsidRPr="0013063E" w:rsidRDefault="0013063E" w:rsidP="00D93CB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осмысления содержания</w:t>
            </w:r>
          </w:p>
        </w:tc>
        <w:tc>
          <w:tcPr>
            <w:tcW w:w="4786" w:type="dxa"/>
          </w:tcPr>
          <w:p w:rsidR="00D93CB5" w:rsidRDefault="0013063E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того как мы обобщили наши знания по данному вопросу, я предлагаю вам прослушать вторую часть лекции. При этом первый вариант будет отмечать в своих тетрадях</w:t>
            </w:r>
            <w:r w:rsidR="002A432F">
              <w:rPr>
                <w:rFonts w:ascii="Times New Roman" w:hAnsi="Times New Roman" w:cs="Times New Roman"/>
                <w:sz w:val="28"/>
                <w:szCs w:val="28"/>
              </w:rPr>
              <w:t xml:space="preserve"> новые идеи, а второй вариант будет подчёркивать в своих записях то, что подтвердилось, и отмечать знаком </w:t>
            </w:r>
            <w:proofErr w:type="gramStart"/>
            <w:r w:rsidR="002A432F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 w:rsidR="002A432F">
              <w:rPr>
                <w:rFonts w:ascii="Times New Roman" w:hAnsi="Times New Roman" w:cs="Times New Roman"/>
                <w:sz w:val="28"/>
                <w:szCs w:val="28"/>
              </w:rPr>
              <w:t>» то, что не нашло своего подтверждения в содержании лекции.</w:t>
            </w:r>
          </w:p>
          <w:p w:rsidR="002A432F" w:rsidRDefault="002A432F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</w:p>
        </w:tc>
      </w:tr>
      <w:tr w:rsidR="00DA7FA0" w:rsidTr="00D93CB5">
        <w:tc>
          <w:tcPr>
            <w:tcW w:w="4785" w:type="dxa"/>
          </w:tcPr>
          <w:p w:rsidR="00D93CB5" w:rsidRDefault="002A432F" w:rsidP="00D93CB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рефлексии</w:t>
            </w:r>
          </w:p>
          <w:p w:rsidR="00FE0F7F" w:rsidRDefault="00FE0F7F" w:rsidP="00D93CB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F7F" w:rsidRDefault="00FE0F7F" w:rsidP="00D93CB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F7F" w:rsidRDefault="00FE0F7F" w:rsidP="00D93CB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F7F" w:rsidRDefault="00FE0F7F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обсудить полученные результаты.</w:t>
            </w:r>
          </w:p>
          <w:p w:rsidR="00FE0F7F" w:rsidRDefault="00FE0F7F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904" w:rsidRDefault="002C4904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904" w:rsidRDefault="002C4904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904" w:rsidRDefault="002C4904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904" w:rsidRDefault="002C4904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904" w:rsidRDefault="002C4904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ребятам разобраться с методами решения задач.</w:t>
            </w:r>
          </w:p>
          <w:p w:rsidR="002C4904" w:rsidRDefault="002C4904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533">
              <w:rPr>
                <w:rFonts w:ascii="Times New Roman" w:hAnsi="Times New Roman" w:cs="Times New Roman"/>
                <w:sz w:val="28"/>
                <w:szCs w:val="28"/>
              </w:rPr>
              <w:t>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задач.</w:t>
            </w:r>
          </w:p>
          <w:p w:rsidR="002C4904" w:rsidRDefault="002C4904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904" w:rsidRPr="00FE0F7F" w:rsidRDefault="002C4904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432F" w:rsidRDefault="002A432F" w:rsidP="002A43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этом наша лекция заканчивается. В течение 3 минут проверьте ваши записи и поделитесь друг с другом впечатлениями от выполненных вами заданий.</w:t>
            </w:r>
          </w:p>
          <w:p w:rsidR="00FE0F7F" w:rsidRDefault="00FE0F7F" w:rsidP="002A43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учителя:</w:t>
            </w:r>
          </w:p>
          <w:p w:rsidR="00264F85" w:rsidRDefault="00264F85" w:rsidP="002A43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6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кодирование называют двоичным?</w:t>
            </w:r>
          </w:p>
          <w:p w:rsidR="00264F85" w:rsidRDefault="00264F85" w:rsidP="002A43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6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ли при двоичном кодировании использовать не 0</w:t>
            </w:r>
            <w:r w:rsidR="00DB653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а другие знаки(например,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В)?</w:t>
            </w:r>
          </w:p>
          <w:p w:rsidR="00264F85" w:rsidRDefault="00264F85" w:rsidP="002A43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Объясните, как при двоичном кодировании связаны длина сообщения и количество информации в нём.</w:t>
            </w:r>
          </w:p>
          <w:p w:rsidR="00DB6533" w:rsidRDefault="00DB6533" w:rsidP="00DB65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 номера спортсменов в интервале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 до 200 кодируются двоичным кодом. Каков информационный объём сообщения о номерах первых 20 </w:t>
            </w:r>
            <w:r w:rsidR="0092051D">
              <w:rPr>
                <w:rFonts w:ascii="Times New Roman" w:hAnsi="Times New Roman" w:cs="Times New Roman"/>
                <w:sz w:val="28"/>
                <w:szCs w:val="28"/>
              </w:rPr>
              <w:t>спортсменах, пришедших к финишу?</w:t>
            </w:r>
          </w:p>
          <w:p w:rsidR="0092051D" w:rsidRDefault="0092051D" w:rsidP="00DB65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92051D" w:rsidRDefault="0092051D" w:rsidP="00DB65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1.Определяем количество битов, которое нужно использовать для кодирования номера спортсмена в интервале от 1 до 200.</w:t>
            </w:r>
          </w:p>
          <w:p w:rsidR="0092051D" w:rsidRDefault="0092051D" w:rsidP="00DB65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˂ 200 ˂ 256=2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8 битов</w:t>
            </w:r>
          </w:p>
          <w:p w:rsidR="0092051D" w:rsidRPr="0092051D" w:rsidRDefault="0092051D" w:rsidP="00DB65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чтобы передать информации о номерах первых 20 спортсменов, пришедших к финишу, информационный объём такого сообщения будет равен 8 * 20 = 160 битов = 20 байтов.</w:t>
            </w:r>
          </w:p>
        </w:tc>
      </w:tr>
      <w:tr w:rsidR="002A432F" w:rsidTr="00D93CB5">
        <w:tc>
          <w:tcPr>
            <w:tcW w:w="4785" w:type="dxa"/>
          </w:tcPr>
          <w:p w:rsidR="002A432F" w:rsidRDefault="00F567F5" w:rsidP="00D93C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задание:</w:t>
            </w:r>
          </w:p>
          <w:p w:rsidR="00F567F5" w:rsidRDefault="00F567F5" w:rsidP="00F567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опорный конспект изученного на уроке текста (очень кратко);</w:t>
            </w:r>
          </w:p>
          <w:p w:rsidR="00F567F5" w:rsidRDefault="00F567F5" w:rsidP="00F567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задачи: 1.Алфавит языка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амба-карамба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состоит из 5 букв. Сколько различных четырёхбуквенных слов можно образовать в этом языке?</w:t>
            </w:r>
          </w:p>
          <w:p w:rsidR="00F567F5" w:rsidRDefault="00F567F5" w:rsidP="00F56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Какое наименьшее число символов должно быть в алфавите, чтобы с помощью всевозможных трёхбуквенных слов, состоящих из символов данного алфавита, можно было передать не менее 9 различных сообщений?</w:t>
            </w:r>
          </w:p>
          <w:p w:rsidR="00F567F5" w:rsidRDefault="00F567F5" w:rsidP="00F56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3.Световое табло состоит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светящихся элементов, каждый из которых может гореть одним из двух различных цветов. Сколько различных сообщений можно передать с помощью табло</w:t>
            </w:r>
            <w:r w:rsidR="00860435">
              <w:rPr>
                <w:rFonts w:ascii="Times New Roman" w:hAnsi="Times New Roman" w:cs="Times New Roman"/>
                <w:sz w:val="28"/>
                <w:szCs w:val="28"/>
              </w:rPr>
              <w:t>, состоящего из 5 таких элементов?</w:t>
            </w:r>
          </w:p>
          <w:p w:rsidR="00860435" w:rsidRPr="002A432F" w:rsidRDefault="00860435" w:rsidP="00F56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0E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желанию): предложите какой-нибудь способ перехода от шрифта Брайля к двоичному кодированию.</w:t>
            </w:r>
          </w:p>
        </w:tc>
        <w:tc>
          <w:tcPr>
            <w:tcW w:w="4786" w:type="dxa"/>
          </w:tcPr>
          <w:p w:rsidR="002A432F" w:rsidRDefault="002A432F" w:rsidP="002A43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CB5" w:rsidRDefault="005B0E31" w:rsidP="00D93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C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1</w:t>
      </w:r>
    </w:p>
    <w:p w:rsidR="005B0E31" w:rsidRDefault="005B0E31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31">
        <w:rPr>
          <w:rFonts w:ascii="Times New Roman" w:hAnsi="Times New Roman" w:cs="Times New Roman"/>
          <w:b/>
          <w:i/>
          <w:sz w:val="28"/>
          <w:szCs w:val="28"/>
        </w:rPr>
        <w:t>Кодирование</w:t>
      </w:r>
      <w:r>
        <w:rPr>
          <w:rFonts w:ascii="Times New Roman" w:hAnsi="Times New Roman" w:cs="Times New Roman"/>
          <w:sz w:val="28"/>
          <w:szCs w:val="28"/>
        </w:rPr>
        <w:t xml:space="preserve"> – это представление информации в форме, удобной для её хранения, передачи и обработки. Правило такого преобразования называется </w:t>
      </w:r>
      <w:r w:rsidRPr="005B0E31">
        <w:rPr>
          <w:rFonts w:ascii="Times New Roman" w:hAnsi="Times New Roman" w:cs="Times New Roman"/>
          <w:b/>
          <w:i/>
          <w:sz w:val="28"/>
          <w:szCs w:val="28"/>
        </w:rPr>
        <w:t>кодом</w:t>
      </w:r>
      <w:r>
        <w:rPr>
          <w:rFonts w:ascii="Times New Roman" w:hAnsi="Times New Roman" w:cs="Times New Roman"/>
          <w:sz w:val="28"/>
          <w:szCs w:val="28"/>
        </w:rPr>
        <w:t>. Кодом называют также набор знаков закодированного сообщения.</w:t>
      </w:r>
    </w:p>
    <w:p w:rsidR="005B0E31" w:rsidRDefault="005B0E31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конкретной задачи информация может кодироваться разными способами. Например, фраза «Привет, Вася!</w:t>
      </w:r>
      <w:proofErr w:type="gramStart"/>
      <w:r>
        <w:rPr>
          <w:rFonts w:ascii="Times New Roman" w:hAnsi="Times New Roman" w:cs="Times New Roman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ожет быть закодирована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транслитом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(так сокращённо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транлитерацию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русский текст, записанный латинскими буквами): «</w:t>
      </w:r>
      <w:r>
        <w:rPr>
          <w:rFonts w:ascii="Times New Roman" w:hAnsi="Times New Roman" w:cs="Times New Roman"/>
          <w:sz w:val="28"/>
          <w:szCs w:val="28"/>
          <w:lang w:val="en-US"/>
        </w:rPr>
        <w:t>Privet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E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Vasya</w:t>
      </w:r>
      <w:proofErr w:type="spellEnd"/>
      <w:r>
        <w:rPr>
          <w:rFonts w:ascii="Times New Roman" w:hAnsi="Times New Roman" w:cs="Times New Roman"/>
          <w:sz w:val="28"/>
          <w:szCs w:val="28"/>
        </w:rPr>
        <w:t>!». Такой метод используют в электронных письмах, когда у одного собеседника (или у обоих) на компьютерах нет поддержки русского языка. То же самое сообщение можно просто перевести на английский (или какой-нибудь другой)</w:t>
      </w:r>
      <w:r w:rsidR="003E5688">
        <w:rPr>
          <w:rFonts w:ascii="Times New Roman" w:hAnsi="Times New Roman" w:cs="Times New Roman"/>
          <w:sz w:val="28"/>
          <w:szCs w:val="28"/>
        </w:rPr>
        <w:t xml:space="preserve"> язык, если собеседник не знает русского языка. А можно даже зашифровать: «</w:t>
      </w:r>
      <w:proofErr w:type="spellStart"/>
      <w:r w:rsidR="003E5688">
        <w:rPr>
          <w:rFonts w:ascii="Times New Roman" w:hAnsi="Times New Roman" w:cs="Times New Roman"/>
          <w:sz w:val="28"/>
          <w:szCs w:val="28"/>
        </w:rPr>
        <w:t>Рейгж</w:t>
      </w:r>
      <w:proofErr w:type="gramStart"/>
      <w:r w:rsidR="003E568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E5688">
        <w:rPr>
          <w:rFonts w:ascii="Times New Roman" w:hAnsi="Times New Roman" w:cs="Times New Roman"/>
          <w:sz w:val="28"/>
          <w:szCs w:val="28"/>
        </w:rPr>
        <w:t>!Гбта</w:t>
      </w:r>
      <w:proofErr w:type="spellEnd"/>
      <w:r w:rsidR="003E5688">
        <w:rPr>
          <w:rFonts w:ascii="Times New Roman" w:hAnsi="Times New Roman" w:cs="Times New Roman"/>
          <w:sz w:val="28"/>
          <w:szCs w:val="28"/>
        </w:rPr>
        <w:t>»». Шифрование – это один из способов кодирования, при котором нужно скрыть смысл сообщения от посторонних. Это сообщение зашифровано с помощью шифра Цезаря.</w:t>
      </w:r>
    </w:p>
    <w:p w:rsidR="003E5688" w:rsidRDefault="003E5688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кодирования числовой информации в разных ситуациях тоже используют разные способы. Например, число 21 можно записать как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92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римской системе счисления) или «двадцать один» ( в финансовых документах).</w:t>
      </w:r>
    </w:p>
    <w:p w:rsidR="003E5688" w:rsidRDefault="003E5688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Долгое время для передачи сообщений по телеграфу и радио применялся код Морзе, предложенный американским художником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изобретателем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Самуэлем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Морзе. В этом коде все буквы и цифры кодируются в виде различных последо</w:t>
      </w:r>
      <w:r w:rsidR="0072564D">
        <w:rPr>
          <w:rFonts w:ascii="Times New Roman" w:hAnsi="Times New Roman" w:cs="Times New Roman"/>
          <w:sz w:val="28"/>
          <w:szCs w:val="28"/>
        </w:rPr>
        <w:t>вательностей точек и тире. Код М</w:t>
      </w:r>
      <w:r>
        <w:rPr>
          <w:rFonts w:ascii="Times New Roman" w:hAnsi="Times New Roman" w:cs="Times New Roman"/>
          <w:sz w:val="28"/>
          <w:szCs w:val="28"/>
        </w:rPr>
        <w:t>орзе – неравномерный</w:t>
      </w:r>
      <w:r w:rsidR="00706553">
        <w:rPr>
          <w:rFonts w:ascii="Times New Roman" w:hAnsi="Times New Roman" w:cs="Times New Roman"/>
          <w:sz w:val="28"/>
          <w:szCs w:val="28"/>
        </w:rPr>
        <w:t>, т. е. коды символов могут быть разной длины. Для сокращения общего времени передачи буквы, которые встречаются чаще, имеют более короткие коды. Чтобы узнать, как часто встре</w:t>
      </w:r>
      <w:r w:rsidR="00092C19">
        <w:rPr>
          <w:rFonts w:ascii="Times New Roman" w:hAnsi="Times New Roman" w:cs="Times New Roman"/>
          <w:sz w:val="28"/>
          <w:szCs w:val="28"/>
        </w:rPr>
        <w:t>чается каждая буква в текстах, М</w:t>
      </w:r>
      <w:r w:rsidR="00706553">
        <w:rPr>
          <w:rFonts w:ascii="Times New Roman" w:hAnsi="Times New Roman" w:cs="Times New Roman"/>
          <w:sz w:val="28"/>
          <w:szCs w:val="28"/>
        </w:rPr>
        <w:t>орзе посетил типографию и подсчитал количество используемых литер с изображениями разных букв. Поэтому английская буква «Е», которая встречается в текстах чаще всего, получила код *. Коды Морзе для русских букв совпадают с кодами похожих по звучанию английских букв, например. Коды букв «Л» и «</w:t>
      </w:r>
      <w:r w:rsidR="007065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06553">
        <w:rPr>
          <w:rFonts w:ascii="Times New Roman" w:hAnsi="Times New Roman" w:cs="Times New Roman"/>
          <w:sz w:val="28"/>
          <w:szCs w:val="28"/>
        </w:rPr>
        <w:t>» одинаковы.</w:t>
      </w:r>
    </w:p>
    <w:p w:rsidR="00706553" w:rsidRDefault="00706553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отделить последовательности (коды букв) друг от друга, вводят ещё один символ – пробел (пауза). Если бы не было разбивки на буквы, текст перестал бы расшифровываться однозначно.</w:t>
      </w:r>
    </w:p>
    <w:p w:rsidR="00185686" w:rsidRPr="00092C19" w:rsidRDefault="00092C19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85686" w:rsidRDefault="00185686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передачи информации обязательно нужно, чтобы свойств</w:t>
      </w:r>
      <w:r w:rsidR="0056712E">
        <w:rPr>
          <w:rFonts w:ascii="Times New Roman" w:hAnsi="Times New Roman" w:cs="Times New Roman"/>
          <w:sz w:val="28"/>
          <w:szCs w:val="28"/>
        </w:rPr>
        <w:t xml:space="preserve">а носителя как-то изменялись. Самый простой используемый код должен содержать, по крайней мере, два знака. Такое кодирование называется </w:t>
      </w:r>
      <w:r w:rsidR="0056712E" w:rsidRPr="0056712E">
        <w:rPr>
          <w:rFonts w:ascii="Times New Roman" w:hAnsi="Times New Roman" w:cs="Times New Roman"/>
          <w:b/>
          <w:i/>
          <w:sz w:val="28"/>
          <w:szCs w:val="28"/>
        </w:rPr>
        <w:t>двоичным</w:t>
      </w:r>
      <w:r w:rsidR="005671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6712E">
        <w:rPr>
          <w:rFonts w:ascii="Times New Roman" w:hAnsi="Times New Roman" w:cs="Times New Roman"/>
          <w:sz w:val="28"/>
          <w:szCs w:val="28"/>
        </w:rPr>
        <w:t xml:space="preserve"> Оно используется практически во всех современных компьютерах.</w:t>
      </w:r>
    </w:p>
    <w:p w:rsidR="0056712E" w:rsidRDefault="0056712E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00 –А, 01 – Б, 10 – В, 11 – Г. Тогда сообщение АБАВГБ можно закодировать как 000100101101.</w:t>
      </w:r>
    </w:p>
    <w:p w:rsidR="0056712E" w:rsidRDefault="0056712E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Кодирование чисел с помощью нулей и единиц впервые применил в своей (механической) вычислительной машине немецкий мыслитель Готфрид Вильгельм Лейбниц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века. Затем, уже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двоичное кодирование информации стало повсеместно применяться для электронных компьютеров.</w:t>
      </w:r>
    </w:p>
    <w:p w:rsidR="0056712E" w:rsidRDefault="0056712E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используется равномерный код, когда все символы исходного сообщения</w:t>
      </w:r>
      <w:r w:rsidR="00472226">
        <w:rPr>
          <w:rFonts w:ascii="Times New Roman" w:hAnsi="Times New Roman" w:cs="Times New Roman"/>
          <w:sz w:val="28"/>
          <w:szCs w:val="28"/>
        </w:rPr>
        <w:t xml:space="preserve"> кодируются с помощью одинакового количества двоичных знаков. Каждый знак соответствует выбору одного из двух вариантов 90 или 1), поэтому несёт 1 бит информации.</w:t>
      </w:r>
    </w:p>
    <w:p w:rsidR="00472226" w:rsidRDefault="00472226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кода определяется количеством вариантов, которые нужно закодировать. Поскольку алфавит двоичного кода содержит 2 символа, применяя общую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получим количество различных сообщений длиной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2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битов:</w:t>
      </w:r>
    </w:p>
    <w:p w:rsidR="00472226" w:rsidRDefault="00472226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2673E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73E">
        <w:rPr>
          <w:rFonts w:ascii="Times New Roman" w:hAnsi="Times New Roman" w:cs="Times New Roman"/>
          <w:sz w:val="28"/>
          <w:szCs w:val="28"/>
        </w:rPr>
        <w:t xml:space="preserve"> Если заданное количество вариантов не равно степени числа 2, выбирают длину кода с запасом.</w:t>
      </w:r>
    </w:p>
    <w:p w:rsidR="005E33C7" w:rsidRDefault="005E33C7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3C7" w:rsidRPr="005E33C7" w:rsidRDefault="005E33C7" w:rsidP="00092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Примечание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создания приложения 1 и 2 использовался текст учебника «Информатика» углублённый уровень, авторы К.Ю. Поляков, Е.А.Ерёмин с. 60 - 65</w:t>
      </w:r>
    </w:p>
    <w:sectPr w:rsidR="005E33C7" w:rsidRPr="005E33C7" w:rsidSect="008550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C0" w:rsidRDefault="00C862C0" w:rsidP="005B0E31">
      <w:pPr>
        <w:spacing w:after="0" w:line="240" w:lineRule="auto"/>
      </w:pPr>
      <w:r>
        <w:separator/>
      </w:r>
    </w:p>
  </w:endnote>
  <w:endnote w:type="continuationSeparator" w:id="0">
    <w:p w:rsidR="00C862C0" w:rsidRDefault="00C862C0" w:rsidP="005B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8236"/>
      <w:docPartObj>
        <w:docPartGallery w:val="Page Numbers (Bottom of Page)"/>
        <w:docPartUnique/>
      </w:docPartObj>
    </w:sdtPr>
    <w:sdtContent>
      <w:p w:rsidR="00472226" w:rsidRDefault="00C902B3">
        <w:pPr>
          <w:pStyle w:val="a7"/>
          <w:jc w:val="right"/>
        </w:pPr>
        <w:fldSimple w:instr=" PAGE   \* MERGEFORMAT ">
          <w:r w:rsidR="0072564D">
            <w:rPr>
              <w:noProof/>
            </w:rPr>
            <w:t>1</w:t>
          </w:r>
        </w:fldSimple>
      </w:p>
    </w:sdtContent>
  </w:sdt>
  <w:p w:rsidR="00472226" w:rsidRDefault="004722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C0" w:rsidRDefault="00C862C0" w:rsidP="005B0E31">
      <w:pPr>
        <w:spacing w:after="0" w:line="240" w:lineRule="auto"/>
      </w:pPr>
      <w:r>
        <w:separator/>
      </w:r>
    </w:p>
  </w:footnote>
  <w:footnote w:type="continuationSeparator" w:id="0">
    <w:p w:rsidR="00C862C0" w:rsidRDefault="00C862C0" w:rsidP="005B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4160"/>
    <w:multiLevelType w:val="hybridMultilevel"/>
    <w:tmpl w:val="CEA6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90B"/>
    <w:multiLevelType w:val="hybridMultilevel"/>
    <w:tmpl w:val="FB02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53E8"/>
    <w:multiLevelType w:val="hybridMultilevel"/>
    <w:tmpl w:val="E44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1E2D"/>
    <w:multiLevelType w:val="hybridMultilevel"/>
    <w:tmpl w:val="B2BE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F9"/>
    <w:rsid w:val="00003293"/>
    <w:rsid w:val="0002673E"/>
    <w:rsid w:val="00092C19"/>
    <w:rsid w:val="000E51AA"/>
    <w:rsid w:val="0013063E"/>
    <w:rsid w:val="00160FD0"/>
    <w:rsid w:val="00185686"/>
    <w:rsid w:val="00264F85"/>
    <w:rsid w:val="002A432F"/>
    <w:rsid w:val="002C4904"/>
    <w:rsid w:val="002D7A89"/>
    <w:rsid w:val="002F7669"/>
    <w:rsid w:val="003C10D9"/>
    <w:rsid w:val="003E5688"/>
    <w:rsid w:val="00472226"/>
    <w:rsid w:val="0056712E"/>
    <w:rsid w:val="005B0E31"/>
    <w:rsid w:val="005B105B"/>
    <w:rsid w:val="005E33C7"/>
    <w:rsid w:val="00706553"/>
    <w:rsid w:val="0072564D"/>
    <w:rsid w:val="00805B6D"/>
    <w:rsid w:val="008238C7"/>
    <w:rsid w:val="0085504D"/>
    <w:rsid w:val="00860435"/>
    <w:rsid w:val="0092051D"/>
    <w:rsid w:val="00A459D1"/>
    <w:rsid w:val="00BA1DBB"/>
    <w:rsid w:val="00C862C0"/>
    <w:rsid w:val="00C902B3"/>
    <w:rsid w:val="00D93CB5"/>
    <w:rsid w:val="00DA7FA0"/>
    <w:rsid w:val="00DB6533"/>
    <w:rsid w:val="00EA57E9"/>
    <w:rsid w:val="00F14D13"/>
    <w:rsid w:val="00F567F5"/>
    <w:rsid w:val="00FD22F9"/>
    <w:rsid w:val="00FE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F9"/>
    <w:pPr>
      <w:ind w:left="720"/>
      <w:contextualSpacing/>
    </w:pPr>
  </w:style>
  <w:style w:type="table" w:styleId="a4">
    <w:name w:val="Table Grid"/>
    <w:basedOn w:val="a1"/>
    <w:uiPriority w:val="59"/>
    <w:rsid w:val="00D9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B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E31"/>
  </w:style>
  <w:style w:type="paragraph" w:styleId="a7">
    <w:name w:val="footer"/>
    <w:basedOn w:val="a"/>
    <w:link w:val="a8"/>
    <w:uiPriority w:val="99"/>
    <w:unhideWhenUsed/>
    <w:rsid w:val="005B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2013-07-30T15:10:00Z</dcterms:created>
  <dcterms:modified xsi:type="dcterms:W3CDTF">2013-08-15T08:47:00Z</dcterms:modified>
</cp:coreProperties>
</file>