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4F" w:rsidRDefault="008B164F" w:rsidP="008B164F">
      <w:pPr>
        <w:rPr>
          <w:sz w:val="28"/>
          <w:szCs w:val="28"/>
        </w:rPr>
      </w:pPr>
    </w:p>
    <w:p w:rsidR="008B164F" w:rsidRDefault="008B164F" w:rsidP="008B164F">
      <w:pPr>
        <w:rPr>
          <w:sz w:val="28"/>
          <w:szCs w:val="28"/>
        </w:rPr>
      </w:pPr>
    </w:p>
    <w:p w:rsidR="008B164F" w:rsidRDefault="008B164F" w:rsidP="008B164F">
      <w:pPr>
        <w:rPr>
          <w:sz w:val="28"/>
          <w:szCs w:val="28"/>
        </w:rPr>
      </w:pPr>
      <w:r>
        <w:rPr>
          <w:sz w:val="28"/>
          <w:szCs w:val="28"/>
        </w:rPr>
        <w:t xml:space="preserve">          Россия – страна с многовековой историей, в которой было всё: мир и война, горе и радость. Она дружелюбно раскрыла свои объятья для всех, кто искал приюта и нашёл его в её просторах. Земля богата, и все свои дары Россия щедро отдаёт тем, кто в них нуждается. Моя Родина, как открытая книга, позволяющая себя прочесть. Но и как любая книга она нуждается в бережном пользовании, особенно в хранении. Я, как гражданин своей страны, делаю всё, чтобы она процветала, чтобы больше не знала ни горя, ни слёз, ни войны, ведь этого было предостаточно.</w:t>
      </w:r>
    </w:p>
    <w:p w:rsidR="008B164F" w:rsidRDefault="008B164F" w:rsidP="008B164F">
      <w:pPr>
        <w:rPr>
          <w:sz w:val="28"/>
          <w:szCs w:val="28"/>
        </w:rPr>
      </w:pPr>
      <w:r>
        <w:rPr>
          <w:sz w:val="28"/>
          <w:szCs w:val="28"/>
        </w:rPr>
        <w:t xml:space="preserve">           Россия вынесла такие страшные испытания, как беспощадные кровопролитные войны. Их на мою страну обрушилось очень много, и каждая последующая страшнее </w:t>
      </w:r>
      <w:proofErr w:type="gramStart"/>
      <w:r>
        <w:rPr>
          <w:sz w:val="28"/>
          <w:szCs w:val="28"/>
        </w:rPr>
        <w:t>предыдущей</w:t>
      </w:r>
      <w:proofErr w:type="gramEnd"/>
      <w:r>
        <w:rPr>
          <w:sz w:val="28"/>
          <w:szCs w:val="28"/>
        </w:rPr>
        <w:t xml:space="preserve">. Ведь наши враги видели в ней потенциальный источник ресурсов, больших территорий с прекрасной землёй. Но, как говорится, в чём слабость, в том сила. Именно в этой беспомощности зарождалась вера, воплотившаяся в сердцах и душах всех живущих и любящих свою Россию в огромный источник силы и мощи, способных отстоять свою землю. И поэтому никто, хотя нередко выходя победителем, не мог сокрушить этот комок мощи у отдельно живущего человека и присвоить себе полную победу над противником. Это качество  (любовь и преданность)  присуще только русскому человеку, только ему дано чувство патриотизма, только русский народ никогда не скажет об отречении от своей Родины. Он гордится, что родился именно здесь, в России. Конечно, были и такие периоды в истории нашей страны, о которых хочется забыть и не вспоминать, но </w:t>
      </w:r>
      <w:proofErr w:type="gramStart"/>
      <w:r>
        <w:rPr>
          <w:sz w:val="28"/>
          <w:szCs w:val="28"/>
        </w:rPr>
        <w:t>всё</w:t>
      </w:r>
      <w:proofErr w:type="gramEnd"/>
      <w:r>
        <w:rPr>
          <w:sz w:val="28"/>
          <w:szCs w:val="28"/>
        </w:rPr>
        <w:t xml:space="preserve"> же мы её любим. И это чувство пытаемся воплотить во что-то важное. Так, к примеру, великие наши художники и поэты. Они выразили любовь к Родине через своё творчество, которое пользуется популярностью даже за границей. Например, роман «Война и мир» Льва Николаевича Толстого. Это произведение – жемчужина русской прозы. И </w:t>
      </w:r>
      <w:proofErr w:type="gramStart"/>
      <w:r>
        <w:rPr>
          <w:sz w:val="28"/>
          <w:szCs w:val="28"/>
        </w:rPr>
        <w:t>не даром</w:t>
      </w:r>
      <w:proofErr w:type="gramEnd"/>
      <w:r>
        <w:rPr>
          <w:sz w:val="28"/>
          <w:szCs w:val="28"/>
        </w:rPr>
        <w:t xml:space="preserve"> его любят во многих странах. Так как именно русский человек смог передать всю красоту, страдание и счастье своих граждан. Таких примеров можно привести тысячи, и все они будут воплощением любви великих людей к России.   </w:t>
      </w:r>
    </w:p>
    <w:p w:rsidR="008B164F" w:rsidRDefault="008B164F" w:rsidP="008B164F">
      <w:pPr>
        <w:rPr>
          <w:sz w:val="28"/>
          <w:szCs w:val="28"/>
        </w:rPr>
      </w:pPr>
      <w:r>
        <w:rPr>
          <w:sz w:val="28"/>
          <w:szCs w:val="28"/>
        </w:rPr>
        <w:t>Я – гражданин России, я очень люблю свою Родину. Постараюсь, чтобы она никогда не нуждалась ни в чём. И это обязанность всех сделать всё возможное  для процветания своей страны. Каждый по мере своих сил и способностей должен приносить пользу окружающим, стараться сделать много полезного и доброго для своей любимой Отчизны.</w:t>
      </w:r>
    </w:p>
    <w:p w:rsidR="008B164F" w:rsidRDefault="008B164F" w:rsidP="008B164F">
      <w:pPr>
        <w:rPr>
          <w:sz w:val="28"/>
          <w:szCs w:val="28"/>
        </w:rPr>
      </w:pPr>
    </w:p>
    <w:p w:rsidR="008B164F" w:rsidRDefault="008B164F" w:rsidP="008B164F">
      <w:pPr>
        <w:rPr>
          <w:sz w:val="28"/>
          <w:szCs w:val="28"/>
        </w:rPr>
      </w:pPr>
    </w:p>
    <w:p w:rsidR="00744953" w:rsidRDefault="00744953"/>
    <w:sectPr w:rsidR="00744953" w:rsidSect="0074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64F"/>
    <w:rsid w:val="00744953"/>
    <w:rsid w:val="008B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Company>TeleKiT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</dc:creator>
  <cp:keywords/>
  <dc:description/>
  <cp:lastModifiedBy>DAY</cp:lastModifiedBy>
  <cp:revision>1</cp:revision>
  <dcterms:created xsi:type="dcterms:W3CDTF">2012-01-24T09:02:00Z</dcterms:created>
  <dcterms:modified xsi:type="dcterms:W3CDTF">2012-01-24T09:03:00Z</dcterms:modified>
</cp:coreProperties>
</file>